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color w:val="000000"/>
          <w:rFonts w:ascii="Microsof YaHei" w:eastAsia="Microsof YaHei" w:hAnsi="Microsof YaHei" w:cs="Microsof YaHei"/>
          <w:sz w:val="56"/>
          <w:szCs w:val="56"/>
        </w:rPr>
        <w:t>贷款合同书</w:t>
      </w:r>
    </w:p>
    <w:p w:rsidR="00A77427" w:rsidRDefault="007F1D13">
      <w:pPr>
        <w:ind/>
      </w:pPr>
      <w:r>
        <w:rPr>
          <w:color w:val="222222"/>
          <w:rFonts w:ascii="Microsof YaHei" w:eastAsia="Microsof YaHei" w:hAnsi="Microsof YaHei" w:cs="Microsof YaHei"/>
          <w:sz w:val="32"/>
          <w:szCs w:val="32"/>
        </w:rPr>
        <w:t>尊敬的</w:t>
      </w:r>
      <w:r>
        <w:rPr>
          <w:color w:val="222222"/>
          <w:rFonts w:ascii="Microsof YaHei" w:eastAsia="Microsof YaHei" w:hAnsi="Microsof YaHei" w:cs="Microsof YaHei"/>
          <w:sz w:val="32"/>
          <w:szCs w:val="32"/>
        </w:rPr>
        <w:t>test1: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test1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身份证: 1222222222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出生日期: 1998-01-01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性别: man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婚姻状态: unmarried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教育程度: college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居住地址: 北京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户籍地址: 江西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居住电话: 19745121254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手机号: 165656666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现职公司全称: 北京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所属行业教育: education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经理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公司地址: 北京市西城区德胜门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公司类型: 国企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公司邮箱: 123@qq.com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公司电话: 1877091927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收支情况: 1000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关系1: 父亲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张三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18745124512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关系2: 母亲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李四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18745124511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部门: 销售部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销售经理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备注: 申请贷款业务</w:t>
      </w:r>
    </w:p>
    <w:p w:rsidR="00A77427" w:rsidRDefault="007F1D13">
      <w:pPr>
        <w:ind/>
        <w:jc w:val="right"/>
      </w:pPr>
      <w:r>
        <w:rPr>
          <w:sz w:val="28"/>
          <w:szCs w:val="28"/>
        </w:rPr>
        <w:t>申请人:</w:t>
      </w:r>
      <w:r>
        <w:rPr>
          <w:u w:val="single"/>
          <w:sz w:val="28"/>
          <w:szCs w:val="28"/>
        </w:rPr>
        <w:t>test1</w:t>
      </w:r>
    </w:p>
    <w:p w:rsidR="00A77427" w:rsidRDefault="007F1D13">
      <w:pPr>
        <w:ind/>
        <w:jc w:val="right"/>
      </w:pPr>
      <w:r>
        <w:rPr>
          <w:color w:val="222222"/>
          <w:rFonts w:ascii="Microsof YaHei" w:eastAsia="Microsof YaHei" w:hAnsi="Microsof YaHei" w:cs="Microsof YaHei"/>
          <w:sz w:val="28"/>
          <w:szCs w:val="28"/>
        </w:rPr>
        <w:t>2021-11-15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2022-09-21T15:18:07Z</dcterms:created>
  <dcterms:modified xsi:type="dcterms:W3CDTF">2022-09-21T15:18:07Z</dcterms:modified>
</cp:coreProperties>
</file>