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color w:val="000000"/>
          <w:rFonts w:ascii="Microsof YaHei" w:eastAsia="Microsof YaHei" w:hAnsi="Microsof YaHei" w:cs="Microsof YaHei"/>
          <w:sz w:val="56"/>
          <w:szCs w:val="56"/>
        </w:rPr>
        <w:t>贷款合同书</w:t>
      </w:r>
    </w:p>
    <w:p w:rsidR="00A77427" w:rsidRDefault="007F1D13">
      <w:pPr>
        <w:ind/>
      </w:pPr>
      <w:r>
        <w:rPr>
          <w:color w:val="222222"/>
          <w:rFonts w:ascii="Microsof YaHei" w:eastAsia="Microsof YaHei" w:hAnsi="Microsof YaHei" w:cs="Microsof YaHei"/>
          <w:sz w:val="32"/>
          <w:szCs w:val="32"/>
        </w:rPr>
        <w:t>尊敬的</w:t>
      </w:r>
      <w:r>
        <w:rPr>
          <w:color w:val="222222"/>
          <w:rFonts w:ascii="Microsof YaHei" w:eastAsia="Microsof YaHei" w:hAnsi="Microsof YaHei" w:cs="Microsof YaHei"/>
          <w:sz w:val="32"/>
          <w:szCs w:val="32"/>
        </w:rPr>
        <w:t>小孩红红火火: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姓名: 小孩红红火火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身份证: admin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出生日期: 2022-3-18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性别: women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婚姻状态: unmarried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教育程度: highschool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居住地址: 贵州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户籍地址: 贵州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居住电话: 13638037748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手机号: 13638037748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现职公司全称: 小鱼公司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所属行业教育: finance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职位: 吃鱼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公司地址: 贵州贵阳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公司类型: 金融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公司邮箱: 1104898595@qq.com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公司电话: 13638037748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收支情况: 9000</w:t>
      </w:r>
    </w:p>
    <w:p w:rsidR="00A77427" w:rsidRDefault="007F1D13">
      <w:r>
        <w:br w:type="page"/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关系1: 朋友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姓名: 大鱼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手机: 19978339536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关系2: 朋友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姓名: 小宇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手机: 18855556337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部门: 技术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职位: vue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 xml:space="preserve">备注: </w:t>
      </w:r>
    </w:p>
    <w:p w:rsidR="00A77427" w:rsidRDefault="007F1D13">
      <w:pPr>
        <w:ind/>
        <w:jc w:val="right"/>
      </w:pPr>
      <w:r>
        <w:rPr>
          <w:sz w:val="28"/>
          <w:szCs w:val="28"/>
        </w:rPr>
        <w:t>申请人:</w:t>
      </w:r>
      <w:r>
        <w:rPr>
          <w:u w:val="single"/>
          <w:sz w:val="28"/>
          <w:szCs w:val="28"/>
        </w:rPr>
        <w:t>小孩红红火火</w:t>
      </w:r>
    </w:p>
    <w:p w:rsidR="00A77427" w:rsidRDefault="007F1D13">
      <w:pPr>
        <w:ind/>
        <w:jc w:val="right"/>
      </w:pPr>
      <w:r>
        <w:rPr>
          <w:color w:val="222222"/>
          <w:rFonts w:ascii="Microsof YaHei" w:eastAsia="Microsof YaHei" w:hAnsi="Microsof YaHei" w:cs="Microsof YaHei"/>
          <w:sz w:val="28"/>
          <w:szCs w:val="28"/>
        </w:rPr>
        <w:t>2022-3-18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2022-04-26T19:44:05Z</dcterms:created>
  <dcterms:modified xsi:type="dcterms:W3CDTF">2022-04-26T19:44:05Z</dcterms:modified>
</cp:coreProperties>
</file>