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6ECEED98" w:rsidR="008A006F" w:rsidRPr="00E85DC1" w:rsidRDefault="000D40DD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46CA038D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23D24AB1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</w:t>
            </w:r>
            <w:r w:rsidR="009479BD">
              <w:rPr>
                <w:color w:val="000000"/>
              </w:rPr>
              <w:t>the UML Class Diagram for Phase 2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65B0C83C" w:rsidR="008A006F" w:rsidRPr="00E85DC1" w:rsidRDefault="009479B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Diagrams  –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1E7D33C8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</w:t>
      </w:r>
      <w:r w:rsidR="00874762">
        <w:rPr>
          <w:color w:val="000000" w:themeColor="text1"/>
        </w:rPr>
        <w:t>writes</w:t>
      </w:r>
      <w:r w:rsidR="00EB7684" w:rsidRPr="00E85DC1">
        <w:rPr>
          <w:color w:val="000000" w:themeColor="text1"/>
        </w:rPr>
        <w:t xml:space="preserve">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  <w:r w:rsidR="00874762">
        <w:rPr>
          <w:color w:val="000000" w:themeColor="text1"/>
        </w:rPr>
        <w:t xml:space="preserve"> to an external file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3.1.3.5  This module allows bank employees to set or adjust credit limits on line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32711755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</w:t>
      </w:r>
      <w:r w:rsidR="00E8782D">
        <w:rPr>
          <w:color w:val="000000" w:themeColor="text1"/>
        </w:rPr>
        <w:t xml:space="preserve"> or username</w:t>
      </w:r>
      <w:r w:rsidRPr="00E85DC1">
        <w:rPr>
          <w:color w:val="000000" w:themeColor="text1"/>
        </w:rPr>
        <w:t xml:space="preserve"> and  enter a pin </w:t>
      </w:r>
      <w:bookmarkEnd w:id="19"/>
      <w:r w:rsidR="00E8782D">
        <w:rPr>
          <w:color w:val="000000" w:themeColor="text1"/>
        </w:rPr>
        <w:t xml:space="preserve">or password </w:t>
      </w:r>
      <w:r w:rsidRPr="00E85DC1">
        <w:rPr>
          <w:color w:val="000000" w:themeColor="text1"/>
        </w:rPr>
        <w:t xml:space="preserve">to verify identity in the ATM </w:t>
      </w:r>
      <w:r w:rsidR="00E8782D">
        <w:rPr>
          <w:color w:val="000000" w:themeColor="text1"/>
        </w:rPr>
        <w:t xml:space="preserve">and teller </w:t>
      </w:r>
      <w:r w:rsidRPr="00E85DC1">
        <w:rPr>
          <w:color w:val="000000" w:themeColor="text1"/>
        </w:rPr>
        <w:t>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  (ATM)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  (Teller)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system cancels transfer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F1A0A98" w:rsidR="00AF75B3" w:rsidRDefault="000D40DD" w:rsidP="00AF75B3">
      <w:r>
        <w:rPr>
          <w:noProof/>
        </w:rPr>
        <w:drawing>
          <wp:inline distT="0" distB="0" distL="0" distR="0" wp14:anchorId="25156082" wp14:editId="251809F7">
            <wp:extent cx="6522085" cy="4355465"/>
            <wp:effectExtent l="0" t="0" r="5715" b="635"/>
            <wp:docPr id="2122939352" name="Picture 4" descr="A computer screen shot of a computer flow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9352" name="Picture 4" descr="A computer screen shot of a computer flow char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54B310A9" w14:textId="77777777" w:rsidR="00A430A0" w:rsidRDefault="00A430A0" w:rsidP="00F94A5A">
      <w:pPr>
        <w:jc w:val="center"/>
      </w:pPr>
    </w:p>
    <w:p w14:paraId="482EBFC4" w14:textId="77777777" w:rsidR="00A430A0" w:rsidRDefault="00A430A0" w:rsidP="00F94A5A">
      <w:pPr>
        <w:jc w:val="center"/>
      </w:pPr>
    </w:p>
    <w:p w14:paraId="7149C45E" w14:textId="77777777" w:rsidR="00A430A0" w:rsidRDefault="00A430A0" w:rsidP="00F94A5A">
      <w:pPr>
        <w:jc w:val="center"/>
      </w:pPr>
    </w:p>
    <w:p w14:paraId="1DC8B0F6" w14:textId="77777777" w:rsidR="00A430A0" w:rsidRDefault="00A430A0" w:rsidP="00F94A5A">
      <w:pPr>
        <w:jc w:val="center"/>
      </w:pPr>
    </w:p>
    <w:p w14:paraId="37832870" w14:textId="77777777" w:rsidR="00A430A0" w:rsidRDefault="00A430A0" w:rsidP="00F94A5A">
      <w:pPr>
        <w:jc w:val="center"/>
      </w:pPr>
    </w:p>
    <w:p w14:paraId="1D81AE12" w14:textId="77777777" w:rsidR="00A430A0" w:rsidRDefault="00A430A0" w:rsidP="00F94A5A">
      <w:pPr>
        <w:jc w:val="center"/>
      </w:pPr>
    </w:p>
    <w:p w14:paraId="75A9193F" w14:textId="77777777" w:rsidR="00A430A0" w:rsidRDefault="00A430A0" w:rsidP="00F94A5A">
      <w:pPr>
        <w:jc w:val="center"/>
      </w:pPr>
    </w:p>
    <w:p w14:paraId="2836C685" w14:textId="77777777" w:rsidR="00A430A0" w:rsidRDefault="00A430A0" w:rsidP="00F94A5A">
      <w:pPr>
        <w:jc w:val="center"/>
      </w:pPr>
    </w:p>
    <w:p w14:paraId="0D9393F8" w14:textId="77777777" w:rsidR="00A430A0" w:rsidRDefault="00A430A0" w:rsidP="00F94A5A">
      <w:pPr>
        <w:jc w:val="center"/>
      </w:pPr>
    </w:p>
    <w:p w14:paraId="2E7E8F2D" w14:textId="77777777" w:rsidR="00A430A0" w:rsidRDefault="00A430A0" w:rsidP="00F94A5A">
      <w:pPr>
        <w:jc w:val="center"/>
      </w:pPr>
    </w:p>
    <w:p w14:paraId="7877A75A" w14:textId="77777777" w:rsidR="00A430A0" w:rsidRDefault="00A430A0" w:rsidP="00F94A5A">
      <w:pPr>
        <w:jc w:val="center"/>
      </w:pPr>
    </w:p>
    <w:p w14:paraId="67063937" w14:textId="77777777" w:rsidR="00A430A0" w:rsidRDefault="00A430A0" w:rsidP="00F94A5A">
      <w:pPr>
        <w:jc w:val="center"/>
      </w:pPr>
    </w:p>
    <w:p w14:paraId="17AA3548" w14:textId="77777777" w:rsidR="00A430A0" w:rsidRDefault="00A430A0" w:rsidP="00F94A5A">
      <w:pPr>
        <w:jc w:val="center"/>
      </w:pPr>
    </w:p>
    <w:p w14:paraId="38C395BB" w14:textId="77777777" w:rsidR="00A430A0" w:rsidRDefault="00A430A0" w:rsidP="00F94A5A">
      <w:pPr>
        <w:jc w:val="center"/>
      </w:pPr>
    </w:p>
    <w:p w14:paraId="29DCD28E" w14:textId="77777777" w:rsidR="00A430A0" w:rsidRDefault="00A430A0" w:rsidP="00F94A5A">
      <w:pPr>
        <w:jc w:val="center"/>
      </w:pPr>
    </w:p>
    <w:p w14:paraId="17532E9F" w14:textId="77777777" w:rsidR="00A430A0" w:rsidRDefault="00A430A0" w:rsidP="00F94A5A">
      <w:pPr>
        <w:jc w:val="center"/>
      </w:pPr>
    </w:p>
    <w:p w14:paraId="6020DCFB" w14:textId="1786540D" w:rsidR="00F94A5A" w:rsidRDefault="00F94A5A" w:rsidP="00F94A5A">
      <w:pPr>
        <w:jc w:val="center"/>
      </w:pPr>
      <w:r>
        <w:lastRenderedPageBreak/>
        <w:t>1.3.4 Sequence Diagrams</w:t>
      </w:r>
    </w:p>
    <w:p w14:paraId="208BD2E3" w14:textId="714CE28A" w:rsid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BFE7A7" wp14:editId="74B84032">
            <wp:extent cx="5486400" cy="4191000"/>
            <wp:effectExtent l="0" t="0" r="0" b="0"/>
            <wp:docPr id="1165705218" name="Picture 6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5218" name="Picture 6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6D6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30A00ED0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8EDDD3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36AE5D8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9AEC10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6D177B2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19C91C0E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3DF8E28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BFC9F51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7391AC97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B3D5CE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6013E5A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C56920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5547C5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3179F7D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2678A5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47699F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704B8D3" w14:textId="77777777" w:rsidR="007F1546" w:rsidRPr="00F94A5A" w:rsidRDefault="007F1546" w:rsidP="00F94A5A">
      <w:pPr>
        <w:suppressAutoHyphens w:val="0"/>
        <w:rPr>
          <w:sz w:val="24"/>
          <w:szCs w:val="24"/>
        </w:rPr>
      </w:pPr>
    </w:p>
    <w:p w14:paraId="4BE8325D" w14:textId="77777777" w:rsidR="001D2745" w:rsidRDefault="001D2745"/>
    <w:p w14:paraId="403FE632" w14:textId="77777777" w:rsidR="001D2745" w:rsidRDefault="001D2745"/>
    <w:p w14:paraId="300FFF50" w14:textId="36EF1508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2B38410" w:rsidR="001D2745" w:rsidRDefault="00315C54">
      <w:r>
        <w:rPr>
          <w:noProof/>
        </w:rPr>
        <w:object w:dxaOrig="31540" w:dyaOrig="13460" w14:anchorId="12FF1B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1.95pt;height:210.15pt;mso-width-percent:0;mso-height-percent:0;mso-width-percent:0;mso-height-percent:0" o:ole="">
            <v:imagedata r:id="rId17" o:title=""/>
          </v:shape>
          <o:OLEObject Type="Embed" ProgID="Excel.Sheet.12" ShapeID="_x0000_i1025" DrawAspect="Content" ObjectID="_1823456791" r:id="rId18"/>
        </w:object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F5B23" w14:textId="77777777" w:rsidR="00315C54" w:rsidRDefault="00315C54">
      <w:r>
        <w:separator/>
      </w:r>
    </w:p>
  </w:endnote>
  <w:endnote w:type="continuationSeparator" w:id="0">
    <w:p w14:paraId="27698571" w14:textId="77777777" w:rsidR="00315C54" w:rsidRDefault="00315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FB405A" w14:textId="77777777" w:rsidR="00315C54" w:rsidRDefault="00315C54">
      <w:r>
        <w:separator/>
      </w:r>
    </w:p>
  </w:footnote>
  <w:footnote w:type="continuationSeparator" w:id="0">
    <w:p w14:paraId="5497677A" w14:textId="77777777" w:rsidR="00315C54" w:rsidRDefault="00315C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3AEA"/>
    <w:rsid w:val="000566DD"/>
    <w:rsid w:val="00057DA9"/>
    <w:rsid w:val="000718F2"/>
    <w:rsid w:val="0007729A"/>
    <w:rsid w:val="00086373"/>
    <w:rsid w:val="000977CC"/>
    <w:rsid w:val="000D1B48"/>
    <w:rsid w:val="000D40DD"/>
    <w:rsid w:val="000F55B6"/>
    <w:rsid w:val="001061DA"/>
    <w:rsid w:val="00106ECA"/>
    <w:rsid w:val="00122436"/>
    <w:rsid w:val="0014062F"/>
    <w:rsid w:val="001410FF"/>
    <w:rsid w:val="00154F1D"/>
    <w:rsid w:val="0016506A"/>
    <w:rsid w:val="00176DD8"/>
    <w:rsid w:val="001A2DAA"/>
    <w:rsid w:val="001B1CB0"/>
    <w:rsid w:val="001C2574"/>
    <w:rsid w:val="001D2745"/>
    <w:rsid w:val="001E1737"/>
    <w:rsid w:val="00225798"/>
    <w:rsid w:val="0022652E"/>
    <w:rsid w:val="002367B7"/>
    <w:rsid w:val="0023790E"/>
    <w:rsid w:val="00263618"/>
    <w:rsid w:val="002C528D"/>
    <w:rsid w:val="002D1BB3"/>
    <w:rsid w:val="003057AB"/>
    <w:rsid w:val="00315C54"/>
    <w:rsid w:val="00325E82"/>
    <w:rsid w:val="00364FB3"/>
    <w:rsid w:val="003704A3"/>
    <w:rsid w:val="00383FB4"/>
    <w:rsid w:val="0039189F"/>
    <w:rsid w:val="003B23C7"/>
    <w:rsid w:val="003B7814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B5C7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7F1546"/>
    <w:rsid w:val="00807DFF"/>
    <w:rsid w:val="00835706"/>
    <w:rsid w:val="00874762"/>
    <w:rsid w:val="008A006F"/>
    <w:rsid w:val="008A0DB6"/>
    <w:rsid w:val="008A33BF"/>
    <w:rsid w:val="008D41FD"/>
    <w:rsid w:val="009479B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430A0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22E7F"/>
    <w:rsid w:val="00B55738"/>
    <w:rsid w:val="00B70482"/>
    <w:rsid w:val="00B815CB"/>
    <w:rsid w:val="00B90AC8"/>
    <w:rsid w:val="00BB4423"/>
    <w:rsid w:val="00BC6488"/>
    <w:rsid w:val="00BF4359"/>
    <w:rsid w:val="00C06F7F"/>
    <w:rsid w:val="00C108A6"/>
    <w:rsid w:val="00C12114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8782D"/>
    <w:rsid w:val="00EA7A05"/>
    <w:rsid w:val="00EB7684"/>
    <w:rsid w:val="00ED09A0"/>
    <w:rsid w:val="00ED298F"/>
    <w:rsid w:val="00ED2F15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21</Pages>
  <Words>2883</Words>
  <Characters>16439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Gladwin Mathew Prabhu Rajkumar</cp:lastModifiedBy>
  <cp:revision>20</cp:revision>
  <dcterms:created xsi:type="dcterms:W3CDTF">2025-09-30T09:00:00Z</dcterms:created>
  <dcterms:modified xsi:type="dcterms:W3CDTF">2025-11-01T06:00:00Z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