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9A81" w14:textId="77777777" w:rsidR="008A006F" w:rsidRPr="00E85DC1" w:rsidRDefault="008A006F"/>
    <w:p w14:paraId="2D1517A3" w14:textId="71023D98" w:rsidR="008A006F" w:rsidRPr="00E85DC1" w:rsidRDefault="00BC6488">
      <w:pPr>
        <w:pStyle w:val="Heading"/>
        <w:spacing w:before="2640"/>
        <w:rPr>
          <w:rFonts w:ascii="Times New Roman" w:hAnsi="Times New Roman" w:cs="Times New Roman"/>
          <w:color w:val="000000"/>
        </w:rPr>
      </w:pPr>
      <w:bookmarkStart w:id="0" w:name="CompanyName"/>
      <w:bookmarkEnd w:id="0"/>
      <w:r w:rsidRPr="00E85DC1">
        <w:rPr>
          <w:rFonts w:ascii="Times New Roman" w:hAnsi="Times New Roman" w:cs="Times New Roman"/>
          <w:color w:val="000000"/>
        </w:rPr>
        <w:t>Group 3</w:t>
      </w:r>
      <w:r w:rsidR="00122436" w:rsidRPr="00E85DC1">
        <w:rPr>
          <w:rFonts w:ascii="Times New Roman" w:hAnsi="Times New Roman" w:cs="Times New Roman"/>
          <w:color w:val="000000"/>
        </w:rPr>
        <w:t xml:space="preserve"> Banking System</w:t>
      </w:r>
    </w:p>
    <w:p w14:paraId="17B5AFA9" w14:textId="77777777" w:rsidR="00575BDE" w:rsidRDefault="00000000">
      <w:pPr>
        <w:pStyle w:val="Subtitle"/>
        <w:spacing w:after="720"/>
        <w:rPr>
          <w:rFonts w:ascii="Times New Roman" w:hAnsi="Times New Roman" w:cs="Times New Roman"/>
          <w:color w:val="000000"/>
        </w:rPr>
      </w:pPr>
      <w:r w:rsidRPr="00E85DC1">
        <w:rPr>
          <w:rFonts w:ascii="Times New Roman" w:hAnsi="Times New Roman" w:cs="Times New Roman"/>
          <w:color w:val="000000"/>
        </w:rPr>
        <w:br/>
        <w:t>Software Requirements Specification</w:t>
      </w:r>
    </w:p>
    <w:p w14:paraId="1D389AB7" w14:textId="74D78845" w:rsidR="008A006F" w:rsidRPr="00E85DC1" w:rsidRDefault="00575BDE">
      <w:pPr>
        <w:pStyle w:val="Subtitle"/>
        <w:spacing w:after="720"/>
        <w:rPr>
          <w:rFonts w:ascii="Times New Roman" w:hAnsi="Times New Roman" w:cs="Times New Roman"/>
          <w:b/>
          <w:i w:val="0"/>
          <w:color w:val="000000"/>
          <w:sz w:val="28"/>
        </w:rPr>
        <w:sectPr w:rsidR="008A006F" w:rsidRPr="00E85DC1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hyperlink r:id="rId7" w:history="1">
        <w:r w:rsidRPr="004429FE">
          <w:rPr>
            <w:rStyle w:val="Hyperlink"/>
            <w:rFonts w:ascii="Times New Roman" w:hAnsi="Times New Roman" w:cs="Times New Roman"/>
          </w:rPr>
          <w:t>https://github.com/syfabo/CS-401-Project</w:t>
        </w:r>
      </w:hyperlink>
      <w:r>
        <w:rPr>
          <w:rFonts w:ascii="Times New Roman" w:hAnsi="Times New Roman" w:cs="Times New Roman"/>
          <w:color w:val="000000"/>
        </w:rPr>
        <w:t xml:space="preserve"> </w:t>
      </w:r>
      <w:r w:rsidRPr="00E85DC1">
        <w:rPr>
          <w:rFonts w:ascii="Times New Roman" w:hAnsi="Times New Roman" w:cs="Times New Roman"/>
          <w:color w:val="000000"/>
        </w:rPr>
        <w:br/>
      </w:r>
    </w:p>
    <w:p w14:paraId="1F94116F" w14:textId="77777777" w:rsidR="008A006F" w:rsidRPr="00E85DC1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 w:rsidRPr="00E85DC1">
        <w:rPr>
          <w:color w:val="000000"/>
        </w:rPr>
        <w:lastRenderedPageBreak/>
        <w:t>Revision History</w:t>
      </w:r>
    </w:p>
    <w:p w14:paraId="0E6D9696" w14:textId="77777777" w:rsidR="008A006F" w:rsidRPr="00E85DC1" w:rsidRDefault="008A006F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187"/>
        <w:gridCol w:w="990"/>
        <w:gridCol w:w="3510"/>
        <w:gridCol w:w="3076"/>
      </w:tblGrid>
      <w:tr w:rsidR="008A006F" w:rsidRPr="00E85DC1" w14:paraId="429798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36A201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F1CBF7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Revision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2AA722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Description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55AAC7A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Author</w:t>
            </w:r>
          </w:p>
        </w:tc>
      </w:tr>
      <w:tr w:rsidR="008A006F" w:rsidRPr="00E85DC1" w14:paraId="24C8947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B566E9" w14:textId="5270DDB7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09/2</w:t>
            </w:r>
            <w:r w:rsidR="00EA7A05" w:rsidRPr="00E85DC1">
              <w:rPr>
                <w:color w:val="000000"/>
              </w:rPr>
              <w:t>6</w:t>
            </w:r>
            <w:r w:rsidRPr="00E85DC1">
              <w:rPr>
                <w:color w:val="000000"/>
              </w:rPr>
              <w:t>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39E8CF" w14:textId="77777777" w:rsidR="008A006F" w:rsidRPr="00E85DC1" w:rsidRDefault="0000000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1.0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C063DA" w14:textId="7F9A2DE7" w:rsidR="008A006F" w:rsidRPr="00E85DC1" w:rsidRDefault="00ED09A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957D39" w:rsidRPr="00E85DC1">
              <w:rPr>
                <w:color w:val="000000"/>
              </w:rPr>
              <w:t>1.1, 1.4</w:t>
            </w:r>
            <w:r w:rsidR="008D41FD" w:rsidRPr="00E85DC1">
              <w:rPr>
                <w:color w:val="000000"/>
              </w:rPr>
              <w:t xml:space="preserve">, </w:t>
            </w:r>
            <w:r w:rsidRPr="00E85DC1">
              <w:rPr>
                <w:color w:val="000000"/>
              </w:rPr>
              <w:t>2.1</w:t>
            </w:r>
            <w:r w:rsidR="008D41FD" w:rsidRPr="00E85DC1">
              <w:rPr>
                <w:color w:val="000000"/>
              </w:rPr>
              <w:t>,</w:t>
            </w:r>
            <w:r w:rsidR="0023790E">
              <w:rPr>
                <w:color w:val="000000"/>
              </w:rPr>
              <w:t xml:space="preserve"> 2.2</w:t>
            </w:r>
            <w:r w:rsidR="008D41FD" w:rsidRPr="00E85DC1">
              <w:rPr>
                <w:color w:val="000000"/>
              </w:rPr>
              <w:t xml:space="preserve"> and 2.3</w:t>
            </w:r>
          </w:p>
          <w:p w14:paraId="56A54A2E" w14:textId="0B74D9A8" w:rsidR="00967FBD" w:rsidRPr="00E85DC1" w:rsidRDefault="000566DD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Added</w:t>
            </w:r>
            <w:r w:rsidR="00967FBD" w:rsidRPr="00E85DC1">
              <w:rPr>
                <w:color w:val="000000"/>
              </w:rPr>
              <w:t xml:space="preserve"> Requirements to 3.1.1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E1B9FA7" w14:textId="67D73596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0F4044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DF3BDE5" w14:textId="04D1FC6B" w:rsidR="008A006F" w:rsidRPr="00C06F7F" w:rsidRDefault="005D36F3">
            <w:pPr>
              <w:pStyle w:val="TableText"/>
              <w:snapToGrid w:val="0"/>
              <w:rPr>
                <w:color w:val="000000"/>
                <w:u w:val="single"/>
              </w:rPr>
            </w:pPr>
            <w:r w:rsidRPr="00C06F7F">
              <w:rPr>
                <w:color w:val="000000"/>
                <w:u w:val="single"/>
              </w:rPr>
              <w:t>09/27/2025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AC8C3EC" w14:textId="3442F637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110463" w14:textId="05D9FCA1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Added 5 Constraints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E200AA" w14:textId="76C89192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Boone, Nidhi Prajapati, Gladwin Prabhu Rajkumar</w:t>
            </w:r>
          </w:p>
        </w:tc>
      </w:tr>
      <w:tr w:rsidR="008A006F" w:rsidRPr="00E85DC1" w14:paraId="2201DEE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3C0E5" w14:textId="1E05A4A1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BEF86" w14:textId="2D147F63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70DBD1" w14:textId="68715F4A" w:rsidR="00B05C7A" w:rsidRPr="00E85DC1" w:rsidRDefault="00807DF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</w:t>
            </w:r>
            <w:r w:rsidR="00B05C7A" w:rsidRPr="00E85DC1">
              <w:rPr>
                <w:color w:val="000000"/>
              </w:rPr>
              <w:t xml:space="preserve"> 2.4</w:t>
            </w:r>
            <w:r w:rsidR="000566DD">
              <w:rPr>
                <w:color w:val="000000"/>
              </w:rPr>
              <w:t xml:space="preserve">, </w:t>
            </w:r>
            <w:r w:rsidR="00B05C7A" w:rsidRPr="00E85DC1">
              <w:rPr>
                <w:color w:val="000000"/>
              </w:rPr>
              <w:t xml:space="preserve">2.5 and </w:t>
            </w:r>
            <w:r w:rsidR="000566DD">
              <w:rPr>
                <w:color w:val="000000"/>
              </w:rPr>
              <w:t xml:space="preserve">multiple sections in </w:t>
            </w:r>
            <w:r w:rsidR="00B05C7A" w:rsidRPr="00E85DC1">
              <w:rPr>
                <w:color w:val="000000"/>
              </w:rPr>
              <w:t>3.1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7ADCF98" w14:textId="042742B2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23E63054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CD1E25F" w14:textId="3D69B60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E619CC" w14:textId="19F108F0" w:rsidR="008A006F" w:rsidRPr="00E85DC1" w:rsidRDefault="0005232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78854B" w14:textId="541AA339" w:rsidR="008A0DB6" w:rsidRPr="00E85DC1" w:rsidRDefault="007048CD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AF75B3">
              <w:rPr>
                <w:color w:val="000000"/>
              </w:rPr>
              <w:t xml:space="preserve">1.3.3, </w:t>
            </w:r>
            <w:r w:rsidR="00AA7534">
              <w:rPr>
                <w:color w:val="000000"/>
              </w:rPr>
              <w:t xml:space="preserve">2.4, </w:t>
            </w:r>
            <w:r w:rsidR="00052323" w:rsidRPr="00E85DC1">
              <w:rPr>
                <w:color w:val="000000"/>
              </w:rPr>
              <w:t>2.5</w:t>
            </w:r>
            <w:r w:rsidR="00DF6D6D">
              <w:rPr>
                <w:color w:val="000000"/>
              </w:rPr>
              <w:t>,</w:t>
            </w:r>
            <w:r w:rsidR="000566DD">
              <w:rPr>
                <w:color w:val="000000"/>
              </w:rPr>
              <w:t xml:space="preserve"> 3.1.1</w:t>
            </w:r>
            <w:r w:rsidR="00DF6D6D">
              <w:rPr>
                <w:color w:val="000000"/>
              </w:rPr>
              <w:t xml:space="preserve"> </w:t>
            </w:r>
            <w:r w:rsidR="00B815CB">
              <w:rPr>
                <w:color w:val="000000"/>
              </w:rPr>
              <w:t>3.1.2,</w:t>
            </w:r>
            <w:r w:rsidR="008A33BF">
              <w:rPr>
                <w:color w:val="000000"/>
              </w:rPr>
              <w:t xml:space="preserve"> 3.1.5,</w:t>
            </w:r>
            <w:r w:rsidR="00B815CB">
              <w:rPr>
                <w:color w:val="000000"/>
              </w:rPr>
              <w:t xml:space="preserve"> 3.1.6,</w:t>
            </w:r>
            <w:r w:rsidR="00AA7534">
              <w:rPr>
                <w:color w:val="000000"/>
              </w:rPr>
              <w:t xml:space="preserve"> </w:t>
            </w:r>
            <w:r w:rsidR="00052323" w:rsidRPr="00E85DC1">
              <w:rPr>
                <w:color w:val="000000"/>
              </w:rPr>
              <w:t>3.2</w:t>
            </w:r>
            <w:r w:rsidR="00DF6D6D">
              <w:rPr>
                <w:color w:val="000000"/>
              </w:rPr>
              <w:t xml:space="preserve">, </w:t>
            </w:r>
            <w:r w:rsidR="00AA7534">
              <w:rPr>
                <w:color w:val="000000"/>
              </w:rPr>
              <w:t xml:space="preserve">and </w:t>
            </w:r>
            <w:r w:rsidR="00DF6D6D">
              <w:rPr>
                <w:color w:val="000000"/>
              </w:rPr>
              <w:t>3.3</w:t>
            </w:r>
            <w:r w:rsidR="00263618">
              <w:rPr>
                <w:color w:val="000000"/>
              </w:rPr>
              <w:t xml:space="preserve"> </w:t>
            </w:r>
            <w:r w:rsidR="008A0DB6">
              <w:rPr>
                <w:color w:val="000000"/>
              </w:rPr>
              <w:t>Started 4.1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9E7473" w14:textId="4CA9634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61AAEB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D8C41B" w14:textId="32D826B2" w:rsidR="008A006F" w:rsidRPr="00E85DC1" w:rsidRDefault="00D43F9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E8257D" w14:textId="539E8E38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AAE400" w14:textId="2A51CC4C" w:rsidR="00D173EC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3.1.3</w:t>
            </w:r>
            <w:r w:rsidR="00F94A5A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3.1.4</w:t>
            </w:r>
            <w:r w:rsidR="00F94A5A">
              <w:rPr>
                <w:color w:val="000000"/>
              </w:rPr>
              <w:t>, and 1.3.4</w:t>
            </w:r>
          </w:p>
          <w:p w14:paraId="32F2F28B" w14:textId="754223E6" w:rsidR="00A877CC" w:rsidRPr="00E85DC1" w:rsidRDefault="00A877C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 3.1.5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4F98F0" w14:textId="4D6BCC33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49B2C9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27F585" w14:textId="15467B2E" w:rsidR="008A006F" w:rsidRPr="00E85DC1" w:rsidRDefault="00F87B1A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2E6E8" w14:textId="437F823C" w:rsidR="008A006F" w:rsidRPr="00E85DC1" w:rsidRDefault="00F87B1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D173EC">
              <w:rPr>
                <w:color w:val="000000"/>
              </w:rPr>
              <w:t>6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6101DD" w14:textId="1734B92A" w:rsidR="00F94A5A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4.1</w:t>
            </w:r>
            <w:r w:rsidR="0076518B">
              <w:rPr>
                <w:color w:val="000000"/>
              </w:rPr>
              <w:t>, 4.2, 4.</w:t>
            </w:r>
            <w:r w:rsidR="00965C4E">
              <w:rPr>
                <w:color w:val="000000"/>
              </w:rPr>
              <w:t>3</w:t>
            </w:r>
            <w:r w:rsidR="00F94A5A">
              <w:rPr>
                <w:color w:val="000000"/>
              </w:rPr>
              <w:t xml:space="preserve">, </w:t>
            </w:r>
            <w:r w:rsidR="00AF75B3">
              <w:rPr>
                <w:color w:val="000000"/>
              </w:rPr>
              <w:t>1.3.1</w:t>
            </w:r>
            <w:r w:rsidR="0076518B">
              <w:rPr>
                <w:color w:val="000000"/>
              </w:rPr>
              <w:t xml:space="preserve">, </w:t>
            </w:r>
            <w:r w:rsidR="000F55B6">
              <w:rPr>
                <w:color w:val="000000"/>
              </w:rPr>
              <w:t xml:space="preserve">and </w:t>
            </w:r>
            <w:r w:rsidR="0076518B">
              <w:rPr>
                <w:color w:val="000000"/>
              </w:rPr>
              <w:t>1.3.2</w:t>
            </w:r>
            <w:r w:rsidR="000F55B6">
              <w:rPr>
                <w:color w:val="000000"/>
              </w:rPr>
              <w:t xml:space="preserve">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7913BDF" w14:textId="7DDB3D54" w:rsidR="008A006F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7FC3CE35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F79DD8" w14:textId="5421A710" w:rsidR="008A006F" w:rsidRPr="00E85DC1" w:rsidRDefault="001D274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10/12/2025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86F50E5" w14:textId="04633DC2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7F2A8C" w14:textId="2347DA65" w:rsidR="008A006F" w:rsidRPr="00E85DC1" w:rsidRDefault="00572AF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Created New</w:t>
            </w:r>
            <w:r w:rsidR="001D2745">
              <w:rPr>
                <w:color w:val="000000"/>
              </w:rPr>
              <w:t xml:space="preserve"> Gannt Chart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6901008" w14:textId="61AD4BC4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Sydney Boone, Gladwin Prabhu Rajkumar</w:t>
            </w:r>
          </w:p>
        </w:tc>
      </w:tr>
      <w:tr w:rsidR="008A006F" w:rsidRPr="00E85DC1" w14:paraId="271EE1F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AB627" w14:textId="6ECEED98" w:rsidR="008A006F" w:rsidRPr="00E85DC1" w:rsidRDefault="000D40DD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10/31/2025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BAA30D" w14:textId="46CA038D" w:rsidR="008A006F" w:rsidRPr="00E85DC1" w:rsidRDefault="000D40D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2.1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F0DFBFF" w14:textId="23D24AB1" w:rsidR="008A006F" w:rsidRPr="00E85DC1" w:rsidRDefault="000D40D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Updated </w:t>
            </w:r>
            <w:r w:rsidR="009479BD">
              <w:rPr>
                <w:color w:val="000000"/>
              </w:rPr>
              <w:t>the UML Class Diagram for Phase 2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6892A0D" w14:textId="65B0C83C" w:rsidR="008A006F" w:rsidRPr="00E85DC1" w:rsidRDefault="009479B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1400AEF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D028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F2EFE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7A9BC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1B691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4AA17F2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945D86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8BE5F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02535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4491F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9715C29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0972EAB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2E61E8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12D002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66C727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9E02E9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E96BA2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2FE6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771D2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2A6F3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00D8A82F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68F7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DFC367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C20DE8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C4A3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8448DDC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8B206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292445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5440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29A8F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39B50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3013F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539CF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B86ED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81FFA9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5FE154B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E2EE6A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1E131C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3E53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D047AA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736BA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BF5C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90B27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AD9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B23F4C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3B21287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F610A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E9C3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C0ADB8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794D4B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517DA3E7" w14:textId="77777777" w:rsidR="008A006F" w:rsidRPr="00E85DC1" w:rsidRDefault="00000000">
      <w:pPr>
        <w:rPr>
          <w:color w:val="000000"/>
          <w:u w:val="single"/>
        </w:rPr>
        <w:sectPr w:rsidR="008A006F" w:rsidRPr="00E85DC1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 w:rsidRPr="00E85DC1">
        <w:rPr>
          <w:color w:val="000000"/>
          <w:u w:val="single"/>
        </w:rPr>
        <w:t xml:space="preserve"> </w:t>
      </w:r>
    </w:p>
    <w:p w14:paraId="5C05AD1B" w14:textId="77777777" w:rsidR="008A006F" w:rsidRPr="00E85DC1" w:rsidRDefault="00000000">
      <w:pPr>
        <w:pStyle w:val="TableofContents"/>
        <w:rPr>
          <w:b/>
          <w:color w:val="000000"/>
          <w:sz w:val="28"/>
        </w:rPr>
      </w:pPr>
      <w:r w:rsidRPr="00E85DC1"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6110957"/>
        <w:docPartObj>
          <w:docPartGallery w:val="Table of Contents"/>
          <w:docPartUnique/>
        </w:docPartObj>
      </w:sdtPr>
      <w:sdtContent>
        <w:p w14:paraId="60CEDCFE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fldChar w:fldCharType="begin"/>
          </w:r>
          <w:r w:rsidRPr="00E85DC1">
            <w:rPr>
              <w:lang w:eastAsia="en-US"/>
            </w:rPr>
            <w:instrText>TOC \o "1-3" \h</w:instrText>
          </w:r>
          <w:r w:rsidRPr="00E85DC1">
            <w:fldChar w:fldCharType="separate"/>
          </w:r>
          <w:r w:rsidRPr="00E85DC1">
            <w:rPr>
              <w:lang w:eastAsia="en-US"/>
            </w:rPr>
            <w:t>1.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Purpose</w:t>
          </w:r>
          <w:r w:rsidRPr="00E85DC1">
            <w:rPr>
              <w:lang w:eastAsia="en-US"/>
            </w:rPr>
            <w:tab/>
          </w:r>
          <w:hyperlink w:anchor="__RefHeading___Toc19440719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7B00E399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Scope</w:t>
          </w:r>
          <w:r w:rsidRPr="00E85DC1">
            <w:rPr>
              <w:lang w:eastAsia="en-US"/>
            </w:rPr>
            <w:tab/>
          </w:r>
          <w:hyperlink w:anchor="__RefHeading___Toc19440720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C2850E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Definitions, Acronyms, Abbreviations</w:t>
          </w:r>
          <w:r w:rsidRPr="00E85DC1">
            <w:rPr>
              <w:lang w:eastAsia="en-US"/>
            </w:rPr>
            <w:tab/>
          </w:r>
          <w:hyperlink w:anchor="__RefHeading___Toc19440721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1B586F6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References</w:t>
          </w:r>
          <w:r w:rsidRPr="00E85DC1">
            <w:rPr>
              <w:lang w:eastAsia="en-US"/>
            </w:rPr>
            <w:tab/>
          </w:r>
          <w:hyperlink w:anchor="__RefHeading___Toc19440722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0C0776BE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Overview</w:t>
          </w:r>
          <w:r w:rsidRPr="00E85DC1">
            <w:rPr>
              <w:lang w:eastAsia="en-US"/>
            </w:rPr>
            <w:tab/>
          </w:r>
          <w:hyperlink w:anchor="__RefHeading___Toc19440723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156315AB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Overall Description</w:t>
          </w:r>
          <w:r w:rsidRPr="00E85DC1">
            <w:rPr>
              <w:lang w:eastAsia="en-US"/>
            </w:rPr>
            <w:tab/>
          </w:r>
          <w:hyperlink w:anchor="__RefHeading___Toc19440724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1542EEE8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Perspective</w:t>
          </w:r>
          <w:r w:rsidRPr="00E85DC1">
            <w:rPr>
              <w:lang w:eastAsia="en-US"/>
            </w:rPr>
            <w:tab/>
          </w:r>
          <w:hyperlink w:anchor="__RefHeading___Toc19440725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43D3ED15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Architecture</w:t>
          </w:r>
          <w:r w:rsidRPr="00E85DC1">
            <w:rPr>
              <w:lang w:eastAsia="en-US"/>
            </w:rPr>
            <w:tab/>
          </w:r>
          <w:hyperlink w:anchor="__RefHeading___Toc19440726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343B1E5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Functionality/Features</w:t>
          </w:r>
          <w:r w:rsidRPr="00E85DC1">
            <w:rPr>
              <w:lang w:eastAsia="en-US"/>
            </w:rPr>
            <w:tab/>
          </w:r>
          <w:hyperlink w:anchor="__RefHeading___Toc19440727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B06BB2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Constraints</w:t>
          </w:r>
          <w:r w:rsidRPr="00E85DC1">
            <w:rPr>
              <w:lang w:eastAsia="en-US"/>
            </w:rPr>
            <w:tab/>
          </w:r>
          <w:hyperlink w:anchor="__RefHeading___Toc19440728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2C479E91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2.5.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Assumptions and Dependencies</w:t>
          </w:r>
          <w:r w:rsidRPr="00E85DC1">
            <w:rPr>
              <w:lang w:eastAsia="en-US"/>
            </w:rPr>
            <w:tab/>
          </w:r>
          <w:hyperlink w:anchor="__RefHeading___Toc19440729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29AE5C2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Specific Requirements</w:t>
          </w:r>
          <w:r w:rsidRPr="00E85DC1">
            <w:rPr>
              <w:lang w:eastAsia="en-US"/>
            </w:rPr>
            <w:tab/>
          </w:r>
          <w:hyperlink w:anchor="__RefHeading___Toc19440730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1B6D2F73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Functional Requirements</w:t>
          </w:r>
          <w:r w:rsidRPr="00E85DC1">
            <w:rPr>
              <w:lang w:eastAsia="en-US"/>
            </w:rPr>
            <w:tab/>
          </w:r>
          <w:hyperlink w:anchor="__RefHeading___Toc19440731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46C21EC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External Interface Requirements</w:t>
          </w:r>
          <w:r w:rsidRPr="00E85DC1">
            <w:rPr>
              <w:lang w:eastAsia="en-US"/>
            </w:rPr>
            <w:tab/>
          </w:r>
          <w:hyperlink w:anchor="__RefHeading___Toc19440736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20247804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Internal Interface Requirements</w:t>
          </w:r>
          <w:r w:rsidRPr="00E85DC1">
            <w:rPr>
              <w:lang w:eastAsia="en-US"/>
            </w:rPr>
            <w:tab/>
          </w:r>
          <w:hyperlink w:anchor="__RefHeading___Toc19440737">
            <w:r w:rsidR="008A006F" w:rsidRPr="00E85DC1">
              <w:rPr>
                <w:rStyle w:val="IndexLink"/>
                <w:lang w:eastAsia="en-US"/>
              </w:rPr>
              <w:t>7</w:t>
            </w:r>
          </w:hyperlink>
        </w:p>
        <w:p w14:paraId="321CE741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Non-Functional Requirements</w:t>
          </w:r>
          <w:r w:rsidRPr="00E85DC1">
            <w:rPr>
              <w:lang w:eastAsia="en-US"/>
            </w:rPr>
            <w:tab/>
          </w:r>
          <w:hyperlink w:anchor="__RefHeading___Toc19440738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19E06C2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Security and Privacy Requirements</w:t>
          </w:r>
          <w:r w:rsidRPr="00E85DC1">
            <w:rPr>
              <w:lang w:eastAsia="en-US"/>
            </w:rPr>
            <w:tab/>
          </w:r>
          <w:hyperlink w:anchor="__RefHeading___Toc19440739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51A0D45A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Environmental Requirements</w:t>
          </w:r>
          <w:r w:rsidRPr="00E85DC1">
            <w:rPr>
              <w:lang w:eastAsia="en-US"/>
            </w:rPr>
            <w:tab/>
          </w:r>
          <w:hyperlink w:anchor="__RefHeading___Toc19440740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21FF5A89" w14:textId="77777777" w:rsidR="008A006F" w:rsidRPr="00E85DC1" w:rsidRDefault="00000000">
          <w:pPr>
            <w:pStyle w:val="TOC2"/>
            <w:tabs>
              <w:tab w:val="left" w:pos="800"/>
            </w:tabs>
            <w:rPr>
              <w:sz w:val="24"/>
              <w:szCs w:val="24"/>
              <w:lang w:eastAsia="en-US"/>
            </w:rPr>
          </w:pPr>
          <w:r w:rsidRPr="00E85DC1">
            <w:rPr>
              <w:smallCaps w:val="0"/>
              <w:lang w:eastAsia="en-US"/>
            </w:rPr>
            <w:t>4.3.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smallCaps w:val="0"/>
              <w:lang w:eastAsia="en-US"/>
            </w:rPr>
            <w:t>Performance Requirements</w:t>
          </w:r>
          <w:r w:rsidRPr="00E85DC1">
            <w:rPr>
              <w:smallCaps w:val="0"/>
              <w:lang w:eastAsia="en-US"/>
            </w:rPr>
            <w:tab/>
          </w:r>
          <w:hyperlink w:anchor="__RefHeading___Toc19440741">
            <w:r w:rsidR="008A006F" w:rsidRPr="00E85DC1">
              <w:rPr>
                <w:rStyle w:val="IndexLink"/>
                <w:smallCaps w:val="0"/>
                <w:lang w:eastAsia="en-US"/>
              </w:rPr>
              <w:t>8</w:t>
            </w:r>
          </w:hyperlink>
          <w:r w:rsidRPr="00E85DC1"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5C410B71" w14:textId="77777777" w:rsidR="008A006F" w:rsidRPr="00E85DC1" w:rsidRDefault="008A006F">
      <w:pPr>
        <w:rPr>
          <w:b/>
          <w:caps/>
          <w:sz w:val="24"/>
          <w:szCs w:val="24"/>
          <w:lang w:eastAsia="en-US"/>
        </w:rPr>
      </w:pPr>
    </w:p>
    <w:p w14:paraId="4660C771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" w:name="__RefHeading___Toc19440719"/>
      <w:bookmarkEnd w:id="2"/>
      <w:r w:rsidRPr="00E85DC1">
        <w:lastRenderedPageBreak/>
        <w:t>Purpose</w:t>
      </w:r>
    </w:p>
    <w:p w14:paraId="09D00848" w14:textId="1432ADE4" w:rsidR="008A006F" w:rsidRPr="00E85DC1" w:rsidRDefault="00000000">
      <w:pPr>
        <w:pStyle w:val="Paragraph2"/>
      </w:pPr>
      <w:r w:rsidRPr="00E85DC1">
        <w:t xml:space="preserve">This document outlines the requirements for the </w:t>
      </w:r>
      <w:r w:rsidR="006A7135" w:rsidRPr="00E85DC1">
        <w:t>Banking System</w:t>
      </w:r>
      <w:r w:rsidRPr="00E85DC1">
        <w:t>.</w:t>
      </w:r>
    </w:p>
    <w:p w14:paraId="0CDA578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3" w:name="__RefHeading___Toc19440720"/>
      <w:bookmarkEnd w:id="3"/>
      <w:r w:rsidRPr="00E85DC1">
        <w:t>Scope</w:t>
      </w:r>
    </w:p>
    <w:p w14:paraId="2F5D61D7" w14:textId="7969F3DB" w:rsidR="008A006F" w:rsidRPr="00E85DC1" w:rsidRDefault="00000000">
      <w:pPr>
        <w:pStyle w:val="Paragraph2"/>
      </w:pPr>
      <w:r w:rsidRPr="00E85DC1">
        <w:t xml:space="preserve">This document will catalog the user, system, and hardware requirements for the </w:t>
      </w:r>
      <w:r w:rsidR="006A7135" w:rsidRPr="00E85DC1">
        <w:t>Banking</w:t>
      </w:r>
      <w:r w:rsidRPr="00E85DC1">
        <w:t xml:space="preserve"> system. It will not, however, document how these requirements will be implemented.</w:t>
      </w:r>
    </w:p>
    <w:p w14:paraId="2C7F2FA0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4" w:name="__RefHeading___Toc19440721"/>
      <w:bookmarkEnd w:id="4"/>
      <w:r w:rsidRPr="00E85DC1">
        <w:t>Definitions, Acronyms, Abbreviations</w:t>
      </w:r>
    </w:p>
    <w:p w14:paraId="2652E1A5" w14:textId="69C0B123" w:rsidR="008A006F" w:rsidRPr="0023790E" w:rsidRDefault="00122436" w:rsidP="00122436">
      <w:pPr>
        <w:pStyle w:val="Paragraph3"/>
        <w:ind w:left="1440"/>
        <w:rPr>
          <w:color w:val="000000" w:themeColor="text1"/>
        </w:rPr>
      </w:pPr>
      <w:r w:rsidRPr="0023790E">
        <w:rPr>
          <w:color w:val="000000" w:themeColor="text1"/>
        </w:rPr>
        <w:t>No Definitions, Acronyms, or Abbreviations</w:t>
      </w:r>
    </w:p>
    <w:p w14:paraId="54A74C95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5" w:name="__RefHeading___Toc19440722"/>
      <w:bookmarkEnd w:id="5"/>
      <w:r w:rsidRPr="00E85DC1">
        <w:t>References</w:t>
      </w:r>
    </w:p>
    <w:p w14:paraId="3131E192" w14:textId="72517729" w:rsidR="008A006F" w:rsidRPr="00E85DC1" w:rsidRDefault="00F94A5A">
      <w:pPr>
        <w:pStyle w:val="Paragraph2"/>
        <w:rPr>
          <w:color w:val="7030A0"/>
        </w:rPr>
      </w:pPr>
      <w:r w:rsidRPr="00AF75B3">
        <w:rPr>
          <w:color w:val="000000" w:themeColor="text1"/>
        </w:rPr>
        <w:t xml:space="preserve">1.3.1 Use Case Specification – </w:t>
      </w:r>
      <w:r w:rsidR="00AF75B3" w:rsidRPr="00AF75B3">
        <w:rPr>
          <w:color w:val="000000" w:themeColor="text1"/>
        </w:rPr>
        <w:t>Pages 11-17 of this document</w:t>
      </w:r>
    </w:p>
    <w:p w14:paraId="61A77807" w14:textId="0D7C96EB" w:rsidR="008A006F" w:rsidRPr="000F55B6" w:rsidRDefault="00F94A5A" w:rsidP="000F55B6">
      <w:pPr>
        <w:ind w:left="720" w:firstLine="720"/>
      </w:pPr>
      <w:r w:rsidRPr="000F55B6">
        <w:t xml:space="preserve">1.3.2 UML Use Case Diagrams  – </w:t>
      </w:r>
      <w:r w:rsidR="000D1B48">
        <w:t>Page 18 of this document</w:t>
      </w:r>
    </w:p>
    <w:p w14:paraId="70B48426" w14:textId="264486E6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1.3.3 Class Diagrams – </w:t>
      </w:r>
      <w:r w:rsidR="00AF75B3" w:rsidRPr="00AF75B3">
        <w:rPr>
          <w:color w:val="000000" w:themeColor="text1"/>
        </w:rPr>
        <w:t>Page 19 of this document</w:t>
      </w:r>
    </w:p>
    <w:p w14:paraId="583E9D50" w14:textId="388E29B4" w:rsidR="008A006F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1.3.4 Sequence Diagrams </w:t>
      </w:r>
      <w:r w:rsidR="00AF75B3" w:rsidRPr="00AF75B3">
        <w:rPr>
          <w:color w:val="000000" w:themeColor="text1"/>
        </w:rPr>
        <w:t>–</w:t>
      </w:r>
      <w:r w:rsidRPr="00AF75B3">
        <w:rPr>
          <w:color w:val="000000" w:themeColor="text1"/>
        </w:rPr>
        <w:t xml:space="preserve"> </w:t>
      </w:r>
      <w:r w:rsidR="00AF75B3" w:rsidRPr="00AF75B3">
        <w:rPr>
          <w:color w:val="000000" w:themeColor="text1"/>
        </w:rPr>
        <w:t>Pages 20 - 21 of this document</w:t>
      </w:r>
    </w:p>
    <w:p w14:paraId="54724DDB" w14:textId="22650714" w:rsidR="001D2745" w:rsidRPr="00AF75B3" w:rsidRDefault="001D2745">
      <w:pPr>
        <w:pStyle w:val="Paragraph2"/>
        <w:rPr>
          <w:color w:val="000000" w:themeColor="text1"/>
        </w:rPr>
      </w:pPr>
      <w:r>
        <w:rPr>
          <w:color w:val="000000" w:themeColor="text1"/>
        </w:rPr>
        <w:t>1.3.5 Gannt Chart – Page 22 of this document</w:t>
      </w:r>
    </w:p>
    <w:p w14:paraId="7525FB79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6" w:name="__RefHeading___Toc19440723"/>
      <w:bookmarkEnd w:id="6"/>
      <w:r w:rsidRPr="00E85DC1">
        <w:t>Overview</w:t>
      </w:r>
    </w:p>
    <w:p w14:paraId="4D2D42FF" w14:textId="2735942C" w:rsidR="008A006F" w:rsidRPr="00E85DC1" w:rsidRDefault="00000000">
      <w:pPr>
        <w:ind w:left="1440"/>
      </w:pPr>
      <w:r w:rsidRPr="00E85DC1">
        <w:t xml:space="preserve">The </w:t>
      </w:r>
      <w:r w:rsidR="00B210C6" w:rsidRPr="00E85DC1">
        <w:t>Banking System</w:t>
      </w:r>
      <w:r w:rsidRPr="00E85DC1">
        <w:t xml:space="preserve"> is designed to </w:t>
      </w:r>
      <w:r w:rsidR="00957D39" w:rsidRPr="00E85DC1">
        <w:t>provide banking services through an interface for authorized bank employees and a separate ATM application</w:t>
      </w:r>
      <w:r w:rsidRPr="00E85DC1">
        <w:t>.</w:t>
      </w:r>
      <w:r w:rsidR="00957D39" w:rsidRPr="00E85DC1">
        <w:t xml:space="preserve"> Security and fraud prevention</w:t>
      </w:r>
      <w:r w:rsidRPr="00E85DC1">
        <w:t xml:space="preserve"> </w:t>
      </w:r>
      <w:r w:rsidR="00957D39" w:rsidRPr="00E85DC1">
        <w:t>are</w:t>
      </w:r>
      <w:r w:rsidRPr="00E85DC1">
        <w:t xml:space="preserve"> ever-present </w:t>
      </w:r>
      <w:r w:rsidR="00957D39" w:rsidRPr="00E85DC1">
        <w:t>concerns</w:t>
      </w:r>
      <w:r w:rsidRPr="00E85DC1">
        <w:t xml:space="preserve">. </w:t>
      </w:r>
    </w:p>
    <w:p w14:paraId="5C701C02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7" w:name="__RefHeading___Toc19440724"/>
      <w:bookmarkEnd w:id="7"/>
      <w:r w:rsidRPr="00E85DC1">
        <w:lastRenderedPageBreak/>
        <w:t>Overall Description</w:t>
      </w:r>
    </w:p>
    <w:p w14:paraId="53EF5DBB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8" w:name="__RefHeading___Toc19440725"/>
      <w:bookmarkEnd w:id="8"/>
      <w:r w:rsidRPr="00E85DC1">
        <w:t>Product Perspective</w:t>
      </w:r>
    </w:p>
    <w:p w14:paraId="20084218" w14:textId="6CF0AC9B" w:rsidR="00552C9D" w:rsidRPr="00E85DC1" w:rsidRDefault="00552C9D" w:rsidP="00552C9D">
      <w:pPr>
        <w:ind w:left="1440"/>
      </w:pPr>
      <w:r w:rsidRPr="00E85DC1">
        <w:t>The Banking System is an application that provides access to standard banking services for customers through both bank employees and ATM machines.</w:t>
      </w:r>
      <w:r w:rsidR="00413F80" w:rsidRPr="00E85DC1">
        <w:t xml:space="preserve"> The Banking System protects customers’ accounts from unauthorized access and minimizes fraud. The system is a java application that uses a client–server design over TCP/IP, and manages requests such as withdrawals, deposits, balance inquiries, and transfers. The system accommodates two types of users with different privileges and levels of access</w:t>
      </w:r>
      <w:bookmarkStart w:id="9" w:name="__RefHeading___Toc19440726"/>
      <w:bookmarkEnd w:id="9"/>
      <w:r w:rsidR="00413F80" w:rsidRPr="00E85DC1">
        <w:t xml:space="preserve">, authorized bank employees and ATM customers. The system also keeps a persistent </w:t>
      </w:r>
      <w:r w:rsidR="00630BE4" w:rsidRPr="00E85DC1">
        <w:t>log</w:t>
      </w:r>
      <w:r w:rsidR="00413F80" w:rsidRPr="00E85DC1">
        <w:t xml:space="preserve"> of user activity </w:t>
      </w:r>
      <w:r w:rsidR="00630BE4" w:rsidRPr="00E85DC1">
        <w:t>for record</w:t>
      </w:r>
      <w:r w:rsidR="00413F80" w:rsidRPr="00E85DC1">
        <w:t xml:space="preserve"> and fraud detection </w:t>
      </w:r>
    </w:p>
    <w:p w14:paraId="20EBA315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Product Architecture</w:t>
      </w:r>
    </w:p>
    <w:p w14:paraId="5B7D3437" w14:textId="4FFCE297" w:rsidR="000977CC" w:rsidRPr="00E85DC1" w:rsidRDefault="00000000" w:rsidP="000977CC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 xml:space="preserve">The system will be organized into </w:t>
      </w:r>
      <w:r w:rsidR="00B55738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major modules: </w:t>
      </w:r>
    </w:p>
    <w:p w14:paraId="24B7D00A" w14:textId="22FA0A17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(3.1.2)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Authentication module </w:t>
      </w:r>
    </w:p>
    <w:p w14:paraId="4700B490" w14:textId="6D61C954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(3.1.3)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Teller module </w:t>
      </w:r>
    </w:p>
    <w:p w14:paraId="3748CEA5" w14:textId="5E031C61" w:rsidR="008A006F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(3.1.4)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ATM module</w:t>
      </w:r>
    </w:p>
    <w:p w14:paraId="6D3DED6D" w14:textId="262DBC71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(3.1.5)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Logging module</w:t>
      </w:r>
    </w:p>
    <w:p w14:paraId="62E2F0CB" w14:textId="687BE511" w:rsidR="000169C6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(3.1.6)</w:t>
      </w:r>
      <w:r w:rsidRPr="00E85DC1">
        <w:rPr>
          <w:color w:val="000000" w:themeColor="text1"/>
        </w:rPr>
        <w:t xml:space="preserve"> </w:t>
      </w:r>
      <w:r w:rsidR="000169C6" w:rsidRPr="00E85DC1">
        <w:rPr>
          <w:color w:val="000000" w:themeColor="text1"/>
        </w:rPr>
        <w:t>The Fraud Prevention Module</w:t>
      </w:r>
    </w:p>
    <w:p w14:paraId="7F2C680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0" w:name="__RefHeading___Toc19440727"/>
      <w:bookmarkEnd w:id="10"/>
      <w:r w:rsidRPr="00E85DC1">
        <w:t>Product Functionality/Features</w:t>
      </w:r>
    </w:p>
    <w:p w14:paraId="7AF54AF1" w14:textId="0C467731" w:rsidR="000977CC" w:rsidRPr="00E85DC1" w:rsidRDefault="00000000">
      <w:pPr>
        <w:ind w:left="1440"/>
      </w:pPr>
      <w:r w:rsidRPr="00E85DC1">
        <w:t>The high-level features of the system are as follows</w:t>
      </w:r>
      <w:r w:rsidR="000977CC" w:rsidRPr="00E85DC1">
        <w:t>:</w:t>
      </w:r>
      <w:r w:rsidRPr="00E85DC1">
        <w:t xml:space="preserve"> </w:t>
      </w:r>
    </w:p>
    <w:p w14:paraId="5F634A1E" w14:textId="0DF8AC79" w:rsidR="000977CC" w:rsidRPr="00E85DC1" w:rsidRDefault="00000000" w:rsidP="000977CC">
      <w:pPr>
        <w:ind w:left="1440"/>
        <w:rPr>
          <w:sz w:val="18"/>
          <w:szCs w:val="18"/>
        </w:rPr>
      </w:pPr>
      <w:r w:rsidRPr="00E85DC1">
        <w:rPr>
          <w:sz w:val="18"/>
          <w:szCs w:val="18"/>
        </w:rPr>
        <w:t>(see section 3 of this document for more detailed requirements that address these features)</w:t>
      </w:r>
    </w:p>
    <w:p w14:paraId="39FE974C" w14:textId="19B945B8" w:rsidR="00C504F6" w:rsidRPr="00E85DC1" w:rsidRDefault="000977CC" w:rsidP="00B70482">
      <w:pPr>
        <w:pStyle w:val="ListParagraph"/>
        <w:numPr>
          <w:ilvl w:val="2"/>
          <w:numId w:val="5"/>
        </w:numPr>
      </w:pPr>
      <w:r w:rsidRPr="00E85DC1">
        <w:t xml:space="preserve">Authentication </w:t>
      </w:r>
      <w:r w:rsidR="000169C6" w:rsidRPr="00E85DC1">
        <w:t>process</w:t>
      </w:r>
      <w:r w:rsidRPr="00E85DC1">
        <w:t xml:space="preserve"> for bank tellers and ATM customers</w:t>
      </w:r>
    </w:p>
    <w:p w14:paraId="0EB54759" w14:textId="03D6FAED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Bank Teller application interface for authorized employees</w:t>
      </w:r>
    </w:p>
    <w:p w14:paraId="363EE64A" w14:textId="77777777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ATM application interface for self-serve customer usage</w:t>
      </w:r>
    </w:p>
    <w:p w14:paraId="0A72F47A" w14:textId="195B8A94" w:rsidR="00C504F6" w:rsidRPr="00E85DC1" w:rsidRDefault="00C504F6" w:rsidP="00C504F6">
      <w:pPr>
        <w:pStyle w:val="ListParagraph"/>
        <w:numPr>
          <w:ilvl w:val="2"/>
          <w:numId w:val="5"/>
        </w:numPr>
      </w:pPr>
      <w:r w:rsidRPr="00E85DC1">
        <w:t>D</w:t>
      </w:r>
      <w:r w:rsidR="000977CC" w:rsidRPr="00E85DC1">
        <w:t>eposit and withdrawal of money, balance inquiries, and electronic transfers</w:t>
      </w:r>
    </w:p>
    <w:p w14:paraId="3C3EB400" w14:textId="4F48C0FF" w:rsidR="00C504F6" w:rsidRPr="00E85DC1" w:rsidRDefault="00CB0051" w:rsidP="00C504F6">
      <w:pPr>
        <w:pStyle w:val="ListParagraph"/>
        <w:numPr>
          <w:ilvl w:val="2"/>
          <w:numId w:val="5"/>
        </w:numPr>
      </w:pPr>
      <w:r w:rsidRPr="00E85DC1">
        <w:t>Logging of account activity and transaction histor</w:t>
      </w:r>
      <w:r w:rsidR="00C504F6" w:rsidRPr="00E85DC1">
        <w:t>y</w:t>
      </w:r>
    </w:p>
    <w:p w14:paraId="18E3676E" w14:textId="3520E4B5" w:rsidR="00CB0051" w:rsidRPr="00E85DC1" w:rsidRDefault="009A53DD" w:rsidP="00C504F6">
      <w:pPr>
        <w:pStyle w:val="ListParagraph"/>
        <w:numPr>
          <w:ilvl w:val="2"/>
          <w:numId w:val="5"/>
        </w:numPr>
      </w:pPr>
      <w:r w:rsidRPr="00E85DC1">
        <w:t>A server and client application that communicate over TCP/IP</w:t>
      </w:r>
    </w:p>
    <w:p w14:paraId="65B0BF7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1" w:name="__RefHeading___Toc19440728"/>
      <w:bookmarkEnd w:id="11"/>
      <w:r w:rsidRPr="00E85DC1">
        <w:t>Constraints</w:t>
      </w:r>
    </w:p>
    <w:p w14:paraId="0CE09862" w14:textId="74B09217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>1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pr</w:t>
      </w:r>
      <w:r w:rsidR="00E85DC1">
        <w:rPr>
          <w:rStyle w:val="normaltextrun"/>
          <w:color w:val="000000" w:themeColor="text1"/>
          <w:sz w:val="20"/>
          <w:szCs w:val="20"/>
        </w:rPr>
        <w:t>es</w:t>
      </w:r>
      <w:r w:rsidR="005D36F3" w:rsidRPr="00E85DC1">
        <w:rPr>
          <w:rStyle w:val="normaltextrun"/>
          <w:color w:val="000000" w:themeColor="text1"/>
          <w:sz w:val="20"/>
          <w:szCs w:val="20"/>
        </w:rPr>
        <w:t>e</w:t>
      </w:r>
      <w:r w:rsidR="00E85DC1">
        <w:rPr>
          <w:rStyle w:val="normaltextrun"/>
          <w:color w:val="000000" w:themeColor="text1"/>
          <w:sz w:val="20"/>
          <w:szCs w:val="20"/>
        </w:rPr>
        <w:t>nt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a graphical interface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222D4C3" w14:textId="34E173CB" w:rsidR="00C504F6" w:rsidRPr="00E85DC1" w:rsidRDefault="00B70482" w:rsidP="00C504F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2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ust be implemented in </w:t>
      </w:r>
      <w:r w:rsidRPr="00E85DC1">
        <w:rPr>
          <w:rStyle w:val="normaltextrun"/>
          <w:color w:val="000000" w:themeColor="text1"/>
          <w:sz w:val="20"/>
          <w:szCs w:val="20"/>
        </w:rPr>
        <w:t>J</w:t>
      </w:r>
      <w:r w:rsidR="005D36F3" w:rsidRPr="00E85DC1">
        <w:rPr>
          <w:rStyle w:val="normaltextrun"/>
          <w:color w:val="000000" w:themeColor="text1"/>
          <w:sz w:val="20"/>
          <w:szCs w:val="20"/>
        </w:rPr>
        <w:t>ava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5B4F4866" w14:textId="4823FAC1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3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have a server and client application that operate using TCP/IP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B995BAE" w14:textId="275786F2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4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have a web or HTML component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453A4620" w14:textId="63E0BAAB" w:rsidR="00786C81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5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rely on any databases, libraries, or frameworks</w:t>
      </w:r>
    </w:p>
    <w:p w14:paraId="19966926" w14:textId="3F661A46" w:rsidR="00F13E9E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 xml:space="preserve">2.4.6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Pr="00E85DC1">
        <w:rPr>
          <w:rStyle w:val="normaltextrun"/>
          <w:color w:val="000000" w:themeColor="text1"/>
          <w:sz w:val="20"/>
          <w:szCs w:val="20"/>
        </w:rPr>
        <w:t xml:space="preserve">The system must require users </w:t>
      </w:r>
      <w:r w:rsidR="00F13E9E">
        <w:rPr>
          <w:rStyle w:val="normaltextrun"/>
          <w:color w:val="000000" w:themeColor="text1"/>
          <w:sz w:val="20"/>
          <w:szCs w:val="20"/>
        </w:rPr>
        <w:t>ar</w:t>
      </w:r>
      <w:r w:rsidRPr="00E85DC1">
        <w:rPr>
          <w:rStyle w:val="normaltextrun"/>
          <w:color w:val="000000" w:themeColor="text1"/>
          <w:sz w:val="20"/>
          <w:szCs w:val="20"/>
        </w:rPr>
        <w:t>e authenticated before receiving access to any part</w:t>
      </w:r>
    </w:p>
    <w:p w14:paraId="47CC5B56" w14:textId="4B0AB556" w:rsidR="00F13E9E" w:rsidRDefault="00F13E9E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>
        <w:rPr>
          <w:rStyle w:val="normaltextrun"/>
          <w:color w:val="000000" w:themeColor="text1"/>
          <w:sz w:val="20"/>
          <w:szCs w:val="20"/>
        </w:rPr>
        <w:t xml:space="preserve">2.4.7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>
        <w:rPr>
          <w:rStyle w:val="normaltextrun"/>
          <w:color w:val="000000" w:themeColor="text1"/>
          <w:sz w:val="20"/>
          <w:szCs w:val="20"/>
        </w:rPr>
        <w:t xml:space="preserve">The system must be scalable to a </w:t>
      </w:r>
      <w:r w:rsidR="001061DA">
        <w:rPr>
          <w:rStyle w:val="normaltextrun"/>
          <w:color w:val="000000" w:themeColor="text1"/>
          <w:sz w:val="20"/>
          <w:szCs w:val="20"/>
        </w:rPr>
        <w:t>very</w:t>
      </w:r>
      <w:r>
        <w:rPr>
          <w:rStyle w:val="normaltextrun"/>
          <w:color w:val="000000" w:themeColor="text1"/>
          <w:sz w:val="20"/>
          <w:szCs w:val="20"/>
        </w:rPr>
        <w:t xml:space="preserve"> large number of users</w:t>
      </w:r>
    </w:p>
    <w:p w14:paraId="155EE7E6" w14:textId="5CCC02DB" w:rsidR="005D36F3" w:rsidRPr="00E85DC1" w:rsidRDefault="005D36F3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color w:val="7030A0"/>
          <w:sz w:val="20"/>
          <w:szCs w:val="20"/>
        </w:rPr>
      </w:pPr>
      <w:r w:rsidRPr="00E85DC1">
        <w:rPr>
          <w:rStyle w:val="eop"/>
          <w:color w:val="7030A0"/>
          <w:sz w:val="20"/>
          <w:szCs w:val="20"/>
        </w:rPr>
        <w:t> </w:t>
      </w:r>
    </w:p>
    <w:p w14:paraId="5C240773" w14:textId="0BF0934E" w:rsidR="00786C81" w:rsidRPr="00E85DC1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18"/>
          <w:szCs w:val="18"/>
        </w:rPr>
      </w:pPr>
    </w:p>
    <w:p w14:paraId="4FCF7878" w14:textId="77777777" w:rsidR="005D36F3" w:rsidRPr="00E85DC1" w:rsidRDefault="005D36F3">
      <w:pPr>
        <w:pStyle w:val="Paragraph2"/>
        <w:rPr>
          <w:color w:val="7030A0"/>
          <w:u w:val="double"/>
        </w:rPr>
      </w:pPr>
    </w:p>
    <w:p w14:paraId="6735108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2" w:name="__RefHeading___Toc19440729"/>
      <w:bookmarkEnd w:id="12"/>
      <w:r w:rsidRPr="00E85DC1">
        <w:t>Assumptions and Dependencies</w:t>
      </w:r>
    </w:p>
    <w:p w14:paraId="73374C7C" w14:textId="1785C02A" w:rsidR="008A006F" w:rsidRPr="004B7B39" w:rsidRDefault="00786C81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2.5.1 It is assumed that the system’s clock will be accurate and consistent to keep accurate records</w:t>
      </w:r>
    </w:p>
    <w:p w14:paraId="456A1A7A" w14:textId="10CFFF6B" w:rsidR="00975305" w:rsidRPr="004B7B39" w:rsidRDefault="00786C81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2.5.2 It is assumed that all users of the syste</w:t>
      </w:r>
      <w:r w:rsidR="006D0510" w:rsidRPr="004B7B39">
        <w:rPr>
          <w:color w:val="000000" w:themeColor="text1"/>
        </w:rPr>
        <w:t>m</w:t>
      </w:r>
      <w:r w:rsidRPr="004B7B39">
        <w:rPr>
          <w:color w:val="000000" w:themeColor="text1"/>
        </w:rPr>
        <w:t xml:space="preserve"> will be responsible </w:t>
      </w:r>
      <w:r w:rsidR="006D0510" w:rsidRPr="004B7B39">
        <w:rPr>
          <w:color w:val="000000" w:themeColor="text1"/>
        </w:rPr>
        <w:t>with</w:t>
      </w:r>
      <w:r w:rsidRPr="004B7B39">
        <w:rPr>
          <w:color w:val="000000" w:themeColor="text1"/>
        </w:rPr>
        <w:t xml:space="preserve"> their credentials, log</w:t>
      </w:r>
      <w:r w:rsidR="006D0510" w:rsidRPr="004B7B39">
        <w:rPr>
          <w:color w:val="000000" w:themeColor="text1"/>
        </w:rPr>
        <w:t>ging</w:t>
      </w:r>
      <w:r w:rsidRPr="004B7B39">
        <w:rPr>
          <w:color w:val="000000" w:themeColor="text1"/>
        </w:rPr>
        <w:t xml:space="preserve"> in, and </w:t>
      </w:r>
      <w:r w:rsidR="006D0510" w:rsidRPr="004B7B39">
        <w:rPr>
          <w:color w:val="000000" w:themeColor="text1"/>
        </w:rPr>
        <w:t xml:space="preserve">logging </w:t>
      </w:r>
      <w:r w:rsidRPr="004B7B39">
        <w:rPr>
          <w:color w:val="000000" w:themeColor="text1"/>
        </w:rPr>
        <w:t>out as expected</w:t>
      </w:r>
    </w:p>
    <w:p w14:paraId="3B63B23F" w14:textId="08B40033" w:rsidR="00975305" w:rsidRPr="004B7B39" w:rsidRDefault="00975305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lastRenderedPageBreak/>
        <w:t xml:space="preserve">2.5.3 It is assumed that the </w:t>
      </w:r>
      <w:r w:rsidR="00B00694" w:rsidRPr="004B7B39">
        <w:rPr>
          <w:color w:val="000000" w:themeColor="text1"/>
        </w:rPr>
        <w:t>external</w:t>
      </w:r>
      <w:r w:rsidRPr="004B7B39">
        <w:rPr>
          <w:color w:val="000000" w:themeColor="text1"/>
        </w:rPr>
        <w:t xml:space="preserve"> card scanner reliably reads card numbers from customers’ physical cards</w:t>
      </w:r>
    </w:p>
    <w:p w14:paraId="60456C19" w14:textId="362A382A" w:rsidR="00D56EA4" w:rsidRPr="004B7B39" w:rsidRDefault="007939F8" w:rsidP="00D56EA4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2.5.4 It is assumed that two accounts will never have the same account number</w:t>
      </w:r>
    </w:p>
    <w:p w14:paraId="24A1267F" w14:textId="6A843873" w:rsidR="00F13E9E" w:rsidRPr="00E85DC1" w:rsidRDefault="00835706" w:rsidP="00AE6384">
      <w:pPr>
        <w:pStyle w:val="Paragraph2"/>
        <w:rPr>
          <w:color w:val="7030A0"/>
        </w:rPr>
      </w:pPr>
      <w:r w:rsidRPr="004B7B39">
        <w:rPr>
          <w:color w:val="000000" w:themeColor="text1"/>
        </w:rPr>
        <w:t>2.5.5 It is assumed that credit scores will automatically update accordingly</w:t>
      </w:r>
    </w:p>
    <w:p w14:paraId="2B7E2603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13" w:name="__RefHeading___Toc19440730"/>
      <w:bookmarkEnd w:id="13"/>
      <w:r w:rsidRPr="00E85DC1">
        <w:lastRenderedPageBreak/>
        <w:t>Specific Requirements</w:t>
      </w:r>
    </w:p>
    <w:p w14:paraId="21850966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4" w:name="__RefHeading___Toc19440731"/>
      <w:bookmarkEnd w:id="14"/>
      <w:r w:rsidRPr="00E85DC1">
        <w:t>Functional Requirements</w:t>
      </w:r>
    </w:p>
    <w:p w14:paraId="4FA07769" w14:textId="597A54C7" w:rsidR="00B55738" w:rsidRPr="00E85DC1" w:rsidRDefault="00000000" w:rsidP="00B55738">
      <w:pPr>
        <w:pStyle w:val="Heading3"/>
        <w:numPr>
          <w:ilvl w:val="2"/>
          <w:numId w:val="2"/>
        </w:numPr>
      </w:pPr>
      <w:r w:rsidRPr="00E85DC1">
        <w:t>Common Requirements:</w:t>
      </w:r>
    </w:p>
    <w:p w14:paraId="219030A9" w14:textId="2F7BB635" w:rsidR="008A006F" w:rsidRPr="00E85DC1" w:rsidRDefault="00000000">
      <w:pPr>
        <w:pStyle w:val="Paragraph2"/>
        <w:rPr>
          <w:color w:val="000000" w:themeColor="text1"/>
        </w:rPr>
      </w:pPr>
      <w:bookmarkStart w:id="15" w:name="REQBV1E74"/>
      <w:r w:rsidRPr="00E85DC1">
        <w:rPr>
          <w:color w:val="000000" w:themeColor="text1"/>
        </w:rPr>
        <w:t xml:space="preserve">3.1.1.1 </w:t>
      </w:r>
      <w:r w:rsidRPr="00E85DC1">
        <w:rPr>
          <w:vanish/>
          <w:color w:val="000000" w:themeColor="text1"/>
        </w:rPr>
        <w:t xml:space="preserve">SR9 </w:t>
      </w:r>
      <w:bookmarkEnd w:id="15"/>
      <w:r w:rsidR="00EB7684" w:rsidRPr="00E85DC1">
        <w:rPr>
          <w:color w:val="000000" w:themeColor="text1"/>
        </w:rPr>
        <w:t>The system has an interface for bank employees and a</w:t>
      </w:r>
      <w:r w:rsidR="007939F8" w:rsidRPr="00E85DC1">
        <w:rPr>
          <w:color w:val="000000" w:themeColor="text1"/>
        </w:rPr>
        <w:t>nother</w:t>
      </w:r>
      <w:r w:rsidR="00EB7684" w:rsidRPr="00E85DC1">
        <w:rPr>
          <w:color w:val="000000" w:themeColor="text1"/>
        </w:rPr>
        <w:t xml:space="preserve"> for ATM services</w:t>
      </w:r>
    </w:p>
    <w:p w14:paraId="33A7833C" w14:textId="1E7D33C8" w:rsidR="008A006F" w:rsidRPr="00E85DC1" w:rsidRDefault="00000000">
      <w:pPr>
        <w:pStyle w:val="Paragraph2"/>
        <w:rPr>
          <w:color w:val="000000" w:themeColor="text1"/>
        </w:rPr>
      </w:pPr>
      <w:bookmarkStart w:id="16" w:name="REQBV3V65"/>
      <w:r w:rsidRPr="00E85DC1">
        <w:rPr>
          <w:color w:val="000000" w:themeColor="text1"/>
        </w:rPr>
        <w:t xml:space="preserve">3.1.1.2 </w:t>
      </w:r>
      <w:r w:rsidRPr="00E85DC1">
        <w:rPr>
          <w:vanish/>
          <w:color w:val="000000" w:themeColor="text1"/>
        </w:rPr>
        <w:t xml:space="preserve">SR23 </w:t>
      </w:r>
      <w:bookmarkEnd w:id="16"/>
      <w:r w:rsidR="00EB7684" w:rsidRPr="00E85DC1">
        <w:rPr>
          <w:color w:val="000000" w:themeColor="text1"/>
        </w:rPr>
        <w:t xml:space="preserve">The system </w:t>
      </w:r>
      <w:r w:rsidR="00874762">
        <w:rPr>
          <w:color w:val="000000" w:themeColor="text1"/>
        </w:rPr>
        <w:t>writes</w:t>
      </w:r>
      <w:r w:rsidR="00EB7684" w:rsidRPr="00E85DC1">
        <w:rPr>
          <w:color w:val="000000" w:themeColor="text1"/>
        </w:rPr>
        <w:t xml:space="preserve"> </w:t>
      </w:r>
      <w:r w:rsidR="007939F8" w:rsidRPr="00E85DC1">
        <w:rPr>
          <w:color w:val="000000" w:themeColor="text1"/>
        </w:rPr>
        <w:t xml:space="preserve">card numbers, </w:t>
      </w:r>
      <w:r w:rsidR="00EB7684" w:rsidRPr="00E85DC1">
        <w:rPr>
          <w:color w:val="000000" w:themeColor="text1"/>
        </w:rPr>
        <w:t>account p</w:t>
      </w:r>
      <w:r w:rsidR="007939F8" w:rsidRPr="00E85DC1">
        <w:rPr>
          <w:color w:val="000000" w:themeColor="text1"/>
        </w:rPr>
        <w:t>ins</w:t>
      </w:r>
      <w:r w:rsidR="00EB7684" w:rsidRPr="00E85DC1">
        <w:rPr>
          <w:color w:val="000000" w:themeColor="text1"/>
        </w:rPr>
        <w:t>, balances, and transaction history</w:t>
      </w:r>
      <w:r w:rsidR="00874762">
        <w:rPr>
          <w:color w:val="000000" w:themeColor="text1"/>
        </w:rPr>
        <w:t xml:space="preserve"> to an external file</w:t>
      </w:r>
    </w:p>
    <w:p w14:paraId="169BF48C" w14:textId="7AA6D5CB" w:rsidR="00EB7684" w:rsidRPr="00E85DC1" w:rsidRDefault="00EB7684" w:rsidP="007939F8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3.1.1.3 The system allows</w:t>
      </w:r>
      <w:r w:rsidR="007939F8" w:rsidRPr="00E85DC1">
        <w:rPr>
          <w:color w:val="000000" w:themeColor="text1"/>
        </w:rPr>
        <w:t xml:space="preserve"> </w:t>
      </w:r>
      <w:r w:rsidRPr="00E85DC1">
        <w:rPr>
          <w:color w:val="000000" w:themeColor="text1"/>
        </w:rPr>
        <w:t xml:space="preserve">accounts to be </w:t>
      </w:r>
      <w:r w:rsidR="007939F8" w:rsidRPr="00E85DC1">
        <w:rPr>
          <w:color w:val="000000" w:themeColor="text1"/>
        </w:rPr>
        <w:t>opened or closed</w:t>
      </w:r>
      <w:r w:rsidRPr="00E85DC1">
        <w:rPr>
          <w:color w:val="000000" w:themeColor="text1"/>
        </w:rPr>
        <w:t>, and allows new people to be added to existing accounts</w:t>
      </w:r>
    </w:p>
    <w:p w14:paraId="33DE3B03" w14:textId="45605A8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3.1.1.7 The system allows the creation of 3 types of accounts: checking, savings, and a line of credit</w:t>
      </w:r>
    </w:p>
    <w:p w14:paraId="26E39179" w14:textId="21100489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3.1.1.8 The system must generate a receipt/confirmation message after every transaction showing the transaction details (type, amount, date, and updated balance)</w:t>
      </w:r>
    </w:p>
    <w:p w14:paraId="2D9685D7" w14:textId="3CB8130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3.1.1.9 The system charges fees and provides interest appropriately</w:t>
      </w:r>
    </w:p>
    <w:p w14:paraId="3606B5AC" w14:textId="3926AE1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3.1.1.10 The system will give Bank employees access to change passwords, close accounts, or adjust credit limits.</w:t>
      </w:r>
    </w:p>
    <w:p w14:paraId="3C626558" w14:textId="46148D83" w:rsidR="008A006F" w:rsidRPr="00E85DC1" w:rsidRDefault="00B55738">
      <w:pPr>
        <w:pStyle w:val="Heading3"/>
        <w:numPr>
          <w:ilvl w:val="2"/>
          <w:numId w:val="2"/>
        </w:numPr>
      </w:pPr>
      <w:r w:rsidRPr="00E85DC1">
        <w:t>Authentication Module Requirements:</w:t>
      </w:r>
    </w:p>
    <w:p w14:paraId="4841A4ED" w14:textId="77777777" w:rsid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23790E">
        <w:rPr>
          <w:color w:val="000000" w:themeColor="text1"/>
        </w:rPr>
        <w:t>This module will store account usernames</w:t>
      </w:r>
      <w:r>
        <w:rPr>
          <w:color w:val="000000" w:themeColor="text1"/>
        </w:rPr>
        <w:t>,</w:t>
      </w:r>
      <w:r w:rsidRPr="0023790E">
        <w:rPr>
          <w:color w:val="000000" w:themeColor="text1"/>
        </w:rPr>
        <w:t xml:space="preserve"> passwords </w:t>
      </w:r>
      <w:r>
        <w:rPr>
          <w:color w:val="000000" w:themeColor="text1"/>
        </w:rPr>
        <w:t xml:space="preserve">and pins, </w:t>
      </w:r>
      <w:r w:rsidRPr="0023790E">
        <w:rPr>
          <w:color w:val="000000" w:themeColor="text1"/>
        </w:rPr>
        <w:t>for verification</w:t>
      </w:r>
    </w:p>
    <w:p w14:paraId="63ABEC1B" w14:textId="55611ED5" w:rsidR="000566DD" w:rsidRP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0566DD">
        <w:rPr>
          <w:color w:val="000000" w:themeColor="text1"/>
        </w:rPr>
        <w:t>This module will accept employees’ usernames and passwords and verify validity</w:t>
      </w:r>
    </w:p>
    <w:p w14:paraId="611CDED2" w14:textId="51FFE9EC" w:rsidR="00F87B1A" w:rsidRDefault="000566DD" w:rsidP="000566DD">
      <w:pPr>
        <w:pStyle w:val="Paragraph2"/>
        <w:rPr>
          <w:color w:val="000000" w:themeColor="text1"/>
        </w:rPr>
      </w:pPr>
      <w:r w:rsidRPr="0023790E">
        <w:rPr>
          <w:color w:val="000000" w:themeColor="text1"/>
        </w:rPr>
        <w:t>3.1.2.</w:t>
      </w:r>
      <w:r>
        <w:rPr>
          <w:color w:val="000000" w:themeColor="text1"/>
        </w:rPr>
        <w:t>3</w:t>
      </w:r>
      <w:r w:rsidRPr="0023790E">
        <w:rPr>
          <w:color w:val="000000" w:themeColor="text1"/>
        </w:rPr>
        <w:t xml:space="preserve"> This module will </w:t>
      </w:r>
      <w:r>
        <w:rPr>
          <w:color w:val="000000" w:themeColor="text1"/>
        </w:rPr>
        <w:t>accept</w:t>
      </w:r>
      <w:r w:rsidRPr="0023790E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23790E">
        <w:rPr>
          <w:color w:val="000000" w:themeColor="text1"/>
        </w:rPr>
        <w:t xml:space="preserve"> pin</w:t>
      </w:r>
      <w:r>
        <w:rPr>
          <w:color w:val="000000" w:themeColor="text1"/>
        </w:rPr>
        <w:t xml:space="preserve"> associated with a customer’s profile and verify its validity</w:t>
      </w:r>
    </w:p>
    <w:p w14:paraId="7D7999E8" w14:textId="77777777" w:rsidR="00D56EA4" w:rsidRPr="00E85DC1" w:rsidRDefault="00D56EA4">
      <w:pPr>
        <w:pStyle w:val="Paragraph2"/>
        <w:rPr>
          <w:color w:val="7030A0"/>
        </w:rPr>
      </w:pPr>
    </w:p>
    <w:p w14:paraId="582B196F" w14:textId="6B74221B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t>Teller Module Requirements:</w:t>
      </w:r>
    </w:p>
    <w:p w14:paraId="4CAB6330" w14:textId="77777777" w:rsidR="00D43F95" w:rsidRPr="00D668B7" w:rsidRDefault="007939F8" w:rsidP="00D43F95">
      <w:pPr>
        <w:pStyle w:val="Paragraph2"/>
        <w:rPr>
          <w:color w:val="000000" w:themeColor="text1"/>
        </w:rPr>
      </w:pPr>
      <w:bookmarkStart w:id="17" w:name="REQBV2F75"/>
      <w:r w:rsidRPr="00D668B7">
        <w:rPr>
          <w:color w:val="000000" w:themeColor="text1"/>
        </w:rPr>
        <w:t xml:space="preserve">3.1.3.1 This module allows money to be deposited, withdrawn, or transferred between accounts </w:t>
      </w:r>
    </w:p>
    <w:p w14:paraId="025AB80A" w14:textId="77777777" w:rsidR="00D43F95" w:rsidRPr="003F7C4C" w:rsidRDefault="00D43F95" w:rsidP="00D43F95">
      <w:pPr>
        <w:pStyle w:val="Paragraph2"/>
        <w:rPr>
          <w:color w:val="7030A0"/>
        </w:rPr>
      </w:pPr>
      <w:r>
        <w:rPr>
          <w:color w:val="000000" w:themeColor="text1"/>
        </w:rPr>
        <w:t>3.1.3.2  This module allows bank employees to manage customer accounts, including opening accounts, closing existing accounts, and adding new users to accounts.</w:t>
      </w:r>
    </w:p>
    <w:p w14:paraId="6D53051D" w14:textId="16119406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3.1.3.3  This module will allow bank employees to change passwords or reset account credentials</w:t>
      </w:r>
      <w:r w:rsidR="004B7B39">
        <w:rPr>
          <w:color w:val="000000" w:themeColor="text1"/>
        </w:rPr>
        <w:t>,</w:t>
      </w:r>
      <w:r>
        <w:rPr>
          <w:color w:val="000000" w:themeColor="text1"/>
        </w:rPr>
        <w:t xml:space="preserve"> such as passwords and account PINs.</w:t>
      </w:r>
    </w:p>
    <w:p w14:paraId="24F80D32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3.1.3.4  This module will allow bank employees to change passwords or reset account             PINs.</w:t>
      </w:r>
    </w:p>
    <w:p w14:paraId="5B1EF188" w14:textId="10DB5D53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3.1.3.5  This module allows bank employees to set or adjust credit limits on line of credit accounts.</w:t>
      </w:r>
    </w:p>
    <w:p w14:paraId="4D24DB5A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3.1.3.6  This module lets bank employees have access to view customer profiles, including balances and transaction history.</w:t>
      </w:r>
    </w:p>
    <w:p w14:paraId="19FFE995" w14:textId="77777777" w:rsidR="00D43F95" w:rsidRDefault="00D43F95" w:rsidP="00D43F95">
      <w:pPr>
        <w:pStyle w:val="Paragraph2"/>
        <w:rPr>
          <w:b/>
          <w:bCs/>
          <w:color w:val="000000" w:themeColor="text1"/>
        </w:rPr>
      </w:pPr>
      <w:r>
        <w:rPr>
          <w:color w:val="000000" w:themeColor="text1"/>
        </w:rPr>
        <w:t>3.1.3.7  This module must display warnings when a transaction or account change exceeds configured thresholds.</w:t>
      </w:r>
      <w:r w:rsidRPr="003F7C4C">
        <w:rPr>
          <w:vanish/>
          <w:color w:val="000000" w:themeColor="text1"/>
        </w:rPr>
        <w:t xml:space="preserve">SR10 </w:t>
      </w:r>
      <w:r w:rsidRPr="003F7C4C">
        <w:rPr>
          <w:b/>
          <w:bCs/>
          <w:color w:val="000000" w:themeColor="text1"/>
        </w:rPr>
        <w:tab/>
      </w:r>
    </w:p>
    <w:p w14:paraId="11FDAD83" w14:textId="09B0C376" w:rsidR="008A006F" w:rsidRPr="00E85DC1" w:rsidRDefault="007939F8">
      <w:pPr>
        <w:pStyle w:val="Paragraph2"/>
        <w:rPr>
          <w:b/>
          <w:bCs/>
        </w:rPr>
      </w:pPr>
      <w:r w:rsidRPr="00E85DC1">
        <w:rPr>
          <w:vanish/>
          <w:color w:val="7030A0"/>
        </w:rPr>
        <w:t xml:space="preserve">SR10 </w:t>
      </w:r>
      <w:bookmarkEnd w:id="17"/>
      <w:r w:rsidRPr="00E85DC1">
        <w:rPr>
          <w:b/>
          <w:bCs/>
        </w:rPr>
        <w:tab/>
      </w:r>
    </w:p>
    <w:p w14:paraId="3F0FCB50" w14:textId="3AB8D2DE" w:rsidR="008A006F" w:rsidRPr="00E85DC1" w:rsidRDefault="00000000" w:rsidP="007939F8">
      <w:pPr>
        <w:pStyle w:val="Paragraph2"/>
        <w:rPr>
          <w:color w:val="7030A0"/>
        </w:rPr>
      </w:pPr>
      <w:r w:rsidRPr="00E85DC1">
        <w:rPr>
          <w:color w:val="7030A0"/>
        </w:rPr>
        <w:t> </w:t>
      </w:r>
    </w:p>
    <w:p w14:paraId="1DF588AF" w14:textId="25107BA0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lastRenderedPageBreak/>
        <w:t>ATM Module Requirements:</w:t>
      </w:r>
    </w:p>
    <w:p w14:paraId="46EA0CBB" w14:textId="1EB1D3F3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perform self- service transactions, including deposits, withdrawals and transfers between their own accounts.</w:t>
      </w:r>
    </w:p>
    <w:p w14:paraId="1BF737CE" w14:textId="6569EB79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view account balances and transaction history</w:t>
      </w:r>
      <w:r w:rsidR="004B7B39">
        <w:rPr>
          <w:color w:val="000000" w:themeColor="text1"/>
        </w:rPr>
        <w:t xml:space="preserve"> for the past 30 days</w:t>
      </w:r>
      <w:r w:rsidRPr="004B7B39">
        <w:rPr>
          <w:color w:val="000000" w:themeColor="text1"/>
        </w:rPr>
        <w:t>.</w:t>
      </w:r>
    </w:p>
    <w:p w14:paraId="76249374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generate a receipt or confirmation message after every transaction showing transaction type, amount, date and updated balance.</w:t>
      </w:r>
    </w:p>
    <w:p w14:paraId="68BEE004" w14:textId="77777777" w:rsidR="00F43C7E" w:rsidRPr="004B7B39" w:rsidRDefault="00F43C7E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log all </w:t>
      </w:r>
      <w:r>
        <w:rPr>
          <w:color w:val="000000" w:themeColor="text1"/>
        </w:rPr>
        <w:t xml:space="preserve">login attempts, </w:t>
      </w:r>
      <w:r w:rsidRPr="004B7B39">
        <w:rPr>
          <w:color w:val="000000" w:themeColor="text1"/>
        </w:rPr>
        <w:t>ATM transactions and account actions into the logging module.</w:t>
      </w:r>
    </w:p>
    <w:p w14:paraId="66197BB8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terminate the session and log out the customer automatically after a period of inactivity.</w:t>
      </w:r>
    </w:p>
    <w:p w14:paraId="7AAC2EDC" w14:textId="5EA531CB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display an error message and deny access after</w:t>
      </w:r>
      <w:r w:rsidR="004B7B39">
        <w:rPr>
          <w:color w:val="000000" w:themeColor="text1"/>
        </w:rPr>
        <w:t xml:space="preserve"> </w:t>
      </w:r>
      <w:r w:rsidRPr="004B7B39">
        <w:rPr>
          <w:color w:val="000000" w:themeColor="text1"/>
        </w:rPr>
        <w:t>repeated failed login attempts.</w:t>
      </w:r>
    </w:p>
    <w:p w14:paraId="496BC770" w14:textId="6A089266" w:rsidR="00F43C7E" w:rsidRPr="00F43C7E" w:rsidRDefault="00D43F95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prevent customers from </w:t>
      </w:r>
      <w:r w:rsidR="00F43C7E">
        <w:rPr>
          <w:color w:val="000000" w:themeColor="text1"/>
        </w:rPr>
        <w:t xml:space="preserve">making </w:t>
      </w:r>
      <w:r w:rsidRPr="004B7B39">
        <w:rPr>
          <w:color w:val="000000" w:themeColor="text1"/>
        </w:rPr>
        <w:t>withdrawals if the account balance is insufficient.</w:t>
      </w:r>
    </w:p>
    <w:p w14:paraId="45045691" w14:textId="1061604A" w:rsidR="008A006F" w:rsidRPr="00E85DC1" w:rsidRDefault="008A006F">
      <w:pPr>
        <w:pStyle w:val="Paragraph2"/>
        <w:rPr>
          <w:color w:val="7030A0"/>
        </w:rPr>
      </w:pPr>
    </w:p>
    <w:p w14:paraId="268C2EE3" w14:textId="6F199C7E" w:rsidR="00A02C57" w:rsidRDefault="00A02C57" w:rsidP="00F87B1A">
      <w:pPr>
        <w:pStyle w:val="Heading3"/>
        <w:numPr>
          <w:ilvl w:val="2"/>
          <w:numId w:val="2"/>
        </w:numPr>
      </w:pPr>
      <w:r w:rsidRPr="00E85DC1">
        <w:t>Logging</w:t>
      </w:r>
      <w:r w:rsidR="00B55738" w:rsidRPr="00E85DC1">
        <w:t xml:space="preserve"> Module Requirements:</w:t>
      </w:r>
    </w:p>
    <w:p w14:paraId="093CA551" w14:textId="77777777" w:rsidR="00F87B1A" w:rsidRDefault="00F87B1A" w:rsidP="00F87B1A">
      <w:pPr>
        <w:ind w:left="1440"/>
      </w:pPr>
      <w:r w:rsidRPr="00E85DC1">
        <w:t>3.1.5.1</w:t>
      </w:r>
      <w:r>
        <w:t xml:space="preserve"> This module must record all successful and failed logins.</w:t>
      </w:r>
      <w:r w:rsidRPr="00F87B1A">
        <w:t xml:space="preserve"> </w:t>
      </w:r>
    </w:p>
    <w:p w14:paraId="36545F66" w14:textId="10F45A66" w:rsidR="00F87B1A" w:rsidRDefault="00F87B1A" w:rsidP="00F87B1A">
      <w:pPr>
        <w:ind w:left="1440"/>
      </w:pPr>
      <w:r w:rsidRPr="00E85DC1">
        <w:t>3.1.5.</w:t>
      </w:r>
      <w:r>
        <w:t>2 This module must record all transaction performed through the Teller at the ATM modules, including deposits ,withdrawals, transfers and Line of Credit(LOC) borrowing/repayment.</w:t>
      </w:r>
    </w:p>
    <w:p w14:paraId="5DDC9AE1" w14:textId="77777777" w:rsidR="00F87B1A" w:rsidRDefault="00F87B1A" w:rsidP="00F87B1A">
      <w:pPr>
        <w:ind w:left="1440"/>
      </w:pPr>
      <w:r w:rsidRPr="00E85DC1">
        <w:t>3.1.5</w:t>
      </w:r>
      <w:r>
        <w:t>.3 This module should record all account management activities, including account creation , closure , passwords/PIN resets, changes of LOC.</w:t>
      </w:r>
    </w:p>
    <w:p w14:paraId="732E86DF" w14:textId="77777777" w:rsidR="00F87B1A" w:rsidRDefault="00F87B1A" w:rsidP="00F87B1A">
      <w:pPr>
        <w:ind w:left="1440"/>
      </w:pPr>
      <w:r w:rsidRPr="00E85DC1">
        <w:t>3.1.5.</w:t>
      </w:r>
      <w:r>
        <w:t>4 This module should store logins in a secure and immutable format that prevents unauthorized modification or deletion.</w:t>
      </w:r>
    </w:p>
    <w:p w14:paraId="5AF910BF" w14:textId="77777777" w:rsidR="00F87B1A" w:rsidRDefault="00F87B1A" w:rsidP="00F87B1A">
      <w:pPr>
        <w:ind w:left="1440"/>
      </w:pPr>
      <w:r w:rsidRPr="00E85DC1">
        <w:t>3.1.5.</w:t>
      </w:r>
      <w:r>
        <w:t>5 This module must ensure all logs are timestamped, include the user ID or employee ID , and reference to affected account number.</w:t>
      </w:r>
    </w:p>
    <w:p w14:paraId="20045345" w14:textId="77777777" w:rsidR="00F87B1A" w:rsidRDefault="00F87B1A" w:rsidP="00F87B1A">
      <w:pPr>
        <w:ind w:left="1440"/>
      </w:pPr>
      <w:r w:rsidRPr="00E85DC1">
        <w:t>3.1.5.</w:t>
      </w:r>
      <w:r>
        <w:t>6 This module must provide log data to the fraud prevention module for fraud analysis of suspicious activity.</w:t>
      </w:r>
    </w:p>
    <w:p w14:paraId="60FB3669" w14:textId="77777777" w:rsidR="00F87B1A" w:rsidRPr="00E85DC1" w:rsidRDefault="00F87B1A" w:rsidP="00F87B1A"/>
    <w:p w14:paraId="1777674A" w14:textId="20634AC4" w:rsidR="00F87B1A" w:rsidRDefault="00F87B1A" w:rsidP="00F87B1A">
      <w:pPr>
        <w:pStyle w:val="ListParagraph"/>
        <w:ind w:left="1440"/>
      </w:pPr>
    </w:p>
    <w:p w14:paraId="23E728B7" w14:textId="77777777" w:rsidR="00F87B1A" w:rsidRPr="00F87B1A" w:rsidRDefault="00F87B1A" w:rsidP="00F87B1A">
      <w:pPr>
        <w:ind w:left="2160"/>
      </w:pPr>
    </w:p>
    <w:p w14:paraId="718E4FAD" w14:textId="51392E1D" w:rsidR="00D81165" w:rsidRPr="00E85DC1" w:rsidRDefault="00A02C57" w:rsidP="00D81165">
      <w:pPr>
        <w:pStyle w:val="Heading3"/>
        <w:numPr>
          <w:ilvl w:val="2"/>
          <w:numId w:val="2"/>
        </w:numPr>
      </w:pPr>
      <w:r w:rsidRPr="00E85DC1">
        <w:t>Fraud Prevention</w:t>
      </w:r>
      <w:r w:rsidR="00D81165" w:rsidRPr="00E85DC1">
        <w:t xml:space="preserve"> Module Requirements:</w:t>
      </w:r>
    </w:p>
    <w:p w14:paraId="4D73531B" w14:textId="2D8A8A6B" w:rsidR="00A02C57" w:rsidRDefault="00A02C57" w:rsidP="00A02C57">
      <w:pPr>
        <w:ind w:left="1440"/>
      </w:pPr>
      <w:r w:rsidRPr="00E85DC1">
        <w:t xml:space="preserve">3.1.6.1 </w:t>
      </w:r>
      <w:r w:rsidR="00835706" w:rsidRPr="00E85DC1">
        <w:t>Th</w:t>
      </w:r>
      <w:r w:rsidR="00176DD8">
        <w:t xml:space="preserve">is </w:t>
      </w:r>
      <w:r w:rsidR="00835706" w:rsidRPr="00E85DC1">
        <w:t xml:space="preserve">module will make </w:t>
      </w:r>
      <w:r w:rsidR="0023790E">
        <w:t xml:space="preserve">a </w:t>
      </w:r>
      <w:r w:rsidR="00835706" w:rsidRPr="00E85DC1">
        <w:t>note of suspicious activity as it is reported by the logging module</w:t>
      </w:r>
    </w:p>
    <w:p w14:paraId="756EC003" w14:textId="43EC8261" w:rsidR="00AE6384" w:rsidRDefault="00AE6384" w:rsidP="00A02C57">
      <w:pPr>
        <w:ind w:left="1440"/>
      </w:pPr>
      <w:r>
        <w:t xml:space="preserve">3.1.6.2 </w:t>
      </w:r>
      <w:r w:rsidR="00176DD8">
        <w:t>This</w:t>
      </w:r>
      <w:r>
        <w:t xml:space="preserve"> module will flag a single profile being accessed at the same time from multiple program</w:t>
      </w:r>
      <w:r w:rsidR="00501922">
        <w:t>s</w:t>
      </w:r>
      <w:r>
        <w:t xml:space="preserve"> as suspicious activity</w:t>
      </w:r>
    </w:p>
    <w:p w14:paraId="5219BC4D" w14:textId="432E58A7" w:rsidR="00AE6384" w:rsidRDefault="00AE6384" w:rsidP="00A02C57">
      <w:pPr>
        <w:ind w:left="1440"/>
      </w:pPr>
      <w:r>
        <w:t xml:space="preserve">3.1.6.3 The Fraud Prevention module will flag </w:t>
      </w:r>
      <w:r w:rsidR="00501922">
        <w:t>3 or more consecutive failed login attempts as suspicious activity</w:t>
      </w:r>
    </w:p>
    <w:p w14:paraId="2ADF5CA0" w14:textId="07AB9AC3" w:rsidR="001410FF" w:rsidRDefault="001410FF" w:rsidP="00A02C57">
      <w:pPr>
        <w:ind w:left="1440"/>
      </w:pPr>
      <w:r>
        <w:t>3.1.6.4 The Fraud Prevention module will flag access from an ATM or Teller located more than 50 miles from the last transaction as suspicious activity</w:t>
      </w:r>
    </w:p>
    <w:p w14:paraId="5685FD22" w14:textId="0416A5D9" w:rsidR="005036DA" w:rsidRDefault="001410FF" w:rsidP="005036DA">
      <w:pPr>
        <w:ind w:left="1440"/>
      </w:pPr>
      <w:r>
        <w:t xml:space="preserve">3.1.6.5 The Fraud Prevention module will flag </w:t>
      </w:r>
      <w:r w:rsidR="005036DA">
        <w:t>transactions that exceed a set threshold amount as suspicious activity</w:t>
      </w:r>
    </w:p>
    <w:p w14:paraId="36E20ABB" w14:textId="79B4DCDE" w:rsidR="005036DA" w:rsidRPr="00E85DC1" w:rsidRDefault="005036DA" w:rsidP="005036DA">
      <w:pPr>
        <w:ind w:left="1440"/>
      </w:pPr>
      <w:r>
        <w:t>3.1.6.6 The Fraud Prevention module will flag more than 3 transactions within a set time window as suspicious activity</w:t>
      </w:r>
    </w:p>
    <w:p w14:paraId="5279E219" w14:textId="3A6361D7" w:rsidR="008A006F" w:rsidRPr="00E85DC1" w:rsidRDefault="008A006F" w:rsidP="00A02C57">
      <w:pPr>
        <w:pStyle w:val="Paragraph2"/>
        <w:ind w:left="0"/>
        <w:rPr>
          <w:color w:val="7030A0"/>
        </w:rPr>
      </w:pPr>
    </w:p>
    <w:p w14:paraId="6C49550B" w14:textId="77777777" w:rsidR="00B55738" w:rsidRPr="00E85DC1" w:rsidRDefault="00B55738">
      <w:pPr>
        <w:pStyle w:val="Paragraph2"/>
        <w:rPr>
          <w:color w:val="7030A0"/>
        </w:rPr>
      </w:pPr>
    </w:p>
    <w:p w14:paraId="28E3C8BA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8" w:name="__RefHeading___Toc19440736"/>
      <w:bookmarkEnd w:id="18"/>
      <w:r w:rsidRPr="00E85DC1">
        <w:lastRenderedPageBreak/>
        <w:t>External Interface Requirements</w:t>
      </w:r>
    </w:p>
    <w:p w14:paraId="35A082D0" w14:textId="7660AA3B" w:rsidR="00EA7A05" w:rsidRPr="001410FF" w:rsidRDefault="00975305" w:rsidP="001410FF">
      <w:pPr>
        <w:ind w:left="1440"/>
      </w:pPr>
      <w:bookmarkStart w:id="19" w:name="REQBUZLF2"/>
      <w:r w:rsidRPr="00E85DC1">
        <w:rPr>
          <w:color w:val="000000" w:themeColor="text1"/>
        </w:rPr>
        <w:t>3.2.1</w:t>
      </w:r>
      <w:r w:rsidR="00EA7A05" w:rsidRPr="00E85DC1">
        <w:t xml:space="preserve"> The Authentication Module receives card information from an external card reader</w:t>
      </w:r>
    </w:p>
    <w:p w14:paraId="5C553587" w14:textId="33307F69" w:rsidR="00975305" w:rsidRPr="00E85DC1" w:rsidRDefault="00EA7A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3.2.2</w:t>
      </w:r>
      <w:r w:rsidR="00501922">
        <w:rPr>
          <w:color w:val="000000" w:themeColor="text1"/>
        </w:rPr>
        <w:t xml:space="preserve"> </w:t>
      </w:r>
      <w:r w:rsidR="00975305" w:rsidRPr="00E85DC1">
        <w:rPr>
          <w:color w:val="000000" w:themeColor="text1"/>
        </w:rPr>
        <w:t>The System will display a welcome screen where employees can enter credentials in the teller application</w:t>
      </w:r>
    </w:p>
    <w:p w14:paraId="4EAB4537" w14:textId="32711755" w:rsidR="008A006F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3</w:t>
      </w:r>
      <w:r w:rsidRPr="00E85DC1">
        <w:rPr>
          <w:color w:val="000000" w:themeColor="text1"/>
        </w:rPr>
        <w:t xml:space="preserve"> The system will display a screen where users can provide card information</w:t>
      </w:r>
      <w:r w:rsidR="00E8782D">
        <w:rPr>
          <w:color w:val="000000" w:themeColor="text1"/>
        </w:rPr>
        <w:t xml:space="preserve"> or username</w:t>
      </w:r>
      <w:r w:rsidRPr="00E85DC1">
        <w:rPr>
          <w:color w:val="000000" w:themeColor="text1"/>
        </w:rPr>
        <w:t xml:space="preserve"> and  enter a pin </w:t>
      </w:r>
      <w:bookmarkEnd w:id="19"/>
      <w:r w:rsidR="00E8782D">
        <w:rPr>
          <w:color w:val="000000" w:themeColor="text1"/>
        </w:rPr>
        <w:t xml:space="preserve">or password </w:t>
      </w:r>
      <w:r w:rsidRPr="00E85DC1">
        <w:rPr>
          <w:color w:val="000000" w:themeColor="text1"/>
        </w:rPr>
        <w:t xml:space="preserve">to verify identity in the ATM </w:t>
      </w:r>
      <w:r w:rsidR="00E8782D">
        <w:rPr>
          <w:color w:val="000000" w:themeColor="text1"/>
        </w:rPr>
        <w:t xml:space="preserve">and teller </w:t>
      </w:r>
      <w:r w:rsidRPr="00E85DC1">
        <w:rPr>
          <w:color w:val="000000" w:themeColor="text1"/>
        </w:rPr>
        <w:t>applications</w:t>
      </w:r>
    </w:p>
    <w:p w14:paraId="4FE205EE" w14:textId="718B03EB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4</w:t>
      </w:r>
      <w:r w:rsidRPr="00E85DC1">
        <w:rPr>
          <w:color w:val="000000" w:themeColor="text1"/>
        </w:rPr>
        <w:t xml:space="preserve"> The system will display the customer profile, which will display all open accounts with account number and balance after validating credentials </w:t>
      </w:r>
    </w:p>
    <w:p w14:paraId="7830EA96" w14:textId="24E0152C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The system will display a menu for each account on the profile with </w:t>
      </w:r>
      <w:r w:rsidR="00B00694" w:rsidRPr="00E85DC1">
        <w:rPr>
          <w:color w:val="000000" w:themeColor="text1"/>
        </w:rPr>
        <w:t>an option to make a transaction</w:t>
      </w:r>
      <w:r w:rsidR="00EA7A05" w:rsidRPr="00E85DC1">
        <w:rPr>
          <w:color w:val="000000" w:themeColor="text1"/>
        </w:rPr>
        <w:t>, open an account or close an account</w:t>
      </w:r>
    </w:p>
    <w:p w14:paraId="7D2E2CE2" w14:textId="6109CA9E" w:rsidR="00E45C9D" w:rsidRPr="00E85DC1" w:rsidRDefault="00E45C9D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6</w:t>
      </w:r>
      <w:r w:rsidRPr="00E85DC1">
        <w:rPr>
          <w:color w:val="000000" w:themeColor="text1"/>
        </w:rPr>
        <w:t xml:space="preserve"> The system will have an interface for </w:t>
      </w:r>
      <w:r w:rsidR="00B00694" w:rsidRPr="00E85DC1">
        <w:rPr>
          <w:color w:val="000000" w:themeColor="text1"/>
        </w:rPr>
        <w:t xml:space="preserve">transactions </w:t>
      </w:r>
      <w:r w:rsidRPr="00E85DC1">
        <w:rPr>
          <w:color w:val="000000" w:themeColor="text1"/>
        </w:rPr>
        <w:t xml:space="preserve">that accepts </w:t>
      </w:r>
      <w:r w:rsidR="0014062F" w:rsidRPr="00E85DC1">
        <w:rPr>
          <w:color w:val="000000" w:themeColor="text1"/>
        </w:rPr>
        <w:t>the amount and the location it will move to (deposit, withdraw, or transfer to another account)</w:t>
      </w:r>
    </w:p>
    <w:p w14:paraId="11B66E1B" w14:textId="0738F82D" w:rsidR="00B00694" w:rsidRPr="00E85DC1" w:rsidRDefault="00B00694" w:rsidP="00975305">
      <w:pPr>
        <w:pStyle w:val="Paragraph2"/>
        <w:ind w:left="720" w:firstLine="720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7</w:t>
      </w:r>
      <w:r w:rsidRPr="00E85DC1">
        <w:rPr>
          <w:color w:val="000000" w:themeColor="text1"/>
        </w:rPr>
        <w:t xml:space="preserve"> The system will display a confirmation screen after any transaction</w:t>
      </w:r>
      <w:r w:rsidR="00EA7A05" w:rsidRPr="00E85DC1">
        <w:rPr>
          <w:color w:val="000000" w:themeColor="text1"/>
        </w:rPr>
        <w:t>/ account action</w:t>
      </w:r>
    </w:p>
    <w:p w14:paraId="325B3E8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4DAD20F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29C3AE9E" w14:textId="027A7B5C" w:rsidR="00B00694" w:rsidRPr="004A6AD4" w:rsidRDefault="00000000" w:rsidP="004A6AD4">
      <w:pPr>
        <w:pStyle w:val="Heading2"/>
        <w:numPr>
          <w:ilvl w:val="1"/>
          <w:numId w:val="2"/>
        </w:numPr>
      </w:pPr>
      <w:bookmarkStart w:id="20" w:name="__RefHeading___Toc19440737"/>
      <w:bookmarkEnd w:id="20"/>
      <w:r w:rsidRPr="00E85DC1">
        <w:t>Internal Interface Requirements</w:t>
      </w:r>
    </w:p>
    <w:p w14:paraId="51981DF1" w14:textId="5BF4360A" w:rsidR="00975305" w:rsidRPr="00E85DC1" w:rsidRDefault="00975305" w:rsidP="00975305">
      <w:pPr>
        <w:ind w:left="1440"/>
      </w:pPr>
      <w:r w:rsidRPr="00E85DC1">
        <w:t>3.3.</w:t>
      </w:r>
      <w:r w:rsidR="00835706" w:rsidRPr="00E85DC1">
        <w:t>2</w:t>
      </w:r>
      <w:r w:rsidRPr="00E85DC1">
        <w:t xml:space="preserve"> The </w:t>
      </w:r>
      <w:r w:rsidR="00B00694" w:rsidRPr="00E85DC1">
        <w:t>Authentication Module communicates customer information to the Teller or ATM</w:t>
      </w:r>
      <w:r w:rsidRPr="00E85DC1">
        <w:t xml:space="preserve"> </w:t>
      </w:r>
      <w:r w:rsidR="00B00694" w:rsidRPr="00E85DC1">
        <w:t>module to open the correct profile</w:t>
      </w:r>
    </w:p>
    <w:p w14:paraId="25570507" w14:textId="5BCF382A" w:rsidR="00B00694" w:rsidRDefault="00B00694" w:rsidP="00975305">
      <w:pPr>
        <w:ind w:left="1440"/>
      </w:pPr>
      <w:r w:rsidRPr="00E85DC1">
        <w:t>3.3.</w:t>
      </w:r>
      <w:r w:rsidR="00835706" w:rsidRPr="00E85DC1">
        <w:t>3</w:t>
      </w:r>
      <w:r w:rsidRPr="00E85DC1">
        <w:t xml:space="preserve"> The </w:t>
      </w:r>
      <w:r w:rsidR="00835706" w:rsidRPr="00E85DC1">
        <w:t>Teller and ATM module will report all transactions to the logging module for them to be saved</w:t>
      </w:r>
    </w:p>
    <w:p w14:paraId="11790CD9" w14:textId="517AC4B9" w:rsidR="00835706" w:rsidRPr="00E85DC1" w:rsidRDefault="00835706" w:rsidP="00975305">
      <w:pPr>
        <w:ind w:left="1440"/>
      </w:pPr>
      <w:r w:rsidRPr="00E85DC1">
        <w:t>3.3.4 The logging module will communicate all information it receives with the Fraud Prevention module to monitor for suspicious activity</w:t>
      </w:r>
    </w:p>
    <w:p w14:paraId="3653F953" w14:textId="323315B5" w:rsidR="00835706" w:rsidRPr="00E85DC1" w:rsidRDefault="00835706" w:rsidP="00975305">
      <w:pPr>
        <w:ind w:left="1440"/>
      </w:pPr>
      <w:r w:rsidRPr="00E85DC1">
        <w:t>3.3.5 The Fraud Prevention module will send any suspicious log entries back to the logging module for them to be flagged</w:t>
      </w:r>
    </w:p>
    <w:p w14:paraId="3166FFF9" w14:textId="77777777" w:rsidR="00835706" w:rsidRPr="00E85DC1" w:rsidRDefault="00835706" w:rsidP="00975305">
      <w:pPr>
        <w:ind w:left="1440"/>
      </w:pPr>
    </w:p>
    <w:p w14:paraId="2A9C1C7A" w14:textId="77777777" w:rsidR="00835706" w:rsidRPr="00E85DC1" w:rsidRDefault="00835706" w:rsidP="00975305">
      <w:pPr>
        <w:ind w:left="1440"/>
      </w:pPr>
    </w:p>
    <w:p w14:paraId="4FEC8329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1" w:name="__RefHeading___Toc19440738"/>
      <w:bookmarkEnd w:id="21"/>
      <w:r w:rsidRPr="00E85DC1">
        <w:lastRenderedPageBreak/>
        <w:t>Non-Functional Requirements</w:t>
      </w:r>
    </w:p>
    <w:p w14:paraId="3F709E9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2" w:name="__RefHeading___Toc19440739"/>
      <w:bookmarkEnd w:id="22"/>
      <w:r w:rsidRPr="00E85DC1">
        <w:t>Security and Privacy Requirements</w:t>
      </w:r>
    </w:p>
    <w:p w14:paraId="2780D3FE" w14:textId="77777777" w:rsidR="00FC29BB" w:rsidRPr="00E85DC1" w:rsidRDefault="00FC29BB" w:rsidP="00FC29BB">
      <w:pPr>
        <w:pStyle w:val="ListParagraph"/>
        <w:ind w:left="1440"/>
      </w:pPr>
      <w:r w:rsidRPr="00E85DC1">
        <w:t xml:space="preserve">4.1.1 The </w:t>
      </w:r>
      <w:r>
        <w:t>s</w:t>
      </w:r>
      <w:r w:rsidRPr="00E85DC1">
        <w:t>ystem must not grant access to any profiles or accounts without valid user authentication</w:t>
      </w:r>
    </w:p>
    <w:p w14:paraId="1495981D" w14:textId="2FCDB491" w:rsidR="00FC29BB" w:rsidRDefault="00FC29BB" w:rsidP="00FC29BB">
      <w:pPr>
        <w:pStyle w:val="ListParagraph"/>
        <w:ind w:left="1440"/>
      </w:pPr>
      <w:r>
        <w:t>4.1.</w:t>
      </w:r>
      <w:r w:rsidR="001B1CB0">
        <w:t>2</w:t>
      </w:r>
      <w:r>
        <w:t xml:space="preserve"> </w:t>
      </w:r>
      <w:r w:rsidRPr="00BA7447">
        <w:t>The system must enforce role-based access</w:t>
      </w:r>
      <w:r>
        <w:t xml:space="preserve"> so every user can only access relevant and appropriate customer data</w:t>
      </w:r>
    </w:p>
    <w:p w14:paraId="49F9595D" w14:textId="4A5F5983" w:rsidR="00FC29BB" w:rsidRDefault="00FC29BB" w:rsidP="001B1CB0">
      <w:pPr>
        <w:pStyle w:val="ListParagraph"/>
        <w:ind w:left="1440"/>
      </w:pPr>
      <w:r>
        <w:t>4.1.</w:t>
      </w:r>
      <w:r w:rsidR="001B1CB0">
        <w:t>3</w:t>
      </w:r>
      <w:r>
        <w:t xml:space="preserve"> The system must log all transactions and actions taken without leaking information</w:t>
      </w:r>
      <w:r w:rsidR="001B1CB0">
        <w:t xml:space="preserve"> to outside sources</w:t>
      </w:r>
    </w:p>
    <w:p w14:paraId="5B801FCD" w14:textId="77777777" w:rsidR="00FC29BB" w:rsidRDefault="00FC29BB" w:rsidP="00CB1749">
      <w:pPr>
        <w:ind w:left="1440"/>
      </w:pPr>
    </w:p>
    <w:p w14:paraId="02FFB9A0" w14:textId="77777777" w:rsidR="00FC29BB" w:rsidRPr="00E85DC1" w:rsidRDefault="00FC29BB" w:rsidP="00CB1749">
      <w:pPr>
        <w:ind w:left="1440"/>
      </w:pPr>
    </w:p>
    <w:p w14:paraId="477C0033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Environmental Requirements</w:t>
      </w:r>
    </w:p>
    <w:p w14:paraId="7B2076B8" w14:textId="77777777" w:rsidR="008A006F" w:rsidRPr="00E85DC1" w:rsidRDefault="00000000">
      <w:pPr>
        <w:ind w:left="1440"/>
        <w:rPr>
          <w:color w:val="7030A0"/>
        </w:rPr>
      </w:pPr>
      <w:bookmarkStart w:id="23" w:name="REQBV3HG5"/>
      <w:r w:rsidRPr="00E85DC1">
        <w:rPr>
          <w:color w:val="7030A0"/>
        </w:rPr>
        <w:t>Example:</w:t>
      </w:r>
    </w:p>
    <w:p w14:paraId="27777B03" w14:textId="77777777" w:rsidR="008A006F" w:rsidRPr="00E85DC1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4.2.1 </w:t>
      </w:r>
      <w:r w:rsidRPr="00E85DC1">
        <w:rPr>
          <w:vanish/>
          <w:color w:val="7030A0"/>
        </w:rPr>
        <w:t xml:space="preserve">SR20 </w:t>
      </w:r>
      <w:r w:rsidRPr="00E85DC1">
        <w:rPr>
          <w:color w:val="7030A0"/>
        </w:rPr>
        <w:t>System cannot require that any software other than a web browser be installed on user computers. </w:t>
      </w:r>
      <w:bookmarkEnd w:id="23"/>
    </w:p>
    <w:p w14:paraId="2DB6F9D5" w14:textId="77777777" w:rsidR="008A006F" w:rsidRPr="00E85DC1" w:rsidRDefault="00000000">
      <w:pPr>
        <w:ind w:left="1440"/>
        <w:rPr>
          <w:color w:val="7030A0"/>
        </w:rPr>
      </w:pPr>
      <w:bookmarkStart w:id="24" w:name="REQBV5QU8"/>
      <w:r w:rsidRPr="00E85DC1">
        <w:rPr>
          <w:color w:val="7030A0"/>
        </w:rPr>
        <w:t xml:space="preserve">4.2.2 </w:t>
      </w:r>
      <w:r w:rsidRPr="00E85DC1">
        <w:rPr>
          <w:vanish/>
          <w:color w:val="7030A0"/>
        </w:rPr>
        <w:t xml:space="preserve">SR25 </w:t>
      </w:r>
      <w:r w:rsidRPr="00E85DC1">
        <w:rPr>
          <w:color w:val="7030A0"/>
        </w:rPr>
        <w:t>System must make use of the University’s existing Oracle 9i implementation for its database. </w:t>
      </w:r>
      <w:bookmarkEnd w:id="24"/>
    </w:p>
    <w:p w14:paraId="5F9B2EC1" w14:textId="77777777" w:rsidR="008A006F" w:rsidRDefault="00000000">
      <w:pPr>
        <w:ind w:left="1440"/>
        <w:rPr>
          <w:color w:val="7030A0"/>
        </w:rPr>
      </w:pPr>
      <w:bookmarkStart w:id="25" w:name="REQBV5RT8"/>
      <w:r w:rsidRPr="00E85DC1">
        <w:rPr>
          <w:color w:val="7030A0"/>
        </w:rPr>
        <w:t xml:space="preserve">4.2.3 </w:t>
      </w:r>
      <w:r w:rsidRPr="00E85DC1">
        <w:rPr>
          <w:vanish/>
          <w:color w:val="7030A0"/>
        </w:rPr>
        <w:t xml:space="preserve">SR26 </w:t>
      </w:r>
      <w:r w:rsidRPr="00E85DC1">
        <w:rPr>
          <w:color w:val="7030A0"/>
        </w:rPr>
        <w:t>System must be deployed on existing Linux-based server infrastructure. </w:t>
      </w:r>
      <w:bookmarkEnd w:id="25"/>
    </w:p>
    <w:p w14:paraId="53F403AE" w14:textId="77777777" w:rsidR="00FC29BB" w:rsidRDefault="00FC29BB">
      <w:pPr>
        <w:ind w:left="1440"/>
        <w:rPr>
          <w:color w:val="7030A0"/>
        </w:rPr>
      </w:pPr>
    </w:p>
    <w:p w14:paraId="0A982A9F" w14:textId="77777777" w:rsidR="00FC29BB" w:rsidRDefault="00FC29BB" w:rsidP="00FC29BB">
      <w:pPr>
        <w:ind w:left="1440"/>
      </w:pPr>
      <w:r>
        <w:t>4.2.1 The system must run on Java SE with no external libraries, frameworks, or databases.</w:t>
      </w:r>
    </w:p>
    <w:p w14:paraId="2655DAE9" w14:textId="105C62D3" w:rsidR="001B1CB0" w:rsidRDefault="00FC29BB" w:rsidP="00697FCE">
      <w:pPr>
        <w:ind w:left="1440"/>
      </w:pPr>
      <w:r>
        <w:t xml:space="preserve">4.2.2 </w:t>
      </w:r>
      <w:r w:rsidR="00697FCE">
        <w:t xml:space="preserve">The </w:t>
      </w:r>
      <w:r w:rsidR="007D2E0C">
        <w:t xml:space="preserve">system must not require a </w:t>
      </w:r>
      <w:r w:rsidR="00057DA9">
        <w:t xml:space="preserve">web </w:t>
      </w:r>
      <w:r w:rsidR="007D2E0C">
        <w:t>browser</w:t>
      </w:r>
    </w:p>
    <w:p w14:paraId="538EAB44" w14:textId="529BB8BC" w:rsidR="007D2E0C" w:rsidRDefault="007D2E0C" w:rsidP="00697FCE">
      <w:pPr>
        <w:ind w:left="1440"/>
      </w:pPr>
      <w:r>
        <w:t xml:space="preserve">4.2.3 The system must work on any </w:t>
      </w:r>
      <w:r w:rsidR="00057DA9">
        <w:t xml:space="preserve">Mac or Windows operating system </w:t>
      </w:r>
      <w:r w:rsidR="00AD7812">
        <w:t>within the last 2 years with at least the latest secure Java SE</w:t>
      </w:r>
    </w:p>
    <w:p w14:paraId="7FF7ABDE" w14:textId="1F03B8A6" w:rsidR="00057DA9" w:rsidRDefault="00057DA9" w:rsidP="00697FCE">
      <w:pPr>
        <w:ind w:left="1440"/>
      </w:pPr>
      <w:r>
        <w:t xml:space="preserve">4.2.4 The system must be able to use both graphical and command line user interfaces. </w:t>
      </w:r>
    </w:p>
    <w:p w14:paraId="0AA7C306" w14:textId="50D5F107" w:rsidR="00FC29BB" w:rsidRPr="00E85DC1" w:rsidRDefault="00FC29BB" w:rsidP="00FC29BB">
      <w:pPr>
        <w:ind w:left="720" w:firstLine="720"/>
      </w:pPr>
      <w:r>
        <w:t xml:space="preserve"> </w:t>
      </w:r>
    </w:p>
    <w:p w14:paraId="1B3991B9" w14:textId="77777777" w:rsidR="00FC29BB" w:rsidRPr="00E85DC1" w:rsidRDefault="00FC29BB">
      <w:pPr>
        <w:ind w:left="1440"/>
        <w:rPr>
          <w:color w:val="7030A0"/>
        </w:rPr>
      </w:pPr>
    </w:p>
    <w:p w14:paraId="5F5D7BC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6" w:name="__RefHeading___Toc19440741"/>
      <w:bookmarkEnd w:id="26"/>
      <w:r w:rsidRPr="00E85DC1">
        <w:t>Performance Requirements</w:t>
      </w:r>
    </w:p>
    <w:p w14:paraId="20635193" w14:textId="77777777" w:rsidR="008A006F" w:rsidRPr="00E85DC1" w:rsidRDefault="00000000">
      <w:pPr>
        <w:ind w:left="1440"/>
        <w:rPr>
          <w:color w:val="7030A0"/>
        </w:rPr>
      </w:pPr>
      <w:bookmarkStart w:id="27" w:name="REQBV5SS8"/>
      <w:r w:rsidRPr="00E85DC1">
        <w:rPr>
          <w:color w:val="7030A0"/>
        </w:rPr>
        <w:t>Example:</w:t>
      </w:r>
    </w:p>
    <w:p w14:paraId="1D3D2FAC" w14:textId="77777777" w:rsidR="008A006F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4.3.1 </w:t>
      </w:r>
      <w:r w:rsidRPr="00E85DC1">
        <w:rPr>
          <w:vanish/>
          <w:color w:val="7030A0"/>
        </w:rPr>
        <w:t xml:space="preserve">SR27 </w:t>
      </w:r>
      <w:r w:rsidRPr="00E85DC1">
        <w:rPr>
          <w:color w:val="7030A0"/>
        </w:rPr>
        <w:t>System must render all UI pages in no more than 9 seconds for dynamic pages. Static pages (HTML-only) must be rendered in less than 3 seconds. </w:t>
      </w:r>
      <w:bookmarkEnd w:id="27"/>
    </w:p>
    <w:p w14:paraId="27D56E40" w14:textId="77777777" w:rsidR="001B1CB0" w:rsidRDefault="001B1CB0">
      <w:pPr>
        <w:ind w:left="1440"/>
        <w:rPr>
          <w:color w:val="7030A0"/>
        </w:rPr>
      </w:pPr>
    </w:p>
    <w:p w14:paraId="707F4A8F" w14:textId="0623B1A0" w:rsidR="001B1CB0" w:rsidRDefault="001B1CB0" w:rsidP="001B1CB0">
      <w:pPr>
        <w:ind w:left="1440"/>
      </w:pPr>
      <w:r>
        <w:t xml:space="preserve">4.3.1 The system must operate server and client requests securely through both regular and unexpected network delays. </w:t>
      </w:r>
    </w:p>
    <w:p w14:paraId="3AF24BE0" w14:textId="48E32563" w:rsidR="00057DA9" w:rsidRDefault="00057DA9" w:rsidP="001B1CB0">
      <w:pPr>
        <w:ind w:left="1440"/>
      </w:pPr>
      <w:r>
        <w:t>4.3.2 The system must take no more than 30 seconds to load an accounts information</w:t>
      </w:r>
    </w:p>
    <w:p w14:paraId="1802AED4" w14:textId="5D8E4118" w:rsidR="00057DA9" w:rsidRDefault="00057DA9" w:rsidP="001B1CB0">
      <w:pPr>
        <w:ind w:left="1440"/>
      </w:pPr>
    </w:p>
    <w:p w14:paraId="318771E0" w14:textId="77777777" w:rsidR="001B1CB0" w:rsidRPr="00E85DC1" w:rsidRDefault="001B1CB0">
      <w:pPr>
        <w:ind w:left="1440"/>
        <w:rPr>
          <w:color w:val="7030A0"/>
        </w:rPr>
      </w:pPr>
    </w:p>
    <w:p w14:paraId="4F5AA6F6" w14:textId="77777777" w:rsidR="008A006F" w:rsidRPr="00E85DC1" w:rsidRDefault="008A006F">
      <w:pPr>
        <w:pStyle w:val="Heading3"/>
        <w:numPr>
          <w:ilvl w:val="0"/>
          <w:numId w:val="0"/>
        </w:numPr>
        <w:rPr>
          <w:color w:val="7030A0"/>
        </w:rPr>
      </w:pPr>
    </w:p>
    <w:p w14:paraId="63C3FE29" w14:textId="77777777" w:rsidR="008A006F" w:rsidRPr="00E85DC1" w:rsidRDefault="008A006F"/>
    <w:p w14:paraId="70FA6014" w14:textId="77777777" w:rsidR="008A006F" w:rsidRPr="00E85DC1" w:rsidRDefault="008A006F"/>
    <w:p w14:paraId="5044E2C4" w14:textId="77777777" w:rsidR="008A006F" w:rsidRPr="00E85DC1" w:rsidRDefault="008A006F"/>
    <w:p w14:paraId="7DBC4AA6" w14:textId="77777777" w:rsidR="008A006F" w:rsidRPr="00E85DC1" w:rsidRDefault="008A006F">
      <w:pPr>
        <w:sectPr w:rsidR="008A006F" w:rsidRPr="00E85DC1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3B88AD27" w14:textId="77777777" w:rsidR="008A006F" w:rsidRPr="00E85DC1" w:rsidRDefault="008A006F"/>
    <w:p w14:paraId="05678BC3" w14:textId="77777777" w:rsidR="008A006F" w:rsidRPr="00E85DC1" w:rsidRDefault="008A006F">
      <w:pPr>
        <w:sectPr w:rsidR="008A006F" w:rsidRPr="00E85DC1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0695C1A" w14:textId="77777777" w:rsidR="008A006F" w:rsidRDefault="008A006F"/>
    <w:p w14:paraId="2F7F243E" w14:textId="77777777" w:rsidR="00F94A5A" w:rsidRDefault="00F94A5A"/>
    <w:p w14:paraId="3EC5A664" w14:textId="77777777" w:rsidR="00F94A5A" w:rsidRDefault="00F94A5A"/>
    <w:p w14:paraId="2324A924" w14:textId="77777777" w:rsidR="00F94A5A" w:rsidRDefault="00F94A5A"/>
    <w:p w14:paraId="647E4C75" w14:textId="77777777" w:rsidR="00F94A5A" w:rsidRDefault="00F94A5A"/>
    <w:p w14:paraId="52AFF3B9" w14:textId="77777777" w:rsidR="00F94A5A" w:rsidRDefault="00F94A5A"/>
    <w:p w14:paraId="71D511D5" w14:textId="1A8ABAD6" w:rsidR="00AF75B3" w:rsidRDefault="00AF75B3" w:rsidP="00AF75B3">
      <w:pPr>
        <w:jc w:val="center"/>
      </w:pPr>
      <w:r>
        <w:lastRenderedPageBreak/>
        <w:t>1.3.1 Use Case Specification</w:t>
      </w:r>
    </w:p>
    <w:p w14:paraId="16019B5B" w14:textId="77777777" w:rsidR="00AF75B3" w:rsidRDefault="00AF75B3" w:rsidP="00AF75B3">
      <w:pPr>
        <w:jc w:val="center"/>
      </w:pPr>
    </w:p>
    <w:p w14:paraId="7B7B2428" w14:textId="77777777" w:rsidR="00AF75B3" w:rsidRDefault="00AF75B3" w:rsidP="00AF75B3">
      <w:pPr>
        <w:jc w:val="center"/>
      </w:pPr>
    </w:p>
    <w:p w14:paraId="7D203B5E" w14:textId="77777777" w:rsidR="00AF75B3" w:rsidRDefault="00AF75B3" w:rsidP="00AF75B3">
      <w:pPr>
        <w:jc w:val="center"/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7448"/>
      </w:tblGrid>
      <w:tr w:rsidR="00AF75B3" w:rsidRPr="00AF75B3" w14:paraId="2AB1F91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B4C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4C6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1</w:t>
            </w:r>
          </w:p>
        </w:tc>
      </w:tr>
      <w:tr w:rsidR="00AF75B3" w:rsidRPr="00AF75B3" w14:paraId="43B6544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E00D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1DF0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Authentication</w:t>
            </w:r>
          </w:p>
        </w:tc>
      </w:tr>
      <w:tr w:rsidR="00AF75B3" w:rsidRPr="00AF75B3" w14:paraId="188EC94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0D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66C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3.2.4 - The system will display the customer profile with account numbers and balances after validating credentials.</w:t>
            </w:r>
          </w:p>
          <w:p w14:paraId="1D386BD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564279B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F0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B8F3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227B8B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42C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5AF2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has a valid bank card</w:t>
            </w:r>
          </w:p>
          <w:p w14:paraId="75A3A617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is connected to bank server</w:t>
            </w:r>
          </w:p>
        </w:tc>
      </w:tr>
      <w:tr w:rsidR="00AF75B3" w:rsidRPr="00AF75B3" w14:paraId="0AA9B6B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52D3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3E1A2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profile is logged in</w:t>
            </w:r>
          </w:p>
          <w:p w14:paraId="1EF3D11B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can access their accounts through the ATM</w:t>
            </w:r>
          </w:p>
        </w:tc>
      </w:tr>
      <w:tr w:rsidR="00AF75B3" w:rsidRPr="00AF75B3" w14:paraId="2D08BAB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2CC3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35FE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with card number.</w:t>
            </w:r>
          </w:p>
          <w:p w14:paraId="50B12D3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prompts for PIN.</w:t>
            </w:r>
          </w:p>
          <w:p w14:paraId="3820459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PIN.</w:t>
            </w:r>
          </w:p>
          <w:p w14:paraId="491A6495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PIN with stored credentials.</w:t>
            </w:r>
          </w:p>
          <w:p w14:paraId="149180D9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If valid, system grants access to ATM services.</w:t>
            </w:r>
          </w:p>
        </w:tc>
      </w:tr>
      <w:tr w:rsidR="00AF75B3" w:rsidRPr="00AF75B3" w14:paraId="5742F72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F7C3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DD266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0DFD93A3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54157C0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11EDCA8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03CE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D4A6C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4C1D0FA3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404BBA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E04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CF7D0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343DEB4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8F6DD9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F0B299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EA57A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26342E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30F93E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A4A077D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97C6E7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D71934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46A86F7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7306"/>
      </w:tblGrid>
      <w:tr w:rsidR="00AF75B3" w:rsidRPr="00AF75B3" w14:paraId="75535D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8FB6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0B59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2</w:t>
            </w:r>
          </w:p>
        </w:tc>
      </w:tr>
      <w:tr w:rsidR="00AF75B3" w:rsidRPr="00AF75B3" w14:paraId="093341C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C12C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8362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Withdrawal (ATM)</w:t>
            </w:r>
          </w:p>
        </w:tc>
      </w:tr>
      <w:tr w:rsidR="00AF75B3" w:rsidRPr="00AF75B3" w14:paraId="1F53421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2D1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DA5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withdrawals.</w:t>
            </w:r>
          </w:p>
          <w:p w14:paraId="6F4759F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3.1.4.7 – The system must prevent withdrawals if the account balance is insufficient.</w:t>
            </w:r>
          </w:p>
        </w:tc>
      </w:tr>
      <w:tr w:rsidR="00AF75B3" w:rsidRPr="00AF75B3" w14:paraId="79B5D59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ED7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56F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7F86CC3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FBA8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2A6A0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 </w:t>
            </w:r>
          </w:p>
          <w:p w14:paraId="052F3812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has sufficient balance (unless using LOC account).</w:t>
            </w:r>
          </w:p>
        </w:tc>
      </w:tr>
      <w:tr w:rsidR="00AF75B3" w:rsidRPr="00AF75B3" w14:paraId="3588E0D3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698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493E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Balance is updated.</w:t>
            </w:r>
          </w:p>
          <w:p w14:paraId="58319847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given to customer.</w:t>
            </w:r>
          </w:p>
          <w:p w14:paraId="01ABC3F3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672432F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5C43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457F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“Withdraw” option.</w:t>
            </w:r>
          </w:p>
          <w:p w14:paraId="3E4AEDB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amount.</w:t>
            </w:r>
          </w:p>
          <w:p w14:paraId="5B8EFB8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available funds.</w:t>
            </w:r>
          </w:p>
          <w:p w14:paraId="1754F0D2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dispenses cash.</w:t>
            </w:r>
          </w:p>
          <w:p w14:paraId="30A75C4A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1F8C5EF9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prints receipt (if requested).</w:t>
            </w:r>
          </w:p>
        </w:tc>
      </w:tr>
      <w:tr w:rsidR="00AF75B3" w:rsidRPr="00AF75B3" w14:paraId="5069EAF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557D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F94D" w14:textId="77777777" w:rsidR="00AF75B3" w:rsidRPr="00AF75B3" w:rsidRDefault="00AF75B3" w:rsidP="00AF75B3">
            <w:pPr>
              <w:numPr>
                <w:ilvl w:val="0"/>
                <w:numId w:val="1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6DB3ADCD" w14:textId="77777777" w:rsidR="00AF75B3" w:rsidRPr="00AF75B3" w:rsidRDefault="00AF75B3" w:rsidP="00AF75B3">
            <w:pPr>
              <w:numPr>
                <w:ilvl w:val="0"/>
                <w:numId w:val="1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211F7F7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E155BE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723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11AB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582A694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5DC6395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C9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A5F4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189316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604970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D8D14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3048D5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733971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7BF98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178F33A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7454"/>
      </w:tblGrid>
      <w:tr w:rsidR="00AF75B3" w:rsidRPr="00AF75B3" w14:paraId="0818DB4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C54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8F842" w14:textId="5D623F72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F75B3" w:rsidRPr="00AF75B3" w14:paraId="5DBA8F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15B2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ECF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Deposit using ATM</w:t>
            </w:r>
          </w:p>
        </w:tc>
      </w:tr>
      <w:tr w:rsidR="00AF75B3" w:rsidRPr="00AF75B3" w14:paraId="5E7984E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F4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677A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The system will have an interface for transactions that accepts the amount and the location it will move to.</w:t>
            </w:r>
          </w:p>
        </w:tc>
      </w:tr>
      <w:tr w:rsidR="00AF75B3" w:rsidRPr="00AF75B3" w14:paraId="309B226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D85E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1C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1783F3E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4C20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39DB7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authenticated.</w:t>
            </w:r>
          </w:p>
          <w:p w14:paraId="25967144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supports deposits.</w:t>
            </w:r>
          </w:p>
        </w:tc>
      </w:tr>
      <w:tr w:rsidR="00AF75B3" w:rsidRPr="00AF75B3" w14:paraId="6474008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BE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4C40F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balance is increased.</w:t>
            </w:r>
          </w:p>
          <w:p w14:paraId="47D228CC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09F720B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56D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FB4C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“Deposit” option.</w:t>
            </w:r>
          </w:p>
          <w:p w14:paraId="0264796A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cash/check.</w:t>
            </w:r>
          </w:p>
          <w:p w14:paraId="63929313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deposit (amount recognition).</w:t>
            </w:r>
          </w:p>
          <w:p w14:paraId="09212942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58387BED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issues receipt.</w:t>
            </w:r>
          </w:p>
        </w:tc>
      </w:tr>
      <w:tr w:rsidR="00AF75B3" w:rsidRPr="00AF75B3" w14:paraId="1518880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02B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81873" w14:textId="77777777" w:rsidR="00AF75B3" w:rsidRPr="00AF75B3" w:rsidRDefault="00AF75B3" w:rsidP="00AF75B3">
            <w:pPr>
              <w:numPr>
                <w:ilvl w:val="0"/>
                <w:numId w:val="2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Deposit rejected → system returns item and cancels transaction.</w:t>
            </w:r>
          </w:p>
          <w:p w14:paraId="5A9EB1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49161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82E7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7476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hardware error in accepting deposits.</w:t>
            </w:r>
          </w:p>
          <w:p w14:paraId="385CA0CB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Network/server error in balance update.</w:t>
            </w:r>
          </w:p>
        </w:tc>
      </w:tr>
      <w:tr w:rsidR="00AF75B3" w:rsidRPr="00AF75B3" w14:paraId="38B45DC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035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332E6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Balance Inquiry.</w:t>
            </w:r>
          </w:p>
        </w:tc>
      </w:tr>
    </w:tbl>
    <w:p w14:paraId="7A7F3672" w14:textId="5C58A6DC" w:rsidR="00AF75B3" w:rsidRDefault="00AF75B3" w:rsidP="00AF75B3">
      <w:pPr>
        <w:suppressAutoHyphens w:val="0"/>
        <w:rPr>
          <w:sz w:val="24"/>
          <w:szCs w:val="24"/>
        </w:rPr>
      </w:pPr>
    </w:p>
    <w:p w14:paraId="67E76E3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1148E1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5DCC2F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5ADB87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42100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5808DF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2D8654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872F9B9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99EA733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1AF20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B05BD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395E99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185FEE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9CF15FF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7322"/>
      </w:tblGrid>
      <w:tr w:rsidR="00AF75B3" w:rsidRPr="00AF75B3" w14:paraId="6646607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9D5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9CC7B" w14:textId="1649A218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F75B3" w:rsidRPr="00AF75B3" w14:paraId="446EF74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0015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11F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Employee Authentication (Teller)</w:t>
            </w:r>
          </w:p>
        </w:tc>
      </w:tr>
      <w:tr w:rsidR="00AF75B3" w:rsidRPr="00AF75B3" w14:paraId="659D30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0DC2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50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6611D86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4C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93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Bank Teller</w:t>
            </w:r>
          </w:p>
        </w:tc>
      </w:tr>
      <w:tr w:rsidR="00AF75B3" w:rsidRPr="00AF75B3" w14:paraId="4F2E5F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F17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44596" w14:textId="77777777" w:rsidR="00AF75B3" w:rsidRPr="00AF75B3" w:rsidRDefault="00AF75B3" w:rsidP="00AF75B3">
            <w:pPr>
              <w:numPr>
                <w:ilvl w:val="0"/>
                <w:numId w:val="2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Teller has valid credentials issued by the bank.</w:t>
            </w:r>
          </w:p>
        </w:tc>
      </w:tr>
      <w:tr w:rsidR="00AF75B3" w:rsidRPr="00AF75B3" w14:paraId="529BFA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891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41B4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session is established.</w:t>
            </w:r>
          </w:p>
          <w:p w14:paraId="2E3F6F42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can access customer service functions.</w:t>
            </w:r>
          </w:p>
        </w:tc>
      </w:tr>
      <w:tr w:rsidR="00AF75B3" w:rsidRPr="00AF75B3" w14:paraId="4DCE2C0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0D99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9721D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username and password.</w:t>
            </w:r>
          </w:p>
          <w:p w14:paraId="3EFBBC12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credentials.</w:t>
            </w:r>
          </w:p>
          <w:p w14:paraId="5A6AC9D7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is granted access to the teller GUI.</w:t>
            </w:r>
          </w:p>
        </w:tc>
      </w:tr>
      <w:tr w:rsidR="00AF75B3" w:rsidRPr="00AF75B3" w14:paraId="40BF3BA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ACF3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7628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credentials entered → system prompts for retry.</w:t>
            </w:r>
          </w:p>
          <w:p w14:paraId="3D5AC74E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3 failed attempts → account locked</w:t>
            </w:r>
            <w:r w:rsidRPr="00AF75B3">
              <w:rPr>
                <w:color w:val="000000"/>
              </w:rPr>
              <w:t>.</w:t>
            </w:r>
          </w:p>
          <w:p w14:paraId="5E9CCF0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4CBE772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F3B2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CD9" w14:textId="77777777" w:rsidR="00AF75B3" w:rsidRPr="00AF75B3" w:rsidRDefault="00AF75B3" w:rsidP="00AF75B3">
            <w:pPr>
              <w:numPr>
                <w:ilvl w:val="0"/>
                <w:numId w:val="28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Log in error due to connectivity issues</w:t>
            </w:r>
          </w:p>
        </w:tc>
      </w:tr>
      <w:tr w:rsidR="00AF75B3" w:rsidRPr="00AF75B3" w14:paraId="3157934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EED6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6BCD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07BA828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ECAC64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5F0752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200B22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F03A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F1E24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807B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C6CE8E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AD3251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AA9C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54D5D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3A28D5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E417957" w14:textId="73BAC876" w:rsidR="00AF75B3" w:rsidRDefault="00AF75B3" w:rsidP="00AF75B3">
      <w:pPr>
        <w:suppressAutoHyphens w:val="0"/>
        <w:rPr>
          <w:sz w:val="24"/>
          <w:szCs w:val="24"/>
        </w:rPr>
      </w:pPr>
    </w:p>
    <w:p w14:paraId="0E9789AD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7426"/>
      </w:tblGrid>
      <w:tr w:rsidR="00AF75B3" w:rsidRPr="00AF75B3" w14:paraId="660B5DF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7C0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31B3" w14:textId="1904F78F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F75B3" w:rsidRPr="00AF75B3" w14:paraId="5C694DB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1BB6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4E5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  (ATM)</w:t>
            </w:r>
          </w:p>
        </w:tc>
      </w:tr>
      <w:tr w:rsidR="00AF75B3" w:rsidRPr="00AF75B3" w14:paraId="394D7B4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7305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653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transfers.</w:t>
            </w:r>
          </w:p>
          <w:p w14:paraId="388C36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Transaction interface accepts the amount and destination account.</w:t>
            </w:r>
          </w:p>
          <w:p w14:paraId="761FB4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7A92BF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E216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5A1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DCA10E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77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4E71F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2B83429D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659F5D45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2B30ED1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7834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30877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55188B61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29A7F363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354D517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35F5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CA4D5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and types in PIN</w:t>
            </w:r>
          </w:p>
          <w:p w14:paraId="55FC43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“Transfer Funds” into ATM</w:t>
            </w:r>
          </w:p>
          <w:p w14:paraId="49AD50E8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Prompts for Transfer Details including initial account, destination account, and amount</w:t>
            </w:r>
          </w:p>
          <w:p w14:paraId="1905BFE2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details</w:t>
            </w:r>
          </w:p>
          <w:p w14:paraId="0C9EEE49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details</w:t>
            </w:r>
          </w:p>
          <w:p w14:paraId="48282E4D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withdraws from account</w:t>
            </w:r>
          </w:p>
          <w:p w14:paraId="48851A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spacing w:after="24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is logged and receipt is printed</w:t>
            </w:r>
          </w:p>
        </w:tc>
      </w:tr>
      <w:tr w:rsidR="00AF75B3" w:rsidRPr="00AF75B3" w14:paraId="5A30890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DC8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B1DE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Invalid PIN → new attempt made → 3 failures → card locked.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2C261DBA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ATM cancels transfer and notifies customer.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4D4F2C0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invalid → ATM cancels request</w:t>
            </w:r>
          </w:p>
          <w:p w14:paraId="71580E7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09D6665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E30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63A17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Networking issue</w:t>
            </w:r>
          </w:p>
          <w:p w14:paraId="616F672F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has hardware glitch</w:t>
            </w:r>
          </w:p>
        </w:tc>
      </w:tr>
      <w:tr w:rsidR="00AF75B3" w:rsidRPr="00AF75B3" w14:paraId="25CB47C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00F0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BAE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(Teller)</w:t>
            </w:r>
          </w:p>
        </w:tc>
      </w:tr>
    </w:tbl>
    <w:p w14:paraId="028E4989" w14:textId="77777777" w:rsidR="00AF75B3" w:rsidRPr="00AF75B3" w:rsidRDefault="00AF75B3" w:rsidP="00AF75B3">
      <w:pPr>
        <w:suppressAutoHyphens w:val="0"/>
        <w:spacing w:after="24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7351"/>
      </w:tblGrid>
      <w:tr w:rsidR="00AF75B3" w:rsidRPr="00AF75B3" w14:paraId="5E18EF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7B9E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2AD8D" w14:textId="20C3C699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F75B3" w:rsidRPr="00AF75B3" w14:paraId="59392A9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E0BE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153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  (Teller)</w:t>
            </w:r>
          </w:p>
        </w:tc>
      </w:tr>
      <w:tr w:rsidR="00AF75B3" w:rsidRPr="00AF75B3" w14:paraId="07CE073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576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9F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3.1.2.2 – The authentication module will accept employees’ usernames and passwords and verify validity.</w:t>
            </w:r>
          </w:p>
          <w:p w14:paraId="65FD46D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  <w:p w14:paraId="4093F94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3AC2BA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58D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9039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</w:t>
            </w:r>
          </w:p>
        </w:tc>
      </w:tr>
      <w:tr w:rsidR="00AF75B3" w:rsidRPr="00AF75B3" w14:paraId="680FA38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419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60F3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19A7F4C4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5B65B64E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662D7E7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600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2BFC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067A3FE9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1AF28D90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65374FF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7B0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FADD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logs in to system</w:t>
            </w:r>
          </w:p>
          <w:p w14:paraId="19EED9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requests transfer via system</w:t>
            </w:r>
          </w:p>
          <w:p w14:paraId="7B11A52B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selects “transfer funds”</w:t>
            </w:r>
          </w:p>
          <w:p w14:paraId="6EFA6DE9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transfer information like account with funds, transfer account, and dollar amount</w:t>
            </w:r>
          </w:p>
          <w:p w14:paraId="185777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info</w:t>
            </w:r>
          </w:p>
          <w:p w14:paraId="6E87034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transfers money</w:t>
            </w:r>
          </w:p>
          <w:p w14:paraId="4C96A97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gives confirmation to teller</w:t>
            </w:r>
          </w:p>
          <w:p w14:paraId="4AF11EAA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gives receipt to customer</w:t>
            </w:r>
          </w:p>
          <w:p w14:paraId="1F323C1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3CB0BD5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616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A4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system cancels transfer and the teller notifies the customer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7FDDA6C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not found → system cancels transfer and teller notifies customer.</w:t>
            </w:r>
          </w:p>
          <w:p w14:paraId="755443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262C73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D48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DFEBD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failure → Customer is notified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0A12622B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lastRenderedPageBreak/>
              <w:t>Teller system fails midway → System resends money back so it funds are not lost</w:t>
            </w:r>
          </w:p>
          <w:p w14:paraId="7E4CC6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6B765C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2BF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C2A1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(ATM)</w:t>
            </w:r>
          </w:p>
        </w:tc>
      </w:tr>
    </w:tbl>
    <w:p w14:paraId="2ACE8EBF" w14:textId="77777777" w:rsidR="00AF75B3" w:rsidRDefault="00AF75B3" w:rsidP="00AF75B3">
      <w:pPr>
        <w:jc w:val="center"/>
      </w:pPr>
    </w:p>
    <w:p w14:paraId="7D9072F3" w14:textId="77777777" w:rsidR="00AF75B3" w:rsidRDefault="00AF75B3"/>
    <w:p w14:paraId="17FFD70F" w14:textId="77777777" w:rsidR="00AF75B3" w:rsidRDefault="00AF75B3"/>
    <w:p w14:paraId="4913FB0E" w14:textId="77777777" w:rsidR="00AF75B3" w:rsidRDefault="00AF75B3"/>
    <w:p w14:paraId="729F11E0" w14:textId="77777777" w:rsidR="00AF75B3" w:rsidRDefault="00AF75B3"/>
    <w:p w14:paraId="02AE9DD0" w14:textId="77777777" w:rsidR="00AF75B3" w:rsidRDefault="00AF75B3"/>
    <w:p w14:paraId="23181075" w14:textId="77777777" w:rsidR="00AF75B3" w:rsidRDefault="00AF75B3"/>
    <w:p w14:paraId="3855F7CC" w14:textId="77777777" w:rsidR="00AF75B3" w:rsidRDefault="00AF75B3"/>
    <w:p w14:paraId="68318442" w14:textId="77777777" w:rsidR="00AF75B3" w:rsidRDefault="00AF75B3"/>
    <w:p w14:paraId="2D529F45" w14:textId="77777777" w:rsidR="00AF75B3" w:rsidRDefault="00AF75B3"/>
    <w:p w14:paraId="17A7F7DB" w14:textId="77777777" w:rsidR="00AF75B3" w:rsidRDefault="00AF75B3"/>
    <w:p w14:paraId="1B7A14F5" w14:textId="77777777" w:rsidR="00AF75B3" w:rsidRDefault="00AF75B3"/>
    <w:p w14:paraId="1767B5E6" w14:textId="77777777" w:rsidR="000D1B48" w:rsidRDefault="000D1B48"/>
    <w:p w14:paraId="791C2F81" w14:textId="77777777" w:rsidR="000D1B48" w:rsidRDefault="000D1B48"/>
    <w:p w14:paraId="38267DFD" w14:textId="77777777" w:rsidR="000D1B48" w:rsidRDefault="000D1B48"/>
    <w:p w14:paraId="45112155" w14:textId="77777777" w:rsidR="000D1B48" w:rsidRDefault="000D1B48"/>
    <w:p w14:paraId="3F3CE35E" w14:textId="77777777" w:rsidR="000D1B48" w:rsidRDefault="000D1B48"/>
    <w:p w14:paraId="6C1F9AF7" w14:textId="77777777" w:rsidR="000D1B48" w:rsidRDefault="000D1B48"/>
    <w:p w14:paraId="07724D75" w14:textId="77777777" w:rsidR="000D1B48" w:rsidRDefault="000D1B48"/>
    <w:p w14:paraId="2205A1A8" w14:textId="77777777" w:rsidR="000D1B48" w:rsidRDefault="000D1B48"/>
    <w:p w14:paraId="18730779" w14:textId="77777777" w:rsidR="000D1B48" w:rsidRDefault="000D1B48"/>
    <w:p w14:paraId="62DA17EE" w14:textId="77777777" w:rsidR="000D1B48" w:rsidRDefault="000D1B48"/>
    <w:p w14:paraId="7C6CD1C4" w14:textId="77777777" w:rsidR="000D1B48" w:rsidRDefault="000D1B48"/>
    <w:p w14:paraId="38B17677" w14:textId="77777777" w:rsidR="000D1B48" w:rsidRDefault="000D1B48"/>
    <w:p w14:paraId="1360CBB3" w14:textId="77777777" w:rsidR="000D1B48" w:rsidRDefault="000D1B48"/>
    <w:p w14:paraId="785AF63D" w14:textId="77777777" w:rsidR="000D1B48" w:rsidRDefault="000D1B48"/>
    <w:p w14:paraId="6C088138" w14:textId="77777777" w:rsidR="000D1B48" w:rsidRDefault="000D1B48"/>
    <w:p w14:paraId="77111062" w14:textId="77777777" w:rsidR="000D1B48" w:rsidRDefault="000D1B48"/>
    <w:p w14:paraId="13954897" w14:textId="77777777" w:rsidR="000D1B48" w:rsidRDefault="000D1B48"/>
    <w:p w14:paraId="06A19994" w14:textId="77777777" w:rsidR="000D1B48" w:rsidRDefault="000D1B48"/>
    <w:p w14:paraId="4BAAF4F7" w14:textId="77777777" w:rsidR="000D1B48" w:rsidRDefault="000D1B48"/>
    <w:p w14:paraId="0FB62C4E" w14:textId="77777777" w:rsidR="000D1B48" w:rsidRDefault="000D1B48"/>
    <w:p w14:paraId="3CB1240B" w14:textId="77777777" w:rsidR="000D1B48" w:rsidRDefault="000D1B48"/>
    <w:p w14:paraId="5E7BE6DD" w14:textId="77777777" w:rsidR="000D1B48" w:rsidRDefault="000D1B48"/>
    <w:p w14:paraId="133C622D" w14:textId="77777777" w:rsidR="000D1B48" w:rsidRDefault="000D1B48"/>
    <w:p w14:paraId="1FC87AB5" w14:textId="77777777" w:rsidR="000D1B48" w:rsidRDefault="000D1B48"/>
    <w:p w14:paraId="60E2BCE0" w14:textId="77777777" w:rsidR="000D1B48" w:rsidRDefault="000D1B48"/>
    <w:p w14:paraId="1DBBDB95" w14:textId="77777777" w:rsidR="000D1B48" w:rsidRDefault="000D1B48"/>
    <w:p w14:paraId="176ED17C" w14:textId="77777777" w:rsidR="000D1B48" w:rsidRDefault="000D1B48"/>
    <w:p w14:paraId="40BF18DE" w14:textId="77777777" w:rsidR="000D1B48" w:rsidRDefault="000D1B48"/>
    <w:p w14:paraId="25D70DEE" w14:textId="77777777" w:rsidR="000D1B48" w:rsidRDefault="000D1B48"/>
    <w:p w14:paraId="59082F94" w14:textId="77777777" w:rsidR="000D1B48" w:rsidRDefault="000D1B48"/>
    <w:p w14:paraId="30C792C9" w14:textId="77777777" w:rsidR="000D1B48" w:rsidRDefault="000D1B48"/>
    <w:p w14:paraId="3DE380B6" w14:textId="77777777" w:rsidR="000D1B48" w:rsidRDefault="000D1B48"/>
    <w:p w14:paraId="7CA912B6" w14:textId="77777777" w:rsidR="000D1B48" w:rsidRDefault="000D1B48"/>
    <w:p w14:paraId="7599C63E" w14:textId="77777777" w:rsidR="00AF75B3" w:rsidRDefault="00AF75B3"/>
    <w:p w14:paraId="66469392" w14:textId="26CE47C1" w:rsidR="00AF75B3" w:rsidRDefault="00AF75B3" w:rsidP="0039189F">
      <w:pPr>
        <w:jc w:val="center"/>
      </w:pPr>
      <w:r>
        <w:lastRenderedPageBreak/>
        <w:t>1.3.2 Use Case Diagrams</w:t>
      </w:r>
    </w:p>
    <w:p w14:paraId="3868EC16" w14:textId="77777777" w:rsidR="00AF75B3" w:rsidRDefault="00AF75B3" w:rsidP="00AF75B3">
      <w:pPr>
        <w:jc w:val="center"/>
      </w:pPr>
    </w:p>
    <w:p w14:paraId="2781F872" w14:textId="77777777" w:rsidR="00AF75B3" w:rsidRDefault="00AF75B3" w:rsidP="00AF75B3">
      <w:pPr>
        <w:jc w:val="center"/>
      </w:pPr>
    </w:p>
    <w:p w14:paraId="632A6D1C" w14:textId="77777777" w:rsidR="00AF75B3" w:rsidRDefault="00AF75B3" w:rsidP="00AF75B3">
      <w:pPr>
        <w:jc w:val="center"/>
      </w:pPr>
    </w:p>
    <w:p w14:paraId="7AFD082E" w14:textId="0302303B" w:rsidR="00AF75B3" w:rsidRDefault="0039189F" w:rsidP="00AF75B3">
      <w:pPr>
        <w:jc w:val="center"/>
      </w:pPr>
      <w:r>
        <w:rPr>
          <w:noProof/>
        </w:rPr>
        <w:drawing>
          <wp:inline distT="0" distB="0" distL="0" distR="0" wp14:anchorId="06010780" wp14:editId="1FCA1682">
            <wp:extent cx="5486400" cy="4218305"/>
            <wp:effectExtent l="0" t="0" r="0" b="0"/>
            <wp:docPr id="32194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47023" name="Picture 321947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1E5" w14:textId="77777777" w:rsidR="00AF75B3" w:rsidRDefault="00AF75B3" w:rsidP="00AF75B3">
      <w:pPr>
        <w:jc w:val="center"/>
      </w:pPr>
    </w:p>
    <w:p w14:paraId="4A39180D" w14:textId="77777777" w:rsidR="00AF75B3" w:rsidRDefault="00AF75B3" w:rsidP="00AF75B3">
      <w:pPr>
        <w:jc w:val="center"/>
      </w:pPr>
    </w:p>
    <w:p w14:paraId="78A6AADA" w14:textId="77777777" w:rsidR="00AF75B3" w:rsidRDefault="00AF75B3" w:rsidP="00AF75B3">
      <w:pPr>
        <w:jc w:val="center"/>
      </w:pPr>
    </w:p>
    <w:p w14:paraId="5B1CFA23" w14:textId="77777777" w:rsidR="00AF75B3" w:rsidRDefault="00AF75B3" w:rsidP="00AF75B3">
      <w:pPr>
        <w:jc w:val="center"/>
      </w:pPr>
    </w:p>
    <w:p w14:paraId="13F90260" w14:textId="77777777" w:rsidR="00AF75B3" w:rsidRDefault="00AF75B3" w:rsidP="00AF75B3">
      <w:pPr>
        <w:jc w:val="center"/>
      </w:pPr>
    </w:p>
    <w:p w14:paraId="7B999C39" w14:textId="77777777" w:rsidR="00AF75B3" w:rsidRDefault="00AF75B3" w:rsidP="00AF75B3">
      <w:pPr>
        <w:jc w:val="center"/>
      </w:pPr>
    </w:p>
    <w:p w14:paraId="7915FF1E" w14:textId="77777777" w:rsidR="00AF75B3" w:rsidRDefault="00AF75B3" w:rsidP="00AF75B3">
      <w:pPr>
        <w:jc w:val="center"/>
      </w:pPr>
    </w:p>
    <w:p w14:paraId="17F3C675" w14:textId="77777777" w:rsidR="00AF75B3" w:rsidRDefault="00AF75B3" w:rsidP="00AF75B3">
      <w:pPr>
        <w:jc w:val="center"/>
      </w:pPr>
    </w:p>
    <w:p w14:paraId="779D84A6" w14:textId="77777777" w:rsidR="00AF75B3" w:rsidRDefault="00AF75B3" w:rsidP="00AF75B3">
      <w:pPr>
        <w:jc w:val="center"/>
      </w:pPr>
    </w:p>
    <w:p w14:paraId="47015F75" w14:textId="77777777" w:rsidR="00AF75B3" w:rsidRDefault="00AF75B3" w:rsidP="00AF75B3">
      <w:pPr>
        <w:jc w:val="center"/>
      </w:pPr>
    </w:p>
    <w:p w14:paraId="1D112531" w14:textId="77777777" w:rsidR="00AF75B3" w:rsidRDefault="00AF75B3" w:rsidP="00AF75B3">
      <w:pPr>
        <w:jc w:val="center"/>
      </w:pPr>
    </w:p>
    <w:p w14:paraId="057A0B69" w14:textId="77777777" w:rsidR="00AF75B3" w:rsidRDefault="00AF75B3" w:rsidP="00AF75B3">
      <w:pPr>
        <w:jc w:val="center"/>
      </w:pPr>
    </w:p>
    <w:p w14:paraId="496315BE" w14:textId="77777777" w:rsidR="00AF75B3" w:rsidRDefault="00AF75B3" w:rsidP="00AF75B3">
      <w:pPr>
        <w:jc w:val="center"/>
      </w:pPr>
    </w:p>
    <w:p w14:paraId="0D2A65A1" w14:textId="77777777" w:rsidR="00AF75B3" w:rsidRDefault="00AF75B3" w:rsidP="00AF75B3">
      <w:pPr>
        <w:jc w:val="center"/>
      </w:pPr>
    </w:p>
    <w:p w14:paraId="7028A216" w14:textId="77777777" w:rsidR="00AF75B3" w:rsidRDefault="00AF75B3" w:rsidP="00AF75B3">
      <w:pPr>
        <w:jc w:val="center"/>
      </w:pPr>
    </w:p>
    <w:p w14:paraId="44F20A24" w14:textId="77777777" w:rsidR="00AF75B3" w:rsidRDefault="00AF75B3" w:rsidP="00AF75B3">
      <w:pPr>
        <w:jc w:val="center"/>
      </w:pPr>
    </w:p>
    <w:p w14:paraId="6EE94F1E" w14:textId="77777777" w:rsidR="00AF75B3" w:rsidRDefault="00AF75B3" w:rsidP="00AF75B3">
      <w:pPr>
        <w:jc w:val="center"/>
      </w:pPr>
    </w:p>
    <w:p w14:paraId="4EFE7EA9" w14:textId="77777777" w:rsidR="00AF75B3" w:rsidRDefault="00AF75B3" w:rsidP="00AF75B3">
      <w:pPr>
        <w:jc w:val="center"/>
      </w:pPr>
    </w:p>
    <w:p w14:paraId="0D2B79F7" w14:textId="77777777" w:rsidR="00AF75B3" w:rsidRDefault="00AF75B3" w:rsidP="00AF75B3">
      <w:pPr>
        <w:jc w:val="center"/>
      </w:pPr>
    </w:p>
    <w:p w14:paraId="03017176" w14:textId="77777777" w:rsidR="00AF75B3" w:rsidRDefault="00AF75B3" w:rsidP="003B23C7"/>
    <w:p w14:paraId="21BA7FD0" w14:textId="77777777" w:rsidR="00AF75B3" w:rsidRDefault="00AF75B3" w:rsidP="00AF75B3">
      <w:pPr>
        <w:jc w:val="center"/>
      </w:pPr>
    </w:p>
    <w:p w14:paraId="7EA1C08F" w14:textId="28500AC9" w:rsidR="00AF75B3" w:rsidRDefault="00AF75B3" w:rsidP="00AF75B3">
      <w:pPr>
        <w:jc w:val="center"/>
      </w:pPr>
      <w:r>
        <w:lastRenderedPageBreak/>
        <w:t>1.3.3 UML Class Diagram</w:t>
      </w:r>
    </w:p>
    <w:p w14:paraId="1E65252A" w14:textId="77777777" w:rsidR="00AF75B3" w:rsidRDefault="00AF75B3" w:rsidP="00AF75B3">
      <w:pPr>
        <w:jc w:val="center"/>
      </w:pPr>
    </w:p>
    <w:p w14:paraId="294F6F70" w14:textId="7F1A0A98" w:rsidR="00AF75B3" w:rsidRDefault="000D40DD" w:rsidP="00AF75B3">
      <w:r>
        <w:rPr>
          <w:noProof/>
        </w:rPr>
        <w:drawing>
          <wp:inline distT="0" distB="0" distL="0" distR="0" wp14:anchorId="25156082" wp14:editId="251809F7">
            <wp:extent cx="6522085" cy="4355465"/>
            <wp:effectExtent l="0" t="0" r="5715" b="635"/>
            <wp:docPr id="2122939352" name="Picture 4" descr="A computer screen shot of a computer flow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39352" name="Picture 4" descr="A computer screen shot of a computer flow char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17C" w14:textId="77777777" w:rsidR="00AF75B3" w:rsidRPr="00E85DC1" w:rsidRDefault="00AF75B3" w:rsidP="00AF75B3"/>
    <w:p w14:paraId="69E0650A" w14:textId="77777777" w:rsidR="00AF75B3" w:rsidRDefault="00AF75B3"/>
    <w:p w14:paraId="3AE36C3F" w14:textId="77777777" w:rsidR="00AF75B3" w:rsidRDefault="00AF75B3"/>
    <w:p w14:paraId="765038D8" w14:textId="77777777" w:rsidR="00AF75B3" w:rsidRDefault="00AF75B3"/>
    <w:p w14:paraId="58504781" w14:textId="77777777" w:rsidR="00AF75B3" w:rsidRDefault="00AF75B3"/>
    <w:p w14:paraId="54F373F6" w14:textId="77777777" w:rsidR="00AF75B3" w:rsidRDefault="00AF75B3"/>
    <w:p w14:paraId="6020DCFB" w14:textId="0A91C7E8" w:rsidR="00F94A5A" w:rsidRDefault="00F94A5A" w:rsidP="00F94A5A">
      <w:pPr>
        <w:jc w:val="center"/>
      </w:pPr>
      <w:r>
        <w:t>1.3.4 Sequence Diagrams</w:t>
      </w:r>
    </w:p>
    <w:p w14:paraId="05581E37" w14:textId="1740606D" w:rsidR="00F94A5A" w:rsidRDefault="0022652E" w:rsidP="00F94A5A">
      <w:pPr>
        <w:suppressAutoHyphens w:val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BFE7A7" wp14:editId="74B84032">
            <wp:extent cx="5486400" cy="4191000"/>
            <wp:effectExtent l="0" t="0" r="0" b="0"/>
            <wp:docPr id="1165705218" name="Picture 6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05218" name="Picture 6" descr="A diagram of a workflow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F83D" w14:textId="77777777" w:rsidR="0022652E" w:rsidRPr="00F94A5A" w:rsidRDefault="0022652E" w:rsidP="00F94A5A">
      <w:pPr>
        <w:suppressAutoHyphens w:val="0"/>
        <w:rPr>
          <w:sz w:val="24"/>
          <w:szCs w:val="24"/>
        </w:rPr>
      </w:pPr>
    </w:p>
    <w:p w14:paraId="208BD2E3" w14:textId="570A2C91" w:rsidR="00F94A5A" w:rsidRPr="00F94A5A" w:rsidRDefault="0022652E" w:rsidP="00F94A5A">
      <w:pPr>
        <w:suppressAutoHyphens w:val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5C9CA7" wp14:editId="0A53B03F">
            <wp:extent cx="5486400" cy="4191000"/>
            <wp:effectExtent l="0" t="0" r="0" b="0"/>
            <wp:docPr id="1275002499" name="Picture 7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02499" name="Picture 7" descr="A diagram of a workflow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325D" w14:textId="77777777" w:rsidR="001D2745" w:rsidRDefault="001D2745"/>
    <w:p w14:paraId="403FE632" w14:textId="77777777" w:rsidR="001D2745" w:rsidRDefault="001D2745"/>
    <w:p w14:paraId="300FFF50" w14:textId="36EF1508" w:rsidR="001D2745" w:rsidRDefault="001D2745"/>
    <w:p w14:paraId="6C5BCC29" w14:textId="77777777" w:rsidR="001D2745" w:rsidRDefault="001D2745"/>
    <w:p w14:paraId="55633724" w14:textId="77777777" w:rsidR="001D2745" w:rsidRDefault="001D2745"/>
    <w:p w14:paraId="676403DF" w14:textId="18B43BB4" w:rsidR="00AF75B3" w:rsidRDefault="001D2745">
      <w:r>
        <w:t>Gannt Chart</w:t>
      </w:r>
    </w:p>
    <w:p w14:paraId="4706EAA6" w14:textId="32B38410" w:rsidR="001D2745" w:rsidRDefault="00300F67">
      <w:r>
        <w:rPr>
          <w:noProof/>
        </w:rPr>
        <w:object w:dxaOrig="31540" w:dyaOrig="13460" w14:anchorId="2DDC24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1.95pt;height:210.15pt;mso-width-percent:0;mso-height-percent:0;mso-width-percent:0;mso-height-percent:0" o:ole="">
            <v:imagedata r:id="rId17" o:title=""/>
          </v:shape>
          <o:OLEObject Type="Embed" ProgID="Excel.Sheet.12" ShapeID="_x0000_i1025" DrawAspect="Content" ObjectID="_1823456280" r:id="rId18"/>
        </w:object>
      </w:r>
    </w:p>
    <w:sectPr w:rsidR="001D2745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1B735F" w14:textId="77777777" w:rsidR="00300F67" w:rsidRDefault="00300F67">
      <w:r>
        <w:separator/>
      </w:r>
    </w:p>
  </w:endnote>
  <w:endnote w:type="continuationSeparator" w:id="0">
    <w:p w14:paraId="180335E4" w14:textId="77777777" w:rsidR="00300F67" w:rsidRDefault="00300F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3F9FF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0" allowOverlap="1" wp14:anchorId="44D68B76" wp14:editId="75B0FFD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59055" cy="118745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0" cy="11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C8CC4B7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68B76" id="Frame1" o:spid="_x0000_s1026" style="position:absolute;margin-left:0;margin-top:.05pt;width:4.65pt;height:9.35pt;z-index:-50331647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" o:allowincell="f" filled="f" stroked="f" strokeweight="0">
              <v:textbox inset="0,0,0,0">
                <w:txbxContent>
                  <w:p w14:paraId="6C8CC4B7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FFB4D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0" allowOverlap="1" wp14:anchorId="2253AA02" wp14:editId="7EADCC8A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1755" cy="22860"/>
              <wp:effectExtent l="0" t="0" r="0" b="0"/>
              <wp:wrapSquare wrapText="largest"/>
              <wp:docPr id="3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280" cy="22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749E2AC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viii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53AA02" id="Frame2" o:spid="_x0000_s1027" style="position:absolute;margin-left:0;margin-top:.05pt;width:5.65pt;height:1.8pt;z-index:-5033164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" o:allowincell="f" filled="f" stroked="f" strokeweight="0">
              <v:textbox inset="0,0,0,0">
                <w:txbxContent>
                  <w:p w14:paraId="5749E2AC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viii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C92" w14:textId="77777777" w:rsidR="008A006F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iii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229C56" w14:textId="77777777" w:rsidR="00300F67" w:rsidRDefault="00300F67">
      <w:r>
        <w:separator/>
      </w:r>
    </w:p>
  </w:footnote>
  <w:footnote w:type="continuationSeparator" w:id="0">
    <w:p w14:paraId="4D66439E" w14:textId="77777777" w:rsidR="00300F67" w:rsidRDefault="00300F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45F67" w14:textId="77777777" w:rsidR="008A006F" w:rsidRDefault="008A0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09A1" w14:textId="77777777" w:rsidR="008A006F" w:rsidRDefault="008A0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A8CD1" w14:textId="77777777" w:rsidR="008A006F" w:rsidRDefault="008A006F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6DBF"/>
    <w:multiLevelType w:val="multilevel"/>
    <w:tmpl w:val="0ABA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9044D"/>
    <w:multiLevelType w:val="multilevel"/>
    <w:tmpl w:val="4ED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98F"/>
    <w:multiLevelType w:val="hybridMultilevel"/>
    <w:tmpl w:val="05A633C2"/>
    <w:lvl w:ilvl="0" w:tplc="9A48447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21622F"/>
    <w:multiLevelType w:val="hybridMultilevel"/>
    <w:tmpl w:val="9684C0BC"/>
    <w:lvl w:ilvl="0" w:tplc="E2321D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9E3270"/>
    <w:multiLevelType w:val="multilevel"/>
    <w:tmpl w:val="7BC6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0EAD"/>
    <w:multiLevelType w:val="multilevel"/>
    <w:tmpl w:val="465A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449"/>
    <w:multiLevelType w:val="multilevel"/>
    <w:tmpl w:val="02BE97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B3EC8"/>
    <w:multiLevelType w:val="multilevel"/>
    <w:tmpl w:val="6D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7440B"/>
    <w:multiLevelType w:val="multilevel"/>
    <w:tmpl w:val="2346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6318E"/>
    <w:multiLevelType w:val="multilevel"/>
    <w:tmpl w:val="A7FA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86634"/>
    <w:multiLevelType w:val="multilevel"/>
    <w:tmpl w:val="6898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27C34"/>
    <w:multiLevelType w:val="multilevel"/>
    <w:tmpl w:val="4AB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0BF1"/>
    <w:multiLevelType w:val="multilevel"/>
    <w:tmpl w:val="93B8A0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3" w15:restartNumberingAfterBreak="0">
    <w:nsid w:val="26897C6D"/>
    <w:multiLevelType w:val="multilevel"/>
    <w:tmpl w:val="CA906FD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4" w15:restartNumberingAfterBreak="0">
    <w:nsid w:val="2CA459FB"/>
    <w:multiLevelType w:val="multilevel"/>
    <w:tmpl w:val="51EA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E5D0E"/>
    <w:multiLevelType w:val="multilevel"/>
    <w:tmpl w:val="7146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827D97"/>
    <w:multiLevelType w:val="multilevel"/>
    <w:tmpl w:val="9BD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914E1"/>
    <w:multiLevelType w:val="multilevel"/>
    <w:tmpl w:val="5CD0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667BF"/>
    <w:multiLevelType w:val="multilevel"/>
    <w:tmpl w:val="CFDE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3555F"/>
    <w:multiLevelType w:val="multilevel"/>
    <w:tmpl w:val="C160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850BF9"/>
    <w:multiLevelType w:val="multilevel"/>
    <w:tmpl w:val="EA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92C94"/>
    <w:multiLevelType w:val="multilevel"/>
    <w:tmpl w:val="CC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70E53"/>
    <w:multiLevelType w:val="multilevel"/>
    <w:tmpl w:val="85E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5A1B"/>
    <w:multiLevelType w:val="multilevel"/>
    <w:tmpl w:val="10B0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3D1037"/>
    <w:multiLevelType w:val="multilevel"/>
    <w:tmpl w:val="77A4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0610C"/>
    <w:multiLevelType w:val="multilevel"/>
    <w:tmpl w:val="CA906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6" w15:restartNumberingAfterBreak="0">
    <w:nsid w:val="4A847D3B"/>
    <w:multiLevelType w:val="multilevel"/>
    <w:tmpl w:val="3BD47F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4ADA4077"/>
    <w:multiLevelType w:val="multilevel"/>
    <w:tmpl w:val="B574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6C6F5C"/>
    <w:multiLevelType w:val="multilevel"/>
    <w:tmpl w:val="CBB6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330A8"/>
    <w:multiLevelType w:val="multilevel"/>
    <w:tmpl w:val="B0D2FF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30" w15:restartNumberingAfterBreak="0">
    <w:nsid w:val="5F243D4E"/>
    <w:multiLevelType w:val="multilevel"/>
    <w:tmpl w:val="55DC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5E5BEF"/>
    <w:multiLevelType w:val="multilevel"/>
    <w:tmpl w:val="6DE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56391A"/>
    <w:multiLevelType w:val="multilevel"/>
    <w:tmpl w:val="920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64037"/>
    <w:multiLevelType w:val="multilevel"/>
    <w:tmpl w:val="6170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919DC"/>
    <w:multiLevelType w:val="multilevel"/>
    <w:tmpl w:val="7026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62137E"/>
    <w:multiLevelType w:val="multilevel"/>
    <w:tmpl w:val="1188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7A3F1E"/>
    <w:multiLevelType w:val="multilevel"/>
    <w:tmpl w:val="2B8E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7069">
    <w:abstractNumId w:val="29"/>
  </w:num>
  <w:num w:numId="2" w16cid:durableId="1656034980">
    <w:abstractNumId w:val="25"/>
  </w:num>
  <w:num w:numId="3" w16cid:durableId="1973709737">
    <w:abstractNumId w:val="3"/>
  </w:num>
  <w:num w:numId="4" w16cid:durableId="1682312047">
    <w:abstractNumId w:val="2"/>
  </w:num>
  <w:num w:numId="5" w16cid:durableId="927542858">
    <w:abstractNumId w:val="26"/>
  </w:num>
  <w:num w:numId="6" w16cid:durableId="1079323524">
    <w:abstractNumId w:val="13"/>
  </w:num>
  <w:num w:numId="7" w16cid:durableId="1496602898">
    <w:abstractNumId w:val="12"/>
  </w:num>
  <w:num w:numId="8" w16cid:durableId="14039678">
    <w:abstractNumId w:val="17"/>
  </w:num>
  <w:num w:numId="9" w16cid:durableId="1394500590">
    <w:abstractNumId w:val="10"/>
  </w:num>
  <w:num w:numId="10" w16cid:durableId="622155774">
    <w:abstractNumId w:val="30"/>
  </w:num>
  <w:num w:numId="11" w16cid:durableId="1533570960">
    <w:abstractNumId w:val="36"/>
  </w:num>
  <w:num w:numId="12" w16cid:durableId="1536041955">
    <w:abstractNumId w:val="11"/>
  </w:num>
  <w:num w:numId="13" w16cid:durableId="1410227067">
    <w:abstractNumId w:val="18"/>
  </w:num>
  <w:num w:numId="14" w16cid:durableId="45885395">
    <w:abstractNumId w:val="21"/>
  </w:num>
  <w:num w:numId="15" w16cid:durableId="807168581">
    <w:abstractNumId w:val="0"/>
  </w:num>
  <w:num w:numId="16" w16cid:durableId="176268085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492141405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2125071353">
    <w:abstractNumId w:val="15"/>
  </w:num>
  <w:num w:numId="19" w16cid:durableId="262151205">
    <w:abstractNumId w:val="19"/>
  </w:num>
  <w:num w:numId="20" w16cid:durableId="213086952">
    <w:abstractNumId w:val="32"/>
  </w:num>
  <w:num w:numId="21" w16cid:durableId="1512064744">
    <w:abstractNumId w:val="4"/>
  </w:num>
  <w:num w:numId="22" w16cid:durableId="1713073332">
    <w:abstractNumId w:val="1"/>
  </w:num>
  <w:num w:numId="23" w16cid:durableId="1660645358">
    <w:abstractNumId w:val="33"/>
  </w:num>
  <w:num w:numId="24" w16cid:durableId="401870823">
    <w:abstractNumId w:val="7"/>
  </w:num>
  <w:num w:numId="25" w16cid:durableId="1706640020">
    <w:abstractNumId w:val="24"/>
  </w:num>
  <w:num w:numId="26" w16cid:durableId="763770093">
    <w:abstractNumId w:val="31"/>
  </w:num>
  <w:num w:numId="27" w16cid:durableId="1346321825">
    <w:abstractNumId w:val="9"/>
  </w:num>
  <w:num w:numId="28" w16cid:durableId="218169827">
    <w:abstractNumId w:val="34"/>
  </w:num>
  <w:num w:numId="29" w16cid:durableId="527762556">
    <w:abstractNumId w:val="28"/>
  </w:num>
  <w:num w:numId="30" w16cid:durableId="1352489953">
    <w:abstractNumId w:val="20"/>
  </w:num>
  <w:num w:numId="31" w16cid:durableId="1253246590">
    <w:abstractNumId w:val="8"/>
  </w:num>
  <w:num w:numId="32" w16cid:durableId="1456174634">
    <w:abstractNumId w:val="22"/>
  </w:num>
  <w:num w:numId="33" w16cid:durableId="505366579">
    <w:abstractNumId w:val="35"/>
  </w:num>
  <w:num w:numId="34" w16cid:durableId="84618567">
    <w:abstractNumId w:val="5"/>
  </w:num>
  <w:num w:numId="35" w16cid:durableId="583300158">
    <w:abstractNumId w:val="23"/>
  </w:num>
  <w:num w:numId="36" w16cid:durableId="1110197687">
    <w:abstractNumId w:val="14"/>
  </w:num>
  <w:num w:numId="37" w16cid:durableId="1153335109">
    <w:abstractNumId w:val="16"/>
  </w:num>
  <w:num w:numId="38" w16cid:durableId="17482665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6F"/>
    <w:rsid w:val="000169C6"/>
    <w:rsid w:val="00052323"/>
    <w:rsid w:val="00053AEA"/>
    <w:rsid w:val="000566DD"/>
    <w:rsid w:val="00057DA9"/>
    <w:rsid w:val="000718F2"/>
    <w:rsid w:val="0007729A"/>
    <w:rsid w:val="00086373"/>
    <w:rsid w:val="000977CC"/>
    <w:rsid w:val="000D1B48"/>
    <w:rsid w:val="000D40DD"/>
    <w:rsid w:val="000F55B6"/>
    <w:rsid w:val="001061DA"/>
    <w:rsid w:val="00106ECA"/>
    <w:rsid w:val="00122436"/>
    <w:rsid w:val="0014062F"/>
    <w:rsid w:val="001410FF"/>
    <w:rsid w:val="00154F1D"/>
    <w:rsid w:val="0016506A"/>
    <w:rsid w:val="00176DD8"/>
    <w:rsid w:val="001A2DAA"/>
    <w:rsid w:val="001B1CB0"/>
    <w:rsid w:val="001C2574"/>
    <w:rsid w:val="001D2745"/>
    <w:rsid w:val="001E1737"/>
    <w:rsid w:val="00225798"/>
    <w:rsid w:val="0022652E"/>
    <w:rsid w:val="002367B7"/>
    <w:rsid w:val="0023790E"/>
    <w:rsid w:val="00263618"/>
    <w:rsid w:val="002C528D"/>
    <w:rsid w:val="002D1BB3"/>
    <w:rsid w:val="00300F67"/>
    <w:rsid w:val="003057AB"/>
    <w:rsid w:val="00325E82"/>
    <w:rsid w:val="00364FB3"/>
    <w:rsid w:val="003704A3"/>
    <w:rsid w:val="00383FB4"/>
    <w:rsid w:val="0039189F"/>
    <w:rsid w:val="003B23C7"/>
    <w:rsid w:val="003B7814"/>
    <w:rsid w:val="00412059"/>
    <w:rsid w:val="00413397"/>
    <w:rsid w:val="00413F80"/>
    <w:rsid w:val="0042655F"/>
    <w:rsid w:val="00482F12"/>
    <w:rsid w:val="004A6AD4"/>
    <w:rsid w:val="004B33A4"/>
    <w:rsid w:val="004B7B39"/>
    <w:rsid w:val="004C62BF"/>
    <w:rsid w:val="00501922"/>
    <w:rsid w:val="005036DA"/>
    <w:rsid w:val="00552C9D"/>
    <w:rsid w:val="00572AF3"/>
    <w:rsid w:val="00575BDE"/>
    <w:rsid w:val="005D36F3"/>
    <w:rsid w:val="005E5D04"/>
    <w:rsid w:val="005E6D4D"/>
    <w:rsid w:val="005F0EA0"/>
    <w:rsid w:val="00630BE4"/>
    <w:rsid w:val="00697FCE"/>
    <w:rsid w:val="006A7135"/>
    <w:rsid w:val="006D0510"/>
    <w:rsid w:val="006E382B"/>
    <w:rsid w:val="007048CD"/>
    <w:rsid w:val="0076518B"/>
    <w:rsid w:val="00770182"/>
    <w:rsid w:val="00786C81"/>
    <w:rsid w:val="007939F8"/>
    <w:rsid w:val="007D2E0C"/>
    <w:rsid w:val="007D3BA6"/>
    <w:rsid w:val="007D7408"/>
    <w:rsid w:val="00807DFF"/>
    <w:rsid w:val="00835706"/>
    <w:rsid w:val="00874762"/>
    <w:rsid w:val="008A006F"/>
    <w:rsid w:val="008A0DB6"/>
    <w:rsid w:val="008A33BF"/>
    <w:rsid w:val="008D41FD"/>
    <w:rsid w:val="009479BD"/>
    <w:rsid w:val="00955D9D"/>
    <w:rsid w:val="00957D39"/>
    <w:rsid w:val="00965C4E"/>
    <w:rsid w:val="00967FBD"/>
    <w:rsid w:val="00975305"/>
    <w:rsid w:val="009A53DD"/>
    <w:rsid w:val="009C2402"/>
    <w:rsid w:val="009C6E34"/>
    <w:rsid w:val="009D2930"/>
    <w:rsid w:val="009F46A2"/>
    <w:rsid w:val="00A02C57"/>
    <w:rsid w:val="00A6744B"/>
    <w:rsid w:val="00A70311"/>
    <w:rsid w:val="00A877CC"/>
    <w:rsid w:val="00AA7534"/>
    <w:rsid w:val="00AD7812"/>
    <w:rsid w:val="00AE6384"/>
    <w:rsid w:val="00AF75B3"/>
    <w:rsid w:val="00B00694"/>
    <w:rsid w:val="00B05C7A"/>
    <w:rsid w:val="00B210C6"/>
    <w:rsid w:val="00B22E7F"/>
    <w:rsid w:val="00B55738"/>
    <w:rsid w:val="00B70482"/>
    <w:rsid w:val="00B815CB"/>
    <w:rsid w:val="00B90AC8"/>
    <w:rsid w:val="00BB4423"/>
    <w:rsid w:val="00BC6488"/>
    <w:rsid w:val="00BF4359"/>
    <w:rsid w:val="00C06F7F"/>
    <w:rsid w:val="00C108A6"/>
    <w:rsid w:val="00C12114"/>
    <w:rsid w:val="00C504F6"/>
    <w:rsid w:val="00CA4E30"/>
    <w:rsid w:val="00CB0051"/>
    <w:rsid w:val="00CB1749"/>
    <w:rsid w:val="00CC2B2B"/>
    <w:rsid w:val="00D173EC"/>
    <w:rsid w:val="00D43F95"/>
    <w:rsid w:val="00D56EA4"/>
    <w:rsid w:val="00D668B7"/>
    <w:rsid w:val="00D74E8F"/>
    <w:rsid w:val="00D81165"/>
    <w:rsid w:val="00DE520F"/>
    <w:rsid w:val="00DF6D6D"/>
    <w:rsid w:val="00E16389"/>
    <w:rsid w:val="00E45C9D"/>
    <w:rsid w:val="00E530D5"/>
    <w:rsid w:val="00E62BDC"/>
    <w:rsid w:val="00E85DC1"/>
    <w:rsid w:val="00E8664A"/>
    <w:rsid w:val="00E8782D"/>
    <w:rsid w:val="00EA7A05"/>
    <w:rsid w:val="00EB7684"/>
    <w:rsid w:val="00ED09A0"/>
    <w:rsid w:val="00ED298F"/>
    <w:rsid w:val="00ED2F15"/>
    <w:rsid w:val="00F13E9E"/>
    <w:rsid w:val="00F3582E"/>
    <w:rsid w:val="00F43C7E"/>
    <w:rsid w:val="00F87B1A"/>
    <w:rsid w:val="00F94A5A"/>
    <w:rsid w:val="00FA6045"/>
    <w:rsid w:val="00FC29BB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86A2"/>
  <w15:docId w15:val="{400233AC-46A3-444C-9833-8925EBC0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CB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0977CC"/>
    <w:pPr>
      <w:ind w:left="720"/>
      <w:contextualSpacing/>
    </w:pPr>
  </w:style>
  <w:style w:type="paragraph" w:customStyle="1" w:styleId="paragraph">
    <w:name w:val="paragraph"/>
    <w:basedOn w:val="Normal"/>
    <w:rsid w:val="005D36F3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D36F3"/>
  </w:style>
  <w:style w:type="character" w:customStyle="1" w:styleId="eop">
    <w:name w:val="eop"/>
    <w:basedOn w:val="DefaultParagraphFont"/>
    <w:rsid w:val="005D36F3"/>
  </w:style>
  <w:style w:type="numbering" w:customStyle="1" w:styleId="CurrentList1">
    <w:name w:val="Current List1"/>
    <w:uiPriority w:val="99"/>
    <w:rsid w:val="00B55738"/>
    <w:pPr>
      <w:numPr>
        <w:numId w:val="6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A7A05"/>
  </w:style>
  <w:style w:type="character" w:customStyle="1" w:styleId="DateChar">
    <w:name w:val="Date Char"/>
    <w:basedOn w:val="DefaultParagraphFont"/>
    <w:link w:val="Date"/>
    <w:uiPriority w:val="99"/>
    <w:semiHidden/>
    <w:rsid w:val="00EA7A05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unhideWhenUsed/>
    <w:rsid w:val="00F94A5A"/>
    <w:pPr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75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package" Target="embeddings/Microsoft_Excel_Worksheet.xlsx"/><Relationship Id="rId3" Type="http://schemas.openxmlformats.org/officeDocument/2006/relationships/settings" Target="settings.xml"/><Relationship Id="rId7" Type="http://schemas.openxmlformats.org/officeDocument/2006/relationships/hyperlink" Target="https://github.com/syfabo/CS-401-Project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21</Pages>
  <Words>2879</Words>
  <Characters>16412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19253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Gladwin Mathew Prabhu Rajkumar</cp:lastModifiedBy>
  <cp:revision>17</cp:revision>
  <dcterms:created xsi:type="dcterms:W3CDTF">2025-09-30T09:00:00Z</dcterms:created>
  <dcterms:modified xsi:type="dcterms:W3CDTF">2025-11-01T05:52:00Z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