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7B5AFA9" w14:textId="77777777" w:rsidR="00575BDE" w:rsidRDefault="00000000">
      <w:pPr>
        <w:pStyle w:val="Subtitle"/>
        <w:spacing w:after="720"/>
        <w:rPr>
          <w:rFonts w:ascii="Times New Roman" w:hAnsi="Times New Roman" w:cs="Times New Roman"/>
          <w:color w:val="000000"/>
        </w:r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</w:p>
    <w:p w14:paraId="1D389AB7" w14:textId="74D78845" w:rsidR="008A006F" w:rsidRPr="00E85DC1" w:rsidRDefault="00575BDE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hyperlink r:id="rId7" w:history="1">
        <w:r w:rsidRPr="004429FE">
          <w:rPr>
            <w:rStyle w:val="Hyperlink"/>
            <w:rFonts w:ascii="Times New Roman" w:hAnsi="Times New Roman" w:cs="Times New Roman"/>
          </w:rPr>
          <w:t>https://github.com/syfabo/CS-401-Project</w:t>
        </w:r>
      </w:hyperlink>
      <w:r>
        <w:rPr>
          <w:rFonts w:ascii="Times New Roman" w:hAnsi="Times New Roman" w:cs="Times New Roman"/>
          <w:color w:val="000000"/>
        </w:rPr>
        <w:t xml:space="preserve"> 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187"/>
        <w:gridCol w:w="990"/>
        <w:gridCol w:w="3510"/>
        <w:gridCol w:w="3076"/>
      </w:tblGrid>
      <w:tr w:rsidR="008A006F" w:rsidRPr="00E85DC1" w14:paraId="4297982A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0B74D9A8" w:rsidR="00967FBD" w:rsidRPr="00E85DC1" w:rsidRDefault="000566D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Added</w:t>
            </w:r>
            <w:r w:rsidR="00967FBD" w:rsidRPr="00E85DC1">
              <w:rPr>
                <w:color w:val="000000"/>
              </w:rPr>
              <w:t xml:space="preserve"> Requirements to 3.1.1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05D9FCA1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70DBD1" w14:textId="68715F4A" w:rsidR="00B05C7A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  <w:r w:rsidR="000566DD">
              <w:rPr>
                <w:color w:val="000000"/>
              </w:rPr>
              <w:t xml:space="preserve">, </w:t>
            </w:r>
            <w:r w:rsidR="00B05C7A" w:rsidRPr="00E85DC1">
              <w:rPr>
                <w:color w:val="000000"/>
              </w:rPr>
              <w:t xml:space="preserve">2.5 and </w:t>
            </w:r>
            <w:r w:rsidR="000566DD">
              <w:rPr>
                <w:color w:val="000000"/>
              </w:rPr>
              <w:t xml:space="preserve">multiple sections in </w:t>
            </w:r>
            <w:r w:rsidR="00B05C7A" w:rsidRPr="00E85DC1">
              <w:rPr>
                <w:color w:val="000000"/>
              </w:rPr>
              <w:t>3.1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541AA339" w:rsidR="008A0DB6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F75B3">
              <w:rPr>
                <w:color w:val="000000"/>
              </w:rPr>
              <w:t xml:space="preserve">1.3.3,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>,</w:t>
            </w:r>
            <w:r w:rsidR="000566DD">
              <w:rPr>
                <w:color w:val="000000"/>
              </w:rPr>
              <w:t xml:space="preserve"> 3.1.1</w:t>
            </w:r>
            <w:r w:rsidR="00DF6D6D">
              <w:rPr>
                <w:color w:val="000000"/>
              </w:rPr>
              <w:t xml:space="preserve">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  <w:r w:rsidR="00263618">
              <w:rPr>
                <w:color w:val="000000"/>
              </w:rPr>
              <w:t xml:space="preserve"> </w:t>
            </w:r>
            <w:r w:rsidR="008A0DB6">
              <w:rPr>
                <w:color w:val="000000"/>
              </w:rPr>
              <w:t>Started 4.1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AAE400" w14:textId="2A51CC4C" w:rsidR="00D173EC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</w:t>
            </w:r>
            <w:r w:rsidR="00F94A5A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3.1.4</w:t>
            </w:r>
            <w:r w:rsidR="00F94A5A">
              <w:rPr>
                <w:color w:val="000000"/>
              </w:rPr>
              <w:t>, and 1.3.4</w:t>
            </w:r>
          </w:p>
          <w:p w14:paraId="32F2F28B" w14:textId="754223E6" w:rsidR="00A877CC" w:rsidRPr="00E85DC1" w:rsidRDefault="00A877C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3.1.5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1734B92A" w:rsidR="00F94A5A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76518B">
              <w:rPr>
                <w:color w:val="000000"/>
              </w:rPr>
              <w:t>, 4.2, 4.</w:t>
            </w:r>
            <w:r w:rsidR="00965C4E">
              <w:rPr>
                <w:color w:val="000000"/>
              </w:rPr>
              <w:t>3</w:t>
            </w:r>
            <w:r w:rsidR="00F94A5A">
              <w:rPr>
                <w:color w:val="000000"/>
              </w:rPr>
              <w:t xml:space="preserve">, </w:t>
            </w:r>
            <w:r w:rsidR="00AF75B3">
              <w:rPr>
                <w:color w:val="000000"/>
              </w:rPr>
              <w:t>1.3.1</w:t>
            </w:r>
            <w:r w:rsidR="0076518B">
              <w:rPr>
                <w:color w:val="000000"/>
              </w:rPr>
              <w:t xml:space="preserve">, </w:t>
            </w:r>
            <w:r w:rsidR="000F55B6">
              <w:rPr>
                <w:color w:val="000000"/>
              </w:rPr>
              <w:t xml:space="preserve">and </w:t>
            </w:r>
            <w:r w:rsidR="0076518B">
              <w:rPr>
                <w:color w:val="000000"/>
              </w:rPr>
              <w:t>1.3.2</w:t>
            </w:r>
            <w:r w:rsidR="000F55B6">
              <w:rPr>
                <w:color w:val="000000"/>
              </w:rPr>
              <w:t xml:space="preserve"> 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5421A710" w:rsidR="008A006F" w:rsidRPr="00E85DC1" w:rsidRDefault="001D274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10/12/2025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04633DC2" w:rsidR="008A006F" w:rsidRPr="00E85DC1" w:rsidRDefault="001D274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2347DA65" w:rsidR="008A006F" w:rsidRPr="00E85DC1" w:rsidRDefault="00572A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Created New</w:t>
            </w:r>
            <w:r w:rsidR="001D2745">
              <w:rPr>
                <w:color w:val="000000"/>
              </w:rPr>
              <w:t xml:space="preserve"> Gannt Chart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61AD4BC4" w:rsidR="008A006F" w:rsidRPr="00E85DC1" w:rsidRDefault="001D274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Boone, Gladwin Prabhu Rajkumar</w:t>
            </w:r>
          </w:p>
        </w:tc>
      </w:tr>
      <w:tr w:rsidR="008A006F" w:rsidRPr="00E85DC1" w14:paraId="271EE1FB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6ECEED98" w:rsidR="008A006F" w:rsidRPr="00E85DC1" w:rsidRDefault="000D40DD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10/31/2025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46CA038D" w:rsidR="008A006F" w:rsidRPr="00E85DC1" w:rsidRDefault="000D40D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23D24AB1" w:rsidR="008A006F" w:rsidRPr="00E85DC1" w:rsidRDefault="000D40D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Updated </w:t>
            </w:r>
            <w:r w:rsidR="009479BD">
              <w:rPr>
                <w:color w:val="000000"/>
              </w:rPr>
              <w:t>the UML Class Diagram for Phase 2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65B0C83C" w:rsidR="008A006F" w:rsidRPr="00E85DC1" w:rsidRDefault="009479B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1400AEFD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2A697754" w:rsidR="008A006F" w:rsidRPr="00E85DC1" w:rsidRDefault="002C068F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10/31/2025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6FB602E7" w:rsidR="008A006F" w:rsidRPr="00E85DC1" w:rsidRDefault="002C068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341358D1" w:rsidR="008A006F" w:rsidRPr="00E85DC1" w:rsidRDefault="002C068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Updated the Gannt Chart </w:t>
            </w: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22F4CEF2" w:rsidR="008A006F" w:rsidRPr="00E85DC1" w:rsidRDefault="002C068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:rsidRPr="00E85DC1" w14:paraId="4AA17F23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76518B"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2517729" w:rsidR="008A006F" w:rsidRPr="00E85DC1" w:rsidRDefault="00F94A5A">
      <w:pPr>
        <w:pStyle w:val="Paragraph2"/>
        <w:rPr>
          <w:color w:val="7030A0"/>
        </w:rPr>
      </w:pPr>
      <w:r w:rsidRPr="00AF75B3">
        <w:rPr>
          <w:color w:val="000000" w:themeColor="text1"/>
        </w:rPr>
        <w:t xml:space="preserve">1.3.1 Use Case Specification – </w:t>
      </w:r>
      <w:r w:rsidR="00AF75B3" w:rsidRPr="00AF75B3">
        <w:rPr>
          <w:color w:val="000000" w:themeColor="text1"/>
        </w:rPr>
        <w:t>Pages 11-17 of this document</w:t>
      </w:r>
    </w:p>
    <w:p w14:paraId="61A77807" w14:textId="0D7C96EB" w:rsidR="008A006F" w:rsidRPr="000F55B6" w:rsidRDefault="00F94A5A" w:rsidP="000F55B6">
      <w:pPr>
        <w:ind w:left="720" w:firstLine="720"/>
      </w:pPr>
      <w:r w:rsidRPr="000F55B6">
        <w:t xml:space="preserve">1.3.2 UML Use Case </w:t>
      </w:r>
      <w:proofErr w:type="gramStart"/>
      <w:r w:rsidRPr="000F55B6">
        <w:t>Diagrams  –</w:t>
      </w:r>
      <w:proofErr w:type="gramEnd"/>
      <w:r w:rsidRPr="000F55B6">
        <w:t xml:space="preserve"> </w:t>
      </w:r>
      <w:r w:rsidR="000D1B48">
        <w:t>Page 18 of this document</w:t>
      </w:r>
    </w:p>
    <w:p w14:paraId="70B48426" w14:textId="264486E6" w:rsidR="008A006F" w:rsidRPr="00AF75B3" w:rsidRDefault="00F94A5A">
      <w:pPr>
        <w:pStyle w:val="Paragraph2"/>
        <w:rPr>
          <w:color w:val="000000" w:themeColor="text1"/>
        </w:rPr>
      </w:pPr>
      <w:r w:rsidRPr="00AF75B3">
        <w:rPr>
          <w:color w:val="000000" w:themeColor="text1"/>
        </w:rPr>
        <w:t xml:space="preserve">1.3.3 Class Diagrams – </w:t>
      </w:r>
      <w:r w:rsidR="00AF75B3" w:rsidRPr="00AF75B3">
        <w:rPr>
          <w:color w:val="000000" w:themeColor="text1"/>
        </w:rPr>
        <w:t>Page 19 of this document</w:t>
      </w:r>
    </w:p>
    <w:p w14:paraId="583E9D50" w14:textId="388E29B4" w:rsidR="008A006F" w:rsidRDefault="00F94A5A">
      <w:pPr>
        <w:pStyle w:val="Paragraph2"/>
        <w:rPr>
          <w:color w:val="000000" w:themeColor="text1"/>
        </w:rPr>
      </w:pPr>
      <w:r w:rsidRPr="00AF75B3">
        <w:rPr>
          <w:color w:val="000000" w:themeColor="text1"/>
        </w:rPr>
        <w:t xml:space="preserve">1.3.4 Sequence Diagrams </w:t>
      </w:r>
      <w:r w:rsidR="00AF75B3" w:rsidRPr="00AF75B3">
        <w:rPr>
          <w:color w:val="000000" w:themeColor="text1"/>
        </w:rPr>
        <w:t>–</w:t>
      </w:r>
      <w:r w:rsidRPr="00AF75B3">
        <w:rPr>
          <w:color w:val="000000" w:themeColor="text1"/>
        </w:rPr>
        <w:t xml:space="preserve"> </w:t>
      </w:r>
      <w:r w:rsidR="00AF75B3" w:rsidRPr="00AF75B3">
        <w:rPr>
          <w:color w:val="000000" w:themeColor="text1"/>
        </w:rPr>
        <w:t>Pages 20 - 21 of this document</w:t>
      </w:r>
    </w:p>
    <w:p w14:paraId="54724DDB" w14:textId="22650714" w:rsidR="001D2745" w:rsidRPr="00AF75B3" w:rsidRDefault="001D2745">
      <w:pPr>
        <w:pStyle w:val="Paragraph2"/>
        <w:rPr>
          <w:color w:val="000000" w:themeColor="text1"/>
        </w:rPr>
      </w:pPr>
      <w:r>
        <w:rPr>
          <w:color w:val="000000" w:themeColor="text1"/>
        </w:rPr>
        <w:t>1.3.5 Gannt Chart – Page 22 of this document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1E7D33C8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</w:t>
      </w:r>
      <w:r w:rsidR="00874762">
        <w:rPr>
          <w:color w:val="000000" w:themeColor="text1"/>
        </w:rPr>
        <w:t>writes</w:t>
      </w:r>
      <w:r w:rsidR="00EB7684" w:rsidRPr="00E85DC1">
        <w:rPr>
          <w:color w:val="000000" w:themeColor="text1"/>
        </w:rPr>
        <w:t xml:space="preserve">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  <w:r w:rsidR="00874762">
        <w:rPr>
          <w:color w:val="000000" w:themeColor="text1"/>
        </w:rPr>
        <w:t xml:space="preserve"> to an external file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4841A4ED" w14:textId="77777777" w:rsid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23790E">
        <w:rPr>
          <w:color w:val="000000" w:themeColor="text1"/>
        </w:rPr>
        <w:t>This module will store account usernames</w:t>
      </w:r>
      <w:r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63ABEC1B" w14:textId="55611ED5" w:rsidR="000566DD" w:rsidRPr="000566DD" w:rsidRDefault="000566DD" w:rsidP="000566DD">
      <w:pPr>
        <w:pStyle w:val="Paragraph2"/>
        <w:numPr>
          <w:ilvl w:val="3"/>
          <w:numId w:val="7"/>
        </w:numPr>
        <w:rPr>
          <w:color w:val="000000" w:themeColor="text1"/>
        </w:rPr>
      </w:pPr>
      <w:r w:rsidRPr="000566DD">
        <w:rPr>
          <w:color w:val="000000" w:themeColor="text1"/>
        </w:rPr>
        <w:t>This module will accept employees’ usernames and passwords and verify validity</w:t>
      </w:r>
    </w:p>
    <w:p w14:paraId="611CDED2" w14:textId="51FFE9EC" w:rsidR="00F87B1A" w:rsidRDefault="000566DD" w:rsidP="000566DD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>3.1.2.</w:t>
      </w:r>
      <w:r>
        <w:rPr>
          <w:color w:val="000000" w:themeColor="text1"/>
        </w:rPr>
        <w:t>3</w:t>
      </w:r>
      <w:r w:rsidRPr="0023790E">
        <w:rPr>
          <w:color w:val="000000" w:themeColor="text1"/>
        </w:rPr>
        <w:t xml:space="preserve"> This module will </w:t>
      </w:r>
      <w:r>
        <w:rPr>
          <w:color w:val="000000" w:themeColor="text1"/>
        </w:rPr>
        <w:t>accept</w:t>
      </w:r>
      <w:r w:rsidRPr="0023790E">
        <w:rPr>
          <w:color w:val="000000" w:themeColor="text1"/>
        </w:rPr>
        <w:t xml:space="preserve"> </w:t>
      </w:r>
      <w:r>
        <w:rPr>
          <w:color w:val="000000" w:themeColor="text1"/>
        </w:rPr>
        <w:t>a</w:t>
      </w:r>
      <w:r w:rsidRPr="0023790E">
        <w:rPr>
          <w:color w:val="000000" w:themeColor="text1"/>
        </w:rPr>
        <w:t xml:space="preserve"> pin</w:t>
      </w:r>
      <w:r>
        <w:rPr>
          <w:color w:val="000000" w:themeColor="text1"/>
        </w:rPr>
        <w:t xml:space="preserve"> associated with a customer’s profile and verify its 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68BEE004" w14:textId="77777777" w:rsidR="00F43C7E" w:rsidRPr="004B7B39" w:rsidRDefault="00F43C7E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log all </w:t>
      </w:r>
      <w:r>
        <w:rPr>
          <w:color w:val="000000" w:themeColor="text1"/>
        </w:rPr>
        <w:t xml:space="preserve">login attempts, </w:t>
      </w:r>
      <w:r w:rsidRPr="004B7B39">
        <w:rPr>
          <w:color w:val="000000" w:themeColor="text1"/>
        </w:rPr>
        <w:t>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496BC770" w14:textId="6A089266" w:rsidR="00F43C7E" w:rsidRPr="00F43C7E" w:rsidRDefault="00D43F95" w:rsidP="00F43C7E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 xml:space="preserve">This module must prevent customers from </w:t>
      </w:r>
      <w:r w:rsidR="00F43C7E">
        <w:rPr>
          <w:color w:val="000000" w:themeColor="text1"/>
        </w:rPr>
        <w:t xml:space="preserve">making </w:t>
      </w:r>
      <w:r w:rsidRPr="004B7B39">
        <w:rPr>
          <w:color w:val="000000" w:themeColor="text1"/>
        </w:rPr>
        <w:t>withdrawals if the account balance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32711755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</w:t>
      </w:r>
      <w:r w:rsidR="00E8782D">
        <w:rPr>
          <w:color w:val="000000" w:themeColor="text1"/>
        </w:rPr>
        <w:t xml:space="preserve"> or username</w:t>
      </w:r>
      <w:r w:rsidRPr="00E85DC1">
        <w:rPr>
          <w:color w:val="000000" w:themeColor="text1"/>
        </w:rPr>
        <w:t xml:space="preserve"> and  enter a pin </w:t>
      </w:r>
      <w:bookmarkEnd w:id="19"/>
      <w:r w:rsidR="00E8782D">
        <w:rPr>
          <w:color w:val="000000" w:themeColor="text1"/>
        </w:rPr>
        <w:t xml:space="preserve">or password </w:t>
      </w:r>
      <w:r w:rsidRPr="00E85DC1">
        <w:rPr>
          <w:color w:val="000000" w:themeColor="text1"/>
        </w:rPr>
        <w:t xml:space="preserve">to verify identity in the ATM </w:t>
      </w:r>
      <w:r w:rsidR="00E8782D">
        <w:rPr>
          <w:color w:val="000000" w:themeColor="text1"/>
        </w:rPr>
        <w:t xml:space="preserve">and teller </w:t>
      </w:r>
      <w:r w:rsidRPr="00E85DC1">
        <w:rPr>
          <w:color w:val="000000" w:themeColor="text1"/>
        </w:rPr>
        <w:t>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29C3AE9E" w14:textId="027A7B5C" w:rsidR="00B00694" w:rsidRPr="004A6AD4" w:rsidRDefault="00000000" w:rsidP="004A6AD4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529BB8BC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 xml:space="preserve">4.3.1 The system must operate server and client requests securely through both regular and unexpected network delays.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Default="008A006F"/>
    <w:p w14:paraId="2F7F243E" w14:textId="77777777" w:rsidR="00F94A5A" w:rsidRDefault="00F94A5A"/>
    <w:p w14:paraId="3EC5A664" w14:textId="77777777" w:rsidR="00F94A5A" w:rsidRDefault="00F94A5A"/>
    <w:p w14:paraId="2324A924" w14:textId="77777777" w:rsidR="00F94A5A" w:rsidRDefault="00F94A5A"/>
    <w:p w14:paraId="647E4C75" w14:textId="77777777" w:rsidR="00F94A5A" w:rsidRDefault="00F94A5A"/>
    <w:p w14:paraId="52AFF3B9" w14:textId="77777777" w:rsidR="00F94A5A" w:rsidRDefault="00F94A5A"/>
    <w:p w14:paraId="71D511D5" w14:textId="1A8ABAD6" w:rsidR="00AF75B3" w:rsidRDefault="00AF75B3" w:rsidP="00AF75B3">
      <w:pPr>
        <w:jc w:val="center"/>
      </w:pPr>
      <w:r>
        <w:lastRenderedPageBreak/>
        <w:t>1.3.1 Use Case Specification</w:t>
      </w:r>
    </w:p>
    <w:p w14:paraId="16019B5B" w14:textId="77777777" w:rsidR="00AF75B3" w:rsidRDefault="00AF75B3" w:rsidP="00AF75B3">
      <w:pPr>
        <w:jc w:val="center"/>
      </w:pPr>
    </w:p>
    <w:p w14:paraId="7B7B2428" w14:textId="77777777" w:rsidR="00AF75B3" w:rsidRDefault="00AF75B3" w:rsidP="00AF75B3">
      <w:pPr>
        <w:jc w:val="center"/>
      </w:pPr>
    </w:p>
    <w:p w14:paraId="7D203B5E" w14:textId="77777777" w:rsidR="00AF75B3" w:rsidRDefault="00AF75B3" w:rsidP="00AF75B3">
      <w:pPr>
        <w:jc w:val="center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448"/>
      </w:tblGrid>
      <w:tr w:rsidR="00AF75B3" w:rsidRPr="00AF75B3" w14:paraId="2AB1F91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B4C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C68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1</w:t>
            </w:r>
          </w:p>
        </w:tc>
      </w:tr>
      <w:tr w:rsidR="00AF75B3" w:rsidRPr="00AF75B3" w14:paraId="43B6544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00D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DF0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Authentication</w:t>
            </w:r>
          </w:p>
        </w:tc>
      </w:tr>
      <w:tr w:rsidR="00AF75B3" w:rsidRPr="00AF75B3" w14:paraId="188EC94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0DB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66C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3.2.4 - The system will display the customer profile with account numbers and balances after validating credentials.</w:t>
            </w:r>
          </w:p>
          <w:p w14:paraId="1D386BD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4.1.1 – The system must not grant access to any profiles or accounts without valid user authentication.</w:t>
            </w:r>
          </w:p>
        </w:tc>
      </w:tr>
      <w:tr w:rsidR="00AF75B3" w:rsidRPr="00AF75B3" w14:paraId="564279B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BF03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B8F3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2227B8B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42C8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E5AF2" w14:textId="77777777" w:rsidR="00AF75B3" w:rsidRPr="00AF75B3" w:rsidRDefault="00AF75B3" w:rsidP="00AF75B3">
            <w:pPr>
              <w:numPr>
                <w:ilvl w:val="0"/>
                <w:numId w:val="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has a valid bank card</w:t>
            </w:r>
          </w:p>
          <w:p w14:paraId="75A3A617" w14:textId="77777777" w:rsidR="00AF75B3" w:rsidRPr="00AF75B3" w:rsidRDefault="00AF75B3" w:rsidP="00AF75B3">
            <w:pPr>
              <w:numPr>
                <w:ilvl w:val="0"/>
                <w:numId w:val="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is connected to bank server</w:t>
            </w:r>
          </w:p>
        </w:tc>
      </w:tr>
      <w:tr w:rsidR="00AF75B3" w:rsidRPr="00AF75B3" w14:paraId="0AA9B6B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52D3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3E1A2" w14:textId="77777777" w:rsidR="00AF75B3" w:rsidRPr="00AF75B3" w:rsidRDefault="00AF75B3" w:rsidP="00AF75B3">
            <w:pPr>
              <w:numPr>
                <w:ilvl w:val="0"/>
                <w:numId w:val="9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profile is logged in</w:t>
            </w:r>
          </w:p>
          <w:p w14:paraId="1EF3D11B" w14:textId="77777777" w:rsidR="00AF75B3" w:rsidRPr="00AF75B3" w:rsidRDefault="00AF75B3" w:rsidP="00AF75B3">
            <w:pPr>
              <w:numPr>
                <w:ilvl w:val="0"/>
                <w:numId w:val="9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can access their accounts through the ATM</w:t>
            </w:r>
          </w:p>
        </w:tc>
      </w:tr>
      <w:tr w:rsidR="00AF75B3" w:rsidRPr="00AF75B3" w14:paraId="2D08BAB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CC3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135FE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inserts card with card number.</w:t>
            </w:r>
          </w:p>
          <w:p w14:paraId="50B12D36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prompts for PIN.</w:t>
            </w:r>
          </w:p>
          <w:p w14:paraId="38204596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enters PIN.</w:t>
            </w:r>
          </w:p>
          <w:p w14:paraId="491A6495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PIN with stored credentials.</w:t>
            </w:r>
          </w:p>
          <w:p w14:paraId="149180D9" w14:textId="77777777" w:rsidR="00AF75B3" w:rsidRPr="00AF75B3" w:rsidRDefault="00AF75B3" w:rsidP="00AF75B3">
            <w:pPr>
              <w:numPr>
                <w:ilvl w:val="0"/>
                <w:numId w:val="10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If valid, system grants access to ATM services.</w:t>
            </w:r>
          </w:p>
        </w:tc>
      </w:tr>
      <w:tr w:rsidR="00AF75B3" w:rsidRPr="00AF75B3" w14:paraId="5742F72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F7C3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D266" w14:textId="77777777" w:rsidR="00AF75B3" w:rsidRPr="00AF75B3" w:rsidRDefault="00AF75B3" w:rsidP="00AF75B3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Invalid PIN entered → system prompts for retry.</w:t>
            </w:r>
          </w:p>
          <w:p w14:paraId="0DFD93A3" w14:textId="77777777" w:rsidR="00AF75B3" w:rsidRPr="00AF75B3" w:rsidRDefault="00AF75B3" w:rsidP="00AF75B3">
            <w:pPr>
              <w:numPr>
                <w:ilvl w:val="0"/>
                <w:numId w:val="1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 consecutive invalid PINs → card locked</w:t>
            </w:r>
          </w:p>
          <w:p w14:paraId="54157C0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11EDCA8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3CE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D4A6C" w14:textId="77777777" w:rsidR="00AF75B3" w:rsidRPr="00AF75B3" w:rsidRDefault="00AF75B3" w:rsidP="00AF75B3">
            <w:pPr>
              <w:numPr>
                <w:ilvl w:val="0"/>
                <w:numId w:val="12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out of service.</w:t>
            </w:r>
          </w:p>
          <w:p w14:paraId="4C1D0FA3" w14:textId="77777777" w:rsidR="00AF75B3" w:rsidRPr="00AF75B3" w:rsidRDefault="00AF75B3" w:rsidP="00AF75B3">
            <w:pPr>
              <w:numPr>
                <w:ilvl w:val="0"/>
                <w:numId w:val="12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 error prevents validation.</w:t>
            </w:r>
          </w:p>
        </w:tc>
      </w:tr>
      <w:tr w:rsidR="00AF75B3" w:rsidRPr="00AF75B3" w14:paraId="404BBA7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FE04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F7D0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Deposit Funds, Balance Inquiry.</w:t>
            </w:r>
          </w:p>
        </w:tc>
      </w:tr>
    </w:tbl>
    <w:p w14:paraId="343DEB4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8F6DD95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F0B299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DEA57A8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B26342E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30F93E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A4A077D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97C6E7C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D71934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46A86F7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7306"/>
      </w:tblGrid>
      <w:tr w:rsidR="00AF75B3" w:rsidRPr="00AF75B3" w14:paraId="75535DA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FB6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0B59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2</w:t>
            </w:r>
          </w:p>
        </w:tc>
      </w:tr>
      <w:tr w:rsidR="00AF75B3" w:rsidRPr="00AF75B3" w14:paraId="093341C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12C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362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Cash Withdrawal (ATM)</w:t>
            </w:r>
          </w:p>
        </w:tc>
      </w:tr>
      <w:tr w:rsidR="00AF75B3" w:rsidRPr="00AF75B3" w14:paraId="1F53421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02D1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A59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3.1.4.1 – ATM module allows customers to perform self-service transactions, including withdrawals.</w:t>
            </w:r>
          </w:p>
          <w:p w14:paraId="6F4759F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3.1.4.7 – The system must prevent withdrawals if the account balance is insufficient.</w:t>
            </w:r>
          </w:p>
        </w:tc>
      </w:tr>
      <w:tr w:rsidR="00AF75B3" w:rsidRPr="00AF75B3" w14:paraId="79B5D59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AED7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56F6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7F86CC3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FBA8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2A6A0" w14:textId="77777777" w:rsidR="00AF75B3" w:rsidRPr="00AF75B3" w:rsidRDefault="00AF75B3" w:rsidP="00AF75B3">
            <w:pPr>
              <w:numPr>
                <w:ilvl w:val="0"/>
                <w:numId w:val="13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 </w:t>
            </w:r>
          </w:p>
          <w:p w14:paraId="052F3812" w14:textId="77777777" w:rsidR="00AF75B3" w:rsidRPr="00AF75B3" w:rsidRDefault="00AF75B3" w:rsidP="00AF75B3">
            <w:pPr>
              <w:numPr>
                <w:ilvl w:val="0"/>
                <w:numId w:val="13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Account has sufficient balance (unless using LOC account).</w:t>
            </w:r>
          </w:p>
        </w:tc>
      </w:tr>
      <w:tr w:rsidR="00AF75B3" w:rsidRPr="00AF75B3" w14:paraId="3588E0D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6988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7493E" w14:textId="77777777" w:rsidR="00AF75B3" w:rsidRPr="00AF75B3" w:rsidRDefault="00AF75B3" w:rsidP="00AF75B3">
            <w:pPr>
              <w:numPr>
                <w:ilvl w:val="0"/>
                <w:numId w:val="14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Balance is updated.</w:t>
            </w:r>
          </w:p>
          <w:p w14:paraId="58319847" w14:textId="77777777" w:rsidR="00AF75B3" w:rsidRPr="00AF75B3" w:rsidRDefault="00AF75B3" w:rsidP="00AF75B3">
            <w:pPr>
              <w:numPr>
                <w:ilvl w:val="0"/>
                <w:numId w:val="14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Cash given to customer.</w:t>
            </w:r>
          </w:p>
          <w:p w14:paraId="01ABC3F3" w14:textId="77777777" w:rsidR="00AF75B3" w:rsidRPr="00AF75B3" w:rsidRDefault="00AF75B3" w:rsidP="00AF75B3">
            <w:pPr>
              <w:numPr>
                <w:ilvl w:val="0"/>
                <w:numId w:val="14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logged.</w:t>
            </w:r>
          </w:p>
        </w:tc>
      </w:tr>
      <w:tr w:rsidR="00AF75B3" w:rsidRPr="00AF75B3" w14:paraId="672432F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5C43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4457F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selects “Withdraw” option.</w:t>
            </w:r>
          </w:p>
          <w:p w14:paraId="3E4AEDBB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enters amount.</w:t>
            </w:r>
          </w:p>
          <w:p w14:paraId="5B8EFB8B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available funds.</w:t>
            </w:r>
          </w:p>
          <w:p w14:paraId="1754F0D2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dispenses cash.</w:t>
            </w:r>
          </w:p>
          <w:p w14:paraId="30A75C4A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updates account balance.</w:t>
            </w:r>
          </w:p>
          <w:p w14:paraId="1F8C5EF9" w14:textId="77777777" w:rsidR="00AF75B3" w:rsidRPr="00AF75B3" w:rsidRDefault="00AF75B3" w:rsidP="00AF75B3">
            <w:pPr>
              <w:numPr>
                <w:ilvl w:val="0"/>
                <w:numId w:val="15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prints receipt (if requested).</w:t>
            </w:r>
          </w:p>
        </w:tc>
      </w:tr>
      <w:tr w:rsidR="00AF75B3" w:rsidRPr="00AF75B3" w14:paraId="5069EAF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557D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7F94D" w14:textId="77777777" w:rsidR="00AF75B3" w:rsidRPr="00AF75B3" w:rsidRDefault="00AF75B3" w:rsidP="00AF75B3">
            <w:pPr>
              <w:numPr>
                <w:ilvl w:val="0"/>
                <w:numId w:val="1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Invalid PIN entered → system prompts for retry.</w:t>
            </w:r>
          </w:p>
          <w:p w14:paraId="6DB3ADCD" w14:textId="77777777" w:rsidR="00AF75B3" w:rsidRPr="00AF75B3" w:rsidRDefault="00AF75B3" w:rsidP="00AF75B3">
            <w:pPr>
              <w:numPr>
                <w:ilvl w:val="0"/>
                <w:numId w:val="17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 consecutive invalid PINs → card locked</w:t>
            </w:r>
          </w:p>
          <w:p w14:paraId="211F7F7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6E155BE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7234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11AB5" w14:textId="77777777" w:rsidR="00AF75B3" w:rsidRPr="00AF75B3" w:rsidRDefault="00AF75B3" w:rsidP="00AF75B3">
            <w:pPr>
              <w:numPr>
                <w:ilvl w:val="0"/>
                <w:numId w:val="1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out of service.</w:t>
            </w:r>
          </w:p>
          <w:p w14:paraId="582A6945" w14:textId="77777777" w:rsidR="00AF75B3" w:rsidRPr="00AF75B3" w:rsidRDefault="00AF75B3" w:rsidP="00AF75B3">
            <w:pPr>
              <w:numPr>
                <w:ilvl w:val="0"/>
                <w:numId w:val="18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 error prevents validation.</w:t>
            </w:r>
          </w:p>
        </w:tc>
      </w:tr>
      <w:tr w:rsidR="00AF75B3" w:rsidRPr="00AF75B3" w14:paraId="5DC6395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6C9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A5F49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Deposit Funds, Balance Inquiry.</w:t>
            </w:r>
          </w:p>
        </w:tc>
      </w:tr>
    </w:tbl>
    <w:p w14:paraId="189316A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604970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ED8D14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3048D51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733971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B7BF98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178F33A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6"/>
        <w:gridCol w:w="7454"/>
      </w:tblGrid>
      <w:tr w:rsidR="00AF75B3" w:rsidRPr="00AF75B3" w14:paraId="0818DB4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7C54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F842" w14:textId="5D623F72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F75B3" w:rsidRPr="00AF75B3" w14:paraId="5DBA8F7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5B2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2ECF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Cash Deposit using ATM</w:t>
            </w:r>
          </w:p>
        </w:tc>
      </w:tr>
      <w:tr w:rsidR="00AF75B3" w:rsidRPr="00AF75B3" w14:paraId="5E7984E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F5F4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677A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3.2.6 – The system will have an interface for transactions that accepts the amount and the location it will move to.</w:t>
            </w:r>
          </w:p>
        </w:tc>
      </w:tr>
      <w:tr w:rsidR="00AF75B3" w:rsidRPr="00AF75B3" w14:paraId="309B226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85E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81C1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1783F3E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4C20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39DB7" w14:textId="77777777" w:rsidR="00AF75B3" w:rsidRPr="00AF75B3" w:rsidRDefault="00AF75B3" w:rsidP="00AF75B3">
            <w:pPr>
              <w:numPr>
                <w:ilvl w:val="0"/>
                <w:numId w:val="19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authenticated.</w:t>
            </w:r>
          </w:p>
          <w:p w14:paraId="25967144" w14:textId="77777777" w:rsidR="00AF75B3" w:rsidRPr="00AF75B3" w:rsidRDefault="00AF75B3" w:rsidP="00AF75B3">
            <w:pPr>
              <w:numPr>
                <w:ilvl w:val="0"/>
                <w:numId w:val="19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supports deposits.</w:t>
            </w:r>
          </w:p>
        </w:tc>
      </w:tr>
      <w:tr w:rsidR="00AF75B3" w:rsidRPr="00AF75B3" w14:paraId="6474008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BEB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4C40F" w14:textId="77777777" w:rsidR="00AF75B3" w:rsidRPr="00AF75B3" w:rsidRDefault="00AF75B3" w:rsidP="00AF75B3">
            <w:pPr>
              <w:numPr>
                <w:ilvl w:val="0"/>
                <w:numId w:val="2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Account balance is increased.</w:t>
            </w:r>
          </w:p>
          <w:p w14:paraId="47D228CC" w14:textId="77777777" w:rsidR="00AF75B3" w:rsidRPr="00AF75B3" w:rsidRDefault="00AF75B3" w:rsidP="00AF75B3">
            <w:pPr>
              <w:numPr>
                <w:ilvl w:val="0"/>
                <w:numId w:val="20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logged.</w:t>
            </w:r>
          </w:p>
        </w:tc>
      </w:tr>
      <w:tr w:rsidR="00AF75B3" w:rsidRPr="00AF75B3" w14:paraId="09F720B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56D3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FB4C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selects “Deposit” option.</w:t>
            </w:r>
          </w:p>
          <w:p w14:paraId="0264796A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inserts cash/check.</w:t>
            </w:r>
          </w:p>
          <w:p w14:paraId="63929313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deposit (amount recognition).</w:t>
            </w:r>
          </w:p>
          <w:p w14:paraId="09212942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updates account balance.</w:t>
            </w:r>
          </w:p>
          <w:p w14:paraId="58387BED" w14:textId="77777777" w:rsidR="00AF75B3" w:rsidRPr="00AF75B3" w:rsidRDefault="00AF75B3" w:rsidP="00AF75B3">
            <w:pPr>
              <w:numPr>
                <w:ilvl w:val="0"/>
                <w:numId w:val="21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issues receipt.</w:t>
            </w:r>
          </w:p>
        </w:tc>
      </w:tr>
      <w:tr w:rsidR="00AF75B3" w:rsidRPr="00AF75B3" w14:paraId="1518880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02B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81873" w14:textId="77777777" w:rsidR="00AF75B3" w:rsidRPr="00AF75B3" w:rsidRDefault="00AF75B3" w:rsidP="00AF75B3">
            <w:pPr>
              <w:numPr>
                <w:ilvl w:val="0"/>
                <w:numId w:val="22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Deposit rejected → system returns item and cancels transaction.</w:t>
            </w:r>
          </w:p>
          <w:p w14:paraId="5A9EB1D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549161F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82E7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7476" w14:textId="77777777" w:rsidR="00AF75B3" w:rsidRPr="00AF75B3" w:rsidRDefault="00AF75B3" w:rsidP="00AF75B3">
            <w:pPr>
              <w:numPr>
                <w:ilvl w:val="0"/>
                <w:numId w:val="23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hardware error in accepting deposits.</w:t>
            </w:r>
          </w:p>
          <w:p w14:paraId="385CA0CB" w14:textId="77777777" w:rsidR="00AF75B3" w:rsidRPr="00AF75B3" w:rsidRDefault="00AF75B3" w:rsidP="00AF75B3">
            <w:pPr>
              <w:numPr>
                <w:ilvl w:val="0"/>
                <w:numId w:val="23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Network/server error in balance update.</w:t>
            </w:r>
          </w:p>
        </w:tc>
      </w:tr>
      <w:tr w:rsidR="00AF75B3" w:rsidRPr="00AF75B3" w14:paraId="38B45DC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9035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332E6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Balance Inquiry.</w:t>
            </w:r>
          </w:p>
        </w:tc>
      </w:tr>
    </w:tbl>
    <w:p w14:paraId="7A7F3672" w14:textId="5C58A6DC" w:rsidR="00AF75B3" w:rsidRDefault="00AF75B3" w:rsidP="00AF75B3">
      <w:pPr>
        <w:suppressAutoHyphens w:val="0"/>
        <w:rPr>
          <w:sz w:val="24"/>
          <w:szCs w:val="24"/>
        </w:rPr>
      </w:pPr>
    </w:p>
    <w:p w14:paraId="67E76E3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1148E1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5DCC2F6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5ADB87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42100A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05808DF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2D86545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872F9B9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199EA733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E1AF20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B05BDD4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4395E99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3185FEE8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9CF15FF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7322"/>
      </w:tblGrid>
      <w:tr w:rsidR="00AF75B3" w:rsidRPr="00AF75B3" w14:paraId="6646607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89D5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9CC7B" w14:textId="1649A218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F75B3" w:rsidRPr="00AF75B3" w14:paraId="446EF74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00156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011F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Employee Authentication (Teller)</w:t>
            </w:r>
          </w:p>
        </w:tc>
      </w:tr>
      <w:tr w:rsidR="00AF75B3" w:rsidRPr="00AF75B3" w14:paraId="659D30F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0DC2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501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4.1.1 – The system must not grant access to any profiles or accounts without valid user authentication.</w:t>
            </w:r>
          </w:p>
        </w:tc>
      </w:tr>
      <w:tr w:rsidR="00AF75B3" w:rsidRPr="00AF75B3" w14:paraId="6611D86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D4C8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E939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Bank Teller</w:t>
            </w:r>
          </w:p>
        </w:tc>
      </w:tr>
      <w:tr w:rsidR="00AF75B3" w:rsidRPr="00AF75B3" w14:paraId="4F2E5F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8F17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44596" w14:textId="77777777" w:rsidR="00AF75B3" w:rsidRPr="00AF75B3" w:rsidRDefault="00AF75B3" w:rsidP="00AF75B3">
            <w:pPr>
              <w:numPr>
                <w:ilvl w:val="0"/>
                <w:numId w:val="24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Teller has valid credentials issued by the bank.</w:t>
            </w:r>
          </w:p>
        </w:tc>
      </w:tr>
      <w:tr w:rsidR="00AF75B3" w:rsidRPr="00AF75B3" w14:paraId="529BFAC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D891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41B4" w14:textId="77777777" w:rsidR="00AF75B3" w:rsidRPr="00AF75B3" w:rsidRDefault="00AF75B3" w:rsidP="00AF75B3">
            <w:pPr>
              <w:numPr>
                <w:ilvl w:val="0"/>
                <w:numId w:val="2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session is established.</w:t>
            </w:r>
          </w:p>
          <w:p w14:paraId="2E3F6F42" w14:textId="77777777" w:rsidR="00AF75B3" w:rsidRPr="00AF75B3" w:rsidRDefault="00AF75B3" w:rsidP="00AF75B3">
            <w:pPr>
              <w:numPr>
                <w:ilvl w:val="0"/>
                <w:numId w:val="25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can access customer service functions.</w:t>
            </w:r>
          </w:p>
        </w:tc>
      </w:tr>
      <w:tr w:rsidR="00AF75B3" w:rsidRPr="00AF75B3" w14:paraId="4DCE2C0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0D99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9721D" w14:textId="77777777" w:rsidR="00AF75B3" w:rsidRPr="00AF75B3" w:rsidRDefault="00AF75B3" w:rsidP="00AF75B3">
            <w:pPr>
              <w:numPr>
                <w:ilvl w:val="0"/>
                <w:numId w:val="2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enters username and password.</w:t>
            </w:r>
          </w:p>
          <w:p w14:paraId="3EFBBC12" w14:textId="77777777" w:rsidR="00AF75B3" w:rsidRPr="00AF75B3" w:rsidRDefault="00AF75B3" w:rsidP="00AF75B3">
            <w:pPr>
              <w:numPr>
                <w:ilvl w:val="0"/>
                <w:numId w:val="2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validates credentials.</w:t>
            </w:r>
          </w:p>
          <w:p w14:paraId="5A6AC9D7" w14:textId="77777777" w:rsidR="00AF75B3" w:rsidRPr="00AF75B3" w:rsidRDefault="00AF75B3" w:rsidP="00AF75B3">
            <w:pPr>
              <w:numPr>
                <w:ilvl w:val="0"/>
                <w:numId w:val="26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is granted access to the teller GUI.</w:t>
            </w:r>
          </w:p>
        </w:tc>
      </w:tr>
      <w:tr w:rsidR="00AF75B3" w:rsidRPr="00AF75B3" w14:paraId="40BF3BA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CF3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7628" w14:textId="77777777" w:rsidR="00AF75B3" w:rsidRPr="00AF75B3" w:rsidRDefault="00AF75B3" w:rsidP="00AF75B3">
            <w:pPr>
              <w:numPr>
                <w:ilvl w:val="0"/>
                <w:numId w:val="27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Invalid credentials entered → system prompts for retry.</w:t>
            </w:r>
          </w:p>
          <w:p w14:paraId="3D5AC74E" w14:textId="77777777" w:rsidR="00AF75B3" w:rsidRPr="00AF75B3" w:rsidRDefault="00AF75B3" w:rsidP="00AF75B3">
            <w:pPr>
              <w:numPr>
                <w:ilvl w:val="0"/>
                <w:numId w:val="27"/>
              </w:numPr>
              <w:suppressAutoHyphens w:val="0"/>
              <w:spacing w:after="24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3 failed attempts → account locked</w:t>
            </w:r>
            <w:r w:rsidRPr="00AF75B3">
              <w:rPr>
                <w:color w:val="000000"/>
              </w:rPr>
              <w:t>.</w:t>
            </w:r>
          </w:p>
          <w:p w14:paraId="5E9CCF08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4CBE772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F3B2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DCD9" w14:textId="77777777" w:rsidR="00AF75B3" w:rsidRPr="00AF75B3" w:rsidRDefault="00AF75B3" w:rsidP="00AF75B3">
            <w:pPr>
              <w:numPr>
                <w:ilvl w:val="0"/>
                <w:numId w:val="28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Log in error due to connectivity issues</w:t>
            </w:r>
          </w:p>
        </w:tc>
      </w:tr>
      <w:tr w:rsidR="00AF75B3" w:rsidRPr="00AF75B3" w14:paraId="3157934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EED6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6BCD9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Withdraw Cash, Deposit Funds, Balance Inquiry.</w:t>
            </w:r>
          </w:p>
        </w:tc>
      </w:tr>
    </w:tbl>
    <w:p w14:paraId="07BA8282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1ECAC64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15F0752A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200B22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BCF03AC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DF1E241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7807BD4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C6CE8E7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AD32515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6BCAA9CF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5754D5D0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23A28D56" w14:textId="77777777" w:rsidR="00AF75B3" w:rsidRDefault="00AF75B3" w:rsidP="00AF75B3">
      <w:pPr>
        <w:suppressAutoHyphens w:val="0"/>
        <w:rPr>
          <w:sz w:val="24"/>
          <w:szCs w:val="24"/>
        </w:rPr>
      </w:pPr>
    </w:p>
    <w:p w14:paraId="7E417957" w14:textId="73BAC876" w:rsidR="00AF75B3" w:rsidRDefault="00AF75B3" w:rsidP="00AF75B3">
      <w:pPr>
        <w:suppressAutoHyphens w:val="0"/>
        <w:rPr>
          <w:sz w:val="24"/>
          <w:szCs w:val="24"/>
        </w:rPr>
      </w:pPr>
    </w:p>
    <w:p w14:paraId="0E9789AD" w14:textId="77777777" w:rsidR="00AF75B3" w:rsidRPr="00AF75B3" w:rsidRDefault="00AF75B3" w:rsidP="00AF75B3">
      <w:pPr>
        <w:suppressAutoHyphens w:val="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426"/>
      </w:tblGrid>
      <w:tr w:rsidR="00AF75B3" w:rsidRPr="00AF75B3" w14:paraId="660B5DF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D7C09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31B3" w14:textId="1904F78F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F75B3" w:rsidRPr="00AF75B3" w14:paraId="5C694DB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1BB6E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4E5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 xml:space="preserve">Transfer Funds to Another </w:t>
            </w:r>
            <w:proofErr w:type="gramStart"/>
            <w:r w:rsidRPr="00AF75B3">
              <w:rPr>
                <w:color w:val="000000"/>
                <w:sz w:val="24"/>
                <w:szCs w:val="24"/>
              </w:rPr>
              <w:t>Account  (</w:t>
            </w:r>
            <w:proofErr w:type="gramEnd"/>
            <w:r w:rsidRPr="00AF75B3">
              <w:rPr>
                <w:color w:val="000000"/>
                <w:sz w:val="24"/>
                <w:szCs w:val="24"/>
              </w:rPr>
              <w:t>ATM)</w:t>
            </w:r>
          </w:p>
        </w:tc>
      </w:tr>
      <w:tr w:rsidR="00AF75B3" w:rsidRPr="00AF75B3" w14:paraId="394D7B4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77305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4653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3.1.4.1 – ATM module allows customers to perform self-service transactions, including transfers.</w:t>
            </w:r>
          </w:p>
          <w:p w14:paraId="388C36D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3.2.6 – Transaction interface accepts the amount and destination account.</w:t>
            </w:r>
          </w:p>
          <w:p w14:paraId="761FB41C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4.1.3 – The system must log all transactions and actions taken.</w:t>
            </w:r>
          </w:p>
        </w:tc>
      </w:tr>
      <w:tr w:rsidR="00AF75B3" w:rsidRPr="00AF75B3" w14:paraId="47A92BF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216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5A1B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</w:t>
            </w:r>
          </w:p>
        </w:tc>
      </w:tr>
      <w:tr w:rsidR="00AF75B3" w:rsidRPr="00AF75B3" w14:paraId="2DCA10E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877B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4E71F" w14:textId="77777777" w:rsidR="00AF75B3" w:rsidRPr="00AF75B3" w:rsidRDefault="00AF75B3" w:rsidP="00AF75B3">
            <w:pPr>
              <w:numPr>
                <w:ilvl w:val="0"/>
                <w:numId w:val="29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 with card and PIN.</w:t>
            </w:r>
          </w:p>
          <w:p w14:paraId="2B83429D" w14:textId="77777777" w:rsidR="00AF75B3" w:rsidRPr="00AF75B3" w:rsidRDefault="00AF75B3" w:rsidP="00AF75B3">
            <w:pPr>
              <w:numPr>
                <w:ilvl w:val="0"/>
                <w:numId w:val="29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Initial account has sufficient balance.</w:t>
            </w:r>
          </w:p>
          <w:p w14:paraId="659F5D45" w14:textId="77777777" w:rsidR="00AF75B3" w:rsidRPr="00AF75B3" w:rsidRDefault="00AF75B3" w:rsidP="00AF75B3">
            <w:pPr>
              <w:numPr>
                <w:ilvl w:val="0"/>
                <w:numId w:val="29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valid.</w:t>
            </w:r>
          </w:p>
        </w:tc>
      </w:tr>
      <w:tr w:rsidR="00AF75B3" w:rsidRPr="00AF75B3" w14:paraId="2B30ED1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8340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0877" w14:textId="77777777" w:rsidR="00AF75B3" w:rsidRPr="00AF75B3" w:rsidRDefault="00AF75B3" w:rsidP="00AF75B3">
            <w:pPr>
              <w:numPr>
                <w:ilvl w:val="0"/>
                <w:numId w:val="3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Source account is debited.</w:t>
            </w:r>
          </w:p>
          <w:p w14:paraId="55188B61" w14:textId="77777777" w:rsidR="00AF75B3" w:rsidRPr="00AF75B3" w:rsidRDefault="00AF75B3" w:rsidP="00AF75B3">
            <w:pPr>
              <w:numPr>
                <w:ilvl w:val="0"/>
                <w:numId w:val="30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credited.</w:t>
            </w:r>
          </w:p>
          <w:p w14:paraId="29A7F363" w14:textId="77777777" w:rsidR="00AF75B3" w:rsidRPr="00AF75B3" w:rsidRDefault="00AF75B3" w:rsidP="00AF75B3">
            <w:pPr>
              <w:numPr>
                <w:ilvl w:val="0"/>
                <w:numId w:val="30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receipt is printed or displayed.</w:t>
            </w:r>
          </w:p>
        </w:tc>
      </w:tr>
      <w:tr w:rsidR="00AF75B3" w:rsidRPr="00AF75B3" w14:paraId="354D517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35F53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CA4D5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inserts Card and types in PIN</w:t>
            </w:r>
          </w:p>
          <w:p w14:paraId="55FC4343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selects “Transfer Funds” into ATM</w:t>
            </w:r>
          </w:p>
          <w:p w14:paraId="49AD50E8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Prompts for Transfer Details including initial account, destination account, and amount</w:t>
            </w:r>
          </w:p>
          <w:p w14:paraId="1905BFE2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enters details</w:t>
            </w:r>
          </w:p>
          <w:p w14:paraId="0C9EEE49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checks details</w:t>
            </w:r>
          </w:p>
          <w:p w14:paraId="48282E4D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withdraws from account</w:t>
            </w:r>
          </w:p>
          <w:p w14:paraId="48851A43" w14:textId="77777777" w:rsidR="00AF75B3" w:rsidRPr="00AF75B3" w:rsidRDefault="00AF75B3" w:rsidP="00AF75B3">
            <w:pPr>
              <w:numPr>
                <w:ilvl w:val="0"/>
                <w:numId w:val="31"/>
              </w:numPr>
              <w:suppressAutoHyphens w:val="0"/>
              <w:spacing w:after="240"/>
              <w:ind w:left="14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Transfer is logged and receipt is printed</w:t>
            </w:r>
          </w:p>
        </w:tc>
      </w:tr>
      <w:tr w:rsidR="00AF75B3" w:rsidRPr="00AF75B3" w14:paraId="5A30890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ADC8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B1DE1" w14:textId="77777777" w:rsidR="00AF75B3" w:rsidRPr="00AF75B3" w:rsidRDefault="00AF75B3" w:rsidP="00AF75B3">
            <w:pPr>
              <w:numPr>
                <w:ilvl w:val="0"/>
                <w:numId w:val="32"/>
              </w:numPr>
              <w:suppressAutoHyphens w:val="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Invalid PIN → new attempt made → 3 failures → card locked.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2C261DBA" w14:textId="77777777" w:rsidR="00AF75B3" w:rsidRPr="00AF75B3" w:rsidRDefault="00AF75B3" w:rsidP="00AF75B3">
            <w:pPr>
              <w:numPr>
                <w:ilvl w:val="0"/>
                <w:numId w:val="32"/>
              </w:numPr>
              <w:suppressAutoHyphens w:val="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Insufficient funds → ATM cancels transfer and notifies customer.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4D4F2C01" w14:textId="77777777" w:rsidR="00AF75B3" w:rsidRPr="00AF75B3" w:rsidRDefault="00AF75B3" w:rsidP="00AF75B3">
            <w:pPr>
              <w:numPr>
                <w:ilvl w:val="0"/>
                <w:numId w:val="32"/>
              </w:numPr>
              <w:suppressAutoHyphens w:val="0"/>
              <w:spacing w:after="24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invalid → ATM cancels request</w:t>
            </w:r>
          </w:p>
          <w:p w14:paraId="71580E7B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09D6665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4E30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63A17" w14:textId="77777777" w:rsidR="00AF75B3" w:rsidRPr="00AF75B3" w:rsidRDefault="00AF75B3" w:rsidP="00AF75B3">
            <w:pPr>
              <w:numPr>
                <w:ilvl w:val="0"/>
                <w:numId w:val="33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Networking issue</w:t>
            </w:r>
          </w:p>
          <w:p w14:paraId="616F672F" w14:textId="77777777" w:rsidR="00AF75B3" w:rsidRPr="00AF75B3" w:rsidRDefault="00AF75B3" w:rsidP="00AF75B3">
            <w:pPr>
              <w:numPr>
                <w:ilvl w:val="0"/>
                <w:numId w:val="33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ATM has hardware glitch</w:t>
            </w:r>
          </w:p>
        </w:tc>
      </w:tr>
      <w:tr w:rsidR="00AF75B3" w:rsidRPr="00AF75B3" w14:paraId="25CB47C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00F0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BAE9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Transfer Funds to Another Account (Teller)</w:t>
            </w:r>
          </w:p>
        </w:tc>
      </w:tr>
    </w:tbl>
    <w:p w14:paraId="028E4989" w14:textId="77777777" w:rsidR="00AF75B3" w:rsidRPr="00AF75B3" w:rsidRDefault="00AF75B3" w:rsidP="00AF75B3">
      <w:pPr>
        <w:suppressAutoHyphens w:val="0"/>
        <w:spacing w:after="240"/>
        <w:rPr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7351"/>
      </w:tblGrid>
      <w:tr w:rsidR="00AF75B3" w:rsidRPr="00AF75B3" w14:paraId="5E18EFA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7B9E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AD8D" w14:textId="20C3C699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F75B3" w:rsidRPr="00AF75B3" w14:paraId="59392A9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E0BE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B1534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 xml:space="preserve">Transfer Funds to Another </w:t>
            </w:r>
            <w:proofErr w:type="gramStart"/>
            <w:r w:rsidRPr="00AF75B3">
              <w:rPr>
                <w:color w:val="000000"/>
                <w:sz w:val="24"/>
                <w:szCs w:val="24"/>
              </w:rPr>
              <w:t>Account  (</w:t>
            </w:r>
            <w:proofErr w:type="gramEnd"/>
            <w:r w:rsidRPr="00AF75B3">
              <w:rPr>
                <w:color w:val="000000"/>
                <w:sz w:val="24"/>
                <w:szCs w:val="24"/>
              </w:rPr>
              <w:t>Teller)</w:t>
            </w:r>
          </w:p>
        </w:tc>
      </w:tr>
      <w:tr w:rsidR="00AF75B3" w:rsidRPr="00AF75B3" w14:paraId="07CE073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576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Relevant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9F47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3.1.2.2 – The authentication module will accept employees’ usernames and passwords and verify validity.</w:t>
            </w:r>
          </w:p>
          <w:p w14:paraId="65FD46D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4.1.1 – The system must not grant access to any profiles or accounts without valid user authentication.</w:t>
            </w:r>
          </w:p>
          <w:p w14:paraId="4093F941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4.1.3 – The system must log all transactions and actions taken.</w:t>
            </w:r>
          </w:p>
        </w:tc>
      </w:tr>
      <w:tr w:rsidR="00AF75B3" w:rsidRPr="00AF75B3" w14:paraId="43AC2BA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758D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9039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</w:t>
            </w:r>
          </w:p>
        </w:tc>
      </w:tr>
      <w:tr w:rsidR="00AF75B3" w:rsidRPr="00AF75B3" w14:paraId="680FA38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419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460F3" w14:textId="77777777" w:rsidR="00AF75B3" w:rsidRPr="00AF75B3" w:rsidRDefault="00AF75B3" w:rsidP="00AF75B3">
            <w:pPr>
              <w:numPr>
                <w:ilvl w:val="0"/>
                <w:numId w:val="34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Customer is authenticated with card and PIN.</w:t>
            </w:r>
          </w:p>
          <w:p w14:paraId="19A7F4C4" w14:textId="77777777" w:rsidR="00AF75B3" w:rsidRPr="00AF75B3" w:rsidRDefault="00AF75B3" w:rsidP="00AF75B3">
            <w:pPr>
              <w:numPr>
                <w:ilvl w:val="0"/>
                <w:numId w:val="34"/>
              </w:numPr>
              <w:suppressAutoHyphens w:val="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Initial account has sufficient balance.</w:t>
            </w:r>
          </w:p>
          <w:p w14:paraId="5B65B64E" w14:textId="77777777" w:rsidR="00AF75B3" w:rsidRPr="00AF75B3" w:rsidRDefault="00AF75B3" w:rsidP="00AF75B3">
            <w:pPr>
              <w:numPr>
                <w:ilvl w:val="0"/>
                <w:numId w:val="34"/>
              </w:numPr>
              <w:suppressAutoHyphens w:val="0"/>
              <w:spacing w:after="240"/>
              <w:textAlignment w:val="baseline"/>
              <w:rPr>
                <w:color w:val="000000"/>
                <w:sz w:val="28"/>
                <w:szCs w:val="28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valid.</w:t>
            </w:r>
          </w:p>
        </w:tc>
      </w:tr>
      <w:tr w:rsidR="00AF75B3" w:rsidRPr="00AF75B3" w14:paraId="662D7E7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1600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E2BFC" w14:textId="77777777" w:rsidR="00AF75B3" w:rsidRPr="00AF75B3" w:rsidRDefault="00AF75B3" w:rsidP="00AF75B3">
            <w:pPr>
              <w:numPr>
                <w:ilvl w:val="0"/>
                <w:numId w:val="3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Source account is debited.</w:t>
            </w:r>
          </w:p>
          <w:p w14:paraId="067A3FE9" w14:textId="77777777" w:rsidR="00AF75B3" w:rsidRPr="00AF75B3" w:rsidRDefault="00AF75B3" w:rsidP="00AF75B3">
            <w:pPr>
              <w:numPr>
                <w:ilvl w:val="0"/>
                <w:numId w:val="35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is credited.</w:t>
            </w:r>
          </w:p>
          <w:p w14:paraId="1AF28D90" w14:textId="77777777" w:rsidR="00AF75B3" w:rsidRPr="00AF75B3" w:rsidRDefault="00AF75B3" w:rsidP="00AF75B3">
            <w:pPr>
              <w:numPr>
                <w:ilvl w:val="0"/>
                <w:numId w:val="35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Transaction receipt is printed or displayed.</w:t>
            </w:r>
          </w:p>
        </w:tc>
      </w:tr>
      <w:tr w:rsidR="00AF75B3" w:rsidRPr="00AF75B3" w14:paraId="65374FF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97B0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Basic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2FADD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logs in to system</w:t>
            </w:r>
          </w:p>
          <w:p w14:paraId="19EED943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Customer requests transfer via system</w:t>
            </w:r>
          </w:p>
          <w:p w14:paraId="7B11A52B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selects “transfer funds”</w:t>
            </w:r>
          </w:p>
          <w:p w14:paraId="6EFA6DE9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enters transfer information like account with funds, transfer account, and dollar amount</w:t>
            </w:r>
          </w:p>
          <w:p w14:paraId="18577743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checks info</w:t>
            </w:r>
          </w:p>
          <w:p w14:paraId="6E87034E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transfers money</w:t>
            </w:r>
          </w:p>
          <w:p w14:paraId="4C96A97E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System gives confirmation to teller</w:t>
            </w:r>
          </w:p>
          <w:p w14:paraId="4AF11EAA" w14:textId="77777777" w:rsidR="00AF75B3" w:rsidRPr="00AF75B3" w:rsidRDefault="00AF75B3" w:rsidP="00AF75B3">
            <w:pPr>
              <w:numPr>
                <w:ilvl w:val="0"/>
                <w:numId w:val="36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Teller gives receipt to customer</w:t>
            </w:r>
          </w:p>
          <w:p w14:paraId="1F323C12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3CB0BD5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46166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Alternative Workflow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3A48" w14:textId="77777777" w:rsidR="00AF75B3" w:rsidRPr="00AF75B3" w:rsidRDefault="00AF75B3" w:rsidP="00AF75B3">
            <w:pPr>
              <w:numPr>
                <w:ilvl w:val="0"/>
                <w:numId w:val="37"/>
              </w:numPr>
              <w:suppressAutoHyphens w:val="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Insufficient funds → system cancels transfer and the teller notifies the customer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7FDDA6C8" w14:textId="77777777" w:rsidR="00AF75B3" w:rsidRPr="00AF75B3" w:rsidRDefault="00AF75B3" w:rsidP="00AF75B3">
            <w:pPr>
              <w:numPr>
                <w:ilvl w:val="0"/>
                <w:numId w:val="37"/>
              </w:numPr>
              <w:suppressAutoHyphens w:val="0"/>
              <w:spacing w:after="240"/>
              <w:textAlignment w:val="baseline"/>
              <w:rPr>
                <w:color w:val="000000"/>
              </w:rPr>
            </w:pPr>
            <w:r w:rsidRPr="00AF75B3">
              <w:rPr>
                <w:color w:val="000000"/>
                <w:sz w:val="24"/>
                <w:szCs w:val="24"/>
              </w:rPr>
              <w:t>Destination account not found → system cancels transfer and teller notifies customer.</w:t>
            </w:r>
          </w:p>
          <w:p w14:paraId="7554438F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6262C73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485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DFEBD" w14:textId="77777777" w:rsidR="00AF75B3" w:rsidRPr="00AF75B3" w:rsidRDefault="00AF75B3" w:rsidP="00AF75B3">
            <w:pPr>
              <w:numPr>
                <w:ilvl w:val="0"/>
                <w:numId w:val="38"/>
              </w:numPr>
              <w:suppressAutoHyphens w:val="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Network failure → Customer is notified</w:t>
            </w:r>
            <w:r w:rsidRPr="00AF75B3">
              <w:rPr>
                <w:color w:val="000000"/>
                <w:sz w:val="24"/>
                <w:szCs w:val="24"/>
              </w:rPr>
              <w:br/>
            </w:r>
            <w:r w:rsidRPr="00AF75B3">
              <w:rPr>
                <w:color w:val="000000"/>
                <w:sz w:val="24"/>
                <w:szCs w:val="24"/>
              </w:rPr>
              <w:br/>
            </w:r>
          </w:p>
          <w:p w14:paraId="0A12622B" w14:textId="77777777" w:rsidR="00AF75B3" w:rsidRPr="00AF75B3" w:rsidRDefault="00AF75B3" w:rsidP="00AF75B3">
            <w:pPr>
              <w:numPr>
                <w:ilvl w:val="0"/>
                <w:numId w:val="38"/>
              </w:numPr>
              <w:suppressAutoHyphens w:val="0"/>
              <w:spacing w:after="240"/>
              <w:textAlignment w:val="baseline"/>
              <w:rPr>
                <w:color w:val="000000"/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lastRenderedPageBreak/>
              <w:t>Teller system fails midway → System resends money back so it funds are not lost</w:t>
            </w:r>
          </w:p>
          <w:p w14:paraId="7E4CC65D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</w:p>
        </w:tc>
      </w:tr>
      <w:tr w:rsidR="00AF75B3" w:rsidRPr="00AF75B3" w14:paraId="56B765CB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BFA" w14:textId="77777777" w:rsidR="00AF75B3" w:rsidRPr="00AF75B3" w:rsidRDefault="00AF75B3" w:rsidP="00AF75B3">
            <w:pPr>
              <w:suppressAutoHyphens w:val="0"/>
              <w:rPr>
                <w:sz w:val="24"/>
                <w:szCs w:val="24"/>
              </w:rPr>
            </w:pPr>
            <w:r w:rsidRPr="00AF75B3">
              <w:rPr>
                <w:b/>
                <w:bCs/>
                <w:color w:val="000000"/>
                <w:sz w:val="24"/>
                <w:szCs w:val="24"/>
              </w:rPr>
              <w:lastRenderedPageBreak/>
              <w:t>Related Use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0C2A1" w14:textId="77777777" w:rsidR="00AF75B3" w:rsidRPr="00AF75B3" w:rsidRDefault="00AF75B3" w:rsidP="00AF75B3">
            <w:pPr>
              <w:suppressAutoHyphens w:val="0"/>
              <w:spacing w:before="240" w:after="240"/>
              <w:rPr>
                <w:sz w:val="24"/>
                <w:szCs w:val="24"/>
              </w:rPr>
            </w:pPr>
            <w:r w:rsidRPr="00AF75B3">
              <w:rPr>
                <w:color w:val="000000"/>
                <w:sz w:val="24"/>
                <w:szCs w:val="24"/>
              </w:rPr>
              <w:t>Transfer Funds to Another Account (ATM)</w:t>
            </w:r>
          </w:p>
        </w:tc>
      </w:tr>
    </w:tbl>
    <w:p w14:paraId="2ACE8EBF" w14:textId="77777777" w:rsidR="00AF75B3" w:rsidRDefault="00AF75B3" w:rsidP="00AF75B3">
      <w:pPr>
        <w:jc w:val="center"/>
      </w:pPr>
    </w:p>
    <w:p w14:paraId="7D9072F3" w14:textId="77777777" w:rsidR="00AF75B3" w:rsidRDefault="00AF75B3"/>
    <w:p w14:paraId="17FFD70F" w14:textId="77777777" w:rsidR="00AF75B3" w:rsidRDefault="00AF75B3"/>
    <w:p w14:paraId="4913FB0E" w14:textId="77777777" w:rsidR="00AF75B3" w:rsidRDefault="00AF75B3"/>
    <w:p w14:paraId="729F11E0" w14:textId="77777777" w:rsidR="00AF75B3" w:rsidRDefault="00AF75B3"/>
    <w:p w14:paraId="02AE9DD0" w14:textId="77777777" w:rsidR="00AF75B3" w:rsidRDefault="00AF75B3"/>
    <w:p w14:paraId="23181075" w14:textId="77777777" w:rsidR="00AF75B3" w:rsidRDefault="00AF75B3"/>
    <w:p w14:paraId="3855F7CC" w14:textId="77777777" w:rsidR="00AF75B3" w:rsidRDefault="00AF75B3"/>
    <w:p w14:paraId="68318442" w14:textId="77777777" w:rsidR="00AF75B3" w:rsidRDefault="00AF75B3"/>
    <w:p w14:paraId="2D529F45" w14:textId="77777777" w:rsidR="00AF75B3" w:rsidRDefault="00AF75B3"/>
    <w:p w14:paraId="17A7F7DB" w14:textId="77777777" w:rsidR="00AF75B3" w:rsidRDefault="00AF75B3"/>
    <w:p w14:paraId="1B7A14F5" w14:textId="77777777" w:rsidR="00AF75B3" w:rsidRDefault="00AF75B3"/>
    <w:p w14:paraId="1767B5E6" w14:textId="77777777" w:rsidR="000D1B48" w:rsidRDefault="000D1B48"/>
    <w:p w14:paraId="791C2F81" w14:textId="77777777" w:rsidR="000D1B48" w:rsidRDefault="000D1B48"/>
    <w:p w14:paraId="38267DFD" w14:textId="77777777" w:rsidR="000D1B48" w:rsidRDefault="000D1B48"/>
    <w:p w14:paraId="45112155" w14:textId="77777777" w:rsidR="000D1B48" w:rsidRDefault="000D1B48"/>
    <w:p w14:paraId="3F3CE35E" w14:textId="77777777" w:rsidR="000D1B48" w:rsidRDefault="000D1B48"/>
    <w:p w14:paraId="6C1F9AF7" w14:textId="77777777" w:rsidR="000D1B48" w:rsidRDefault="000D1B48"/>
    <w:p w14:paraId="07724D75" w14:textId="77777777" w:rsidR="000D1B48" w:rsidRDefault="000D1B48"/>
    <w:p w14:paraId="2205A1A8" w14:textId="77777777" w:rsidR="000D1B48" w:rsidRDefault="000D1B48"/>
    <w:p w14:paraId="18730779" w14:textId="77777777" w:rsidR="000D1B48" w:rsidRDefault="000D1B48"/>
    <w:p w14:paraId="62DA17EE" w14:textId="77777777" w:rsidR="000D1B48" w:rsidRDefault="000D1B48"/>
    <w:p w14:paraId="7C6CD1C4" w14:textId="77777777" w:rsidR="000D1B48" w:rsidRDefault="000D1B48"/>
    <w:p w14:paraId="38B17677" w14:textId="77777777" w:rsidR="000D1B48" w:rsidRDefault="000D1B48"/>
    <w:p w14:paraId="1360CBB3" w14:textId="77777777" w:rsidR="000D1B48" w:rsidRDefault="000D1B48"/>
    <w:p w14:paraId="785AF63D" w14:textId="77777777" w:rsidR="000D1B48" w:rsidRDefault="000D1B48"/>
    <w:p w14:paraId="6C088138" w14:textId="77777777" w:rsidR="000D1B48" w:rsidRDefault="000D1B48"/>
    <w:p w14:paraId="77111062" w14:textId="77777777" w:rsidR="000D1B48" w:rsidRDefault="000D1B48"/>
    <w:p w14:paraId="13954897" w14:textId="77777777" w:rsidR="000D1B48" w:rsidRDefault="000D1B48"/>
    <w:p w14:paraId="06A19994" w14:textId="77777777" w:rsidR="000D1B48" w:rsidRDefault="000D1B48"/>
    <w:p w14:paraId="4BAAF4F7" w14:textId="77777777" w:rsidR="000D1B48" w:rsidRDefault="000D1B48"/>
    <w:p w14:paraId="0FB62C4E" w14:textId="77777777" w:rsidR="000D1B48" w:rsidRDefault="000D1B48"/>
    <w:p w14:paraId="3CB1240B" w14:textId="77777777" w:rsidR="000D1B48" w:rsidRDefault="000D1B48"/>
    <w:p w14:paraId="5E7BE6DD" w14:textId="77777777" w:rsidR="000D1B48" w:rsidRDefault="000D1B48"/>
    <w:p w14:paraId="133C622D" w14:textId="77777777" w:rsidR="000D1B48" w:rsidRDefault="000D1B48"/>
    <w:p w14:paraId="1FC87AB5" w14:textId="77777777" w:rsidR="000D1B48" w:rsidRDefault="000D1B48"/>
    <w:p w14:paraId="60E2BCE0" w14:textId="77777777" w:rsidR="000D1B48" w:rsidRDefault="000D1B48"/>
    <w:p w14:paraId="1DBBDB95" w14:textId="77777777" w:rsidR="000D1B48" w:rsidRDefault="000D1B48"/>
    <w:p w14:paraId="176ED17C" w14:textId="77777777" w:rsidR="000D1B48" w:rsidRDefault="000D1B48"/>
    <w:p w14:paraId="40BF18DE" w14:textId="77777777" w:rsidR="000D1B48" w:rsidRDefault="000D1B48"/>
    <w:p w14:paraId="25D70DEE" w14:textId="77777777" w:rsidR="000D1B48" w:rsidRDefault="000D1B48"/>
    <w:p w14:paraId="59082F94" w14:textId="77777777" w:rsidR="000D1B48" w:rsidRDefault="000D1B48"/>
    <w:p w14:paraId="30C792C9" w14:textId="77777777" w:rsidR="000D1B48" w:rsidRDefault="000D1B48"/>
    <w:p w14:paraId="3DE380B6" w14:textId="77777777" w:rsidR="000D1B48" w:rsidRDefault="000D1B48"/>
    <w:p w14:paraId="7CA912B6" w14:textId="77777777" w:rsidR="000D1B48" w:rsidRDefault="000D1B48"/>
    <w:p w14:paraId="7599C63E" w14:textId="77777777" w:rsidR="00AF75B3" w:rsidRDefault="00AF75B3"/>
    <w:p w14:paraId="66469392" w14:textId="26CE47C1" w:rsidR="00AF75B3" w:rsidRDefault="00AF75B3" w:rsidP="0039189F">
      <w:pPr>
        <w:jc w:val="center"/>
      </w:pPr>
      <w:r>
        <w:lastRenderedPageBreak/>
        <w:t>1.3.2 Use Case Diagrams</w:t>
      </w:r>
    </w:p>
    <w:p w14:paraId="3868EC16" w14:textId="77777777" w:rsidR="00AF75B3" w:rsidRDefault="00AF75B3" w:rsidP="00AF75B3">
      <w:pPr>
        <w:jc w:val="center"/>
      </w:pPr>
    </w:p>
    <w:p w14:paraId="2781F872" w14:textId="77777777" w:rsidR="00AF75B3" w:rsidRDefault="00AF75B3" w:rsidP="00AF75B3">
      <w:pPr>
        <w:jc w:val="center"/>
      </w:pPr>
    </w:p>
    <w:p w14:paraId="632A6D1C" w14:textId="77777777" w:rsidR="00AF75B3" w:rsidRDefault="00AF75B3" w:rsidP="00AF75B3">
      <w:pPr>
        <w:jc w:val="center"/>
      </w:pPr>
    </w:p>
    <w:p w14:paraId="7AFD082E" w14:textId="0302303B" w:rsidR="00AF75B3" w:rsidRDefault="0039189F" w:rsidP="00AF75B3">
      <w:pPr>
        <w:jc w:val="center"/>
      </w:pPr>
      <w:r>
        <w:rPr>
          <w:noProof/>
        </w:rPr>
        <w:drawing>
          <wp:inline distT="0" distB="0" distL="0" distR="0" wp14:anchorId="06010780" wp14:editId="1FCA1682">
            <wp:extent cx="5486400" cy="4218305"/>
            <wp:effectExtent l="0" t="0" r="0" b="0"/>
            <wp:docPr id="321947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47023" name="Picture 3219470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91E5" w14:textId="77777777" w:rsidR="00AF75B3" w:rsidRDefault="00AF75B3" w:rsidP="00AF75B3">
      <w:pPr>
        <w:jc w:val="center"/>
      </w:pPr>
    </w:p>
    <w:p w14:paraId="4A39180D" w14:textId="77777777" w:rsidR="00AF75B3" w:rsidRDefault="00AF75B3" w:rsidP="00AF75B3">
      <w:pPr>
        <w:jc w:val="center"/>
      </w:pPr>
    </w:p>
    <w:p w14:paraId="78A6AADA" w14:textId="77777777" w:rsidR="00AF75B3" w:rsidRDefault="00AF75B3" w:rsidP="00AF75B3">
      <w:pPr>
        <w:jc w:val="center"/>
      </w:pPr>
    </w:p>
    <w:p w14:paraId="5B1CFA23" w14:textId="77777777" w:rsidR="00AF75B3" w:rsidRDefault="00AF75B3" w:rsidP="00AF75B3">
      <w:pPr>
        <w:jc w:val="center"/>
      </w:pPr>
    </w:p>
    <w:p w14:paraId="13F90260" w14:textId="77777777" w:rsidR="00AF75B3" w:rsidRDefault="00AF75B3" w:rsidP="00AF75B3">
      <w:pPr>
        <w:jc w:val="center"/>
      </w:pPr>
    </w:p>
    <w:p w14:paraId="7B999C39" w14:textId="77777777" w:rsidR="00AF75B3" w:rsidRDefault="00AF75B3" w:rsidP="00AF75B3">
      <w:pPr>
        <w:jc w:val="center"/>
      </w:pPr>
    </w:p>
    <w:p w14:paraId="7915FF1E" w14:textId="77777777" w:rsidR="00AF75B3" w:rsidRDefault="00AF75B3" w:rsidP="00AF75B3">
      <w:pPr>
        <w:jc w:val="center"/>
      </w:pPr>
    </w:p>
    <w:p w14:paraId="17F3C675" w14:textId="77777777" w:rsidR="00AF75B3" w:rsidRDefault="00AF75B3" w:rsidP="00AF75B3">
      <w:pPr>
        <w:jc w:val="center"/>
      </w:pPr>
    </w:p>
    <w:p w14:paraId="779D84A6" w14:textId="77777777" w:rsidR="00AF75B3" w:rsidRDefault="00AF75B3" w:rsidP="00AF75B3">
      <w:pPr>
        <w:jc w:val="center"/>
      </w:pPr>
    </w:p>
    <w:p w14:paraId="47015F75" w14:textId="77777777" w:rsidR="00AF75B3" w:rsidRDefault="00AF75B3" w:rsidP="00AF75B3">
      <w:pPr>
        <w:jc w:val="center"/>
      </w:pPr>
    </w:p>
    <w:p w14:paraId="1D112531" w14:textId="77777777" w:rsidR="00AF75B3" w:rsidRDefault="00AF75B3" w:rsidP="00AF75B3">
      <w:pPr>
        <w:jc w:val="center"/>
      </w:pPr>
    </w:p>
    <w:p w14:paraId="057A0B69" w14:textId="77777777" w:rsidR="00AF75B3" w:rsidRDefault="00AF75B3" w:rsidP="00AF75B3">
      <w:pPr>
        <w:jc w:val="center"/>
      </w:pPr>
    </w:p>
    <w:p w14:paraId="496315BE" w14:textId="77777777" w:rsidR="00AF75B3" w:rsidRDefault="00AF75B3" w:rsidP="00AF75B3">
      <w:pPr>
        <w:jc w:val="center"/>
      </w:pPr>
    </w:p>
    <w:p w14:paraId="0D2A65A1" w14:textId="77777777" w:rsidR="00AF75B3" w:rsidRDefault="00AF75B3" w:rsidP="00AF75B3">
      <w:pPr>
        <w:jc w:val="center"/>
      </w:pPr>
    </w:p>
    <w:p w14:paraId="7028A216" w14:textId="77777777" w:rsidR="00AF75B3" w:rsidRDefault="00AF75B3" w:rsidP="00AF75B3">
      <w:pPr>
        <w:jc w:val="center"/>
      </w:pPr>
    </w:p>
    <w:p w14:paraId="44F20A24" w14:textId="77777777" w:rsidR="00AF75B3" w:rsidRDefault="00AF75B3" w:rsidP="00AF75B3">
      <w:pPr>
        <w:jc w:val="center"/>
      </w:pPr>
    </w:p>
    <w:p w14:paraId="6EE94F1E" w14:textId="77777777" w:rsidR="00AF75B3" w:rsidRDefault="00AF75B3" w:rsidP="00AF75B3">
      <w:pPr>
        <w:jc w:val="center"/>
      </w:pPr>
    </w:p>
    <w:p w14:paraId="4EFE7EA9" w14:textId="77777777" w:rsidR="00AF75B3" w:rsidRDefault="00AF75B3" w:rsidP="00AF75B3">
      <w:pPr>
        <w:jc w:val="center"/>
      </w:pPr>
    </w:p>
    <w:p w14:paraId="0D2B79F7" w14:textId="77777777" w:rsidR="00AF75B3" w:rsidRDefault="00AF75B3" w:rsidP="00AF75B3">
      <w:pPr>
        <w:jc w:val="center"/>
      </w:pPr>
    </w:p>
    <w:p w14:paraId="03017176" w14:textId="77777777" w:rsidR="00AF75B3" w:rsidRDefault="00AF75B3" w:rsidP="003B23C7"/>
    <w:p w14:paraId="21BA7FD0" w14:textId="77777777" w:rsidR="00AF75B3" w:rsidRDefault="00AF75B3" w:rsidP="00AF75B3">
      <w:pPr>
        <w:jc w:val="center"/>
      </w:pPr>
    </w:p>
    <w:p w14:paraId="7EA1C08F" w14:textId="28500AC9" w:rsidR="00AF75B3" w:rsidRDefault="00AF75B3" w:rsidP="00AF75B3">
      <w:pPr>
        <w:jc w:val="center"/>
      </w:pPr>
      <w:r>
        <w:lastRenderedPageBreak/>
        <w:t>1.3.3 UML Class Diagram</w:t>
      </w:r>
    </w:p>
    <w:p w14:paraId="1E65252A" w14:textId="77777777" w:rsidR="00AF75B3" w:rsidRDefault="00AF75B3" w:rsidP="00AF75B3">
      <w:pPr>
        <w:jc w:val="center"/>
      </w:pPr>
    </w:p>
    <w:p w14:paraId="294F6F70" w14:textId="7F1A0A98" w:rsidR="00AF75B3" w:rsidRDefault="000D40DD" w:rsidP="00AF75B3">
      <w:r>
        <w:rPr>
          <w:noProof/>
        </w:rPr>
        <w:drawing>
          <wp:inline distT="0" distB="0" distL="0" distR="0" wp14:anchorId="25156082" wp14:editId="251809F7">
            <wp:extent cx="6522085" cy="4355465"/>
            <wp:effectExtent l="0" t="0" r="5715" b="635"/>
            <wp:docPr id="2122939352" name="Picture 4" descr="A computer screen shot of a computer flow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39352" name="Picture 4" descr="A computer screen shot of a computer flow char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D17C" w14:textId="77777777" w:rsidR="00AF75B3" w:rsidRPr="00E85DC1" w:rsidRDefault="00AF75B3" w:rsidP="00AF75B3"/>
    <w:p w14:paraId="69E0650A" w14:textId="77777777" w:rsidR="00AF75B3" w:rsidRDefault="00AF75B3"/>
    <w:p w14:paraId="3AE36C3F" w14:textId="77777777" w:rsidR="00AF75B3" w:rsidRDefault="00AF75B3"/>
    <w:p w14:paraId="765038D8" w14:textId="77777777" w:rsidR="00AF75B3" w:rsidRDefault="00AF75B3"/>
    <w:p w14:paraId="58504781" w14:textId="77777777" w:rsidR="00AF75B3" w:rsidRDefault="00AF75B3"/>
    <w:p w14:paraId="54F373F6" w14:textId="77777777" w:rsidR="00AF75B3" w:rsidRDefault="00AF75B3"/>
    <w:p w14:paraId="54B310A9" w14:textId="77777777" w:rsidR="00A430A0" w:rsidRDefault="00A430A0" w:rsidP="00F94A5A">
      <w:pPr>
        <w:jc w:val="center"/>
      </w:pPr>
    </w:p>
    <w:p w14:paraId="482EBFC4" w14:textId="77777777" w:rsidR="00A430A0" w:rsidRDefault="00A430A0" w:rsidP="00F94A5A">
      <w:pPr>
        <w:jc w:val="center"/>
      </w:pPr>
    </w:p>
    <w:p w14:paraId="7149C45E" w14:textId="77777777" w:rsidR="00A430A0" w:rsidRDefault="00A430A0" w:rsidP="00F94A5A">
      <w:pPr>
        <w:jc w:val="center"/>
      </w:pPr>
    </w:p>
    <w:p w14:paraId="1DC8B0F6" w14:textId="77777777" w:rsidR="00A430A0" w:rsidRDefault="00A430A0" w:rsidP="00F94A5A">
      <w:pPr>
        <w:jc w:val="center"/>
      </w:pPr>
    </w:p>
    <w:p w14:paraId="37832870" w14:textId="77777777" w:rsidR="00A430A0" w:rsidRDefault="00A430A0" w:rsidP="00F94A5A">
      <w:pPr>
        <w:jc w:val="center"/>
      </w:pPr>
    </w:p>
    <w:p w14:paraId="1D81AE12" w14:textId="77777777" w:rsidR="00A430A0" w:rsidRDefault="00A430A0" w:rsidP="00F94A5A">
      <w:pPr>
        <w:jc w:val="center"/>
      </w:pPr>
    </w:p>
    <w:p w14:paraId="75A9193F" w14:textId="77777777" w:rsidR="00A430A0" w:rsidRDefault="00A430A0" w:rsidP="00F94A5A">
      <w:pPr>
        <w:jc w:val="center"/>
      </w:pPr>
    </w:p>
    <w:p w14:paraId="2836C685" w14:textId="77777777" w:rsidR="00A430A0" w:rsidRDefault="00A430A0" w:rsidP="00F94A5A">
      <w:pPr>
        <w:jc w:val="center"/>
      </w:pPr>
    </w:p>
    <w:p w14:paraId="0D9393F8" w14:textId="77777777" w:rsidR="00A430A0" w:rsidRDefault="00A430A0" w:rsidP="00F94A5A">
      <w:pPr>
        <w:jc w:val="center"/>
      </w:pPr>
    </w:p>
    <w:p w14:paraId="2E7E8F2D" w14:textId="77777777" w:rsidR="00A430A0" w:rsidRDefault="00A430A0" w:rsidP="00F94A5A">
      <w:pPr>
        <w:jc w:val="center"/>
      </w:pPr>
    </w:p>
    <w:p w14:paraId="7877A75A" w14:textId="77777777" w:rsidR="00A430A0" w:rsidRDefault="00A430A0" w:rsidP="00F94A5A">
      <w:pPr>
        <w:jc w:val="center"/>
      </w:pPr>
    </w:p>
    <w:p w14:paraId="67063937" w14:textId="77777777" w:rsidR="00A430A0" w:rsidRDefault="00A430A0" w:rsidP="00F94A5A">
      <w:pPr>
        <w:jc w:val="center"/>
      </w:pPr>
    </w:p>
    <w:p w14:paraId="17AA3548" w14:textId="77777777" w:rsidR="00A430A0" w:rsidRDefault="00A430A0" w:rsidP="00F94A5A">
      <w:pPr>
        <w:jc w:val="center"/>
      </w:pPr>
    </w:p>
    <w:p w14:paraId="38C395BB" w14:textId="77777777" w:rsidR="00A430A0" w:rsidRDefault="00A430A0" w:rsidP="00F94A5A">
      <w:pPr>
        <w:jc w:val="center"/>
      </w:pPr>
    </w:p>
    <w:p w14:paraId="29DCD28E" w14:textId="77777777" w:rsidR="00A430A0" w:rsidRDefault="00A430A0" w:rsidP="00F94A5A">
      <w:pPr>
        <w:jc w:val="center"/>
      </w:pPr>
    </w:p>
    <w:p w14:paraId="17532E9F" w14:textId="77777777" w:rsidR="00A430A0" w:rsidRDefault="00A430A0" w:rsidP="00F94A5A">
      <w:pPr>
        <w:jc w:val="center"/>
      </w:pPr>
    </w:p>
    <w:p w14:paraId="6020DCFB" w14:textId="1786540D" w:rsidR="00F94A5A" w:rsidRDefault="00F94A5A" w:rsidP="00F94A5A">
      <w:pPr>
        <w:jc w:val="center"/>
      </w:pPr>
      <w:r>
        <w:lastRenderedPageBreak/>
        <w:t>1.3.4 Sequence Diagrams</w:t>
      </w:r>
    </w:p>
    <w:p w14:paraId="208BD2E3" w14:textId="714CE28A" w:rsidR="00F94A5A" w:rsidRDefault="0022652E" w:rsidP="00F94A5A">
      <w:pPr>
        <w:suppressAutoHyphens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BFE7A7" wp14:editId="74B84032">
            <wp:extent cx="5486400" cy="4191000"/>
            <wp:effectExtent l="0" t="0" r="0" b="0"/>
            <wp:docPr id="1165705218" name="Picture 6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05218" name="Picture 6" descr="A diagram of a workflow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76D6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30A00ED0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48EDDD39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636AE5D8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09AEC104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06D177B2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19C91C0E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3DF8E283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4BFC9F51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7391AC97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5B3D5CE9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26013E5A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5C56920F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05547C53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43179F7D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62678A5F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247699F4" w14:textId="77777777" w:rsidR="007F1546" w:rsidRDefault="007F1546" w:rsidP="00F94A5A">
      <w:pPr>
        <w:suppressAutoHyphens w:val="0"/>
        <w:rPr>
          <w:sz w:val="24"/>
          <w:szCs w:val="24"/>
        </w:rPr>
      </w:pPr>
    </w:p>
    <w:p w14:paraId="2704B8D3" w14:textId="77777777" w:rsidR="007F1546" w:rsidRPr="00F94A5A" w:rsidRDefault="007F1546" w:rsidP="00F94A5A">
      <w:pPr>
        <w:suppressAutoHyphens w:val="0"/>
        <w:rPr>
          <w:sz w:val="24"/>
          <w:szCs w:val="24"/>
        </w:rPr>
      </w:pPr>
    </w:p>
    <w:p w14:paraId="4BE8325D" w14:textId="77777777" w:rsidR="001D2745" w:rsidRDefault="001D2745"/>
    <w:p w14:paraId="403FE632" w14:textId="77777777" w:rsidR="001D2745" w:rsidRDefault="001D2745"/>
    <w:p w14:paraId="300FFF50" w14:textId="36EF1508" w:rsidR="001D2745" w:rsidRDefault="001D2745"/>
    <w:p w14:paraId="6C5BCC29" w14:textId="77777777" w:rsidR="001D2745" w:rsidRDefault="001D2745"/>
    <w:p w14:paraId="55633724" w14:textId="77777777" w:rsidR="001D2745" w:rsidRDefault="001D2745"/>
    <w:p w14:paraId="676403DF" w14:textId="18B43BB4" w:rsidR="00AF75B3" w:rsidRDefault="001D2745">
      <w:r>
        <w:t>Gannt Chart</w:t>
      </w:r>
    </w:p>
    <w:p w14:paraId="4706EAA6" w14:textId="366C01CD" w:rsidR="001D2745" w:rsidRDefault="00CC4FCA">
      <w:r>
        <w:rPr>
          <w:noProof/>
        </w:rPr>
        <w:drawing>
          <wp:inline distT="0" distB="0" distL="0" distR="0" wp14:anchorId="688DEB1D" wp14:editId="7CA356C2">
            <wp:extent cx="5486400" cy="1995805"/>
            <wp:effectExtent l="0" t="0" r="0" b="0"/>
            <wp:docPr id="170672592" name="Picture 5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2592" name="Picture 5" descr="A screenshot of a project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745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310F5" w14:textId="77777777" w:rsidR="00C37DED" w:rsidRDefault="00C37DED">
      <w:r>
        <w:separator/>
      </w:r>
    </w:p>
  </w:endnote>
  <w:endnote w:type="continuationSeparator" w:id="0">
    <w:p w14:paraId="090BCFE3" w14:textId="77777777" w:rsidR="00C37DED" w:rsidRDefault="00C3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EC6C9" w14:textId="77777777" w:rsidR="00C37DED" w:rsidRDefault="00C37DED">
      <w:r>
        <w:separator/>
      </w:r>
    </w:p>
  </w:footnote>
  <w:footnote w:type="continuationSeparator" w:id="0">
    <w:p w14:paraId="0C2F8B71" w14:textId="77777777" w:rsidR="00C37DED" w:rsidRDefault="00C37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DBF"/>
    <w:multiLevelType w:val="multilevel"/>
    <w:tmpl w:val="0AB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9044D"/>
    <w:multiLevelType w:val="multilevel"/>
    <w:tmpl w:val="4EDE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9E3270"/>
    <w:multiLevelType w:val="multilevel"/>
    <w:tmpl w:val="7BC6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00EAD"/>
    <w:multiLevelType w:val="multilevel"/>
    <w:tmpl w:val="465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16449"/>
    <w:multiLevelType w:val="multilevel"/>
    <w:tmpl w:val="02BE9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B3EC8"/>
    <w:multiLevelType w:val="multilevel"/>
    <w:tmpl w:val="6DB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7440B"/>
    <w:multiLevelType w:val="multilevel"/>
    <w:tmpl w:val="2346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C6318E"/>
    <w:multiLevelType w:val="multilevel"/>
    <w:tmpl w:val="A7FA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86634"/>
    <w:multiLevelType w:val="multilevel"/>
    <w:tmpl w:val="689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27C34"/>
    <w:multiLevelType w:val="multilevel"/>
    <w:tmpl w:val="4AB6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9F0BF1"/>
    <w:multiLevelType w:val="multilevel"/>
    <w:tmpl w:val="93B8A0E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3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4" w15:restartNumberingAfterBreak="0">
    <w:nsid w:val="2CA459FB"/>
    <w:multiLevelType w:val="multilevel"/>
    <w:tmpl w:val="51EA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7E5D0E"/>
    <w:multiLevelType w:val="multilevel"/>
    <w:tmpl w:val="7146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827D97"/>
    <w:multiLevelType w:val="multilevel"/>
    <w:tmpl w:val="9BDC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914E1"/>
    <w:multiLevelType w:val="multilevel"/>
    <w:tmpl w:val="5CD0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667BF"/>
    <w:multiLevelType w:val="multilevel"/>
    <w:tmpl w:val="CFDE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23555F"/>
    <w:multiLevelType w:val="multilevel"/>
    <w:tmpl w:val="C16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850BF9"/>
    <w:multiLevelType w:val="multilevel"/>
    <w:tmpl w:val="EA3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92C94"/>
    <w:multiLevelType w:val="multilevel"/>
    <w:tmpl w:val="CC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70E53"/>
    <w:multiLevelType w:val="multilevel"/>
    <w:tmpl w:val="85E0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85A1B"/>
    <w:multiLevelType w:val="multilevel"/>
    <w:tmpl w:val="10B0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D1037"/>
    <w:multiLevelType w:val="multilevel"/>
    <w:tmpl w:val="77A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6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ADA4077"/>
    <w:multiLevelType w:val="multilevel"/>
    <w:tmpl w:val="B574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6C6F5C"/>
    <w:multiLevelType w:val="multilevel"/>
    <w:tmpl w:val="CBB6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0" w15:restartNumberingAfterBreak="0">
    <w:nsid w:val="5F243D4E"/>
    <w:multiLevelType w:val="multilevel"/>
    <w:tmpl w:val="55DC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5E5BEF"/>
    <w:multiLevelType w:val="multilevel"/>
    <w:tmpl w:val="6DE8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56391A"/>
    <w:multiLevelType w:val="multilevel"/>
    <w:tmpl w:val="92043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64037"/>
    <w:multiLevelType w:val="multilevel"/>
    <w:tmpl w:val="617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5919DC"/>
    <w:multiLevelType w:val="multilevel"/>
    <w:tmpl w:val="7026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2137E"/>
    <w:multiLevelType w:val="multilevel"/>
    <w:tmpl w:val="118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7A3F1E"/>
    <w:multiLevelType w:val="multilevel"/>
    <w:tmpl w:val="2B8E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57069">
    <w:abstractNumId w:val="29"/>
  </w:num>
  <w:num w:numId="2" w16cid:durableId="1656034980">
    <w:abstractNumId w:val="25"/>
  </w:num>
  <w:num w:numId="3" w16cid:durableId="1973709737">
    <w:abstractNumId w:val="3"/>
  </w:num>
  <w:num w:numId="4" w16cid:durableId="1682312047">
    <w:abstractNumId w:val="2"/>
  </w:num>
  <w:num w:numId="5" w16cid:durableId="927542858">
    <w:abstractNumId w:val="26"/>
  </w:num>
  <w:num w:numId="6" w16cid:durableId="1079323524">
    <w:abstractNumId w:val="13"/>
  </w:num>
  <w:num w:numId="7" w16cid:durableId="1496602898">
    <w:abstractNumId w:val="12"/>
  </w:num>
  <w:num w:numId="8" w16cid:durableId="14039678">
    <w:abstractNumId w:val="17"/>
  </w:num>
  <w:num w:numId="9" w16cid:durableId="1394500590">
    <w:abstractNumId w:val="10"/>
  </w:num>
  <w:num w:numId="10" w16cid:durableId="622155774">
    <w:abstractNumId w:val="30"/>
  </w:num>
  <w:num w:numId="11" w16cid:durableId="1533570960">
    <w:abstractNumId w:val="36"/>
  </w:num>
  <w:num w:numId="12" w16cid:durableId="1536041955">
    <w:abstractNumId w:val="11"/>
  </w:num>
  <w:num w:numId="13" w16cid:durableId="1410227067">
    <w:abstractNumId w:val="18"/>
  </w:num>
  <w:num w:numId="14" w16cid:durableId="45885395">
    <w:abstractNumId w:val="21"/>
  </w:num>
  <w:num w:numId="15" w16cid:durableId="807168581">
    <w:abstractNumId w:val="0"/>
  </w:num>
  <w:num w:numId="16" w16cid:durableId="1762680859">
    <w:abstractNumId w:val="6"/>
    <w:lvlOverride w:ilvl="0">
      <w:lvl w:ilvl="0">
        <w:numFmt w:val="decimal"/>
        <w:lvlText w:val="%1."/>
        <w:lvlJc w:val="left"/>
      </w:lvl>
    </w:lvlOverride>
  </w:num>
  <w:num w:numId="17" w16cid:durableId="492141405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2125071353">
    <w:abstractNumId w:val="15"/>
  </w:num>
  <w:num w:numId="19" w16cid:durableId="262151205">
    <w:abstractNumId w:val="19"/>
  </w:num>
  <w:num w:numId="20" w16cid:durableId="213086952">
    <w:abstractNumId w:val="32"/>
  </w:num>
  <w:num w:numId="21" w16cid:durableId="1512064744">
    <w:abstractNumId w:val="4"/>
  </w:num>
  <w:num w:numId="22" w16cid:durableId="1713073332">
    <w:abstractNumId w:val="1"/>
  </w:num>
  <w:num w:numId="23" w16cid:durableId="1660645358">
    <w:abstractNumId w:val="33"/>
  </w:num>
  <w:num w:numId="24" w16cid:durableId="401870823">
    <w:abstractNumId w:val="7"/>
  </w:num>
  <w:num w:numId="25" w16cid:durableId="1706640020">
    <w:abstractNumId w:val="24"/>
  </w:num>
  <w:num w:numId="26" w16cid:durableId="763770093">
    <w:abstractNumId w:val="31"/>
  </w:num>
  <w:num w:numId="27" w16cid:durableId="1346321825">
    <w:abstractNumId w:val="9"/>
  </w:num>
  <w:num w:numId="28" w16cid:durableId="218169827">
    <w:abstractNumId w:val="34"/>
  </w:num>
  <w:num w:numId="29" w16cid:durableId="527762556">
    <w:abstractNumId w:val="28"/>
  </w:num>
  <w:num w:numId="30" w16cid:durableId="1352489953">
    <w:abstractNumId w:val="20"/>
  </w:num>
  <w:num w:numId="31" w16cid:durableId="1253246590">
    <w:abstractNumId w:val="8"/>
  </w:num>
  <w:num w:numId="32" w16cid:durableId="1456174634">
    <w:abstractNumId w:val="22"/>
  </w:num>
  <w:num w:numId="33" w16cid:durableId="505366579">
    <w:abstractNumId w:val="35"/>
  </w:num>
  <w:num w:numId="34" w16cid:durableId="84618567">
    <w:abstractNumId w:val="5"/>
  </w:num>
  <w:num w:numId="35" w16cid:durableId="583300158">
    <w:abstractNumId w:val="23"/>
  </w:num>
  <w:num w:numId="36" w16cid:durableId="1110197687">
    <w:abstractNumId w:val="14"/>
  </w:num>
  <w:num w:numId="37" w16cid:durableId="1153335109">
    <w:abstractNumId w:val="16"/>
  </w:num>
  <w:num w:numId="38" w16cid:durableId="174826651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3AEA"/>
    <w:rsid w:val="000566DD"/>
    <w:rsid w:val="00057DA9"/>
    <w:rsid w:val="000718F2"/>
    <w:rsid w:val="0007729A"/>
    <w:rsid w:val="00086373"/>
    <w:rsid w:val="000977CC"/>
    <w:rsid w:val="000D1B48"/>
    <w:rsid w:val="000D40DD"/>
    <w:rsid w:val="000F55B6"/>
    <w:rsid w:val="001061DA"/>
    <w:rsid w:val="00106ECA"/>
    <w:rsid w:val="00122436"/>
    <w:rsid w:val="0014062F"/>
    <w:rsid w:val="001410FF"/>
    <w:rsid w:val="00154F1D"/>
    <w:rsid w:val="0016506A"/>
    <w:rsid w:val="00176DD8"/>
    <w:rsid w:val="001A2DAA"/>
    <w:rsid w:val="001B1CB0"/>
    <w:rsid w:val="001C2574"/>
    <w:rsid w:val="001D2745"/>
    <w:rsid w:val="001E1737"/>
    <w:rsid w:val="00225798"/>
    <w:rsid w:val="0022652E"/>
    <w:rsid w:val="002367B7"/>
    <w:rsid w:val="0023790E"/>
    <w:rsid w:val="00263618"/>
    <w:rsid w:val="002C068F"/>
    <w:rsid w:val="002C528D"/>
    <w:rsid w:val="002D1BB3"/>
    <w:rsid w:val="003057AB"/>
    <w:rsid w:val="00325E82"/>
    <w:rsid w:val="00364FB3"/>
    <w:rsid w:val="003704A3"/>
    <w:rsid w:val="00383FB4"/>
    <w:rsid w:val="0039189F"/>
    <w:rsid w:val="003B23C7"/>
    <w:rsid w:val="003B7814"/>
    <w:rsid w:val="00412059"/>
    <w:rsid w:val="00413397"/>
    <w:rsid w:val="00413F80"/>
    <w:rsid w:val="0042655F"/>
    <w:rsid w:val="00482F12"/>
    <w:rsid w:val="004A6AD4"/>
    <w:rsid w:val="004B33A4"/>
    <w:rsid w:val="004B7B39"/>
    <w:rsid w:val="004C62BF"/>
    <w:rsid w:val="00501922"/>
    <w:rsid w:val="005036DA"/>
    <w:rsid w:val="00552C9D"/>
    <w:rsid w:val="00572AF3"/>
    <w:rsid w:val="00575BDE"/>
    <w:rsid w:val="005D36F3"/>
    <w:rsid w:val="005E5D04"/>
    <w:rsid w:val="005E6D4D"/>
    <w:rsid w:val="005F0EA0"/>
    <w:rsid w:val="00630BE4"/>
    <w:rsid w:val="00697FCE"/>
    <w:rsid w:val="006A7135"/>
    <w:rsid w:val="006B5C75"/>
    <w:rsid w:val="006D0510"/>
    <w:rsid w:val="006E382B"/>
    <w:rsid w:val="007048CD"/>
    <w:rsid w:val="0076518B"/>
    <w:rsid w:val="00770182"/>
    <w:rsid w:val="00786C81"/>
    <w:rsid w:val="007939F8"/>
    <w:rsid w:val="007D2E0C"/>
    <w:rsid w:val="007D3BA6"/>
    <w:rsid w:val="007D7408"/>
    <w:rsid w:val="007F1546"/>
    <w:rsid w:val="00807DFF"/>
    <w:rsid w:val="00835706"/>
    <w:rsid w:val="00874762"/>
    <w:rsid w:val="008A006F"/>
    <w:rsid w:val="008A0DB6"/>
    <w:rsid w:val="008A33BF"/>
    <w:rsid w:val="008D41FD"/>
    <w:rsid w:val="009479BD"/>
    <w:rsid w:val="00955D9D"/>
    <w:rsid w:val="00957D39"/>
    <w:rsid w:val="00965C4E"/>
    <w:rsid w:val="00967FBD"/>
    <w:rsid w:val="00975305"/>
    <w:rsid w:val="009A53DD"/>
    <w:rsid w:val="009C2402"/>
    <w:rsid w:val="009C6E34"/>
    <w:rsid w:val="009D2930"/>
    <w:rsid w:val="009F46A2"/>
    <w:rsid w:val="00A02C57"/>
    <w:rsid w:val="00A430A0"/>
    <w:rsid w:val="00A6744B"/>
    <w:rsid w:val="00A70311"/>
    <w:rsid w:val="00A877CC"/>
    <w:rsid w:val="00AA7534"/>
    <w:rsid w:val="00AD7812"/>
    <w:rsid w:val="00AE6384"/>
    <w:rsid w:val="00AF75B3"/>
    <w:rsid w:val="00B00694"/>
    <w:rsid w:val="00B05C7A"/>
    <w:rsid w:val="00B210C6"/>
    <w:rsid w:val="00B22E7F"/>
    <w:rsid w:val="00B55738"/>
    <w:rsid w:val="00B70482"/>
    <w:rsid w:val="00B815CB"/>
    <w:rsid w:val="00B90AC8"/>
    <w:rsid w:val="00BB4423"/>
    <w:rsid w:val="00BC6488"/>
    <w:rsid w:val="00BF4359"/>
    <w:rsid w:val="00C06F7F"/>
    <w:rsid w:val="00C108A6"/>
    <w:rsid w:val="00C12114"/>
    <w:rsid w:val="00C37DED"/>
    <w:rsid w:val="00C504F6"/>
    <w:rsid w:val="00CA4E30"/>
    <w:rsid w:val="00CB0051"/>
    <w:rsid w:val="00CB1749"/>
    <w:rsid w:val="00CC2B2B"/>
    <w:rsid w:val="00CC4FCA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8664A"/>
    <w:rsid w:val="00E8782D"/>
    <w:rsid w:val="00EA7A05"/>
    <w:rsid w:val="00EB7684"/>
    <w:rsid w:val="00ED09A0"/>
    <w:rsid w:val="00ED298F"/>
    <w:rsid w:val="00ED2F15"/>
    <w:rsid w:val="00F13E9E"/>
    <w:rsid w:val="00F3582E"/>
    <w:rsid w:val="00F43C7E"/>
    <w:rsid w:val="00F87B1A"/>
    <w:rsid w:val="00F94A5A"/>
    <w:rsid w:val="00FA6045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F94A5A"/>
    <w:pPr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75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yfabo/CS-401-Project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21</Pages>
  <Words>2887</Words>
  <Characters>16459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Gladwin Mathew Prabhu Rajkumar</cp:lastModifiedBy>
  <cp:revision>22</cp:revision>
  <dcterms:created xsi:type="dcterms:W3CDTF">2025-09-30T09:00:00Z</dcterms:created>
  <dcterms:modified xsi:type="dcterms:W3CDTF">2025-11-01T06:18:00Z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