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4D8386F8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</w:t>
      </w:r>
      <w:proofErr w:type="gramStart"/>
      <w:r w:rsidRPr="000F55B6">
        <w:t>Diagrams  –</w:t>
      </w:r>
      <w:proofErr w:type="gramEnd"/>
      <w:r w:rsidRPr="000F55B6">
        <w:t xml:space="preserve">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7D7B75CC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stores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63C3F802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 and  enter a pin </w:t>
      </w:r>
      <w:bookmarkEnd w:id="19"/>
      <w:r w:rsidRPr="00E85DC1">
        <w:rPr>
          <w:color w:val="000000" w:themeColor="text1"/>
        </w:rPr>
        <w:t>to verify identity in both the teller and ATM 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2"/>
        <w:gridCol w:w="7448"/>
      </w:tblGrid>
      <w:tr w:rsidR="00AF75B3" w:rsidRPr="00AF75B3" w14:paraId="2AB1F91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B4C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4C6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1</w:t>
            </w:r>
          </w:p>
        </w:tc>
      </w:tr>
      <w:tr w:rsidR="00AF75B3" w:rsidRPr="00AF75B3" w14:paraId="43B6544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E00D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1DF0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Authentication</w:t>
            </w:r>
          </w:p>
        </w:tc>
      </w:tr>
      <w:tr w:rsidR="00AF75B3" w:rsidRPr="00AF75B3" w14:paraId="188EC94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0D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466C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3.2.4 - The system will display the customer profile with account numbers and balances after validating credentials.</w:t>
            </w:r>
          </w:p>
          <w:p w14:paraId="1D386BD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564279B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F0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B8F3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227B8B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42C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5AF2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has a valid bank card</w:t>
            </w:r>
          </w:p>
          <w:p w14:paraId="75A3A617" w14:textId="77777777" w:rsidR="00AF75B3" w:rsidRPr="00AF75B3" w:rsidRDefault="00AF75B3" w:rsidP="00AF75B3">
            <w:pPr>
              <w:numPr>
                <w:ilvl w:val="0"/>
                <w:numId w:val="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is connected to bank server</w:t>
            </w:r>
          </w:p>
        </w:tc>
      </w:tr>
      <w:tr w:rsidR="00AF75B3" w:rsidRPr="00AF75B3" w14:paraId="0AA9B6B4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52D3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E1A2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profile is logged in</w:t>
            </w:r>
          </w:p>
          <w:p w14:paraId="1EF3D11B" w14:textId="77777777" w:rsidR="00AF75B3" w:rsidRPr="00AF75B3" w:rsidRDefault="00AF75B3" w:rsidP="00AF75B3">
            <w:pPr>
              <w:numPr>
                <w:ilvl w:val="0"/>
                <w:numId w:val="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can access their accounts through the ATM</w:t>
            </w:r>
          </w:p>
        </w:tc>
      </w:tr>
      <w:tr w:rsidR="00AF75B3" w:rsidRPr="00AF75B3" w14:paraId="2D08BAB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2CC3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135FE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with card number.</w:t>
            </w:r>
          </w:p>
          <w:p w14:paraId="50B12D3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prompts for PIN.</w:t>
            </w:r>
          </w:p>
          <w:p w14:paraId="38204596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PIN.</w:t>
            </w:r>
          </w:p>
          <w:p w14:paraId="491A6495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PIN with stored credentials.</w:t>
            </w:r>
          </w:p>
          <w:p w14:paraId="149180D9" w14:textId="77777777" w:rsidR="00AF75B3" w:rsidRPr="00AF75B3" w:rsidRDefault="00AF75B3" w:rsidP="00AF75B3">
            <w:pPr>
              <w:numPr>
                <w:ilvl w:val="0"/>
                <w:numId w:val="1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If valid, system grants access to ATM services.</w:t>
            </w:r>
          </w:p>
        </w:tc>
      </w:tr>
      <w:tr w:rsidR="00AF75B3" w:rsidRPr="00AF75B3" w14:paraId="5742F72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7C3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DD266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0DFD93A3" w14:textId="77777777" w:rsidR="00AF75B3" w:rsidRPr="00AF75B3" w:rsidRDefault="00AF75B3" w:rsidP="00AF75B3">
            <w:pPr>
              <w:numPr>
                <w:ilvl w:val="0"/>
                <w:numId w:val="1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54157C0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11EDCA8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03CE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D4A6C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4C1D0FA3" w14:textId="77777777" w:rsidR="00AF75B3" w:rsidRPr="00AF75B3" w:rsidRDefault="00AF75B3" w:rsidP="00AF75B3">
            <w:pPr>
              <w:numPr>
                <w:ilvl w:val="0"/>
                <w:numId w:val="1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404BBA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E04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CF7D0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343DEB4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8F6DD9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F0B299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EA57A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26342E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30F93E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A4A077D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97C6E7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D71934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46A86F7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7306"/>
      </w:tblGrid>
      <w:tr w:rsidR="00AF75B3" w:rsidRPr="00AF75B3" w14:paraId="75535D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8FB6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0B59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2</w:t>
            </w:r>
          </w:p>
        </w:tc>
      </w:tr>
      <w:tr w:rsidR="00AF75B3" w:rsidRPr="00AF75B3" w14:paraId="093341C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C12C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8362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Withdrawal (ATM)</w:t>
            </w:r>
          </w:p>
        </w:tc>
      </w:tr>
      <w:tr w:rsidR="00AF75B3" w:rsidRPr="00AF75B3" w14:paraId="1F53421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02D1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DA5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withdrawals.</w:t>
            </w:r>
          </w:p>
          <w:p w14:paraId="6F4759F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3.1.4.7 – The system must prevent withdrawals if the account balance is insufficient.</w:t>
            </w:r>
          </w:p>
        </w:tc>
      </w:tr>
      <w:tr w:rsidR="00AF75B3" w:rsidRPr="00AF75B3" w14:paraId="79B5D59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AED7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556F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7F86CC3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FBA8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A6A0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 </w:t>
            </w:r>
          </w:p>
          <w:p w14:paraId="052F3812" w14:textId="77777777" w:rsidR="00AF75B3" w:rsidRPr="00AF75B3" w:rsidRDefault="00AF75B3" w:rsidP="00AF75B3">
            <w:pPr>
              <w:numPr>
                <w:ilvl w:val="0"/>
                <w:numId w:val="1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has sufficient balance (unless using LOC account).</w:t>
            </w:r>
          </w:p>
        </w:tc>
      </w:tr>
      <w:tr w:rsidR="00AF75B3" w:rsidRPr="00AF75B3" w14:paraId="3588E0D3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698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7493E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Balance is updated.</w:t>
            </w:r>
          </w:p>
          <w:p w14:paraId="58319847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given to customer.</w:t>
            </w:r>
          </w:p>
          <w:p w14:paraId="01ABC3F3" w14:textId="77777777" w:rsidR="00AF75B3" w:rsidRPr="00AF75B3" w:rsidRDefault="00AF75B3" w:rsidP="00AF75B3">
            <w:pPr>
              <w:numPr>
                <w:ilvl w:val="0"/>
                <w:numId w:val="14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672432F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5C43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57F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“Withdraw” option.</w:t>
            </w:r>
          </w:p>
          <w:p w14:paraId="3E4AEDB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amount.</w:t>
            </w:r>
          </w:p>
          <w:p w14:paraId="5B8EFB8B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available funds.</w:t>
            </w:r>
          </w:p>
          <w:p w14:paraId="1754F0D2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dispenses cash.</w:t>
            </w:r>
          </w:p>
          <w:p w14:paraId="30A75C4A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1F8C5EF9" w14:textId="77777777" w:rsidR="00AF75B3" w:rsidRPr="00AF75B3" w:rsidRDefault="00AF75B3" w:rsidP="00AF75B3">
            <w:pPr>
              <w:numPr>
                <w:ilvl w:val="0"/>
                <w:numId w:val="1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prints receipt (if requested).</w:t>
            </w:r>
          </w:p>
        </w:tc>
      </w:tr>
      <w:tr w:rsidR="00AF75B3" w:rsidRPr="00AF75B3" w14:paraId="5069EAF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557D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7F94D" w14:textId="77777777" w:rsidR="00AF75B3" w:rsidRPr="00AF75B3" w:rsidRDefault="00AF75B3" w:rsidP="00AF75B3">
            <w:pPr>
              <w:numPr>
                <w:ilvl w:val="0"/>
                <w:numId w:val="1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PIN entered → system prompts for retry.</w:t>
            </w:r>
          </w:p>
          <w:p w14:paraId="6DB3ADCD" w14:textId="77777777" w:rsidR="00AF75B3" w:rsidRPr="00AF75B3" w:rsidRDefault="00AF75B3" w:rsidP="00AF75B3">
            <w:pPr>
              <w:numPr>
                <w:ilvl w:val="0"/>
                <w:numId w:val="1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 consecutive invalid PINs → card locked</w:t>
            </w:r>
          </w:p>
          <w:p w14:paraId="211F7F7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E155BE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723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11AB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out of service.</w:t>
            </w:r>
          </w:p>
          <w:p w14:paraId="582A6945" w14:textId="77777777" w:rsidR="00AF75B3" w:rsidRPr="00AF75B3" w:rsidRDefault="00AF75B3" w:rsidP="00AF75B3">
            <w:pPr>
              <w:numPr>
                <w:ilvl w:val="0"/>
                <w:numId w:val="1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error prevents validation.</w:t>
            </w:r>
          </w:p>
        </w:tc>
      </w:tr>
      <w:tr w:rsidR="00AF75B3" w:rsidRPr="00AF75B3" w14:paraId="5DC6395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36C9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A5F4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189316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604970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D8D14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3048D5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733971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B7BF98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178F33A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6"/>
        <w:gridCol w:w="7454"/>
      </w:tblGrid>
      <w:tr w:rsidR="00AF75B3" w:rsidRPr="00AF75B3" w14:paraId="0818DB4A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54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8F842" w14:textId="5D623F72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F75B3" w:rsidRPr="00AF75B3" w14:paraId="5DBA8F7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15B2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ECF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Cash Deposit using ATM</w:t>
            </w:r>
          </w:p>
        </w:tc>
      </w:tr>
      <w:tr w:rsidR="00AF75B3" w:rsidRPr="00AF75B3" w14:paraId="5E7984E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5F4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677A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The system will have an interface for transactions that accepts the amount and the location it will move to.</w:t>
            </w:r>
          </w:p>
        </w:tc>
      </w:tr>
      <w:tr w:rsidR="00AF75B3" w:rsidRPr="00AF75B3" w14:paraId="309B226F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D85E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81C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1783F3E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4C20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39DB7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authenticated.</w:t>
            </w:r>
          </w:p>
          <w:p w14:paraId="25967144" w14:textId="77777777" w:rsidR="00AF75B3" w:rsidRPr="00AF75B3" w:rsidRDefault="00AF75B3" w:rsidP="00AF75B3">
            <w:pPr>
              <w:numPr>
                <w:ilvl w:val="0"/>
                <w:numId w:val="19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supports deposits.</w:t>
            </w:r>
          </w:p>
        </w:tc>
      </w:tr>
      <w:tr w:rsidR="00AF75B3" w:rsidRPr="00AF75B3" w14:paraId="6474008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BEB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4C40F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Account balance is increased.</w:t>
            </w:r>
          </w:p>
          <w:p w14:paraId="47D228CC" w14:textId="77777777" w:rsidR="00AF75B3" w:rsidRPr="00AF75B3" w:rsidRDefault="00AF75B3" w:rsidP="00AF75B3">
            <w:pPr>
              <w:numPr>
                <w:ilvl w:val="0"/>
                <w:numId w:val="2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logged.</w:t>
            </w:r>
          </w:p>
        </w:tc>
      </w:tr>
      <w:tr w:rsidR="00AF75B3" w:rsidRPr="00AF75B3" w14:paraId="09F720B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56D3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FB4C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“Deposit” option.</w:t>
            </w:r>
          </w:p>
          <w:p w14:paraId="0264796A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cash/check.</w:t>
            </w:r>
          </w:p>
          <w:p w14:paraId="63929313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deposit (amount recognition).</w:t>
            </w:r>
          </w:p>
          <w:p w14:paraId="09212942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updates account balance.</w:t>
            </w:r>
          </w:p>
          <w:p w14:paraId="58387BED" w14:textId="77777777" w:rsidR="00AF75B3" w:rsidRPr="00AF75B3" w:rsidRDefault="00AF75B3" w:rsidP="00AF75B3">
            <w:pPr>
              <w:numPr>
                <w:ilvl w:val="0"/>
                <w:numId w:val="21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issues receipt.</w:t>
            </w:r>
          </w:p>
        </w:tc>
      </w:tr>
      <w:tr w:rsidR="00AF75B3" w:rsidRPr="00AF75B3" w14:paraId="1518880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02B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81873" w14:textId="77777777" w:rsidR="00AF75B3" w:rsidRPr="00AF75B3" w:rsidRDefault="00AF75B3" w:rsidP="00AF75B3">
            <w:pPr>
              <w:numPr>
                <w:ilvl w:val="0"/>
                <w:numId w:val="22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Deposit rejected → system returns item and cancels transaction.</w:t>
            </w:r>
          </w:p>
          <w:p w14:paraId="5A9EB1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49161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82E7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7476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hardware error in accepting deposits.</w:t>
            </w:r>
          </w:p>
          <w:p w14:paraId="385CA0CB" w14:textId="77777777" w:rsidR="00AF75B3" w:rsidRPr="00AF75B3" w:rsidRDefault="00AF75B3" w:rsidP="00AF75B3">
            <w:pPr>
              <w:numPr>
                <w:ilvl w:val="0"/>
                <w:numId w:val="2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Network/server error in balance update.</w:t>
            </w:r>
          </w:p>
        </w:tc>
      </w:tr>
      <w:tr w:rsidR="00AF75B3" w:rsidRPr="00AF75B3" w14:paraId="38B45DC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035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332E6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Balance Inquiry.</w:t>
            </w:r>
          </w:p>
        </w:tc>
      </w:tr>
    </w:tbl>
    <w:p w14:paraId="7A7F3672" w14:textId="5C58A6DC" w:rsidR="00AF75B3" w:rsidRDefault="00AF75B3" w:rsidP="00AF75B3">
      <w:pPr>
        <w:suppressAutoHyphens w:val="0"/>
        <w:rPr>
          <w:sz w:val="24"/>
          <w:szCs w:val="24"/>
        </w:rPr>
      </w:pPr>
    </w:p>
    <w:p w14:paraId="67E76E3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1148E1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5DCC2F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5ADB87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42100A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05808DF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2D8654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872F9B9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99EA733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E1AF20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B05BD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4395E99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3185FEE8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9CF15FF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7322"/>
      </w:tblGrid>
      <w:tr w:rsidR="00AF75B3" w:rsidRPr="00AF75B3" w14:paraId="6646607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9D5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9CC7B" w14:textId="1649A218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F75B3" w:rsidRPr="00AF75B3" w14:paraId="446EF74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015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11F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Employee Authentication (Teller)</w:t>
            </w:r>
          </w:p>
        </w:tc>
      </w:tr>
      <w:tr w:rsidR="00AF75B3" w:rsidRPr="00AF75B3" w14:paraId="659D30F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0DC2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B50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</w:tc>
      </w:tr>
      <w:tr w:rsidR="00AF75B3" w:rsidRPr="00AF75B3" w14:paraId="6611D86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D4C8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939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Bank Teller</w:t>
            </w:r>
          </w:p>
        </w:tc>
      </w:tr>
      <w:tr w:rsidR="00AF75B3" w:rsidRPr="00AF75B3" w14:paraId="4F2E5F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F17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4596" w14:textId="77777777" w:rsidR="00AF75B3" w:rsidRPr="00AF75B3" w:rsidRDefault="00AF75B3" w:rsidP="00AF75B3">
            <w:pPr>
              <w:numPr>
                <w:ilvl w:val="0"/>
                <w:numId w:val="2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Teller has valid credentials issued by the bank.</w:t>
            </w:r>
          </w:p>
        </w:tc>
      </w:tr>
      <w:tr w:rsidR="00AF75B3" w:rsidRPr="00AF75B3" w14:paraId="529BFAC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891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241B4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session is established.</w:t>
            </w:r>
          </w:p>
          <w:p w14:paraId="2E3F6F42" w14:textId="77777777" w:rsidR="00AF75B3" w:rsidRPr="00AF75B3" w:rsidRDefault="00AF75B3" w:rsidP="00AF75B3">
            <w:pPr>
              <w:numPr>
                <w:ilvl w:val="0"/>
                <w:numId w:val="2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can access customer service functions.</w:t>
            </w:r>
          </w:p>
        </w:tc>
      </w:tr>
      <w:tr w:rsidR="00AF75B3" w:rsidRPr="00AF75B3" w14:paraId="4DCE2C0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0D99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9721D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username and password.</w:t>
            </w:r>
          </w:p>
          <w:p w14:paraId="3EFBBC12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validates credentials.</w:t>
            </w:r>
          </w:p>
          <w:p w14:paraId="5A6AC9D7" w14:textId="77777777" w:rsidR="00AF75B3" w:rsidRPr="00AF75B3" w:rsidRDefault="00AF75B3" w:rsidP="00AF75B3">
            <w:pPr>
              <w:numPr>
                <w:ilvl w:val="0"/>
                <w:numId w:val="2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is granted access to the teller GUI.</w:t>
            </w:r>
          </w:p>
        </w:tc>
      </w:tr>
      <w:tr w:rsidR="00AF75B3" w:rsidRPr="00AF75B3" w14:paraId="40BF3BA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ACF3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7628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Invalid credentials entered → system prompts for retry.</w:t>
            </w:r>
          </w:p>
          <w:p w14:paraId="3D5AC74E" w14:textId="77777777" w:rsidR="00AF75B3" w:rsidRPr="00AF75B3" w:rsidRDefault="00AF75B3" w:rsidP="00AF75B3">
            <w:pPr>
              <w:numPr>
                <w:ilvl w:val="0"/>
                <w:numId w:val="2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3 failed attempts → account locked</w:t>
            </w:r>
            <w:r w:rsidRPr="00AF75B3">
              <w:rPr>
                <w:color w:val="000000"/>
              </w:rPr>
              <w:t>.</w:t>
            </w:r>
          </w:p>
          <w:p w14:paraId="5E9CCF08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4CBE772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F3B2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CD9" w14:textId="77777777" w:rsidR="00AF75B3" w:rsidRPr="00AF75B3" w:rsidRDefault="00AF75B3" w:rsidP="00AF75B3">
            <w:pPr>
              <w:numPr>
                <w:ilvl w:val="0"/>
                <w:numId w:val="28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Log in error due to connectivity issues</w:t>
            </w:r>
          </w:p>
        </w:tc>
      </w:tr>
      <w:tr w:rsidR="00AF75B3" w:rsidRPr="00AF75B3" w14:paraId="3157934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EED6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BCD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Withdraw Cash, Deposit Funds, Balance Inquiry.</w:t>
            </w:r>
          </w:p>
        </w:tc>
      </w:tr>
    </w:tbl>
    <w:p w14:paraId="07BA8282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ECAC64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15F0752A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200B22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F03AC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DF1E241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807BD4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C6CE8E7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AD32515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6BCAA9CF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5754D5D0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23A28D56" w14:textId="77777777" w:rsidR="00AF75B3" w:rsidRDefault="00AF75B3" w:rsidP="00AF75B3">
      <w:pPr>
        <w:suppressAutoHyphens w:val="0"/>
        <w:rPr>
          <w:sz w:val="24"/>
          <w:szCs w:val="24"/>
        </w:rPr>
      </w:pPr>
    </w:p>
    <w:p w14:paraId="7E417957" w14:textId="73BAC876" w:rsidR="00AF75B3" w:rsidRDefault="00AF75B3" w:rsidP="00AF75B3">
      <w:pPr>
        <w:suppressAutoHyphens w:val="0"/>
        <w:rPr>
          <w:sz w:val="24"/>
          <w:szCs w:val="24"/>
        </w:rPr>
      </w:pPr>
    </w:p>
    <w:p w14:paraId="0E9789AD" w14:textId="77777777" w:rsidR="00AF75B3" w:rsidRPr="00AF75B3" w:rsidRDefault="00AF75B3" w:rsidP="00AF75B3">
      <w:pPr>
        <w:suppressAutoHyphens w:val="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4"/>
        <w:gridCol w:w="7426"/>
      </w:tblGrid>
      <w:tr w:rsidR="00AF75B3" w:rsidRPr="00AF75B3" w14:paraId="660B5DFE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D7C09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C31B3" w14:textId="1904F78F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F75B3" w:rsidRPr="00AF75B3" w14:paraId="5C694DB8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1BB6E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4E5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ATM)</w:t>
            </w:r>
          </w:p>
        </w:tc>
      </w:tr>
      <w:tr w:rsidR="00AF75B3" w:rsidRPr="00AF75B3" w14:paraId="394D7B40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77305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653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3.1.4.1 – ATM module allows customers to perform self-service transactions, including transfers.</w:t>
            </w:r>
          </w:p>
          <w:p w14:paraId="388C36D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3.2.6 – Transaction interface accepts the amount and destination account.</w:t>
            </w:r>
          </w:p>
          <w:p w14:paraId="761FB41C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7A92BF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E216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5A1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</w:t>
            </w:r>
          </w:p>
        </w:tc>
      </w:tr>
      <w:tr w:rsidR="00AF75B3" w:rsidRPr="00AF75B3" w14:paraId="2DCA10E9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877B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4E71F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2B83429D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659F5D45" w14:textId="77777777" w:rsidR="00AF75B3" w:rsidRPr="00AF75B3" w:rsidRDefault="00AF75B3" w:rsidP="00AF75B3">
            <w:pPr>
              <w:numPr>
                <w:ilvl w:val="0"/>
                <w:numId w:val="29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2B30ED1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78340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877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55188B61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29A7F363" w14:textId="77777777" w:rsidR="00AF75B3" w:rsidRPr="00AF75B3" w:rsidRDefault="00AF75B3" w:rsidP="00AF75B3">
            <w:pPr>
              <w:numPr>
                <w:ilvl w:val="0"/>
                <w:numId w:val="30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354D517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35F53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CA4D5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inserts Card and types in PIN</w:t>
            </w:r>
          </w:p>
          <w:p w14:paraId="55FC43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selects “Transfer Funds” into ATM</w:t>
            </w:r>
          </w:p>
          <w:p w14:paraId="49AD50E8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Prompts for Transfer Details including initial account, destination account, and amount</w:t>
            </w:r>
          </w:p>
          <w:p w14:paraId="1905BFE2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enters details</w:t>
            </w:r>
          </w:p>
          <w:p w14:paraId="0C9EEE49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details</w:t>
            </w:r>
          </w:p>
          <w:p w14:paraId="48282E4D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withdraws from account</w:t>
            </w:r>
          </w:p>
          <w:p w14:paraId="48851A43" w14:textId="77777777" w:rsidR="00AF75B3" w:rsidRPr="00AF75B3" w:rsidRDefault="00AF75B3" w:rsidP="00AF75B3">
            <w:pPr>
              <w:numPr>
                <w:ilvl w:val="0"/>
                <w:numId w:val="31"/>
              </w:numPr>
              <w:suppressAutoHyphens w:val="0"/>
              <w:spacing w:after="240"/>
              <w:ind w:left="14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is logged and receipt is printed</w:t>
            </w:r>
          </w:p>
        </w:tc>
      </w:tr>
      <w:tr w:rsidR="00AF75B3" w:rsidRPr="00AF75B3" w14:paraId="5A308901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ADC8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B1DE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Invalid PIN → new attempt made → 3 failures → card locked.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2C261DBA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Insufficient funds → ATM cancels transfer and notifies customer.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4D4F2C01" w14:textId="77777777" w:rsidR="00AF75B3" w:rsidRPr="00AF75B3" w:rsidRDefault="00AF75B3" w:rsidP="00AF75B3">
            <w:pPr>
              <w:numPr>
                <w:ilvl w:val="0"/>
                <w:numId w:val="32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invalid → ATM cancels request</w:t>
            </w:r>
          </w:p>
          <w:p w14:paraId="71580E7B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09D6665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E30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63A17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Networking issue</w:t>
            </w:r>
          </w:p>
          <w:p w14:paraId="616F672F" w14:textId="77777777" w:rsidR="00AF75B3" w:rsidRPr="00AF75B3" w:rsidRDefault="00AF75B3" w:rsidP="00AF75B3">
            <w:pPr>
              <w:numPr>
                <w:ilvl w:val="0"/>
                <w:numId w:val="33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ATM has hardware glitch</w:t>
            </w:r>
          </w:p>
        </w:tc>
      </w:tr>
      <w:tr w:rsidR="00AF75B3" w:rsidRPr="00AF75B3" w14:paraId="25CB47CD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00F0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BAE9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(Teller)</w:t>
            </w:r>
          </w:p>
        </w:tc>
      </w:tr>
    </w:tbl>
    <w:p w14:paraId="028E4989" w14:textId="77777777" w:rsidR="00AF75B3" w:rsidRPr="00AF75B3" w:rsidRDefault="00AF75B3" w:rsidP="00AF75B3">
      <w:pPr>
        <w:suppressAutoHyphens w:val="0"/>
        <w:spacing w:after="240"/>
        <w:rPr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7351"/>
      </w:tblGrid>
      <w:tr w:rsidR="00AF75B3" w:rsidRPr="00AF75B3" w14:paraId="5E18EFA2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7B9E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2AD8D" w14:textId="20C3C699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F75B3" w:rsidRPr="00AF75B3" w14:paraId="59392A9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0BE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1534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Transfer Funds to Another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Account  (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>Teller)</w:t>
            </w:r>
          </w:p>
        </w:tc>
      </w:tr>
      <w:tr w:rsidR="00AF75B3" w:rsidRPr="00AF75B3" w14:paraId="07CE0736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576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Relevant Requirements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A9F47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3.1.2.2 – The authentication module will accept employees’ usernames and passwords and verify validity.</w:t>
            </w:r>
          </w:p>
          <w:p w14:paraId="65FD46D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4.1.1 – The system must not grant access to any profiles or accounts without valid user authentication.</w:t>
            </w:r>
          </w:p>
          <w:p w14:paraId="4093F941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4.1.3 – The system must log all transactions and actions taken.</w:t>
            </w:r>
          </w:p>
        </w:tc>
      </w:tr>
      <w:tr w:rsidR="00AF75B3" w:rsidRPr="00AF75B3" w14:paraId="43AC2BA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58D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9039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</w:t>
            </w:r>
          </w:p>
        </w:tc>
      </w:tr>
      <w:tr w:rsidR="00AF75B3" w:rsidRPr="00AF75B3" w14:paraId="680FA38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4419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Pre-conditions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460F3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Customer is authenticated with card and PIN.</w:t>
            </w:r>
          </w:p>
          <w:p w14:paraId="19A7F4C4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Initial account has sufficient balance.</w:t>
            </w:r>
          </w:p>
          <w:p w14:paraId="5B65B64E" w14:textId="77777777" w:rsidR="00AF75B3" w:rsidRPr="00AF75B3" w:rsidRDefault="00AF75B3" w:rsidP="00AF75B3">
            <w:pPr>
              <w:numPr>
                <w:ilvl w:val="0"/>
                <w:numId w:val="34"/>
              </w:numPr>
              <w:suppressAutoHyphens w:val="0"/>
              <w:spacing w:after="240"/>
              <w:textAlignment w:val="baseline"/>
              <w:rPr>
                <w:color w:val="000000"/>
                <w:sz w:val="28"/>
                <w:szCs w:val="28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valid.</w:t>
            </w:r>
          </w:p>
        </w:tc>
      </w:tr>
      <w:tr w:rsidR="00AF75B3" w:rsidRPr="00AF75B3" w14:paraId="662D7E77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1600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Post-conditions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2BFC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Source account is debited.</w:t>
            </w:r>
          </w:p>
          <w:p w14:paraId="067A3FE9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is credited.</w:t>
            </w:r>
          </w:p>
          <w:p w14:paraId="1AF28D90" w14:textId="77777777" w:rsidR="00AF75B3" w:rsidRPr="00AF75B3" w:rsidRDefault="00AF75B3" w:rsidP="00AF75B3">
            <w:pPr>
              <w:numPr>
                <w:ilvl w:val="0"/>
                <w:numId w:val="35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Transaction receipt is printed or displayed.</w:t>
            </w:r>
          </w:p>
        </w:tc>
      </w:tr>
      <w:tr w:rsidR="00AF75B3" w:rsidRPr="00AF75B3" w14:paraId="65374FF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97B0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Basic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2FADD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logs in to system</w:t>
            </w:r>
          </w:p>
          <w:p w14:paraId="19EED9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Customer requests transfer via system</w:t>
            </w:r>
          </w:p>
          <w:p w14:paraId="7B11A52B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selects “transfer funds”</w:t>
            </w:r>
          </w:p>
          <w:p w14:paraId="6EFA6DE9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enters transfer information like account with funds, transfer account, and dollar amount</w:t>
            </w:r>
          </w:p>
          <w:p w14:paraId="18577743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checks info</w:t>
            </w:r>
          </w:p>
          <w:p w14:paraId="6E87034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transfers money</w:t>
            </w:r>
          </w:p>
          <w:p w14:paraId="4C96A97E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System gives confirmation to teller</w:t>
            </w:r>
          </w:p>
          <w:p w14:paraId="4AF11EAA" w14:textId="77777777" w:rsidR="00AF75B3" w:rsidRPr="00AF75B3" w:rsidRDefault="00AF75B3" w:rsidP="00AF75B3">
            <w:pPr>
              <w:numPr>
                <w:ilvl w:val="0"/>
                <w:numId w:val="36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Teller gives receipt to customer</w:t>
            </w:r>
          </w:p>
          <w:p w14:paraId="1F323C12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3CB0BD5C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46166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Alternative Workflow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A4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 xml:space="preserve">Insufficient funds → system cancels </w:t>
            </w:r>
            <w:proofErr w:type="gramStart"/>
            <w:r w:rsidRPr="00AF75B3">
              <w:rPr>
                <w:color w:val="000000"/>
                <w:sz w:val="24"/>
                <w:szCs w:val="24"/>
              </w:rPr>
              <w:t>transfer</w:t>
            </w:r>
            <w:proofErr w:type="gramEnd"/>
            <w:r w:rsidRPr="00AF75B3">
              <w:rPr>
                <w:color w:val="000000"/>
                <w:sz w:val="24"/>
                <w:szCs w:val="24"/>
              </w:rPr>
              <w:t xml:space="preserve"> and the teller notifies the customer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7FDDA6C8" w14:textId="77777777" w:rsidR="00AF75B3" w:rsidRPr="00AF75B3" w:rsidRDefault="00AF75B3" w:rsidP="00AF75B3">
            <w:pPr>
              <w:numPr>
                <w:ilvl w:val="0"/>
                <w:numId w:val="37"/>
              </w:numPr>
              <w:suppressAutoHyphens w:val="0"/>
              <w:spacing w:after="240"/>
              <w:textAlignment w:val="baseline"/>
              <w:rPr>
                <w:color w:val="000000"/>
              </w:rPr>
            </w:pPr>
            <w:r w:rsidRPr="00AF75B3">
              <w:rPr>
                <w:color w:val="000000"/>
                <w:sz w:val="24"/>
                <w:szCs w:val="24"/>
              </w:rPr>
              <w:t>Destination account not found → system cancels transfer and teller notifies customer.</w:t>
            </w:r>
          </w:p>
          <w:p w14:paraId="7554438F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6262C735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48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t>Exceptions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DFEBD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Network failure → Customer is notified</w:t>
            </w:r>
            <w:r w:rsidRPr="00AF75B3">
              <w:rPr>
                <w:color w:val="000000"/>
                <w:sz w:val="24"/>
                <w:szCs w:val="24"/>
              </w:rPr>
              <w:br/>
            </w:r>
            <w:r w:rsidRPr="00AF75B3">
              <w:rPr>
                <w:color w:val="000000"/>
                <w:sz w:val="24"/>
                <w:szCs w:val="24"/>
              </w:rPr>
              <w:br/>
            </w:r>
          </w:p>
          <w:p w14:paraId="0A12622B" w14:textId="77777777" w:rsidR="00AF75B3" w:rsidRPr="00AF75B3" w:rsidRDefault="00AF75B3" w:rsidP="00AF75B3">
            <w:pPr>
              <w:numPr>
                <w:ilvl w:val="0"/>
                <w:numId w:val="38"/>
              </w:numPr>
              <w:suppressAutoHyphens w:val="0"/>
              <w:spacing w:after="240"/>
              <w:textAlignment w:val="baseline"/>
              <w:rPr>
                <w:color w:val="000000"/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lastRenderedPageBreak/>
              <w:t>Teller system fails midway → System resends money back so it funds are not lost</w:t>
            </w:r>
          </w:p>
          <w:p w14:paraId="7E4CC65D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</w:p>
        </w:tc>
      </w:tr>
      <w:tr w:rsidR="00AF75B3" w:rsidRPr="00AF75B3" w14:paraId="56B765CB" w14:textId="7777777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BFA" w14:textId="77777777" w:rsidR="00AF75B3" w:rsidRPr="00AF75B3" w:rsidRDefault="00AF75B3" w:rsidP="00AF75B3">
            <w:pPr>
              <w:suppressAutoHyphens w:val="0"/>
              <w:rPr>
                <w:sz w:val="24"/>
                <w:szCs w:val="24"/>
              </w:rPr>
            </w:pPr>
            <w:r w:rsidRPr="00AF75B3">
              <w:rPr>
                <w:b/>
                <w:bCs/>
                <w:color w:val="000000"/>
                <w:sz w:val="24"/>
                <w:szCs w:val="24"/>
              </w:rPr>
              <w:lastRenderedPageBreak/>
              <w:t>Related 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0C2A1" w14:textId="77777777" w:rsidR="00AF75B3" w:rsidRPr="00AF75B3" w:rsidRDefault="00AF75B3" w:rsidP="00AF75B3">
            <w:pPr>
              <w:suppressAutoHyphens w:val="0"/>
              <w:spacing w:before="240" w:after="240"/>
              <w:rPr>
                <w:sz w:val="24"/>
                <w:szCs w:val="24"/>
              </w:rPr>
            </w:pPr>
            <w:r w:rsidRPr="00AF75B3">
              <w:rPr>
                <w:color w:val="000000"/>
                <w:sz w:val="24"/>
                <w:szCs w:val="24"/>
              </w:rPr>
              <w:t>Transfer Funds to Another Account (ATM)</w:t>
            </w:r>
          </w:p>
        </w:tc>
      </w:tr>
    </w:tbl>
    <w:p w14:paraId="2ACE8EBF" w14:textId="77777777" w:rsidR="00AF75B3" w:rsidRDefault="00AF75B3" w:rsidP="00AF75B3">
      <w:pPr>
        <w:jc w:val="center"/>
      </w:pPr>
    </w:p>
    <w:p w14:paraId="7D9072F3" w14:textId="77777777" w:rsidR="00AF75B3" w:rsidRDefault="00AF75B3"/>
    <w:p w14:paraId="17FFD70F" w14:textId="77777777" w:rsidR="00AF75B3" w:rsidRDefault="00AF75B3"/>
    <w:p w14:paraId="4913FB0E" w14:textId="77777777" w:rsidR="00AF75B3" w:rsidRDefault="00AF75B3"/>
    <w:p w14:paraId="729F11E0" w14:textId="77777777" w:rsidR="00AF75B3" w:rsidRDefault="00AF75B3"/>
    <w:p w14:paraId="02AE9DD0" w14:textId="77777777" w:rsidR="00AF75B3" w:rsidRDefault="00AF75B3"/>
    <w:p w14:paraId="23181075" w14:textId="77777777" w:rsidR="00AF75B3" w:rsidRDefault="00AF75B3"/>
    <w:p w14:paraId="3855F7CC" w14:textId="77777777" w:rsidR="00AF75B3" w:rsidRDefault="00AF75B3"/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lastRenderedPageBreak/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0302303B" w:rsidR="00AF75B3" w:rsidRDefault="0039189F" w:rsidP="00AF75B3">
      <w:pPr>
        <w:jc w:val="center"/>
      </w:pPr>
      <w:r>
        <w:rPr>
          <w:noProof/>
        </w:rPr>
        <w:drawing>
          <wp:inline distT="0" distB="0" distL="0" distR="0" wp14:anchorId="06010780" wp14:editId="1FCA1682">
            <wp:extent cx="5486400" cy="4218305"/>
            <wp:effectExtent l="0" t="0" r="0" b="0"/>
            <wp:docPr id="321947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47023" name="Picture 3219470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77777777" w:rsidR="00AF75B3" w:rsidRDefault="00AF75B3" w:rsidP="00AF75B3">
      <w:pPr>
        <w:jc w:val="center"/>
      </w:pP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lastRenderedPageBreak/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7777777" w:rsidR="00AF75B3" w:rsidRDefault="00AF75B3" w:rsidP="00AF75B3">
      <w:r>
        <w:rPr>
          <w:noProof/>
        </w:rPr>
        <w:drawing>
          <wp:inline distT="0" distB="0" distL="0" distR="0" wp14:anchorId="3ADB6BEC" wp14:editId="1CF4A85C">
            <wp:extent cx="5486400" cy="7094855"/>
            <wp:effectExtent l="0" t="0" r="0" b="4445"/>
            <wp:docPr id="134525694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943" name="Picture 1" descr="A diagram of a company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6020DCFB" w14:textId="0A91C7E8" w:rsidR="00F94A5A" w:rsidRDefault="00F94A5A" w:rsidP="00F94A5A">
      <w:pPr>
        <w:jc w:val="center"/>
      </w:pPr>
      <w:r>
        <w:t>1.3.4 Sequence Diagrams</w:t>
      </w:r>
    </w:p>
    <w:p w14:paraId="1C17A24D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6"/>
          <w:szCs w:val="26"/>
        </w:rPr>
        <w:t>ATM and authenticator </w:t>
      </w:r>
    </w:p>
    <w:p w14:paraId="51BA1D4B" w14:textId="4C019146" w:rsid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D261BD5" wp14:editId="60EAF16E">
            <wp:extent cx="5486400" cy="3588385"/>
            <wp:effectExtent l="0" t="0" r="0" b="5715"/>
            <wp:docPr id="1642485066" name="Picture 4" descr="A diagram of a bank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85066" name="Picture 4" descr="A diagram of a bank c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2BCB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6C029E5C" w14:textId="5806C089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Teller and authenticator</w:t>
      </w:r>
    </w:p>
    <w:p w14:paraId="3B8220A4" w14:textId="69048EA4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A068EE6" wp14:editId="375C09A6">
            <wp:extent cx="5486400" cy="3023235"/>
            <wp:effectExtent l="0" t="0" r="0" b="0"/>
            <wp:docPr id="12604655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655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8BE" w14:textId="77777777" w:rsidR="00F94A5A" w:rsidRPr="00F94A5A" w:rsidRDefault="00F94A5A" w:rsidP="00F94A5A">
      <w:pPr>
        <w:suppressAutoHyphens w:val="0"/>
        <w:spacing w:after="240"/>
        <w:rPr>
          <w:sz w:val="24"/>
          <w:szCs w:val="24"/>
        </w:rPr>
      </w:pPr>
    </w:p>
    <w:p w14:paraId="212391DC" w14:textId="6B5A2DC9" w:rsidR="009C2402" w:rsidRPr="00FA6045" w:rsidRDefault="00FA6045" w:rsidP="00FA6045">
      <w:pPr>
        <w:jc w:val="center"/>
      </w:pPr>
      <w:r>
        <w:lastRenderedPageBreak/>
        <w:t xml:space="preserve">1.3.4 </w:t>
      </w:r>
      <w:r w:rsidRPr="00FA6045">
        <w:t>Sequence Diagrams Cont.</w:t>
      </w:r>
    </w:p>
    <w:p w14:paraId="3275BE99" w14:textId="77777777" w:rsidR="00FA6045" w:rsidRDefault="00FA6045" w:rsidP="00FA6045">
      <w:pPr>
        <w:suppressAutoHyphens w:val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2D95373D" w14:textId="3C8A4FC8" w:rsidR="00F94A5A" w:rsidRDefault="00F94A5A" w:rsidP="00F94A5A">
      <w:pPr>
        <w:suppressAutoHyphens w:val="0"/>
        <w:rPr>
          <w:rFonts w:ascii="Arial" w:hAnsi="Arial" w:cs="Arial"/>
          <w:b/>
          <w:bCs/>
          <w:color w:val="000000"/>
          <w:sz w:val="28"/>
          <w:szCs w:val="28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Logging Module Diagram</w:t>
      </w: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4E333" wp14:editId="5A48D68F">
            <wp:extent cx="5486400" cy="2420620"/>
            <wp:effectExtent l="0" t="0" r="0" b="5080"/>
            <wp:docPr id="1958656716" name="Picture 2" descr="A diagram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6716" name="Picture 2" descr="A diagram of a log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2375" w14:textId="77777777" w:rsidR="009C2402" w:rsidRPr="00F94A5A" w:rsidRDefault="009C2402" w:rsidP="00F94A5A">
      <w:pPr>
        <w:suppressAutoHyphens w:val="0"/>
        <w:rPr>
          <w:sz w:val="24"/>
          <w:szCs w:val="24"/>
        </w:rPr>
      </w:pPr>
    </w:p>
    <w:p w14:paraId="5074EB10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306A9EBA" w14:textId="77777777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b/>
          <w:bCs/>
          <w:color w:val="000000"/>
          <w:sz w:val="28"/>
          <w:szCs w:val="28"/>
        </w:rPr>
        <w:t>Fraud Prevention</w:t>
      </w:r>
    </w:p>
    <w:p w14:paraId="05581E37" w14:textId="743AE605" w:rsidR="00F94A5A" w:rsidRPr="00F94A5A" w:rsidRDefault="00F94A5A" w:rsidP="00F94A5A">
      <w:pPr>
        <w:suppressAutoHyphens w:val="0"/>
        <w:rPr>
          <w:sz w:val="24"/>
          <w:szCs w:val="24"/>
        </w:rPr>
      </w:pPr>
      <w:r w:rsidRPr="00F94A5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ACE69A" wp14:editId="28E0E63A">
            <wp:extent cx="5486400" cy="3683000"/>
            <wp:effectExtent l="0" t="0" r="0" b="0"/>
            <wp:docPr id="76032919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919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D2E3" w14:textId="77777777" w:rsidR="00F94A5A" w:rsidRPr="00F94A5A" w:rsidRDefault="00F94A5A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77777777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2B38410" w:rsidR="001D2745" w:rsidRDefault="001D2745">
      <w:r>
        <w:rPr>
          <w:noProof/>
        </w:rPr>
      </w:r>
      <w:r w:rsidR="001D2745">
        <w:rPr>
          <w:noProof/>
        </w:rPr>
        <w:object w:dxaOrig="31540" w:dyaOrig="13460" w14:anchorId="2BDE2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1.95pt;height:210.15pt;mso-width-percent:0;mso-height-percent:0;mso-width-percent:0;mso-height-percent:0" o:ole="">
            <v:imagedata r:id="rId20" o:title=""/>
          </v:shape>
          <o:OLEObject Type="Embed" ProgID="Excel.Sheet.12" ShapeID="_x0000_i1025" DrawAspect="Content" ObjectID="_1821782349" r:id="rId21"/>
        </w:object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B626A" w14:textId="77777777" w:rsidR="00F3582E" w:rsidRDefault="00F3582E">
      <w:r>
        <w:separator/>
      </w:r>
    </w:p>
  </w:endnote>
  <w:endnote w:type="continuationSeparator" w:id="0">
    <w:p w14:paraId="3448FB1A" w14:textId="77777777" w:rsidR="00F3582E" w:rsidRDefault="00F35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</w:t>
    </w:r>
    <w:proofErr w:type="spellStart"/>
    <w:r>
      <w:rPr>
        <w:rStyle w:val="PageNumber"/>
      </w:rPr>
      <w:t>i</w:t>
    </w:r>
    <w:proofErr w:type="spellEnd"/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98F0F" w14:textId="77777777" w:rsidR="00F3582E" w:rsidRDefault="00F3582E">
      <w:r>
        <w:separator/>
      </w:r>
    </w:p>
  </w:footnote>
  <w:footnote w:type="continuationSeparator" w:id="0">
    <w:p w14:paraId="5D1F32E9" w14:textId="77777777" w:rsidR="00F3582E" w:rsidRDefault="00F358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66DD"/>
    <w:rsid w:val="00057DA9"/>
    <w:rsid w:val="000718F2"/>
    <w:rsid w:val="0007729A"/>
    <w:rsid w:val="00086373"/>
    <w:rsid w:val="000977CC"/>
    <w:rsid w:val="000D1B48"/>
    <w:rsid w:val="000F55B6"/>
    <w:rsid w:val="001061DA"/>
    <w:rsid w:val="00106ECA"/>
    <w:rsid w:val="00122436"/>
    <w:rsid w:val="0014062F"/>
    <w:rsid w:val="001410FF"/>
    <w:rsid w:val="00154F1D"/>
    <w:rsid w:val="00176DD8"/>
    <w:rsid w:val="001A2DAA"/>
    <w:rsid w:val="001B1CB0"/>
    <w:rsid w:val="001D2745"/>
    <w:rsid w:val="001E1737"/>
    <w:rsid w:val="00225798"/>
    <w:rsid w:val="002367B7"/>
    <w:rsid w:val="0023790E"/>
    <w:rsid w:val="00263618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412059"/>
    <w:rsid w:val="00413397"/>
    <w:rsid w:val="00413F80"/>
    <w:rsid w:val="0042655F"/>
    <w:rsid w:val="00482F12"/>
    <w:rsid w:val="004A6AD4"/>
    <w:rsid w:val="004B33A4"/>
    <w:rsid w:val="004B7B39"/>
    <w:rsid w:val="004C62BF"/>
    <w:rsid w:val="00501922"/>
    <w:rsid w:val="005036DA"/>
    <w:rsid w:val="00552C9D"/>
    <w:rsid w:val="00575BDE"/>
    <w:rsid w:val="005D36F3"/>
    <w:rsid w:val="005E5D04"/>
    <w:rsid w:val="005E6D4D"/>
    <w:rsid w:val="005F0EA0"/>
    <w:rsid w:val="00630BE4"/>
    <w:rsid w:val="00697FCE"/>
    <w:rsid w:val="006A713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807DFF"/>
    <w:rsid w:val="00835706"/>
    <w:rsid w:val="008A006F"/>
    <w:rsid w:val="008A0DB6"/>
    <w:rsid w:val="008A33BF"/>
    <w:rsid w:val="008D41F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55738"/>
    <w:rsid w:val="00B70482"/>
    <w:rsid w:val="00B815CB"/>
    <w:rsid w:val="00B90AC8"/>
    <w:rsid w:val="00BC6488"/>
    <w:rsid w:val="00C06F7F"/>
    <w:rsid w:val="00C108A6"/>
    <w:rsid w:val="00C12114"/>
    <w:rsid w:val="00C504F6"/>
    <w:rsid w:val="00CA4E30"/>
    <w:rsid w:val="00CB0051"/>
    <w:rsid w:val="00CB1749"/>
    <w:rsid w:val="00CC2B2B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package" Target="embeddings/Microsoft_Excel_Worksheet.xlsx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22</Pages>
  <Words>2880</Words>
  <Characters>16416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11</cp:revision>
  <dcterms:created xsi:type="dcterms:W3CDTF">2025-09-30T09:00:00Z</dcterms:created>
  <dcterms:modified xsi:type="dcterms:W3CDTF">2025-10-12T20:53:00Z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