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2A251839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 and 2.3</w:t>
            </w:r>
          </w:p>
          <w:p w14:paraId="56A54A2E" w14:textId="4AFB1D49" w:rsidR="00967FBD" w:rsidRPr="00E85DC1" w:rsidRDefault="00967FBD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3CBC36AE" w:rsidR="008A006F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</w:p>
          <w:p w14:paraId="4F70DBD1" w14:textId="2D3FA641" w:rsidR="00B05C7A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ED1B51" w14:textId="60CEFCFC" w:rsidR="00807DFF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Finished 2.4</w:t>
            </w:r>
          </w:p>
          <w:p w14:paraId="4878854B" w14:textId="66C3C86E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052323" w:rsidRPr="00E85DC1">
              <w:rPr>
                <w:color w:val="000000"/>
              </w:rPr>
              <w:t>to 2.5 and 3.2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E85DC1" w:rsidRDefault="00122436" w:rsidP="00122436">
      <w:pPr>
        <w:pStyle w:val="Paragraph3"/>
        <w:ind w:left="1440"/>
        <w:rPr>
          <w:color w:val="7030A0"/>
        </w:rPr>
      </w:pPr>
      <w:r w:rsidRPr="00E85DC1">
        <w:rPr>
          <w:color w:val="7030A0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35D43AE6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1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52AC464F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3EA37479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0D0B4A7B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4 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77777777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5 The system must not rely on any databases, libraries, or frameworks</w:t>
      </w:r>
    </w:p>
    <w:p w14:paraId="19966926" w14:textId="77777777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72A84D82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E85DC1" w:rsidRDefault="00786C81">
      <w:pPr>
        <w:pStyle w:val="Paragraph2"/>
        <w:rPr>
          <w:color w:val="7030A0"/>
        </w:rPr>
      </w:pPr>
      <w:r w:rsidRPr="00E85DC1">
        <w:rPr>
          <w:color w:val="7030A0"/>
        </w:rPr>
        <w:t>2.5.1 It is assumed that the system’s clock will be accurate and consistent to keep accurate records</w:t>
      </w:r>
    </w:p>
    <w:p w14:paraId="456A1A7A" w14:textId="10CFFF6B" w:rsidR="00975305" w:rsidRPr="00E85DC1" w:rsidRDefault="00786C81" w:rsidP="00975305">
      <w:pPr>
        <w:pStyle w:val="Paragraph2"/>
        <w:rPr>
          <w:color w:val="7030A0"/>
        </w:rPr>
      </w:pPr>
      <w:r w:rsidRPr="00E85DC1">
        <w:rPr>
          <w:color w:val="7030A0"/>
        </w:rPr>
        <w:t>2.5.2 It is assumed that all users of the syste</w:t>
      </w:r>
      <w:r w:rsidR="006D0510" w:rsidRPr="00E85DC1">
        <w:rPr>
          <w:color w:val="7030A0"/>
        </w:rPr>
        <w:t>m</w:t>
      </w:r>
      <w:r w:rsidRPr="00E85DC1">
        <w:rPr>
          <w:color w:val="7030A0"/>
        </w:rPr>
        <w:t xml:space="preserve"> will be responsible </w:t>
      </w:r>
      <w:r w:rsidR="006D0510" w:rsidRPr="00E85DC1">
        <w:rPr>
          <w:color w:val="7030A0"/>
        </w:rPr>
        <w:t>with</w:t>
      </w:r>
      <w:r w:rsidRPr="00E85DC1">
        <w:rPr>
          <w:color w:val="7030A0"/>
        </w:rPr>
        <w:t xml:space="preserve"> their credentials, log</w:t>
      </w:r>
      <w:r w:rsidR="006D0510" w:rsidRPr="00E85DC1">
        <w:rPr>
          <w:color w:val="7030A0"/>
        </w:rPr>
        <w:t>ging</w:t>
      </w:r>
      <w:r w:rsidRPr="00E85DC1">
        <w:rPr>
          <w:color w:val="7030A0"/>
        </w:rPr>
        <w:t xml:space="preserve"> in, and </w:t>
      </w:r>
      <w:r w:rsidR="006D0510" w:rsidRPr="00E85DC1">
        <w:rPr>
          <w:color w:val="7030A0"/>
        </w:rPr>
        <w:t xml:space="preserve">logging </w:t>
      </w:r>
      <w:r w:rsidRPr="00E85DC1">
        <w:rPr>
          <w:color w:val="7030A0"/>
        </w:rPr>
        <w:t>out as expected</w:t>
      </w:r>
    </w:p>
    <w:p w14:paraId="3B63B23F" w14:textId="2F259D88" w:rsidR="00975305" w:rsidRPr="00E85DC1" w:rsidRDefault="00975305" w:rsidP="00975305">
      <w:pPr>
        <w:pStyle w:val="Paragraph2"/>
        <w:rPr>
          <w:color w:val="7030A0"/>
        </w:rPr>
      </w:pPr>
      <w:r w:rsidRPr="00E85DC1">
        <w:rPr>
          <w:color w:val="7030A0"/>
        </w:rPr>
        <w:lastRenderedPageBreak/>
        <w:t xml:space="preserve">2.5.3 It is assumed that the </w:t>
      </w:r>
      <w:r w:rsidR="00B00694" w:rsidRPr="00E85DC1">
        <w:rPr>
          <w:color w:val="7030A0"/>
        </w:rPr>
        <w:t>external</w:t>
      </w:r>
      <w:r w:rsidRPr="00E85DC1">
        <w:rPr>
          <w:color w:val="7030A0"/>
        </w:rPr>
        <w:t xml:space="preserve"> card scanner that reliably reads card numbers from customers’ physical cards</w:t>
      </w:r>
    </w:p>
    <w:p w14:paraId="51C5D321" w14:textId="5643ED25" w:rsidR="006D0510" w:rsidRPr="00E85DC1" w:rsidRDefault="006D0510">
      <w:pPr>
        <w:pStyle w:val="Paragraph2"/>
        <w:rPr>
          <w:color w:val="7030A0"/>
        </w:rPr>
      </w:pPr>
      <w:r w:rsidRPr="00E85DC1">
        <w:rPr>
          <w:color w:val="7030A0"/>
        </w:rPr>
        <w:t>2.5.3 It is assumed that all employees will</w:t>
      </w:r>
    </w:p>
    <w:p w14:paraId="60456C19" w14:textId="362A382A" w:rsidR="00D56EA4" w:rsidRPr="00E85DC1" w:rsidRDefault="007939F8" w:rsidP="00D56EA4">
      <w:pPr>
        <w:pStyle w:val="Paragraph2"/>
        <w:rPr>
          <w:color w:val="7030A0"/>
        </w:rPr>
      </w:pPr>
      <w:r w:rsidRPr="00E85DC1">
        <w:rPr>
          <w:color w:val="7030A0"/>
        </w:rPr>
        <w:t>2.5.4 It is assumed that two accounts will never have the same account number</w:t>
      </w:r>
    </w:p>
    <w:p w14:paraId="07CAC8F4" w14:textId="321A6727" w:rsidR="00835706" w:rsidRDefault="00835706" w:rsidP="00D56EA4">
      <w:pPr>
        <w:pStyle w:val="Paragraph2"/>
        <w:rPr>
          <w:color w:val="7030A0"/>
        </w:rPr>
      </w:pPr>
      <w:r w:rsidRPr="00E85DC1">
        <w:rPr>
          <w:color w:val="7030A0"/>
        </w:rPr>
        <w:t>2.5.5 It is assumed that credit scores will automatically update accordingly</w:t>
      </w:r>
    </w:p>
    <w:p w14:paraId="24A1267F" w14:textId="5DF156EE" w:rsidR="00F13E9E" w:rsidRPr="00E85DC1" w:rsidRDefault="00F13E9E" w:rsidP="00D56EA4">
      <w:pPr>
        <w:pStyle w:val="Paragraph2"/>
        <w:rPr>
          <w:color w:val="7030A0"/>
        </w:rPr>
      </w:pPr>
      <w:r>
        <w:rPr>
          <w:color w:val="7030A0"/>
        </w:rPr>
        <w:t>2.5.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25EAE3A5" w14:textId="7E9F9FE1" w:rsidR="008A006F" w:rsidRPr="00E85DC1" w:rsidRDefault="00A02C57">
      <w:pPr>
        <w:pStyle w:val="Paragraph2"/>
        <w:rPr>
          <w:color w:val="7030A0"/>
        </w:rPr>
      </w:pPr>
      <w:r w:rsidRPr="00E85DC1">
        <w:rPr>
          <w:color w:val="7030A0"/>
        </w:rPr>
        <w:t xml:space="preserve">3.1.2.1 This </w:t>
      </w:r>
      <w:r w:rsidR="00D56EA4" w:rsidRPr="00E85DC1">
        <w:rPr>
          <w:color w:val="7030A0"/>
        </w:rPr>
        <w:t>m</w:t>
      </w:r>
      <w:r w:rsidRPr="00E85DC1">
        <w:rPr>
          <w:color w:val="7030A0"/>
        </w:rPr>
        <w:t>odule will store account usernames and passwords for verification</w:t>
      </w:r>
    </w:p>
    <w:p w14:paraId="052E00E3" w14:textId="6E1A6AFA" w:rsidR="00A02C57" w:rsidRPr="00E85DC1" w:rsidRDefault="00A02C57">
      <w:pPr>
        <w:pStyle w:val="Paragraph2"/>
        <w:rPr>
          <w:color w:val="7030A0"/>
        </w:rPr>
      </w:pPr>
      <w:r w:rsidRPr="00E85DC1">
        <w:rPr>
          <w:color w:val="7030A0"/>
        </w:rPr>
        <w:t xml:space="preserve">3.1.2.2 This </w:t>
      </w:r>
      <w:r w:rsidR="00D56EA4" w:rsidRPr="00E85DC1">
        <w:rPr>
          <w:color w:val="7030A0"/>
        </w:rPr>
        <w:t>m</w:t>
      </w:r>
      <w:r w:rsidRPr="00E85DC1">
        <w:rPr>
          <w:color w:val="7030A0"/>
        </w:rPr>
        <w:t>odule will present a login scr</w:t>
      </w:r>
      <w:r w:rsidR="007939F8" w:rsidRPr="00E85DC1">
        <w:rPr>
          <w:color w:val="7030A0"/>
        </w:rPr>
        <w:t>een allowing users to enter a pin</w:t>
      </w:r>
    </w:p>
    <w:p w14:paraId="3D124ADF" w14:textId="0ACC8318" w:rsidR="00D56EA4" w:rsidRPr="00E85DC1" w:rsidRDefault="00D56EA4" w:rsidP="00D56EA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3.1.2.3</w:t>
      </w:r>
      <w:r w:rsidRPr="00E85DC1">
        <w:t xml:space="preserve"> </w:t>
      </w:r>
      <w:r w:rsidRPr="00E85DC1">
        <w:rPr>
          <w:color w:val="000000" w:themeColor="text1"/>
        </w:rPr>
        <w:t>This module ensures that accounts may only be accessed by one program at a time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11FDAD83" w14:textId="5BA4368D" w:rsidR="008A006F" w:rsidRPr="00E85DC1" w:rsidRDefault="007939F8">
      <w:pPr>
        <w:pStyle w:val="Paragraph2"/>
        <w:rPr>
          <w:b/>
          <w:bCs/>
        </w:rPr>
      </w:pPr>
      <w:bookmarkStart w:id="17" w:name="REQBV2F75"/>
      <w:r w:rsidRPr="00E85DC1">
        <w:rPr>
          <w:color w:val="7030A0"/>
        </w:rPr>
        <w:t xml:space="preserve">3.1.3.1 This module allows money to be deposited, withdrawn, or transferred between accounts </w:t>
      </w: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ATM Module Requirements:</w:t>
      </w:r>
    </w:p>
    <w:p w14:paraId="45045691" w14:textId="5F470D5E" w:rsidR="008A006F" w:rsidRPr="00E85DC1" w:rsidRDefault="00CB1749">
      <w:pPr>
        <w:pStyle w:val="Paragraph2"/>
        <w:rPr>
          <w:color w:val="7030A0"/>
        </w:rPr>
      </w:pPr>
      <w:r w:rsidRPr="00E85DC1">
        <w:rPr>
          <w:color w:val="7030A0"/>
        </w:rPr>
        <w:t>3.1.4.1</w:t>
      </w:r>
    </w:p>
    <w:p w14:paraId="34658AD4" w14:textId="5864F94D" w:rsidR="00B55738" w:rsidRPr="00E85DC1" w:rsidRDefault="00A02C57" w:rsidP="00B55738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1C137672" w14:textId="5FF035B0" w:rsidR="00A02C57" w:rsidRPr="00E85DC1" w:rsidRDefault="00A02C57" w:rsidP="00A02C57">
      <w:pPr>
        <w:ind w:left="1440"/>
      </w:pPr>
      <w:r w:rsidRPr="00E85DC1">
        <w:t>3.1.5.1</w:t>
      </w:r>
    </w:p>
    <w:p w14:paraId="268C2EE3" w14:textId="77777777" w:rsidR="00A02C57" w:rsidRPr="00E85DC1" w:rsidRDefault="00A02C57" w:rsidP="00A02C57"/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082C1B7" w:rsidR="00A02C57" w:rsidRPr="00E85DC1" w:rsidRDefault="00A02C57" w:rsidP="00A02C57">
      <w:pPr>
        <w:ind w:left="1440"/>
      </w:pPr>
      <w:r w:rsidRPr="00E85DC1">
        <w:t xml:space="preserve">3.1.6.1 </w:t>
      </w:r>
      <w:r w:rsidR="00835706" w:rsidRPr="00E85DC1">
        <w:t>The Fraud Prevention module will make note of suspicious activity as it is reported by the logging module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t>External Interface Requirements</w:t>
      </w:r>
    </w:p>
    <w:p w14:paraId="69C7477E" w14:textId="2DA82269" w:rsidR="00EA7A05" w:rsidRPr="00E85DC1" w:rsidRDefault="00975305" w:rsidP="00EA7A05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35A082D0" w14:textId="1D0E9620" w:rsidR="00EA7A05" w:rsidRPr="00E85DC1" w:rsidRDefault="00EA7A05" w:rsidP="00835706">
      <w:pPr>
        <w:pStyle w:val="Paragraph2"/>
        <w:rPr>
          <w:color w:val="000000" w:themeColor="text1"/>
        </w:rPr>
      </w:pPr>
    </w:p>
    <w:p w14:paraId="5C553587" w14:textId="00C376CE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lastRenderedPageBreak/>
        <w:t>3.2.2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</w:t>
      </w:r>
      <w:proofErr w:type="gramStart"/>
      <w:r w:rsidRPr="00E85DC1">
        <w:rPr>
          <w:color w:val="000000" w:themeColor="text1"/>
        </w:rPr>
        <w:t>and  enter</w:t>
      </w:r>
      <w:proofErr w:type="gramEnd"/>
      <w:r w:rsidRPr="00E85DC1">
        <w:rPr>
          <w:color w:val="000000" w:themeColor="text1"/>
        </w:rPr>
        <w:t xml:space="preserve">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9CE6720" w:rsidR="00B00694" w:rsidRPr="00E85DC1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13CB7522" w14:textId="2C6C6AD5" w:rsidR="00CB1749" w:rsidRPr="00E85DC1" w:rsidRDefault="00CB1749" w:rsidP="00CB1749">
      <w:pPr>
        <w:ind w:left="1440"/>
      </w:pPr>
      <w:r w:rsidRPr="00E85DC1">
        <w:t>4.1.1 The System must not grant access to any profiles or accounts without valid user authentication</w:t>
      </w:r>
    </w:p>
    <w:p w14:paraId="07E358DB" w14:textId="362BB9D6" w:rsidR="00CB1749" w:rsidRPr="00E85DC1" w:rsidRDefault="00CB1749" w:rsidP="00CB1749">
      <w:pPr>
        <w:ind w:left="1440"/>
      </w:pPr>
      <w:r w:rsidRPr="00E85DC1">
        <w:t xml:space="preserve">4.1.2 The system must </w:t>
      </w: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3" w:name="__RefHeading___Toc19440740"/>
      <w:bookmarkEnd w:id="23"/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4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4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5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5"/>
    </w:p>
    <w:p w14:paraId="5F9B2EC1" w14:textId="77777777" w:rsidR="008A006F" w:rsidRPr="00E85DC1" w:rsidRDefault="00000000">
      <w:pPr>
        <w:ind w:left="1440"/>
        <w:rPr>
          <w:color w:val="7030A0"/>
        </w:rPr>
      </w:pPr>
      <w:bookmarkStart w:id="26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6"/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8" w:name="REQBV5SS8"/>
      <w:r w:rsidRPr="00E85DC1">
        <w:rPr>
          <w:color w:val="7030A0"/>
        </w:rPr>
        <w:t>Example:</w:t>
      </w:r>
    </w:p>
    <w:p w14:paraId="1D3D2FAC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8"/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2ACEB" w14:textId="77777777" w:rsidR="00F360F3" w:rsidRDefault="00F360F3">
      <w:r>
        <w:separator/>
      </w:r>
    </w:p>
  </w:endnote>
  <w:endnote w:type="continuationSeparator" w:id="0">
    <w:p w14:paraId="373C0D8B" w14:textId="77777777" w:rsidR="00F360F3" w:rsidRDefault="00F3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96343" w14:textId="77777777" w:rsidR="00F360F3" w:rsidRDefault="00F360F3">
      <w:r>
        <w:separator/>
      </w:r>
    </w:p>
  </w:footnote>
  <w:footnote w:type="continuationSeparator" w:id="0">
    <w:p w14:paraId="2BF6DC9B" w14:textId="77777777" w:rsidR="00F360F3" w:rsidRDefault="00F3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06F"/>
    <w:rsid w:val="000169C6"/>
    <w:rsid w:val="00052323"/>
    <w:rsid w:val="000718F2"/>
    <w:rsid w:val="000977CC"/>
    <w:rsid w:val="001061DA"/>
    <w:rsid w:val="00122436"/>
    <w:rsid w:val="0014062F"/>
    <w:rsid w:val="001E1737"/>
    <w:rsid w:val="00225798"/>
    <w:rsid w:val="002367B7"/>
    <w:rsid w:val="002C528D"/>
    <w:rsid w:val="002D1BB3"/>
    <w:rsid w:val="003057AB"/>
    <w:rsid w:val="00412059"/>
    <w:rsid w:val="00413397"/>
    <w:rsid w:val="00413F80"/>
    <w:rsid w:val="004B33A4"/>
    <w:rsid w:val="00552C9D"/>
    <w:rsid w:val="005D36F3"/>
    <w:rsid w:val="005E5D04"/>
    <w:rsid w:val="00630BE4"/>
    <w:rsid w:val="006A7135"/>
    <w:rsid w:val="006D0510"/>
    <w:rsid w:val="007048CD"/>
    <w:rsid w:val="00786C81"/>
    <w:rsid w:val="007939F8"/>
    <w:rsid w:val="007D3BA6"/>
    <w:rsid w:val="00807DFF"/>
    <w:rsid w:val="00835706"/>
    <w:rsid w:val="008A006F"/>
    <w:rsid w:val="008D41FD"/>
    <w:rsid w:val="00957D39"/>
    <w:rsid w:val="00967FBD"/>
    <w:rsid w:val="00975305"/>
    <w:rsid w:val="009A53DD"/>
    <w:rsid w:val="00A02C57"/>
    <w:rsid w:val="00A70311"/>
    <w:rsid w:val="00B00694"/>
    <w:rsid w:val="00B05C7A"/>
    <w:rsid w:val="00B210C6"/>
    <w:rsid w:val="00B55738"/>
    <w:rsid w:val="00B70482"/>
    <w:rsid w:val="00B90AC8"/>
    <w:rsid w:val="00BC6488"/>
    <w:rsid w:val="00C504F6"/>
    <w:rsid w:val="00CB0051"/>
    <w:rsid w:val="00CB1749"/>
    <w:rsid w:val="00CC2B2B"/>
    <w:rsid w:val="00D56EA4"/>
    <w:rsid w:val="00D74E8F"/>
    <w:rsid w:val="00D81165"/>
    <w:rsid w:val="00DE520F"/>
    <w:rsid w:val="00E16389"/>
    <w:rsid w:val="00E45C9D"/>
    <w:rsid w:val="00E62BDC"/>
    <w:rsid w:val="00E85DC1"/>
    <w:rsid w:val="00EA7A05"/>
    <w:rsid w:val="00EB7684"/>
    <w:rsid w:val="00ED09A0"/>
    <w:rsid w:val="00ED298F"/>
    <w:rsid w:val="00F13E9E"/>
    <w:rsid w:val="00F360F3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40</cp:revision>
  <dcterms:created xsi:type="dcterms:W3CDTF">2006-02-22T13:09:00Z</dcterms:created>
  <dcterms:modified xsi:type="dcterms:W3CDTF">2025-09-29T21:05:00Z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