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7F9A2DE7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</w:t>
            </w:r>
            <w:r w:rsidR="0023790E">
              <w:rPr>
                <w:color w:val="000000"/>
              </w:rPr>
              <w:t xml:space="preserve"> 2.2</w:t>
            </w:r>
            <w:r w:rsidR="008D41FD" w:rsidRPr="00E85DC1">
              <w:rPr>
                <w:color w:val="000000"/>
              </w:rPr>
              <w:t xml:space="preserve"> and 2.3</w:t>
            </w:r>
          </w:p>
          <w:p w14:paraId="56A54A2E" w14:textId="4AFB1D49" w:rsidR="00967FBD" w:rsidRPr="00E85DC1" w:rsidRDefault="00967FBD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Transferred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560749C3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1DE9BC" w14:textId="3CBC36AE" w:rsidR="008A006F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</w:p>
          <w:p w14:paraId="4F70DBD1" w14:textId="2D3FA641" w:rsidR="00B05C7A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to 2.5 and 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0A90EBBE" w:rsidR="00052323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 xml:space="preserve">, </w:t>
            </w:r>
            <w:r w:rsidR="00B815CB">
              <w:rPr>
                <w:color w:val="000000"/>
              </w:rPr>
              <w:t>3.1.2,</w:t>
            </w:r>
            <w:r w:rsidR="008A33BF">
              <w:rPr>
                <w:color w:val="000000"/>
              </w:rPr>
              <w:t xml:space="preserve"> 3.1.5,</w:t>
            </w:r>
            <w:r w:rsidR="00B815CB">
              <w:rPr>
                <w:color w:val="000000"/>
              </w:rPr>
              <w:t xml:space="preserve"> 3.1.6,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F2F28B" w14:textId="78E3A155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3.1.3, 3.1.4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15467B2E" w:rsidR="008A006F" w:rsidRPr="00E85DC1" w:rsidRDefault="00F87B1A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0D9F617C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35168682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Revised  3.1.2 , 3.1.4 and completed 3.1.5 and 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58D9B70D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0CF35FC2" w:rsidR="008A006F" w:rsidRPr="00E85DC1" w:rsidRDefault="00FC29BB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471AB1DF" w:rsidR="008A006F" w:rsidRPr="00E85DC1" w:rsidRDefault="00FC29B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6E41EA6C" w:rsidR="008A006F" w:rsidRPr="00E85DC1" w:rsidRDefault="00FC29B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4.1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671AE661" w:rsidR="008A006F" w:rsidRPr="00E85DC1" w:rsidRDefault="00FC29B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Gladwin Prabhu Rajkumar</w:t>
            </w: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23790E" w:rsidRDefault="00122436" w:rsidP="00122436">
      <w:pPr>
        <w:pStyle w:val="Paragraph3"/>
        <w:ind w:left="1440"/>
        <w:rPr>
          <w:color w:val="000000" w:themeColor="text1"/>
        </w:rPr>
      </w:pPr>
      <w:r w:rsidRPr="0023790E">
        <w:rPr>
          <w:color w:val="000000" w:themeColor="text1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74B09217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1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34E173CB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4823FAC1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275786F2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4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63E0BAAB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5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rely on any databases, libraries, or frameworks</w:t>
      </w:r>
    </w:p>
    <w:p w14:paraId="19966926" w14:textId="3F661A46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Pr="00E85DC1">
        <w:rPr>
          <w:rStyle w:val="normaltextrun"/>
          <w:color w:val="000000" w:themeColor="text1"/>
          <w:sz w:val="20"/>
          <w:szCs w:val="20"/>
        </w:rPr>
        <w:t xml:space="preserve">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4B0AB556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>
        <w:rPr>
          <w:rStyle w:val="normaltextrun"/>
          <w:color w:val="000000" w:themeColor="text1"/>
          <w:sz w:val="20"/>
          <w:szCs w:val="20"/>
        </w:rPr>
        <w:t xml:space="preserve">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08B40033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reliably reads card numbers from customers’ physical cards</w:t>
      </w:r>
    </w:p>
    <w:p w14:paraId="51C5D321" w14:textId="5643ED25" w:rsidR="006D0510" w:rsidRPr="004B7B39" w:rsidRDefault="006D0510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2.5.3 It is assumed that all employees will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5A03436B" w14:textId="77777777" w:rsidR="00F87B1A" w:rsidRPr="00E85DC1" w:rsidRDefault="00F87B1A" w:rsidP="00F87B1A">
      <w:pPr>
        <w:pStyle w:val="Paragraph2"/>
        <w:ind w:left="720" w:firstLine="720"/>
        <w:rPr>
          <w:color w:val="7030A0"/>
        </w:rPr>
      </w:pPr>
      <w:r w:rsidRPr="00E85DC1">
        <w:rPr>
          <w:color w:val="7030A0"/>
        </w:rPr>
        <w:t>3.1.2.1 This module will store account usernames and passwords for verification</w:t>
      </w:r>
      <w:r>
        <w:rPr>
          <w:color w:val="7030A0"/>
        </w:rPr>
        <w:t>.</w:t>
      </w:r>
    </w:p>
    <w:p w14:paraId="4A3E4087" w14:textId="77777777" w:rsidR="00F87B1A" w:rsidRPr="00E85DC1" w:rsidRDefault="00F87B1A" w:rsidP="00F87B1A">
      <w:pPr>
        <w:pStyle w:val="Paragraph2"/>
        <w:ind w:left="720" w:firstLine="720"/>
        <w:rPr>
          <w:color w:val="7030A0"/>
        </w:rPr>
      </w:pPr>
      <w:r w:rsidRPr="00E85DC1">
        <w:rPr>
          <w:color w:val="7030A0"/>
        </w:rPr>
        <w:t>3.1.2.2 This module will present a login screen allowing users to enter a pin</w:t>
      </w:r>
      <w:r>
        <w:rPr>
          <w:color w:val="7030A0"/>
        </w:rPr>
        <w:t>.</w:t>
      </w:r>
    </w:p>
    <w:p w14:paraId="513E6105" w14:textId="77777777" w:rsidR="00F87B1A" w:rsidRPr="00E85DC1" w:rsidRDefault="00F87B1A" w:rsidP="00F87B1A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3.1.2.3</w:t>
      </w:r>
      <w:r w:rsidRPr="00E85DC1">
        <w:t xml:space="preserve"> </w:t>
      </w:r>
      <w:r w:rsidRPr="00E85DC1">
        <w:rPr>
          <w:color w:val="000000" w:themeColor="text1"/>
        </w:rPr>
        <w:t>This module ensures that accounts may only be accessed by one program at a time</w:t>
      </w:r>
    </w:p>
    <w:p w14:paraId="611CDED2" w14:textId="77777777" w:rsidR="00F87B1A" w:rsidRDefault="00F87B1A" w:rsidP="00F87B1A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3.1.2.</w:t>
      </w:r>
      <w:r>
        <w:rPr>
          <w:color w:val="000000" w:themeColor="text1"/>
        </w:rPr>
        <w:t>4 This module must encrypt all credentials during storage and transmission.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r>
        <w:rPr>
          <w:color w:val="000000" w:themeColor="text1"/>
        </w:rPr>
        <w:t>3.1.3.2  This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3.1.3.3  This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3.1.3.4  This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3.1.3.5  This</w:t>
      </w:r>
      <w:proofErr w:type="gramEnd"/>
      <w:r>
        <w:rPr>
          <w:color w:val="000000" w:themeColor="text1"/>
        </w:rPr>
        <w:t xml:space="preserve">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3.1.3.6  This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r>
        <w:rPr>
          <w:color w:val="000000" w:themeColor="text1"/>
        </w:rPr>
        <w:t>3.1.3.7  This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lastRenderedPageBreak/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7439BD20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log all 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3A8EB92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prevent customers from withdrawals or borrowing funds if the account balanced or credit limit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268C2EE3" w14:textId="6F199C7E" w:rsidR="00A02C57" w:rsidRDefault="00A02C57" w:rsidP="00F87B1A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093CA551" w14:textId="77777777" w:rsidR="00F87B1A" w:rsidRDefault="00F87B1A" w:rsidP="00F87B1A">
      <w:pPr>
        <w:ind w:left="1440"/>
      </w:pPr>
      <w:r w:rsidRPr="00E85DC1">
        <w:t>3.1.5.1</w:t>
      </w:r>
      <w:r>
        <w:t xml:space="preserve"> This module must record all successful and failed logins.</w:t>
      </w:r>
      <w:r w:rsidRPr="00F87B1A">
        <w:t xml:space="preserve"> </w:t>
      </w:r>
    </w:p>
    <w:p w14:paraId="36545F66" w14:textId="10F45A66" w:rsidR="00F87B1A" w:rsidRDefault="00F87B1A" w:rsidP="00F87B1A">
      <w:pPr>
        <w:ind w:left="1440"/>
      </w:pPr>
      <w:r w:rsidRPr="00E85DC1">
        <w:t>3.1.5.</w:t>
      </w:r>
      <w:r>
        <w:t>2 This module must record all transaction performed through the Teller at the ATM modules, including deposits ,withdrawals, transfers and Line of Credit(LOC) borrowing/repayment.</w:t>
      </w:r>
    </w:p>
    <w:p w14:paraId="5DDC9AE1" w14:textId="77777777" w:rsidR="00F87B1A" w:rsidRDefault="00F87B1A" w:rsidP="00F87B1A">
      <w:pPr>
        <w:ind w:left="1440"/>
      </w:pPr>
      <w:r w:rsidRPr="00E85DC1">
        <w:t>3.1.5</w:t>
      </w:r>
      <w:r>
        <w:t>.3 This module should record all account management activities, including account creation , closure , passwords/PIN resets, changes of LOC.</w:t>
      </w:r>
    </w:p>
    <w:p w14:paraId="732E86DF" w14:textId="77777777" w:rsidR="00F87B1A" w:rsidRDefault="00F87B1A" w:rsidP="00F87B1A">
      <w:pPr>
        <w:ind w:left="1440"/>
      </w:pPr>
      <w:r w:rsidRPr="00E85DC1">
        <w:t>3.1.5.</w:t>
      </w:r>
      <w:r>
        <w:t>4 This module should store logins in a secure and immutable format that prevents unauthorized modification or deletion.</w:t>
      </w:r>
    </w:p>
    <w:p w14:paraId="5AF910BF" w14:textId="77777777" w:rsidR="00F87B1A" w:rsidRDefault="00F87B1A" w:rsidP="00F87B1A">
      <w:pPr>
        <w:ind w:left="1440"/>
      </w:pPr>
      <w:r w:rsidRPr="00E85DC1">
        <w:t>3.1.5.</w:t>
      </w:r>
      <w:r>
        <w:t>5 This module must ensure all logs are timestamped, include the user ID or employee ID , and reference to affected account number.</w:t>
      </w:r>
    </w:p>
    <w:p w14:paraId="20045345" w14:textId="77777777" w:rsidR="00F87B1A" w:rsidRDefault="00F87B1A" w:rsidP="00F87B1A">
      <w:pPr>
        <w:ind w:left="1440"/>
      </w:pPr>
      <w:r w:rsidRPr="00E85DC1">
        <w:t>3.1.5.</w:t>
      </w:r>
      <w:r>
        <w:t>6 This module must provide log data to the fraud prevention module for fraud analysis of suspicious activity.</w:t>
      </w:r>
    </w:p>
    <w:p w14:paraId="60FB3669" w14:textId="77777777" w:rsidR="00F87B1A" w:rsidRPr="00E85DC1" w:rsidRDefault="00F87B1A" w:rsidP="00F87B1A"/>
    <w:p w14:paraId="1777674A" w14:textId="20634AC4" w:rsidR="00F87B1A" w:rsidRDefault="00F87B1A" w:rsidP="00F87B1A">
      <w:pPr>
        <w:pStyle w:val="ListParagraph"/>
        <w:ind w:left="1440"/>
      </w:pPr>
    </w:p>
    <w:p w14:paraId="23E728B7" w14:textId="77777777" w:rsidR="00F87B1A" w:rsidRPr="00F87B1A" w:rsidRDefault="00F87B1A" w:rsidP="00F87B1A">
      <w:pPr>
        <w:ind w:left="2160"/>
      </w:pPr>
    </w:p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D8A8A6B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 xml:space="preserve">module will make </w:t>
      </w:r>
      <w:r w:rsidR="0023790E">
        <w:t xml:space="preserve">a </w:t>
      </w:r>
      <w:r w:rsidR="00835706" w:rsidRPr="00E85DC1">
        <w:t>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lastRenderedPageBreak/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and  enter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29C3AE9E" w14:textId="530EB3DF" w:rsidR="00B00694" w:rsidRPr="00E85DC1" w:rsidRDefault="00B00694" w:rsidP="00B00694">
      <w:pPr>
        <w:ind w:left="720" w:firstLine="720"/>
        <w:rPr>
          <w:sz w:val="16"/>
          <w:szCs w:val="16"/>
        </w:rPr>
      </w:pPr>
      <w:r w:rsidRPr="00E85DC1">
        <w:rPr>
          <w:sz w:val="16"/>
          <w:szCs w:val="16"/>
        </w:rPr>
        <w:t>System interactions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2780D3FE" w14:textId="77777777" w:rsidR="00FC29BB" w:rsidRPr="00E85DC1" w:rsidRDefault="00FC29BB" w:rsidP="00FC29BB">
      <w:pPr>
        <w:pStyle w:val="ListParagraph"/>
        <w:ind w:left="1440"/>
      </w:pPr>
      <w:r w:rsidRPr="00E85DC1">
        <w:t xml:space="preserve">4.1.1 The </w:t>
      </w:r>
      <w:r>
        <w:t>s</w:t>
      </w:r>
      <w:r w:rsidRPr="00E85DC1">
        <w:t>ystem must not grant access to any profiles or accounts without valid user authentication</w:t>
      </w:r>
    </w:p>
    <w:p w14:paraId="145178D7" w14:textId="77777777" w:rsidR="00FC29BB" w:rsidRDefault="00FC29BB" w:rsidP="00FC29BB">
      <w:pPr>
        <w:pStyle w:val="ListParagraph"/>
        <w:ind w:firstLine="720"/>
      </w:pPr>
      <w:r w:rsidRPr="00E85DC1">
        <w:t xml:space="preserve">4.1.2 </w:t>
      </w:r>
      <w:r>
        <w:t>The system must have all server-client communications encrypted over TCP/IP</w:t>
      </w:r>
    </w:p>
    <w:p w14:paraId="1495981D" w14:textId="77777777" w:rsidR="00FC29BB" w:rsidRDefault="00FC29BB" w:rsidP="00FC29BB">
      <w:pPr>
        <w:pStyle w:val="ListParagraph"/>
        <w:ind w:left="1440"/>
      </w:pPr>
      <w:r>
        <w:t xml:space="preserve">4.1.3 </w:t>
      </w:r>
      <w:r w:rsidRPr="00BA7447">
        <w:t>The system must enforce role-based access</w:t>
      </w:r>
      <w:r>
        <w:t xml:space="preserve"> so every user can only access relevant and appropriate customer data</w:t>
      </w:r>
    </w:p>
    <w:p w14:paraId="49F9595D" w14:textId="77777777" w:rsidR="00FC29BB" w:rsidRPr="00E85DC1" w:rsidRDefault="00FC29BB" w:rsidP="00FC29BB">
      <w:pPr>
        <w:pStyle w:val="ListParagraph"/>
        <w:ind w:firstLine="720"/>
      </w:pPr>
      <w:r>
        <w:t>4.1.4 The system must log all transactions and actions taken without leaking information</w:t>
      </w:r>
    </w:p>
    <w:p w14:paraId="5B801FCD" w14:textId="77777777" w:rsidR="00FC29BB" w:rsidRDefault="00FC29BB" w:rsidP="00CB1749">
      <w:pPr>
        <w:ind w:left="1440"/>
      </w:pPr>
    </w:p>
    <w:p w14:paraId="02FFB9A0" w14:textId="77777777" w:rsidR="00FC29BB" w:rsidRPr="00E85DC1" w:rsidRDefault="00FC29BB" w:rsidP="00CB1749">
      <w:pPr>
        <w:ind w:left="1440"/>
      </w:pP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3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3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4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4"/>
    </w:p>
    <w:p w14:paraId="5F9B2EC1" w14:textId="77777777" w:rsidR="008A006F" w:rsidRDefault="00000000">
      <w:pPr>
        <w:ind w:left="1440"/>
        <w:rPr>
          <w:color w:val="7030A0"/>
        </w:rPr>
      </w:pPr>
      <w:bookmarkStart w:id="25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5"/>
    </w:p>
    <w:p w14:paraId="53F403AE" w14:textId="77777777" w:rsidR="00FC29BB" w:rsidRDefault="00FC29BB">
      <w:pPr>
        <w:ind w:left="1440"/>
        <w:rPr>
          <w:color w:val="7030A0"/>
        </w:rPr>
      </w:pPr>
    </w:p>
    <w:p w14:paraId="0A982A9F" w14:textId="77777777" w:rsidR="00FC29BB" w:rsidRDefault="00FC29BB" w:rsidP="00FC29BB">
      <w:pPr>
        <w:ind w:left="1440"/>
      </w:pPr>
      <w:r>
        <w:t>4.2.1 The system must run on Java SE with no external libraries, frameworks, or databases.</w:t>
      </w:r>
    </w:p>
    <w:p w14:paraId="0AA7C306" w14:textId="77777777" w:rsidR="00FC29BB" w:rsidRPr="00E85DC1" w:rsidRDefault="00FC29BB" w:rsidP="00FC29BB">
      <w:pPr>
        <w:ind w:left="720" w:firstLine="720"/>
      </w:pPr>
      <w:r>
        <w:t xml:space="preserve">4.2.2 The system must operate server and client requests securely </w:t>
      </w:r>
    </w:p>
    <w:p w14:paraId="1B3991B9" w14:textId="77777777" w:rsidR="00FC29BB" w:rsidRPr="00E85DC1" w:rsidRDefault="00FC29BB">
      <w:pPr>
        <w:ind w:left="1440"/>
        <w:rPr>
          <w:color w:val="7030A0"/>
        </w:rPr>
      </w:pPr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6" w:name="__RefHeading___Toc19440741"/>
      <w:bookmarkEnd w:id="26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7" w:name="REQBV5SS8"/>
      <w:r w:rsidRPr="00E85DC1">
        <w:rPr>
          <w:color w:val="7030A0"/>
        </w:rPr>
        <w:t>Example:</w:t>
      </w:r>
    </w:p>
    <w:p w14:paraId="1D3D2FAC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7"/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72D1A" w14:textId="77777777" w:rsidR="00A63AAB" w:rsidRDefault="00A63AAB">
      <w:r>
        <w:separator/>
      </w:r>
    </w:p>
  </w:endnote>
  <w:endnote w:type="continuationSeparator" w:id="0">
    <w:p w14:paraId="7B403DF4" w14:textId="77777777" w:rsidR="00A63AAB" w:rsidRDefault="00A63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47674" w14:textId="77777777" w:rsidR="00A63AAB" w:rsidRDefault="00A63AAB">
      <w:r>
        <w:separator/>
      </w:r>
    </w:p>
  </w:footnote>
  <w:footnote w:type="continuationSeparator" w:id="0">
    <w:p w14:paraId="35C84BFD" w14:textId="77777777" w:rsidR="00A63AAB" w:rsidRDefault="00A63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5"/>
  </w:num>
  <w:num w:numId="2" w16cid:durableId="1656034980">
    <w:abstractNumId w:val="3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4"/>
  </w:num>
  <w:num w:numId="6" w16cid:durableId="10793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718F2"/>
    <w:rsid w:val="000977CC"/>
    <w:rsid w:val="001061DA"/>
    <w:rsid w:val="00106ECA"/>
    <w:rsid w:val="00122436"/>
    <w:rsid w:val="0014062F"/>
    <w:rsid w:val="001410FF"/>
    <w:rsid w:val="00154F1D"/>
    <w:rsid w:val="00176DD8"/>
    <w:rsid w:val="001E1737"/>
    <w:rsid w:val="00225798"/>
    <w:rsid w:val="002367B7"/>
    <w:rsid w:val="0023790E"/>
    <w:rsid w:val="002C528D"/>
    <w:rsid w:val="002D1BB3"/>
    <w:rsid w:val="003057AB"/>
    <w:rsid w:val="00325E82"/>
    <w:rsid w:val="00383FB4"/>
    <w:rsid w:val="00412059"/>
    <w:rsid w:val="00413397"/>
    <w:rsid w:val="00413F80"/>
    <w:rsid w:val="004B33A4"/>
    <w:rsid w:val="004B7B39"/>
    <w:rsid w:val="00501922"/>
    <w:rsid w:val="005036DA"/>
    <w:rsid w:val="00552C9D"/>
    <w:rsid w:val="005D36F3"/>
    <w:rsid w:val="005E5D04"/>
    <w:rsid w:val="005F0EA0"/>
    <w:rsid w:val="00630BE4"/>
    <w:rsid w:val="006A7135"/>
    <w:rsid w:val="006D0510"/>
    <w:rsid w:val="007048CD"/>
    <w:rsid w:val="00770182"/>
    <w:rsid w:val="00786C81"/>
    <w:rsid w:val="007939F8"/>
    <w:rsid w:val="007D3BA6"/>
    <w:rsid w:val="007D7408"/>
    <w:rsid w:val="00807DFF"/>
    <w:rsid w:val="00835706"/>
    <w:rsid w:val="008A006F"/>
    <w:rsid w:val="008A33BF"/>
    <w:rsid w:val="008D41FD"/>
    <w:rsid w:val="00955D9D"/>
    <w:rsid w:val="00957D39"/>
    <w:rsid w:val="00967FBD"/>
    <w:rsid w:val="00975305"/>
    <w:rsid w:val="009A53DD"/>
    <w:rsid w:val="009D2930"/>
    <w:rsid w:val="00A02C57"/>
    <w:rsid w:val="00A63AAB"/>
    <w:rsid w:val="00A70311"/>
    <w:rsid w:val="00AA7534"/>
    <w:rsid w:val="00AE6384"/>
    <w:rsid w:val="00B00694"/>
    <w:rsid w:val="00B05C7A"/>
    <w:rsid w:val="00B210C6"/>
    <w:rsid w:val="00B55738"/>
    <w:rsid w:val="00B70482"/>
    <w:rsid w:val="00B815CB"/>
    <w:rsid w:val="00B90AC8"/>
    <w:rsid w:val="00BC6488"/>
    <w:rsid w:val="00C06F7F"/>
    <w:rsid w:val="00C504F6"/>
    <w:rsid w:val="00CB0051"/>
    <w:rsid w:val="00CB1749"/>
    <w:rsid w:val="00CC2B2B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530D5"/>
    <w:rsid w:val="00E62BDC"/>
    <w:rsid w:val="00E85DC1"/>
    <w:rsid w:val="00EA7A05"/>
    <w:rsid w:val="00EB7684"/>
    <w:rsid w:val="00ED09A0"/>
    <w:rsid w:val="00ED298F"/>
    <w:rsid w:val="00F13E9E"/>
    <w:rsid w:val="00F87B1A"/>
    <w:rsid w:val="00FC29BB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Gladwin Mathew Prabhu Rajkumar</cp:lastModifiedBy>
  <cp:revision>2</cp:revision>
  <dcterms:created xsi:type="dcterms:W3CDTF">2025-09-30T02:09:00Z</dcterms:created>
  <dcterms:modified xsi:type="dcterms:W3CDTF">2025-09-30T02:09:00Z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