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A90EBB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0D9F617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5168682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Revised  3.1.2 , 3.1.4 and completed 3.1.5 and 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58D9B70D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5A03436B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3.1.2.1 This module will store account usernames and passwords for verification</w:t>
      </w:r>
      <w:r>
        <w:rPr>
          <w:color w:val="7030A0"/>
        </w:rPr>
        <w:t>.</w:t>
      </w:r>
    </w:p>
    <w:p w14:paraId="4A3E4087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3.1.2.2 This module will present a login screen allowing users to enter a pin</w:t>
      </w:r>
      <w:r>
        <w:rPr>
          <w:color w:val="7030A0"/>
        </w:rPr>
        <w:t>.</w:t>
      </w:r>
    </w:p>
    <w:p w14:paraId="513E6105" w14:textId="77777777" w:rsidR="00F87B1A" w:rsidRPr="00E85DC1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611CDED2" w14:textId="77777777" w:rsidR="00F87B1A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</w:t>
      </w:r>
      <w:r>
        <w:rPr>
          <w:color w:val="000000" w:themeColor="text1"/>
        </w:rPr>
        <w:t>4 This module must encrypt all credentials during storage and transmission.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3.1.3.5  This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B55FF" w14:textId="77777777" w:rsidR="007D7408" w:rsidRDefault="007D7408">
      <w:r>
        <w:separator/>
      </w:r>
    </w:p>
  </w:endnote>
  <w:endnote w:type="continuationSeparator" w:id="0">
    <w:p w14:paraId="6093C51B" w14:textId="77777777" w:rsidR="007D7408" w:rsidRDefault="007D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F3464" w14:textId="77777777" w:rsidR="007D7408" w:rsidRDefault="007D7408">
      <w:r>
        <w:separator/>
      </w:r>
    </w:p>
  </w:footnote>
  <w:footnote w:type="continuationSeparator" w:id="0">
    <w:p w14:paraId="71FF92D9" w14:textId="77777777" w:rsidR="007D7408" w:rsidRDefault="007D7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E1737"/>
    <w:rsid w:val="00225798"/>
    <w:rsid w:val="002367B7"/>
    <w:rsid w:val="0023790E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A7135"/>
    <w:rsid w:val="006D0510"/>
    <w:rsid w:val="007048CD"/>
    <w:rsid w:val="00786C81"/>
    <w:rsid w:val="007939F8"/>
    <w:rsid w:val="007D3BA6"/>
    <w:rsid w:val="007D7408"/>
    <w:rsid w:val="00807DFF"/>
    <w:rsid w:val="00835706"/>
    <w:rsid w:val="008A006F"/>
    <w:rsid w:val="008A33BF"/>
    <w:rsid w:val="008D41FD"/>
    <w:rsid w:val="00955D9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87B1A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Nidhi Prajapati</cp:lastModifiedBy>
  <cp:revision>2</cp:revision>
  <dcterms:created xsi:type="dcterms:W3CDTF">2025-09-30T01:59:00Z</dcterms:created>
  <dcterms:modified xsi:type="dcterms:W3CDTF">2025-09-30T01:59:00Z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