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60"/>
        <w:gridCol w:w="1559"/>
        <w:gridCol w:w="1561"/>
        <w:gridCol w:w="1560"/>
        <w:gridCol w:w="1559"/>
        <w:gridCol w:w="1560"/>
      </w:tblGrid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section_id</w:t>
            </w:r>
            <w:r>
              <w:rPr/>
              <w:fldChar w:fldCharType="end"/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course_id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section_no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subsection_no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subsubsection_no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scection_name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C1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Section 1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/>
            </w:pPr>
            <w:r>
              <w:rPr/>
              <w:t>C1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Sub Section 1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/>
            </w:pPr>
            <w:r>
              <w:rPr/>
              <w:t>C1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Sub Sub Section 1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right="0" w:hanging="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e73864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be32df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SQ0x8XYGDmOR7yLXfe7l8SuQQYQ==">CgMxLjAaHwoBMBIaChgICVIUChJ0YWJsZS5id2Ixc3c5NXNnZGQaHwoBMRIaChgICVIUChJ0YWJsZS50NGkweTVlY2pzMGY4AHIhMTRZMWh4bFBieU1SMzFJSng4V2dKbDVBdFo5dkVXMUNx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28</Words>
  <Characters>120</Characters>
  <CharactersWithSpaces>127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2022-10-01T08:55:00Z</dcterms:created>
  <dc:creator>Abu Rumaitha</dc:creator>
  <dc:description/>
  <dc:language>en-US</dc:language>
  <cp:lastModifiedBy/>
  <dcterms:modified xsi:type="dcterms:W3CDTF">2024-10-27T17:23:57Z</dcterms:modified>
  <cp:revision>1</cp:revision>
  <dc:subject/>
  <dc:title/>
</cp:coreProperties>
</file>