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28DD" w14:textId="3E04475E" w:rsidR="007C1A2B" w:rsidRDefault="007178B2" w:rsidP="007178B2">
      <w:pPr>
        <w:jc w:val="center"/>
        <w:rPr>
          <w:b/>
          <w:bCs/>
          <w:sz w:val="24"/>
          <w:szCs w:val="24"/>
        </w:rPr>
      </w:pPr>
      <w:r w:rsidRPr="007178B2">
        <w:rPr>
          <w:b/>
          <w:bCs/>
          <w:sz w:val="24"/>
          <w:szCs w:val="24"/>
        </w:rPr>
        <w:t>Política de Entrega</w:t>
      </w:r>
    </w:p>
    <w:p w14:paraId="4532A602" w14:textId="0D9577F9" w:rsidR="007178B2" w:rsidRDefault="007178B2" w:rsidP="007178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Nuestro sitio web: </w:t>
      </w:r>
      <w:hyperlink r:id="rId4" w:history="1">
        <w:r w:rsidRPr="009C0BA4">
          <w:rPr>
            <w:rStyle w:val="Hipervnculo"/>
            <w:sz w:val="24"/>
            <w:szCs w:val="24"/>
          </w:rPr>
          <w:t>https://multitestresources.com/site/</w:t>
        </w:r>
      </w:hyperlink>
    </w:p>
    <w:p w14:paraId="3ADBA02B" w14:textId="0D2D04E0" w:rsidR="007178B2" w:rsidRDefault="007178B2" w:rsidP="007178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Fue agregada en 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:</w:t>
      </w:r>
    </w:p>
    <w:p w14:paraId="39E59E8D" w14:textId="2D54806E" w:rsidR="007178B2" w:rsidRDefault="007178B2" w:rsidP="007178B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364832" wp14:editId="580D3D52">
            <wp:extent cx="5612130" cy="2985135"/>
            <wp:effectExtent l="19050" t="19050" r="26670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CFD31B" w14:textId="16343760" w:rsidR="007178B2" w:rsidRDefault="007178B2" w:rsidP="007178B2">
      <w:pPr>
        <w:jc w:val="both"/>
        <w:rPr>
          <w:sz w:val="24"/>
          <w:szCs w:val="24"/>
        </w:rPr>
      </w:pPr>
      <w:r>
        <w:rPr>
          <w:sz w:val="24"/>
          <w:szCs w:val="24"/>
        </w:rPr>
        <w:t>Español:</w:t>
      </w:r>
    </w:p>
    <w:p w14:paraId="6AF2C2C2" w14:textId="6C3D0E80" w:rsidR="007178B2" w:rsidRDefault="007178B2" w:rsidP="007178B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25A0D0" wp14:editId="400F7DA9">
            <wp:extent cx="5612130" cy="2892425"/>
            <wp:effectExtent l="19050" t="19050" r="26670" b="222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24047" w14:textId="178FB71A" w:rsidR="007178B2" w:rsidRDefault="007178B2" w:rsidP="007178B2">
      <w:pPr>
        <w:jc w:val="both"/>
        <w:rPr>
          <w:sz w:val="24"/>
          <w:szCs w:val="24"/>
        </w:rPr>
      </w:pPr>
      <w:r>
        <w:rPr>
          <w:sz w:val="24"/>
          <w:szCs w:val="24"/>
        </w:rPr>
        <w:t>Inglés:</w:t>
      </w:r>
    </w:p>
    <w:p w14:paraId="546ACBBC" w14:textId="5DAFFC92" w:rsidR="007178B2" w:rsidRPr="007178B2" w:rsidRDefault="007178B2" w:rsidP="007178B2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94348" wp14:editId="5742BCCE">
            <wp:extent cx="5612130" cy="2917190"/>
            <wp:effectExtent l="19050" t="19050" r="26670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178B2" w:rsidRPr="00717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B2"/>
    <w:rsid w:val="007178B2"/>
    <w:rsid w:val="007C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A74C"/>
  <w15:chartTrackingRefBased/>
  <w15:docId w15:val="{40B3F9A4-E37B-4B82-AF42-35E1A56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8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ultitestresources.com/si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Chávez Torres</dc:creator>
  <cp:keywords/>
  <dc:description/>
  <cp:lastModifiedBy>Cristian Fernando Chávez Torres</cp:lastModifiedBy>
  <cp:revision>1</cp:revision>
  <dcterms:created xsi:type="dcterms:W3CDTF">2022-08-09T03:33:00Z</dcterms:created>
  <dcterms:modified xsi:type="dcterms:W3CDTF">2022-08-09T03:35:00Z</dcterms:modified>
</cp:coreProperties>
</file>