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CBECE" w14:textId="77777777" w:rsidR="00724B03" w:rsidRDefault="00724B03" w:rsidP="000556AF">
      <w:pPr>
        <w:ind w:left="360" w:hanging="360"/>
      </w:pPr>
    </w:p>
    <w:p w14:paraId="38BBAD17" w14:textId="2537CED2" w:rsidR="00724B03" w:rsidRDefault="00724B03" w:rsidP="00724B03">
      <w:pPr>
        <w:pStyle w:val="a3"/>
        <w:ind w:left="360" w:firstLineChars="0" w:firstLine="0"/>
      </w:pPr>
      <w:r w:rsidRPr="00724B03">
        <w:t>218.28.77.187:19997    192.168.192.118  administrator   Jgdq1208</w:t>
      </w:r>
      <w:r>
        <w:t xml:space="preserve">   </w:t>
      </w:r>
      <w:r w:rsidRPr="00724B03">
        <w:t>118外网访问地址</w:t>
      </w:r>
    </w:p>
    <w:p w14:paraId="3BA5C3BC" w14:textId="0364C279" w:rsidR="00724B03" w:rsidRDefault="00724B03" w:rsidP="00724B03">
      <w:pPr>
        <w:pStyle w:val="a3"/>
        <w:ind w:left="360" w:firstLineChars="0" w:firstLine="0"/>
      </w:pPr>
      <w:r w:rsidRPr="00724B03">
        <w:rPr>
          <w:rFonts w:hint="eastAsia"/>
        </w:rPr>
        <w:t>数据库密码是</w:t>
      </w:r>
      <w:r w:rsidRPr="00724B03">
        <w:t>Jg2020</w:t>
      </w:r>
      <w:r>
        <w:t xml:space="preserve">   </w:t>
      </w:r>
      <w:r w:rsidRPr="00724B03">
        <w:rPr>
          <w:rFonts w:hint="eastAsia"/>
        </w:rPr>
        <w:t>可以用</w:t>
      </w:r>
      <w:r w:rsidRPr="00724B03">
        <w:t>0513那个数据库</w:t>
      </w:r>
    </w:p>
    <w:p w14:paraId="10FF57EB" w14:textId="361402C9" w:rsidR="006E2EAB" w:rsidRDefault="000556AF" w:rsidP="000556AF">
      <w:pPr>
        <w:pStyle w:val="a3"/>
        <w:numPr>
          <w:ilvl w:val="0"/>
          <w:numId w:val="1"/>
        </w:numPr>
        <w:ind w:firstLineChars="0"/>
      </w:pPr>
      <w:r w:rsidRPr="000556AF">
        <w:rPr>
          <w:rFonts w:hint="eastAsia"/>
        </w:rPr>
        <w:t>开票未签收明细表</w:t>
      </w:r>
    </w:p>
    <w:p w14:paraId="15FB8A36" w14:textId="7562A8EA" w:rsidR="000556AF" w:rsidRDefault="000556AF" w:rsidP="00A373BD">
      <w:pPr>
        <w:pStyle w:val="a3"/>
        <w:ind w:left="360" w:firstLineChars="0" w:firstLine="0"/>
      </w:pPr>
      <w:r w:rsidRPr="000556AF">
        <w:rPr>
          <w:noProof/>
        </w:rPr>
        <w:drawing>
          <wp:inline distT="0" distB="0" distL="0" distR="0" wp14:anchorId="6D5BE2DB" wp14:editId="5F9098E5">
            <wp:extent cx="9283944" cy="67122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283" cy="71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7F86E" w14:textId="50A45D9B" w:rsidR="000556AF" w:rsidRDefault="00A373BD" w:rsidP="000556AF">
      <w:pPr>
        <w:pStyle w:val="a3"/>
        <w:ind w:left="360" w:firstLineChars="0" w:firstLine="0"/>
      </w:pPr>
      <w:r>
        <w:rPr>
          <w:rFonts w:hint="eastAsia"/>
        </w:rPr>
        <w:t>查询每个期间的余额值，关联表</w:t>
      </w:r>
      <w:r w:rsidRPr="00A373BD">
        <w:t>AR_ARPostedDetail</w:t>
      </w:r>
    </w:p>
    <w:p w14:paraId="4CA7D43B" w14:textId="0457453F" w:rsidR="00791261" w:rsidRDefault="00791261" w:rsidP="000556AF">
      <w:pPr>
        <w:pStyle w:val="a3"/>
        <w:ind w:left="360" w:firstLineChars="0" w:firstLine="0"/>
      </w:pPr>
      <w:r>
        <w:rPr>
          <w:rFonts w:hint="eastAsia"/>
        </w:rPr>
        <w:t>到日期和行号后面的都是应收行信息，其他都为头信息</w:t>
      </w:r>
    </w:p>
    <w:p w14:paraId="23082687" w14:textId="783411E1" w:rsidR="00724B03" w:rsidRDefault="00A77938" w:rsidP="00A77938">
      <w:r>
        <w:rPr>
          <w:rFonts w:hint="eastAsia"/>
        </w:rPr>
        <w:t>单据类型“先开票-传金税“编码为</w:t>
      </w:r>
      <w:r w:rsidRPr="00A77938">
        <w:t>12</w:t>
      </w:r>
    </w:p>
    <w:p w14:paraId="009EE22C" w14:textId="6A576828" w:rsidR="00754095" w:rsidRDefault="00754095" w:rsidP="00A77938"/>
    <w:p w14:paraId="3643ACE3" w14:textId="5D4C440C" w:rsidR="00754095" w:rsidRDefault="00754095" w:rsidP="00A77938"/>
    <w:p w14:paraId="51DB7A6B" w14:textId="6BF43096" w:rsidR="00754095" w:rsidRDefault="00754095" w:rsidP="00A77938"/>
    <w:p w14:paraId="11F8E2E8" w14:textId="501CD3B4" w:rsidR="00754095" w:rsidRDefault="00754095" w:rsidP="00A77938">
      <w:r>
        <w:rPr>
          <w:rFonts w:hint="eastAsia"/>
        </w:rPr>
        <w:t>标准单子：</w:t>
      </w:r>
    </w:p>
    <w:p w14:paraId="7CF29281" w14:textId="799201AA" w:rsidR="00754095" w:rsidRDefault="00754095" w:rsidP="00A77938">
      <w:r>
        <w:rPr>
          <w:rFonts w:hint="eastAsia"/>
        </w:rPr>
        <w:t>期初：</w:t>
      </w:r>
    </w:p>
    <w:p w14:paraId="7156CDAB" w14:textId="2E755A43" w:rsidR="00754095" w:rsidRDefault="00754095" w:rsidP="00A77938">
      <w:pPr>
        <w:rPr>
          <w:rFonts w:hint="eastAsia"/>
        </w:rPr>
      </w:pPr>
      <w:r>
        <w:rPr>
          <w:rFonts w:hint="eastAsia"/>
        </w:rPr>
        <w:t>期间查询如果查到就取，差不多到就去最大值的余额</w:t>
      </w:r>
    </w:p>
    <w:p w14:paraId="35288787" w14:textId="6EE40F05" w:rsidR="00754095" w:rsidRDefault="00754095" w:rsidP="00A77938"/>
    <w:p w14:paraId="3E212FDF" w14:textId="77777777" w:rsidR="00754095" w:rsidRDefault="00754095" w:rsidP="00A77938">
      <w:pPr>
        <w:rPr>
          <w:rFonts w:hint="eastAsia"/>
        </w:rPr>
      </w:pPr>
    </w:p>
    <w:p w14:paraId="48D8B2DD" w14:textId="77777777" w:rsidR="00F03B6C" w:rsidRDefault="00F03B6C">
      <w:pPr>
        <w:widowControl/>
        <w:jc w:val="left"/>
      </w:pPr>
    </w:p>
    <w:p w14:paraId="49089876" w14:textId="77777777" w:rsidR="00F03B6C" w:rsidRDefault="00F03B6C">
      <w:pPr>
        <w:widowControl/>
        <w:jc w:val="left"/>
      </w:pPr>
    </w:p>
    <w:p w14:paraId="4A252156" w14:textId="47148ED3" w:rsidR="00724B03" w:rsidRDefault="00F03B6C">
      <w:pPr>
        <w:widowControl/>
        <w:jc w:val="left"/>
      </w:pPr>
      <w:r w:rsidRPr="00F03B6C">
        <w:rPr>
          <w:noProof/>
        </w:rPr>
        <w:drawing>
          <wp:inline distT="0" distB="0" distL="0" distR="0" wp14:anchorId="1A841BFC" wp14:editId="44CEB8AD">
            <wp:extent cx="10161096" cy="16229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75212" cy="1641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24B03">
        <w:br w:type="page"/>
      </w:r>
    </w:p>
    <w:p w14:paraId="55B56A75" w14:textId="77777777" w:rsidR="00791261" w:rsidRDefault="00791261" w:rsidP="00A77938"/>
    <w:sectPr w:rsidR="007912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C90A5B"/>
    <w:multiLevelType w:val="hybridMultilevel"/>
    <w:tmpl w:val="EC2C0D5E"/>
    <w:lvl w:ilvl="0" w:tplc="D5ACA8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val="fullPage"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DBC"/>
    <w:rsid w:val="000556AF"/>
    <w:rsid w:val="006E2EAB"/>
    <w:rsid w:val="00724B03"/>
    <w:rsid w:val="00754095"/>
    <w:rsid w:val="00791261"/>
    <w:rsid w:val="00A373BD"/>
    <w:rsid w:val="00A77938"/>
    <w:rsid w:val="00BE544C"/>
    <w:rsid w:val="00DC5DBC"/>
    <w:rsid w:val="00F03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E429"/>
  <w15:chartTrackingRefBased/>
  <w15:docId w15:val="{E671149B-CB48-48F9-9F8F-2848FE959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56A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2237420873@qq.com</dc:creator>
  <cp:keywords/>
  <dc:description/>
  <cp:lastModifiedBy>2237420873@qq.com</cp:lastModifiedBy>
  <cp:revision>9</cp:revision>
  <dcterms:created xsi:type="dcterms:W3CDTF">2021-05-31T06:49:00Z</dcterms:created>
  <dcterms:modified xsi:type="dcterms:W3CDTF">2021-06-03T09:55:00Z</dcterms:modified>
</cp:coreProperties>
</file>