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335A7" w14:textId="77777777" w:rsidR="00AA2422" w:rsidRDefault="00AA2422" w:rsidP="00AA2422">
      <w:pPr>
        <w:tabs>
          <w:tab w:val="right" w:pos="936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FORMULIR PEMINJAMAN PERALATAN</w:t>
      </w:r>
    </w:p>
    <w:p w14:paraId="12EE0929" w14:textId="751EDF89" w:rsidR="00AA2422" w:rsidRDefault="00AA2422" w:rsidP="00AA2422">
      <w:p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No:  </w:t>
      </w:r>
      <w:r w:rsidR="009831C9">
        <w:rPr>
          <w:rFonts w:ascii="Times New Roman" w:eastAsia="Times New Roman" w:hAnsi="Times New Roman" w:cs="Times New Roman"/>
          <w:sz w:val="24"/>
          <w:szCs w:val="24"/>
        </w:rPr>
        <w:t xml:space="preserve"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/Pmj/LBI/  /</w:t>
      </w:r>
      <w:r w:rsidR="009831C9">
        <w:rPr>
          <w:rFonts w:ascii="Times New Roman" w:eastAsia="Times New Roman" w:hAnsi="Times New Roman" w:cs="Times New Roman"/>
          <w:sz w:val="24"/>
          <w:szCs w:val="24"/>
        </w:rPr>
        <w:t xml:space="preserve">2024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Padang, </w:t>
      </w:r>
      <w:r w:rsidR="009831C9">
        <w:rPr>
          <w:rFonts w:ascii="Times New Roman" w:eastAsia="Times New Roman" w:hAnsi="Times New Roman" w:cs="Times New Roman"/>
          <w:sz w:val="24"/>
          <w:szCs w:val="24"/>
        </w:rPr>
        <w:t xml:space="preserve">14</w:t>
      </w:r>
      <w:r w:rsidR="00EC2CE0">
        <w:rPr>
          <w:rFonts w:ascii="Times New Roman" w:eastAsia="Times New Roman" w:hAnsi="Times New Roman" w:cs="Times New Roman"/>
          <w:sz w:val="24"/>
          <w:szCs w:val="24"/>
        </w:rPr>
        <w:t/>
      </w:r>
      <w:r w:rsidR="009831C9">
        <w:rPr>
          <w:rFonts w:ascii="Times New Roman" w:eastAsia="Times New Roman" w:hAnsi="Times New Roman" w:cs="Times New Roman"/>
          <w:sz w:val="24"/>
          <w:szCs w:val="24"/>
        </w:rPr>
        <w:t xml:space="preserve"> Mei 2024</w:t>
      </w:r>
    </w:p>
    <w:p w14:paraId="50E213EE" w14:textId="77777777" w:rsidR="00AA2422" w:rsidRPr="00A14071" w:rsidRDefault="00AA2422" w:rsidP="00AA2422">
      <w:pPr>
        <w:tabs>
          <w:tab w:val="right" w:pos="93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C23677B" w14:textId="77777777" w:rsidR="00AA2422" w:rsidRDefault="00AA2422" w:rsidP="00AA2422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Kepada Yth.</w:t>
      </w:r>
    </w:p>
    <w:p w14:paraId="4545A13D" w14:textId="77777777" w:rsidR="00AA2422" w:rsidRDefault="00AA2422" w:rsidP="00AA2422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Kepala Laboratory of Business Intelligence</w:t>
      </w:r>
    </w:p>
    <w:p w14:paraId="1B478CE9" w14:textId="77777777" w:rsidR="00AA2422" w:rsidRDefault="00AA2422" w:rsidP="00AA2422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 Tempat</w:t>
      </w:r>
    </w:p>
    <w:p w14:paraId="22F581C4" w14:textId="77777777" w:rsidR="00AA2422" w:rsidRDefault="00AA2422" w:rsidP="00AA2422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Saya yang bertanda tangan di bawah ini,</w:t>
      </w:r>
    </w:p>
    <w:p w14:paraId="3F7FFBBE" w14:textId="5E6845CB" w:rsidR="00AA2422" w:rsidRDefault="00AA2422" w:rsidP="00AA2422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831C9">
        <w:rPr>
          <w:rFonts w:ascii="Times New Roman" w:eastAsia="Times New Roman" w:hAnsi="Times New Roman" w:cs="Times New Roman"/>
          <w:sz w:val="24"/>
          <w:szCs w:val="24"/>
        </w:rPr>
        <w:t xml:space="preserve">Nadini Annisa Byant</w:t>
      </w:r>
    </w:p>
    <w:p w14:paraId="2BE98310" w14:textId="13447813" w:rsidR="00AA2422" w:rsidRDefault="00AA2422" w:rsidP="00AA2422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NIM/NIP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9831C9">
        <w:rPr>
          <w:rFonts w:ascii="Times New Roman" w:eastAsia="Times New Roman" w:hAnsi="Times New Roman" w:cs="Times New Roman"/>
          <w:sz w:val="24"/>
          <w:szCs w:val="24"/>
        </w:rPr>
        <w:t xml:space="preserve">2111522021</w:t>
      </w:r>
    </w:p>
    <w:p w14:paraId="3855CAE3" w14:textId="023020E9" w:rsidR="00AA2422" w:rsidRDefault="00AA2422" w:rsidP="00AA2422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Keperluan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9831C9">
        <w:rPr>
          <w:rFonts w:ascii="Times New Roman" w:eastAsia="Times New Roman" w:hAnsi="Times New Roman" w:cs="Times New Roman"/>
          <w:sz w:val="24"/>
          <w:szCs w:val="24"/>
        </w:rPr>
        <w:t xml:space="preserve"> untuk pinjam aja</w:t>
      </w:r>
    </w:p>
    <w:p w14:paraId="4E554AA5" w14:textId="2814C580" w:rsidR="00AA2422" w:rsidRDefault="00AA2422" w:rsidP="00AA2422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Meminta izin untuk meminjam peralatan LBI dengan peralatan untuk</w:t>
      </w:r>
      <w:r w:rsidR="00D7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2CE0">
        <w:rPr>
          <w:rFonts w:ascii="Times New Roman" w:eastAsia="Times New Roman" w:hAnsi="Times New Roman" w:cs="Times New Roman"/>
          <w:sz w:val="24"/>
          <w:szCs w:val="24"/>
        </w:rPr>
        <w:t xml:space="preserve">Selasa/14 Mei 2024</w:t>
      </w:r>
      <w:r w:rsidR="00D703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4"/>
        <w:gridCol w:w="2690"/>
      </w:tblGrid>
      <w:tr w:rsidR="003B69D2" w14:paraId="5FCDE6E2" w14:textId="77777777" w:rsidTr="0077282D">
        <w:trPr>
          <w:trHeight w:val="199"/>
        </w:trPr>
        <w:tc>
          <w:tcPr>
            <w:tcW w:w="0" w:type="auto"/>
          </w:tcPr>
          <w:p w14:paraId="155D26CF" w14:textId="15873879" w:rsidR="003B69D2" w:rsidRDefault="00ED7E3D" w:rsidP="00AA2422">
            <w:pPr>
              <w:tabs>
                <w:tab w:val="righ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</w:t>
            </w:r>
          </w:p>
        </w:tc>
        <w:tc>
          <w:tcPr>
            <w:tcW w:w="0" w:type="auto"/>
          </w:tcPr>
          <w:p w14:paraId="31A69C7B" w14:textId="72DC1CC1" w:rsidR="003B69D2" w:rsidRDefault="003B69D2" w:rsidP="00AA2422">
            <w:pPr>
              <w:tabs>
                <w:tab w:val="righ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meja aja</w:t>
            </w:r>
          </w:p>
        </w:tc>
      </w:tr>
      <w:tr w:rsidR="003B69D2" w14:paraId="5FCDE6E2" w14:textId="77777777" w:rsidTr="0077282D">
        <w:trPr>
          <w:trHeight w:val="199"/>
        </w:trPr>
        <w:tc>
          <w:tcPr>
            <w:tcW w:w="0" w:type="auto"/>
          </w:tcPr>
          <w:p w14:paraId="155D26CF" w14:textId="15873879" w:rsidR="003B69D2" w:rsidRDefault="00ED7E3D" w:rsidP="00AA2422">
            <w:pPr>
              <w:tabs>
                <w:tab w:val="righ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</w:t>
            </w:r>
          </w:p>
        </w:tc>
        <w:tc>
          <w:tcPr>
            <w:tcW w:w="0" w:type="auto"/>
          </w:tcPr>
          <w:p w14:paraId="31A69C7B" w14:textId="72DC1CC1" w:rsidR="003B69D2" w:rsidRDefault="003B69D2" w:rsidP="00AA2422">
            <w:pPr>
              <w:tabs>
                <w:tab w:val="right" w:pos="9360"/>
              </w:tabs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meja komputer</w:t>
            </w:r>
          </w:p>
        </w:tc>
      </w:tr>
    </w:tbl>
    <w:p w14:paraId="5AE270CA" w14:textId="77777777" w:rsidR="003B69D2" w:rsidRDefault="003B69D2" w:rsidP="00AA2422">
      <w:pPr>
        <w:tabs>
          <w:tab w:val="right" w:pos="936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A5D64F" w14:textId="77777777" w:rsidR="00AA2422" w:rsidRDefault="00AA2422" w:rsidP="00AA2422">
      <w:pPr>
        <w:tabs>
          <w:tab w:val="center" w:pos="2160"/>
          <w:tab w:val="center" w:pos="720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Yang Menyetujui,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Yang Meminjam,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1B452F" w14:textId="77777777" w:rsidR="00AA2422" w:rsidRDefault="00AA2422" w:rsidP="00AA2422">
      <w:pPr>
        <w:tabs>
          <w:tab w:val="center" w:pos="2160"/>
          <w:tab w:val="center" w:pos="720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Koordinator Asisten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139BD32" w14:textId="77777777" w:rsidR="00AA2422" w:rsidRDefault="00AA2422" w:rsidP="00AA2422">
      <w:pPr>
        <w:tabs>
          <w:tab w:val="center" w:pos="7200"/>
        </w:tabs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Laboratory of Business Intelligence </w:t>
      </w:r>
    </w:p>
    <w:p w14:paraId="0F1BE596" w14:textId="77777777" w:rsidR="00AA2422" w:rsidRDefault="00AA2422" w:rsidP="00AA2422">
      <w:pPr>
        <w:tabs>
          <w:tab w:val="center" w:pos="2160"/>
          <w:tab w:val="center" w:pos="720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C4352C1" w14:textId="77777777" w:rsidR="00AA2422" w:rsidRDefault="00AA2422" w:rsidP="00AA2422">
      <w:pPr>
        <w:tabs>
          <w:tab w:val="center" w:pos="720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DCA96D8" w14:textId="13ACA9ED" w:rsidR="00AA2422" w:rsidRDefault="00AA2422" w:rsidP="00AA2422">
      <w:pPr>
        <w:tabs>
          <w:tab w:val="center" w:pos="2160"/>
          <w:tab w:val="left" w:pos="5670"/>
          <w:tab w:val="left" w:pos="5760"/>
          <w:tab w:val="center" w:pos="7200"/>
          <w:tab w:val="left" w:pos="7290"/>
        </w:tabs>
        <w:ind w:right="116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r w:rsidR="009831C9">
        <w:rPr>
          <w:rFonts w:ascii="Times New Roman" w:eastAsia="Times New Roman" w:hAnsi="Times New Roman" w:cs="Times New Roman"/>
          <w:sz w:val="24"/>
          <w:szCs w:val="24"/>
        </w:rPr>
        <w:t xml:space="preserve">dila baru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r w:rsidR="009831C9">
        <w:rPr>
          <w:rFonts w:ascii="Times New Roman" w:eastAsia="Times New Roman" w:hAnsi="Times New Roman" w:cs="Times New Roman"/>
          <w:sz w:val="24"/>
          <w:szCs w:val="24"/>
        </w:rPr>
        <w:t xml:space="preserve">Nadini Annisa Byant</w:t>
      </w:r>
      <w:r w:rsidR="007247F3">
        <w:rPr>
          <w:rFonts w:ascii="Times New Roman" w:eastAsia="Times New Roman" w:hAnsi="Times New Roman" w:cs="Times New Roman"/>
          <w:sz w:val="24"/>
          <w:szCs w:val="24"/>
        </w:rPr>
        <w:t/>
      </w:r>
      <w:r w:rsidR="009831C9">
        <w:rPr>
          <w:rFonts w:ascii="Times New Roman" w:eastAsia="Times New Roman" w:hAnsi="Times New Roman" w:cs="Times New Roman"/>
          <w:sz w:val="24"/>
          <w:szCs w:val="24"/>
        </w:rPr>
        <w:t/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009C96A" w14:textId="77777777" w:rsidR="00AA2422" w:rsidRDefault="00AA2422" w:rsidP="00AA2422">
      <w:pPr>
        <w:tabs>
          <w:tab w:val="center" w:pos="2160"/>
          <w:tab w:val="center" w:pos="7200"/>
        </w:tabs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Mengetahui,</w:t>
      </w:r>
    </w:p>
    <w:p w14:paraId="7280C58A" w14:textId="77777777" w:rsidR="00AA2422" w:rsidRDefault="00AA2422" w:rsidP="00AA2422">
      <w:pPr>
        <w:tabs>
          <w:tab w:val="center" w:pos="7200"/>
        </w:tabs>
        <w:ind w:firstLine="24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Kepala Laboratory of Business Intelligence </w:t>
      </w:r>
    </w:p>
    <w:p w14:paraId="51273DC3" w14:textId="77777777" w:rsidR="00AA2422" w:rsidRDefault="00AA2422" w:rsidP="00AA2422">
      <w:pPr>
        <w:tabs>
          <w:tab w:val="center" w:pos="2160"/>
          <w:tab w:val="center" w:pos="720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9793AC7" w14:textId="77777777" w:rsidR="00AA2422" w:rsidRDefault="00AA2422" w:rsidP="00AA2422">
      <w:pPr>
        <w:tabs>
          <w:tab w:val="center" w:pos="2160"/>
          <w:tab w:val="center" w:pos="720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AD0D56F" w14:textId="28D79139" w:rsidR="00AA2422" w:rsidRDefault="009831C9" w:rsidP="00AA24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dini baru</w:t>
      </w:r>
    </w:p>
    <w:p w14:paraId="6898E7CD" w14:textId="7F906CD8" w:rsidR="00AA2422" w:rsidRDefault="00AA2422" w:rsidP="00AA24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NIP. </w:t>
      </w:r>
      <w:r w:rsidR="009831C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12345</w:t>
      </w:r>
    </w:p>
    <w:p w14:paraId="4D0193A4" w14:textId="77777777" w:rsidR="005B2A39" w:rsidRDefault="005B2A39"/>
    <w:sectPr w:rsidR="005B2A39">
      <w:headerReference w:type="default" r:id="rId6"/>
      <w:pgSz w:w="11906" w:h="16838"/>
      <w:pgMar w:top="1440" w:right="1440" w:bottom="56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28C46" w14:textId="77777777" w:rsidR="00682B4E" w:rsidRDefault="00682B4E">
      <w:pPr>
        <w:spacing w:after="0" w:line="240" w:lineRule="auto"/>
      </w:pPr>
      <w:r>
        <w:separator/>
      </w:r>
    </w:p>
  </w:endnote>
  <w:endnote w:type="continuationSeparator" w:id="0">
    <w:p w14:paraId="39FAD000" w14:textId="77777777" w:rsidR="00682B4E" w:rsidRDefault="00682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03426" w14:textId="77777777" w:rsidR="00682B4E" w:rsidRDefault="00682B4E">
      <w:pPr>
        <w:spacing w:after="0" w:line="240" w:lineRule="auto"/>
      </w:pPr>
      <w:r>
        <w:separator/>
      </w:r>
    </w:p>
  </w:footnote>
  <w:footnote w:type="continuationSeparator" w:id="0">
    <w:p w14:paraId="3C475CF3" w14:textId="77777777" w:rsidR="00682B4E" w:rsidRDefault="00682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51777" w14:textId="77777777" w:rsidR="00935A45" w:rsidRDefault="00AA24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ell MT" w:eastAsia="Bell MT" w:hAnsi="Bell MT" w:cs="Bell MT"/>
        <w:color w:val="000000"/>
      </w:rPr>
    </w:pPr>
    <w:r>
      <w:rPr>
        <w:rFonts w:ascii="Bell MT" w:eastAsia="Bell MT" w:hAnsi="Bell MT" w:cs="Bell MT"/>
        <w:color w:val="000000"/>
      </w:rPr>
      <w:t xml:space="preserve"> KEMENTRIAN RISET, TEKNOLOGI DAN PENDIDIKAN TINGGI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5371A11" wp14:editId="7DEFC667">
          <wp:simplePos x="0" y="0"/>
          <wp:positionH relativeFrom="column">
            <wp:posOffset>5067300</wp:posOffset>
          </wp:positionH>
          <wp:positionV relativeFrom="paragraph">
            <wp:posOffset>0</wp:posOffset>
          </wp:positionV>
          <wp:extent cx="885825" cy="871220"/>
          <wp:effectExtent l="0" t="0" r="0" b="0"/>
          <wp:wrapSquare wrapText="bothSides" distT="0" distB="0" distL="114300" distR="114300"/>
          <wp:docPr id="9" name="image1.png" descr="E:\AFiles\BI Lab\Lab BI\File Lab\lbi unan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E:\AFiles\BI Lab\Lab BI\File Lab\lbi unand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8712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729B6184" wp14:editId="4DF8E7C8">
          <wp:simplePos x="0" y="0"/>
          <wp:positionH relativeFrom="column">
            <wp:posOffset>-165099</wp:posOffset>
          </wp:positionH>
          <wp:positionV relativeFrom="paragraph">
            <wp:posOffset>0</wp:posOffset>
          </wp:positionV>
          <wp:extent cx="771525" cy="941070"/>
          <wp:effectExtent l="0" t="0" r="0" b="0"/>
          <wp:wrapSquare wrapText="bothSides" distT="0" distB="0" distL="114300" distR="114300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1525" cy="9410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80218C2" w14:textId="77777777" w:rsidR="00935A45" w:rsidRDefault="00AA24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ell MT" w:eastAsia="Bell MT" w:hAnsi="Bell MT" w:cs="Bell MT"/>
        <w:color w:val="000000"/>
      </w:rPr>
    </w:pPr>
    <w:r>
      <w:rPr>
        <w:rFonts w:ascii="Bell MT" w:eastAsia="Bell MT" w:hAnsi="Bell MT" w:cs="Bell MT"/>
        <w:color w:val="000000"/>
      </w:rPr>
      <w:t>UNIVERSITAS ANDALAS</w:t>
    </w:r>
  </w:p>
  <w:p w14:paraId="237C8CDD" w14:textId="77777777" w:rsidR="00935A45" w:rsidRDefault="00AA24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ell MT" w:eastAsia="Bell MT" w:hAnsi="Bell MT" w:cs="Bell MT"/>
        <w:color w:val="000000"/>
      </w:rPr>
    </w:pPr>
    <w:r>
      <w:rPr>
        <w:rFonts w:ascii="Bell MT" w:eastAsia="Bell MT" w:hAnsi="Bell MT" w:cs="Bell MT"/>
        <w:color w:val="000000"/>
      </w:rPr>
      <w:t>FAKULTAS TEKNOLOGI INFORMASI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</w:p>
  <w:p w14:paraId="7C34D193" w14:textId="77777777" w:rsidR="00935A45" w:rsidRDefault="00AA24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ell MT" w:eastAsia="Bell MT" w:hAnsi="Bell MT" w:cs="Bell MT"/>
        <w:color w:val="000000"/>
      </w:rPr>
    </w:pPr>
    <w:r>
      <w:rPr>
        <w:rFonts w:ascii="Bell MT" w:eastAsia="Bell MT" w:hAnsi="Bell MT" w:cs="Bell MT"/>
        <w:color w:val="000000"/>
      </w:rPr>
      <w:t>JURUSAN SISTEM INFORMASI</w:t>
    </w:r>
    <w:r>
      <w:rPr>
        <w:rFonts w:ascii="Bell MT" w:eastAsia="Bell MT" w:hAnsi="Bell MT" w:cs="Bell MT"/>
        <w:color w:val="000000"/>
        <w:highlight w:val="black"/>
      </w:rPr>
      <w:t xml:space="preserve"> </w:t>
    </w:r>
  </w:p>
  <w:p w14:paraId="1158E5B2" w14:textId="77777777" w:rsidR="00935A45" w:rsidRDefault="00AA24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ell MT" w:eastAsia="Bell MT" w:hAnsi="Bell MT" w:cs="Bell MT"/>
        <w:b/>
        <w:color w:val="000000"/>
        <w:sz w:val="20"/>
        <w:szCs w:val="20"/>
      </w:rPr>
    </w:pPr>
    <w:r>
      <w:rPr>
        <w:rFonts w:ascii="Bell MT" w:eastAsia="Bell MT" w:hAnsi="Bell MT" w:cs="Bell MT"/>
        <w:b/>
        <w:color w:val="000000"/>
      </w:rPr>
      <w:t xml:space="preserve">LABORATORIUM BUSINESS INTELLIGENCE </w:t>
    </w:r>
  </w:p>
  <w:p w14:paraId="1A70A9B8" w14:textId="77777777" w:rsidR="00935A45" w:rsidRDefault="00AA24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Bell MT" w:eastAsia="Bell MT" w:hAnsi="Bell MT" w:cs="Bell MT"/>
        <w:color w:val="000000"/>
      </w:rPr>
    </w:pPr>
    <w:r>
      <w:rPr>
        <w:rFonts w:ascii="Bell MT" w:eastAsia="Bell MT" w:hAnsi="Bell MT" w:cs="Bell MT"/>
        <w:color w:val="000000"/>
      </w:rPr>
      <w:t>Kampus Universitas Andalas, Limau Manis, Padang – 25163</w:t>
    </w:r>
  </w:p>
  <w:p w14:paraId="6F2BB954" w14:textId="77777777" w:rsidR="00935A45" w:rsidRDefault="00AA242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E0D3F9" wp14:editId="2C30DC03">
              <wp:simplePos x="0" y="0"/>
              <wp:positionH relativeFrom="column">
                <wp:posOffset>-203200</wp:posOffset>
              </wp:positionH>
              <wp:positionV relativeFrom="paragraph">
                <wp:posOffset>100330</wp:posOffset>
              </wp:positionV>
              <wp:extent cx="619125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912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95C4FB4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pt,7.9pt" to="471.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VAdtwEAALcDAAAOAAAAZHJzL2Uyb0RvYy54bWysU02P0zAQvSPxHyzfadIiVhA13UNXywVB&#10;xcIP8DrjxlrbY41Nm/57xm6bRYD2gLg4/nhvZt6byfp28k4cgJLF0MvlopUCgsbBhn0vv3+7f/Ne&#10;ipRVGJTDAL08QZK3m9ev1sfYwQpHdAOQ4CAhdcfYyzHn2DVN0iN4lRYYIfCjQfIq85H2zUDqyNG9&#10;a1Zte9MckYZIqCElvr07P8pNjW8M6PzFmARZuF5ybbmuVNfHsjabter2pOJo9aUM9Q9VeGUDJ51D&#10;3amsxA+yf4TyVhMmNHmh0TdojNVQNbCaZfubmodRRaha2JwUZ5vS/wurPx92JOzAvZMiKM8tesik&#10;7H7MYoshsIFIYll8OsbUMXwbdnQ5pbijInoy5MuX5YipenuavYUpC82XN8sPy9U7boG+vjXPxEgp&#10;fwT0omx66WwoslWnDp9S5mQMvUL4UAo5p667fHJQwC58BcNSONnbyq5DBFtH4qC4/cNTlcGxKrJQ&#10;jHVuJrUvky7YQoM6WDNx9TJxRteMGPJM9DYg/Y2cp2up5oy/qj5rLbIfcTjVRlQ7eDqqS5dJLuP3&#10;67nSn/+3zU8AAAD//wMAUEsDBBQABgAIAAAAIQD7Wn/Z3gAAAAkBAAAPAAAAZHJzL2Rvd25yZXYu&#10;eG1sTI9PS8NAEMXvgt9hGcGLtBvbxj8xmyKChwgKtuJ5mp0m0exsyG7T+O0d8aDHee/x5v3y9eQ6&#10;NdIQWs8GLucJKOLK25ZrA2/bx9kNqBCRLXaeycAXBVgXpyc5ZtYf+ZXGTayVlHDI0EATY59pHaqG&#10;HIa574nF2/vBYZRzqLUd8CjlrtOLJLnSDluWDw329NBQ9bk5OAMf5XtZpxfX7f5llT7hdkyfeSyN&#10;OT+b7u9ARZriXxh+5st0KGTTzh/YBtUZmC0XwhLFSAVBArerpQi7X0EXuf5PUHwDAAD//wMAUEsB&#10;Ai0AFAAGAAgAAAAhALaDOJL+AAAA4QEAABMAAAAAAAAAAAAAAAAAAAAAAFtDb250ZW50X1R5cGVz&#10;XS54bWxQSwECLQAUAAYACAAAACEAOP0h/9YAAACUAQAACwAAAAAAAAAAAAAAAAAvAQAAX3JlbHMv&#10;LnJlbHNQSwECLQAUAAYACAAAACEABflQHbcBAAC3AwAADgAAAAAAAAAAAAAAAAAuAgAAZHJzL2Uy&#10;b0RvYy54bWxQSwECLQAUAAYACAAAACEA+1p/2d4AAAAJAQAADwAAAAAAAAAAAAAAAAARBAAAZHJz&#10;L2Rvd25yZXYueG1sUEsFBgAAAAAEAAQA8wAAABwFAAAAAA==&#10;" strokecolor="black [3200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69752FC9" wp14:editId="4FB723E9">
              <wp:simplePos x="0" y="0"/>
              <wp:positionH relativeFrom="column">
                <wp:posOffset>-165099</wp:posOffset>
              </wp:positionH>
              <wp:positionV relativeFrom="paragraph">
                <wp:posOffset>101600</wp:posOffset>
              </wp:positionV>
              <wp:extent cx="0" cy="19050"/>
              <wp:effectExtent l="0" t="0" r="0" b="0"/>
              <wp:wrapNone/>
              <wp:docPr id="8" name="Straight Arrow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14413" y="3780000"/>
                        <a:ext cx="606317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2652AD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8" o:spid="_x0000_s1026" type="#_x0000_t32" style="position:absolute;margin-left:-13pt;margin-top:8pt;width:0;height: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PRw7wEAAMsDAAAOAAAAZHJzL2Uyb0RvYy54bWysU9uO0zAQfUfiHyy/0yTtbrdETVeoZXlB&#10;UGnhA2Ztp7HwTWPTtH/P2Ol2uTwgIfLgjD0Xn3NmvL4/WcOOCqP2ruPNrOZMOeGldoeOf/3y8GbF&#10;WUzgJBjvVMfPKvL7zetX6zG0au4Hb6RCRkVcbMfQ8SGl0FZVFIOyEGc+KEfO3qOFRFs8VBJhpOrW&#10;VPO6XlajRxnQCxUjne4mJ9+U+n2vRPrc91ElZjpO2FJZsaxPea02a2gPCGHQ4gID/gGFBe3o0mup&#10;HSRg31H/UcpqgT76Ps2Et5Xvey1U4UBsmvo3No8DBFW4kDgxXGWK/6+s+HTcI9Oy49QoB5Za9JgQ&#10;9GFI7B2iH9nWO0cyemSrrNYYYktJW7fHyy6GPWbqpx5t/hMpdur4fNHc3DQLzs4dX9ytavomtdUp&#10;MUEBy3q5aO5uORMUUXzVS5GAMX1Q3rJsdDxeMF3BNEVtOH6MiWBQ4nNCRuD8gzamtNY4NtJcvq1v&#10;qfsCaMJ6A4lMG4hzdIdSJ3qjZc7J2WX21NYgOwJNjfzWZNx0xS9R+b4dxGEKKq6JntWJJtpoS5Jm&#10;0hfWgwL53kmWzoE0dvQYeEYWLWdG0dMhowBOoM3f4wiNcQQqd2PSP1tPXp5LW8o5TUyBfZnuPJI/&#10;70v2yxvc/AAAAP//AwBQSwMEFAAGAAgAAAAhAD4FnZTbAAAACQEAAA8AAABkcnMvZG93bnJldi54&#10;bWxMT01Lw0AQvQv+h2UEb+3GCqWJ2ZQiLQgi1Fb0OslOk2B2NmS3bfz3TulBT8P74M17+XJ0nTrR&#10;EFrPBh6mCSjiytuWawMf+81kASpEZIudZzLwQwGWxe1Njpn1Z36n0y7WSkI4ZGigibHPtA5VQw7D&#10;1PfEoh384DAKHGptBzxLuOv0LEnm2mHL8qHBnp4bqr53R2fg5fNtX6a4XvSHdFW/Pm6S9mu7Nub+&#10;blw9gYo0xj8zXOpLdSikU+mPbIPqDExmc9kSRbhcMVyJUog0AV3k+v+C4hcAAP//AwBQSwECLQAU&#10;AAYACAAAACEAtoM4kv4AAADhAQAAEwAAAAAAAAAAAAAAAAAAAAAAW0NvbnRlbnRfVHlwZXNdLnht&#10;bFBLAQItABQABgAIAAAAIQA4/SH/1gAAAJQBAAALAAAAAAAAAAAAAAAAAC8BAABfcmVscy8ucmVs&#10;c1BLAQItABQABgAIAAAAIQCSaPRw7wEAAMsDAAAOAAAAAAAAAAAAAAAAAC4CAABkcnMvZTJvRG9j&#10;LnhtbFBLAQItABQABgAIAAAAIQA+BZ2U2wAAAAkBAAAPAAAAAAAAAAAAAAAAAEkEAABkcnMvZG93&#10;bnJldi54bWxQSwUGAAAAAAQABADzAAAAUQUAAAAA&#10;" strokecolor="black [3200]" strokeweight="1.5pt">
              <v:stroke startarrowwidth="narrow" startarrowlength="short" endarrowwidth="narrow" endarrowlength="short" joinstyle="miter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422"/>
    <w:rsid w:val="00396941"/>
    <w:rsid w:val="003B69D2"/>
    <w:rsid w:val="004A6751"/>
    <w:rsid w:val="005B2A39"/>
    <w:rsid w:val="00682B4E"/>
    <w:rsid w:val="007247F3"/>
    <w:rsid w:val="0077282D"/>
    <w:rsid w:val="007F7FC3"/>
    <w:rsid w:val="00935A45"/>
    <w:rsid w:val="009831C9"/>
    <w:rsid w:val="00AA2422"/>
    <w:rsid w:val="00D703C4"/>
    <w:rsid w:val="00D72723"/>
    <w:rsid w:val="00D73C1C"/>
    <w:rsid w:val="00E1403D"/>
    <w:rsid w:val="00EC2CE0"/>
    <w:rsid w:val="00ED3414"/>
    <w:rsid w:val="00ED7E3D"/>
    <w:rsid w:val="00FE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0F82"/>
  <w15:chartTrackingRefBased/>
  <w15:docId w15:val="{5A9AB742-21F5-4F2F-8B1A-6014B28B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422"/>
    <w:pPr>
      <w:spacing w:after="200" w:line="276" w:lineRule="auto"/>
    </w:pPr>
    <w:rPr>
      <w:rFonts w:ascii="Calibri" w:eastAsia="Calibri" w:hAnsi="Calibri" w:cs="Calibr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6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dini byant</cp:lastModifiedBy>
  <cp:revision>17</cp:revision>
  <dcterms:created xsi:type="dcterms:W3CDTF">2023-11-02T01:14:00Z</dcterms:created>
  <dcterms:modified xsi:type="dcterms:W3CDTF">2024-05-14T14:56:00Z</dcterms:modified>
</cp:coreProperties>
</file>