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35A7" w14:textId="77777777" w:rsidR="00AA2422" w:rsidRDefault="00AA2422" w:rsidP="00AA2422">
      <w:pPr>
        <w:tabs>
          <w:tab w:val="right" w:pos="936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FORMULIR PEMINJAMAN PERALATAN</w:t>
      </w:r>
    </w:p>
    <w:p w14:paraId="12EE0929" w14:textId="751EDF89" w:rsidR="00AA2422" w:rsidRDefault="00AA2422" w:rsidP="00AA2422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No:  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>{nomor}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/Pmj/LBI/  /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>{tahun}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Padang, 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>{</w:t>
      </w:r>
      <w:r w:rsidR="00EC2CE0">
        <w:rPr>
          <w:rFonts w:ascii="Times New Roman" w:eastAsia="Times New Roman" w:hAnsi="Times New Roman" w:cs="Times New Roman"/>
          <w:sz w:val="24"/>
          <w:szCs w:val="24"/>
        </w:rPr>
        <w:t>tanggal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>} {bulan} {tahun}</w:t>
      </w:r>
    </w:p>
    <w:p w14:paraId="50E213EE" w14:textId="77777777" w:rsidR="00AA2422" w:rsidRPr="00A14071" w:rsidRDefault="00AA2422" w:rsidP="00AA2422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23677B" w14:textId="77777777" w:rsidR="00AA2422" w:rsidRDefault="00AA242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 Yth.</w:t>
      </w:r>
    </w:p>
    <w:p w14:paraId="4545A13D" w14:textId="77777777" w:rsidR="00AA2422" w:rsidRDefault="00AA242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Kepala Laboratory of Business Intelligence</w:t>
      </w:r>
    </w:p>
    <w:p w14:paraId="1B478CE9" w14:textId="77777777" w:rsidR="00AA2422" w:rsidRDefault="00AA242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 Tempat</w:t>
      </w:r>
    </w:p>
    <w:p w14:paraId="22F581C4" w14:textId="77777777" w:rsidR="00AA2422" w:rsidRDefault="00AA242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tangan di bawah ini,</w:t>
      </w:r>
    </w:p>
    <w:p w14:paraId="3F7FFBBE" w14:textId="5E6845CB" w:rsidR="00AA2422" w:rsidRDefault="00AA2422" w:rsidP="00AA2422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>{nama_mahasiswa}</w:t>
      </w:r>
    </w:p>
    <w:p w14:paraId="2BE98310" w14:textId="13447813" w:rsidR="00AA2422" w:rsidRDefault="00AA2422" w:rsidP="00AA2422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NIM/NIP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>{nim_mahasiswa}</w:t>
      </w:r>
    </w:p>
    <w:p w14:paraId="3855CAE3" w14:textId="023020E9" w:rsidR="00AA2422" w:rsidRDefault="00AA2422" w:rsidP="00AA2422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 xml:space="preserve"> {keperluan_pinjam}</w:t>
      </w:r>
    </w:p>
    <w:p w14:paraId="4E554AA5" w14:textId="2814C580" w:rsidR="00AA2422" w:rsidRDefault="00AA242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Meminta izin untuk meminjam peralatan LBI dengan peralatan untuk</w:t>
      </w:r>
      <w:r w:rsidR="00D7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CE0">
        <w:rPr>
          <w:rFonts w:ascii="Times New Roman" w:eastAsia="Times New Roman" w:hAnsi="Times New Roman" w:cs="Times New Roman"/>
          <w:sz w:val="24"/>
          <w:szCs w:val="24"/>
        </w:rPr>
        <w:t>{hari}/{tanggal} {bulan} {tahun}</w:t>
      </w:r>
      <w:r w:rsidR="00D7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4"/>
        <w:gridCol w:w="2690"/>
      </w:tblGrid>
      <w:tr w:rsidR="003B69D2" w14:paraId="5FCDE6E2" w14:textId="77777777" w:rsidTr="0077282D">
        <w:trPr>
          <w:trHeight w:val="199"/>
        </w:trPr>
        <w:tc>
          <w:tcPr>
            <w:tcW w:w="0" w:type="auto"/>
          </w:tcPr>
          <w:p w14:paraId="155D26CF" w14:textId="15873879" w:rsidR="003B69D2" w:rsidRDefault="00ED7E3D" w:rsidP="00AA2422">
            <w:pPr>
              <w:tabs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{#barang}{no_list}.</w:t>
            </w:r>
          </w:p>
        </w:tc>
        <w:tc>
          <w:tcPr>
            <w:tcW w:w="0" w:type="auto"/>
          </w:tcPr>
          <w:p w14:paraId="31A69C7B" w14:textId="72DC1CC1" w:rsidR="003B69D2" w:rsidRDefault="003B69D2" w:rsidP="00AA2422">
            <w:pPr>
              <w:tabs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{nama_barang}{/barang}</w:t>
            </w:r>
          </w:p>
        </w:tc>
      </w:tr>
    </w:tbl>
    <w:p w14:paraId="5AE270CA" w14:textId="77777777" w:rsidR="003B69D2" w:rsidRDefault="003B69D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5D64F" w14:textId="77777777" w:rsidR="00AA2422" w:rsidRDefault="00AA2422" w:rsidP="00AA2422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Yang Menyetujui,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Yang Meminjam,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1B452F" w14:textId="77777777" w:rsidR="00AA2422" w:rsidRDefault="00AA2422" w:rsidP="00AA2422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Asisten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39BD32" w14:textId="77777777" w:rsidR="00AA2422" w:rsidRDefault="00AA2422" w:rsidP="00AA2422">
      <w:pPr>
        <w:tabs>
          <w:tab w:val="center" w:pos="720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Laboratory of Business Intelligence </w:t>
      </w:r>
    </w:p>
    <w:p w14:paraId="0F1BE596" w14:textId="77777777" w:rsidR="00AA2422" w:rsidRDefault="00AA2422" w:rsidP="00AA2422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4352C1" w14:textId="77777777" w:rsidR="00AA2422" w:rsidRDefault="00AA2422" w:rsidP="00AA2422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DCA96D8" w14:textId="13ACA9ED" w:rsidR="00AA2422" w:rsidRDefault="00AA2422" w:rsidP="00AA2422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>{koordinator_asisten}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>{nama_mahasis</w:t>
      </w:r>
      <w:r w:rsidR="007247F3">
        <w:rPr>
          <w:rFonts w:ascii="Times New Roman" w:eastAsia="Times New Roman" w:hAnsi="Times New Roman" w:cs="Times New Roman"/>
          <w:sz w:val="24"/>
          <w:szCs w:val="24"/>
        </w:rPr>
        <w:t>w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>a}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09C96A" w14:textId="77777777" w:rsidR="00AA2422" w:rsidRDefault="00AA2422" w:rsidP="00AA2422">
      <w:pPr>
        <w:tabs>
          <w:tab w:val="center" w:pos="2160"/>
          <w:tab w:val="center" w:pos="7200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7280C58A" w14:textId="77777777" w:rsidR="00AA2422" w:rsidRDefault="00AA2422" w:rsidP="00AA2422">
      <w:pPr>
        <w:tabs>
          <w:tab w:val="center" w:pos="7200"/>
        </w:tabs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Kepala Laboratory of Business Intelligence </w:t>
      </w:r>
    </w:p>
    <w:p w14:paraId="51273DC3" w14:textId="77777777" w:rsidR="00AA2422" w:rsidRDefault="00AA2422" w:rsidP="00AA2422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793AC7" w14:textId="77777777" w:rsidR="00AA2422" w:rsidRDefault="00AA2422" w:rsidP="00AA2422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D0D56F" w14:textId="28D79139" w:rsidR="00AA2422" w:rsidRDefault="009831C9" w:rsidP="00AA24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{nama_kalab}</w:t>
      </w:r>
    </w:p>
    <w:p w14:paraId="6898E7CD" w14:textId="7F906CD8" w:rsidR="00AA2422" w:rsidRDefault="00AA2422" w:rsidP="00AA24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9831C9">
        <w:rPr>
          <w:rFonts w:ascii="Times New Roman" w:eastAsia="Times New Roman" w:hAnsi="Times New Roman" w:cs="Times New Roman"/>
          <w:color w:val="000000"/>
          <w:sz w:val="24"/>
          <w:szCs w:val="24"/>
        </w:rPr>
        <w:t>{nip_kalab}</w:t>
      </w:r>
    </w:p>
    <w:p w14:paraId="4D0193A4" w14:textId="77777777" w:rsidR="005B2A39" w:rsidRDefault="005B2A39"/>
    <w:sectPr w:rsidR="005B2A39">
      <w:headerReference w:type="default" r:id="rId6"/>
      <w:pgSz w:w="11906" w:h="16838"/>
      <w:pgMar w:top="1440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8C46" w14:textId="77777777" w:rsidR="00682B4E" w:rsidRDefault="00682B4E">
      <w:pPr>
        <w:spacing w:after="0" w:line="240" w:lineRule="auto"/>
      </w:pPr>
      <w:r>
        <w:separator/>
      </w:r>
    </w:p>
  </w:endnote>
  <w:endnote w:type="continuationSeparator" w:id="0">
    <w:p w14:paraId="39FAD000" w14:textId="77777777" w:rsidR="00682B4E" w:rsidRDefault="0068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3426" w14:textId="77777777" w:rsidR="00682B4E" w:rsidRDefault="00682B4E">
      <w:pPr>
        <w:spacing w:after="0" w:line="240" w:lineRule="auto"/>
      </w:pPr>
      <w:r>
        <w:separator/>
      </w:r>
    </w:p>
  </w:footnote>
  <w:footnote w:type="continuationSeparator" w:id="0">
    <w:p w14:paraId="3C475CF3" w14:textId="77777777" w:rsidR="00682B4E" w:rsidRDefault="00682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1777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 xml:space="preserve"> KEMENTRIAN RISET, TEKNOLOGI DAN PENDIDIKAN TINGGI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5371A11" wp14:editId="7DEFC667">
          <wp:simplePos x="0" y="0"/>
          <wp:positionH relativeFrom="column">
            <wp:posOffset>5067300</wp:posOffset>
          </wp:positionH>
          <wp:positionV relativeFrom="paragraph">
            <wp:posOffset>0</wp:posOffset>
          </wp:positionV>
          <wp:extent cx="885825" cy="871220"/>
          <wp:effectExtent l="0" t="0" r="0" b="0"/>
          <wp:wrapSquare wrapText="bothSides" distT="0" distB="0" distL="114300" distR="114300"/>
          <wp:docPr id="9" name="image1.png" descr="E:\AFiles\BI Lab\Lab BI\File Lab\lbi unan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AFiles\BI Lab\Lab BI\File Lab\lbi unan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871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729B6184" wp14:editId="4DF8E7C8">
          <wp:simplePos x="0" y="0"/>
          <wp:positionH relativeFrom="column">
            <wp:posOffset>-165099</wp:posOffset>
          </wp:positionH>
          <wp:positionV relativeFrom="paragraph">
            <wp:posOffset>0</wp:posOffset>
          </wp:positionV>
          <wp:extent cx="771525" cy="941070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" cy="941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0218C2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UNIVERSITAS ANDALAS</w:t>
    </w:r>
  </w:p>
  <w:p w14:paraId="237C8CDD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FAKULTAS TEKNOLOGI INFORMASI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  <w:p w14:paraId="7C34D193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JURUSAN SISTEM INFORMASI</w:t>
    </w:r>
    <w:r>
      <w:rPr>
        <w:rFonts w:ascii="Bell MT" w:eastAsia="Bell MT" w:hAnsi="Bell MT" w:cs="Bell MT"/>
        <w:color w:val="000000"/>
        <w:highlight w:val="black"/>
      </w:rPr>
      <w:t xml:space="preserve"> </w:t>
    </w:r>
  </w:p>
  <w:p w14:paraId="1158E5B2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b/>
        <w:color w:val="000000"/>
        <w:sz w:val="20"/>
        <w:szCs w:val="20"/>
      </w:rPr>
    </w:pPr>
    <w:r>
      <w:rPr>
        <w:rFonts w:ascii="Bell MT" w:eastAsia="Bell MT" w:hAnsi="Bell MT" w:cs="Bell MT"/>
        <w:b/>
        <w:color w:val="000000"/>
      </w:rPr>
      <w:t xml:space="preserve">LABORATORIUM BUSINESS INTELLIGENCE </w:t>
    </w:r>
  </w:p>
  <w:p w14:paraId="1A70A9B8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Kampus Universitas Andalas, Limau Manis, Padang – 25163</w:t>
    </w:r>
  </w:p>
  <w:p w14:paraId="6F2BB954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E0D3F9" wp14:editId="2C30DC03">
              <wp:simplePos x="0" y="0"/>
              <wp:positionH relativeFrom="column">
                <wp:posOffset>-203200</wp:posOffset>
              </wp:positionH>
              <wp:positionV relativeFrom="paragraph">
                <wp:posOffset>100330</wp:posOffset>
              </wp:positionV>
              <wp:extent cx="61912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5C4FB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7.9pt" to="471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9752FC9" wp14:editId="4FB723E9">
              <wp:simplePos x="0" y="0"/>
              <wp:positionH relativeFrom="column">
                <wp:posOffset>-165099</wp:posOffset>
              </wp:positionH>
              <wp:positionV relativeFrom="paragraph">
                <wp:posOffset>101600</wp:posOffset>
              </wp:positionV>
              <wp:extent cx="0" cy="1905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4413" y="3780000"/>
                        <a:ext cx="60631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2652AD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-13pt;margin-top:8pt;width:0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" strokecolor="black [3200]" strokeweight="1.5pt">
              <v:stroke startarrowwidth="narrow" startarrowlength="short" endarrowwidth="narrow" endarrowlength="short" joinstyle="miter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22"/>
    <w:rsid w:val="00396941"/>
    <w:rsid w:val="003B69D2"/>
    <w:rsid w:val="004A6751"/>
    <w:rsid w:val="005B2A39"/>
    <w:rsid w:val="00682B4E"/>
    <w:rsid w:val="007247F3"/>
    <w:rsid w:val="0077282D"/>
    <w:rsid w:val="007F7FC3"/>
    <w:rsid w:val="00935A45"/>
    <w:rsid w:val="009831C9"/>
    <w:rsid w:val="00AA2422"/>
    <w:rsid w:val="00D703C4"/>
    <w:rsid w:val="00D72723"/>
    <w:rsid w:val="00D73C1C"/>
    <w:rsid w:val="00E1403D"/>
    <w:rsid w:val="00EC2CE0"/>
    <w:rsid w:val="00ED3414"/>
    <w:rsid w:val="00ED7E3D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0F82"/>
  <w15:chartTrackingRefBased/>
  <w15:docId w15:val="{5A9AB742-21F5-4F2F-8B1A-6014B28B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22"/>
    <w:pPr>
      <w:spacing w:after="200" w:line="276" w:lineRule="auto"/>
    </w:pPr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dini byant</cp:lastModifiedBy>
  <cp:revision>17</cp:revision>
  <dcterms:created xsi:type="dcterms:W3CDTF">2023-11-02T01:14:00Z</dcterms:created>
  <dcterms:modified xsi:type="dcterms:W3CDTF">2024-05-14T14:56:00Z</dcterms:modified>
</cp:coreProperties>
</file>