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160" w:line="336" w:lineRule="auto"/>
        <w:jc w:val="center"/>
      </w:pPr>
      <w:r>
        <w:rPr>
          <w:rFonts w:ascii="Calibri" w:cs="Calibri" w:eastAsia="Calibri" w:hAnsi="Calibri"/>
          <w:color w:val="1A1A1A"/>
          <w:sz w:val="44"/>
          <w:szCs w:val="44"/>
        </w:rPr>
        <w:t xml:space="preserve">BOF Driver and Dispatch Readiness Template Pack v2</w:t>
      </w:r>
    </w:p>
    <w:p>
      <w:pPr>
        <w:spacing w:after="8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333333"/>
          <w:sz w:val="20"/>
          <w:szCs w:val="20"/>
        </w:rPr>
        <w:t xml:space="preserve">BackOfficeFleet (BOF) — Dispatch Gate Layer</w:t>
      </w:r>
    </w:p>
    <w:p>
      <w:pPr>
        <w:spacing w:after="8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0"/>
          <w:szCs w:val="20"/>
        </w:rPr>
        <w:t xml:space="preserve">Sits between Load Intake and Field Execution  |  7 Templates  |  Cleanup Pass — Standardized Terminology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Pack Version</w:t>
            </w:r>
          </w:p>
        </w:tc>
        <w:tc>
          <w:tcPr>
            <w:tcW w:type="pct" w:w="7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v2 — Cleanup Pass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Total Templates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Alignment</w:t>
            </w:r>
          </w:p>
        </w:tc>
        <w:tc>
          <w:tcPr>
            <w:tcW w:type="pct" w:w="74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Standardized to BOF Load Intake Pack v3, Field Operations Pack v3, and Billing Pack v3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Role in BOF Workflow</w:t>
            </w:r>
          </w:p>
        </w:tc>
        <w:tc>
          <w:tcPr>
            <w:tcW w:type="pct" w:w="74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Gate Layer — all templates enforce readiness, compliance, and release controls between load intake and field execution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Template Index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pct" w:w="3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Template Name</w:t>
            </w:r>
          </w:p>
        </w:tc>
        <w:tc>
          <w:tcPr>
            <w:tcW w:type="pct" w:w="2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Assignment Packet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Generated / Autofill Output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Consolidated dispatch-ready reference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Pre-Trip Readiness Summary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Generated / Autofill Output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Readiness rollup — confirms all clear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Load-Specific Driver Instruction Sheet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Generated / Autofill Output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Operational instructions per load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Rules Sheet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Generated / Autofill Output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Facility-specific rules and procedures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Proof Requirements Sheet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Generated / Autofill Output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Proof and documentation requirements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Release Checklist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Editable Template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Final release authorization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Compliance Reminder / Missing Doc Notice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Editable Template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Compliance notices and dispatch blocks</w:t>
            </w:r>
          </w:p>
        </w:tc>
      </w:tr>
    </w:tbl>
    <w:p>
      <w:pPr>
        <w:spacing w:after="200" w:before="0"/>
      </w:pPr>
    </w:p>
    <w:p>
      <w:pPr>
        <w:spacing w:after="8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Driver and Dispatch Operations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TEMPLATE 1: DRIVER ASSIGNMENT PACKET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333333"/>
          <w:sz w:val="20"/>
          <w:szCs w:val="20"/>
        </w:rPr>
        <w:t xml:space="preserve">Template 1 of 7  | 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Generated / Autofill Output</w:t>
      </w:r>
    </w:p>
    <w:p>
      <w:pPr>
        <w:spacing w:after="240" w:before="8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33333"/>
          <w:sz w:val="18"/>
          <w:szCs w:val="18"/>
        </w:rPr>
        <w:t xml:space="preserve">Comprehensive packet generated when a driver is assigned to a load — consolidates all driver, equipment, load, and compliance information into a single dispatch-ready reference document.</w:t>
      </w: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BOF Document Header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3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2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Editable Template 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 ☐ Pending Review    ☐ Approved    ☐ Rejected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2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 ☐ At Risk    ☐ Blocked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Assignment Details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Assignment Date</w:t>
            </w:r>
          </w:p>
        </w:tc>
        <w:tc>
          <w:tcPr>
            <w:tcW w:type="pct" w:w="6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Assigned By (Dispatcher)</w:t>
            </w:r>
          </w:p>
        </w:tc>
        <w:tc>
          <w:tcPr>
            <w:tcW w:type="pct" w:w="2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pct" w:w="6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Standard    ☐ Hot    ☐ Expedite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Driver Information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Name</w:t>
            </w:r>
          </w:p>
        </w:tc>
        <w:tc>
          <w:tcPr>
            <w:tcW w:type="pct" w:w="3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4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CDL Number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CDL Class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CDL State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CDL Expiration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CDL Endorsements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CDL Restrictions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Medical Card Expiration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Medical Card Status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  ☐ Expiring Within 30 Days   ☐ Expired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Clearinghouse Status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Clear   ☐ Pending   ☐ Flagged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MVR Status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Clear   ☐ Under Review   ☐ Flagged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Last Road Test Date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Safety Score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Equipment Assignment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Truck Number</w:t>
            </w:r>
          </w:p>
        </w:tc>
        <w:tc>
          <w:tcPr>
            <w:tcW w:type="pct" w:w="1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Truck VIN (Last 6)</w:t>
            </w:r>
          </w:p>
        </w:tc>
        <w:tc>
          <w:tcPr>
            <w:tcW w:type="pct" w:w="6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Trailer Number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Trailer Type</w:t>
            </w:r>
          </w:p>
        </w:tc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Dry Van   ☐ Reefer   ☐ Flatbed   ☐ Step Deck   ☐ Tanker   ☐ Other 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Last Inspection Date (Truck)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Last Inspection Date (Trailer)</w:t>
            </w:r>
          </w:p>
        </w:tc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Annual Inspection Current (Truck)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Annual Inspection Current (Trailer)</w:t>
            </w:r>
          </w:p>
        </w:tc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Registration Current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ELD Device Active</w:t>
            </w:r>
          </w:p>
        </w:tc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GPS Tracking Active</w:t>
            </w:r>
          </w:p>
        </w:tc>
        <w:tc>
          <w:tcPr>
            <w:tcW w:type="pct" w:w="14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Load Summary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4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 Confirmation Number</w:t>
            </w:r>
          </w:p>
        </w:tc>
        <w:tc>
          <w:tcPr>
            <w:tcW w:type="pct" w:w="3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/ Broker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Commodity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Weight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Equipment Required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Hazmat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If Yes — Endorsement Verified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Temperature Requirements (Reefer)</w:t>
            </w:r>
          </w:p>
        </w:tc>
        <w:tc>
          <w:tcPr>
            <w:tcW w:type="pct" w:w="42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________°F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Route Summary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Origin Facility Name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Origin Address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Pickup Date / Time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Destination Facility Name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Destination Address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Delivery Date / Time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Total Estimated Miles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Number of Stops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Driver Compliance Status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pct" w:w="2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pct" w:w="3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Expiration Date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Action Required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CDL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☐ Expiring ☐ Expired ☐ Missing ☐ N/A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Medical Certificate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☐ Expiring ☐ Expired ☐ Missing ☐ N/A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Drug/Alcohol Clearinghouse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☐ Expiring ☐ Expired ☐ Missing ☐ N/A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MVR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☐ Expiring ☐ Expired ☐ Missing ☐ N/A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Annual Vehicle Inspection (Truck)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☐ Expiring ☐ Expired ☐ Missing ☐ N/A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Annual Vehicle Inspection (Trailer)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☐ Expiring ☐ Expired ☐ Missing ☐ N/A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Vehicle Registration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☐ Expiring ☐ Expired ☐ Missing ☐ N/A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Proof of Insurance / COI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☐ Expiring ☐ Expired ☐ Missing ☐ N/A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W-9 on File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☐ Expiring ☐ Expired ☐ Missing ☐ N/A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Signed Employment Agreement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☐ Expiring ☐ Expired ☐ Missing ☐ N/A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Safety Policy Acknowledgment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☐ Expiring ☐ Expired ☐ Missing ☐ N/A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Hazmat Endorsement (If Applicable)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☐ Expiring ☐ Expired ☐ Missing ☐ N/A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Documents Included in Packet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Rate Confirmation</w:t>
            </w:r>
          </w:p>
        </w:tc>
        <w:tc>
          <w:tcPr>
            <w:tcW w:type="pct" w:w="4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Load-Specific Driver Instruction Sheet</w:t>
            </w:r>
          </w:p>
        </w:tc>
      </w:tr>
      <w:tr>
        <w:trPr>
          <w:tblHeader w:val="false"/>
        </w:trPr>
        <w:tc>
          <w:tcPr>
            <w:tcW w:type="pct" w:w="5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Facility Rules Sheet</w:t>
            </w:r>
          </w:p>
        </w:tc>
        <w:tc>
          <w:tcPr>
            <w:tcW w:type="pct" w:w="4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Driver Proof Requirements Sheet</w:t>
            </w:r>
          </w:p>
        </w:tc>
      </w:tr>
      <w:tr>
        <w:trPr>
          <w:tblHeader w:val="false"/>
        </w:trPr>
        <w:tc>
          <w:tcPr>
            <w:tcW w:type="pct" w:w="5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Special Handling Instructions (If Applicable)</w:t>
            </w:r>
          </w:p>
        </w:tc>
        <w:tc>
          <w:tcPr>
            <w:tcW w:type="pct" w:w="4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Appointment Confirmation Sheet</w:t>
            </w:r>
          </w:p>
        </w:tc>
      </w:tr>
      <w:tr>
        <w:trPr>
          <w:tblHeader w:val="false"/>
        </w:trPr>
        <w:tc>
          <w:tcPr>
            <w:tcW w:type="pct" w:w="5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Trip Schedule</w:t>
            </w:r>
          </w:p>
        </w:tc>
        <w:tc>
          <w:tcPr>
            <w:tcW w:type="pct" w:w="4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Pre-Trip Readiness Summary</w:t>
            </w:r>
          </w:p>
        </w:tc>
      </w:tr>
      <w:tr>
        <w:trPr>
          <w:tblHeader w:val="false"/>
        </w:trPr>
        <w:tc>
          <w:tcPr>
            <w:tcW w:type="pct" w:w="5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Emergency Contact Card</w:t>
            </w:r>
          </w:p>
        </w:tc>
        <w:tc>
          <w:tcPr>
            <w:tcW w:type="pct" w:w="4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Other 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BOF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Compliance Clear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Equipment Compliance Clear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All Packet Documents Assembled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Block if Driver Non-Compliant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Block if Equipment Non-Compliant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Claims-Sensitive Load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High-Value Cargo Review Required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Review Required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Watch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Status Tracking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Waiting On</w:t>
            </w:r>
          </w:p>
        </w:tc>
        <w:tc>
          <w:tcPr>
            <w:tcW w:type="pct" w:w="55%"/>
            <w:gridSpan w:val="3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Driver    ☐ Dispatch    ☐ Manager / Supervisor    ☐ Insurance    ☐ N/A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Acknowledgment Received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    Date / Time ________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Ready Notification Sent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    Date / Time 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driver compliance verification before dispatch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equipment compliance verification before dispatch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dispatch block if any compliance item is expired or missing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packet assembly workflow for all required documents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high-value cargo review if flagged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insurance review if flagged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watch for non-compliant or high-priority loads</w:t>
            </w:r>
          </w:p>
        </w:tc>
      </w:tr>
    </w:tbl>
    <w:p>
      <w:pPr>
        <w:spacing w:after="24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Acknowledgment</w:t>
      </w:r>
    </w:p>
    <w:p>
      <w:pPr>
        <w:spacing w:after="240" w:before="60" w:line="336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0"/>
          <w:szCs w:val="20"/>
        </w:rPr>
        <w:t xml:space="preserve">"I confirm that I have received this assignment packet, reviewed all instructions, and am prepared to execute this load in compliance with all applicable regulations and BOF requirements."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Signature</w:t>
            </w:r>
          </w:p>
        </w:tc>
        <w:tc>
          <w:tcPr>
            <w:tcW w:type="pct" w:w="5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2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Dispatcher Signature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Driver and Dispatch Operations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TEMPLATE 2: PRE-TRIP READINESS SUMMARY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333333"/>
          <w:sz w:val="20"/>
          <w:szCs w:val="20"/>
        </w:rPr>
        <w:t xml:space="preserve">Template 2 of 7  | 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Generated / Autofill Output</w:t>
      </w:r>
    </w:p>
    <w:p>
      <w:pPr>
        <w:spacing w:after="240" w:before="8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33333"/>
          <w:sz w:val="18"/>
          <w:szCs w:val="18"/>
        </w:rPr>
        <w:t xml:space="preserve">One-page readiness snapshot confirming that driver, equipment, documents, and compliance items are all cleared for the assigned load. This is the BOF Readiness Rollup — it confirms everything is in place. The Dispatch Release Checklist (Template 6) is the separate Final Release Authorization.</w:t>
      </w: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BOF Document Header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3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2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Editable Template 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 ☐ Pending Review    ☐ Approved    ☐ Rejected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2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 ☐ At Risk    ☐ Blocked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Readiness Overview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Summary Date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Name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Truck / Trailer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Departure Date / Time (Planned)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Driver Readiness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pct" w:w="4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Ready</w:t>
            </w:r>
          </w:p>
        </w:tc>
        <w:tc>
          <w:tcPr>
            <w:tcW w:type="pct" w:w="1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Expiration / Detail</w:t>
            </w:r>
          </w:p>
        </w:tc>
        <w:tc>
          <w:tcPr>
            <w:tcW w:type="pct" w:w="1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CDL Current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Medical Card Current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Clearinghouse Clear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MVR Clear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HOS Available (Sufficient Drive Time)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Hazmat Endorsement Verified (If Required)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TWIC Card (If Required)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Drug/Alcohol Test Current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Safety Policy Signed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Emergency Contact on File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Equipment Readiness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pct" w:w="4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Ready</w:t>
            </w:r>
          </w:p>
        </w:tc>
        <w:tc>
          <w:tcPr>
            <w:tcW w:type="pct" w:w="1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Expiration / Detail</w:t>
            </w:r>
          </w:p>
        </w:tc>
        <w:tc>
          <w:tcPr>
            <w:tcW w:type="pct" w:w="1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4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Truck Annual Inspection Current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4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Trailer Annual Inspection Current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4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Registration Current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4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Pre-Trip Inspection Completed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4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ELD Device Functional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4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GPS Tracking Active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4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Reefer Unit Operational (If Applicable)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4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Reefer Pre-Cooled to Required Temp (If Applicable)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4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Tires / Brakes / Lights — Pass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4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Fire Extinguisher / Triangles / PPE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Document Readiness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pct" w:w="4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Ready</w:t>
            </w:r>
          </w:p>
        </w:tc>
        <w:tc>
          <w:tcPr>
            <w:tcW w:type="pct" w:w="1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Expiration / Detail</w:t>
            </w:r>
          </w:p>
        </w:tc>
        <w:tc>
          <w:tcPr>
            <w:tcW w:type="pct" w:w="1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 Confirmation on Hand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BOL Template / Blank Available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Load-Specific Instructions Received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Rules Reviewed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Proof Requirements Sheet Reviewed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Trip Schedule Reviewed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Appointment Confirmed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Special Handling Instructions (If Applicable)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Emergency Contact Card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4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/ COI Current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Compliance Readiness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pct" w:w="4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Ready</w:t>
            </w:r>
          </w:p>
        </w:tc>
        <w:tc>
          <w:tcPr>
            <w:tcW w:type="pct" w:w="1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Expiration / Detail</w:t>
            </w:r>
          </w:p>
        </w:tc>
        <w:tc>
          <w:tcPr>
            <w:tcW w:type="pct" w:w="1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W-9 on File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/ COI Current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Operating Authority Active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 Open Deficiencies in DQF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 Open Incidents / Corrective Actions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Overall Readiness Status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Ready</w:t>
            </w:r>
          </w:p>
        </w:tc>
        <w:tc>
          <w:tcPr>
            <w:tcW w:type="pct" w:w="6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Equipment Ready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Documents Ready</w:t>
            </w:r>
          </w:p>
        </w:tc>
        <w:tc>
          <w:tcPr>
            <w:tcW w:type="pct" w:w="6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Compliance Ready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Overall Status</w:t>
            </w:r>
          </w:p>
        </w:tc>
        <w:tc>
          <w:tcPr>
            <w:tcW w:type="pct" w:w="6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CLEAR FOR DISPATCH    ☐ CONDITIONAL (See Notes)    ☐ NOT READY — BLOCKED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Conditions (If Conditional)</w:t>
            </w:r>
          </w:p>
        </w:tc>
        <w:tc>
          <w:tcPr>
            <w:tcW w:type="pct" w:w="6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Blocking Items (If Not Ready)</w:t>
            </w:r>
          </w:p>
        </w:tc>
        <w:tc>
          <w:tcPr>
            <w:tcW w:type="pct" w:w="6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BOF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Block Active</w:t>
            </w:r>
          </w:p>
        </w:tc>
        <w:tc>
          <w:tcPr>
            <w:tcW w:type="pct" w:w="6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Block Reason</w:t>
            </w:r>
          </w:p>
        </w:tc>
        <w:tc>
          <w:tcPr>
            <w:tcW w:type="pct" w:w="1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Readiness Reviewed By</w:t>
            </w:r>
          </w:p>
        </w:tc>
        <w:tc>
          <w:tcPr>
            <w:tcW w:type="pct" w:w="6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6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 ☐ At Risk    ☐ Blocked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Status Tracking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Waiting On</w:t>
            </w:r>
          </w:p>
        </w:tc>
        <w:tc>
          <w:tcPr>
            <w:tcW w:type="pct" w:w="9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Driver    ☐ Dispatch    ☐ Manager / Supervisor    ☐ Insurance    ☐ N/A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Next Action Required</w:t>
            </w:r>
          </w:p>
        </w:tc>
        <w:tc>
          <w:tcPr>
            <w:tcW w:type="pct" w:w="9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dispatch release workflow when all sections show Ready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dispatch block if any section is Not Ready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conditional dispatch workflow if conditions exist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alert if status is At Risk or Blocked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DQF deficiency review if open deficiencies found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equipment maintenance workflow if inspection items fail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Dispatcher Signature</w:t>
            </w:r>
          </w:p>
        </w:tc>
        <w:tc>
          <w:tcPr>
            <w:tcW w:type="pct" w:w="5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2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Driver and Dispatch Operations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TEMPLATE 3: LOAD-SPECIFIC DRIVER INSTRUCTION SHEET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333333"/>
          <w:sz w:val="20"/>
          <w:szCs w:val="20"/>
        </w:rPr>
        <w:t xml:space="preserve">Template 3 of 7  | 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Generated / Autofill Output</w:t>
      </w:r>
    </w:p>
    <w:p>
      <w:pPr>
        <w:spacing w:after="240" w:before="8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33333"/>
          <w:sz w:val="18"/>
          <w:szCs w:val="18"/>
        </w:rPr>
        <w:t xml:space="preserve">Concise, load-specific operational instructions provided to the driver — covers what to do at each stop, customer expectations, and critical operational notes. Distinct from Special Handling Instructions (which covers cargo handling); this sheet covers operational behavior and customer expectations.</w:t>
      </w: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BOF Document Header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3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2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Editable Template 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 ☐ Pending Review    ☐ Approved    ☐ Rejected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2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 ☐ At Risk    ☐ Blocked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Load Reference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 Confirmation Number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/ Broker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Name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Issued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Issued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Pickup Instructions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Name</w:t>
            </w:r>
          </w:p>
        </w:tc>
        <w:tc>
          <w:tcPr>
            <w:tcW w:type="pct" w:w="5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pct" w:w="2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Appointment Date / Time</w:t>
            </w:r>
          </w:p>
        </w:tc>
        <w:tc>
          <w:tcPr>
            <w:tcW w:type="pct" w:w="5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Check-In Process</w:t>
            </w:r>
          </w:p>
        </w:tc>
        <w:tc>
          <w:tcPr>
            <w:tcW w:type="pct" w:w="5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Dock Contact / Who to Ask For</w:t>
            </w:r>
          </w:p>
        </w:tc>
        <w:tc>
          <w:tcPr>
            <w:tcW w:type="pct" w:w="5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Expected Wait Time</w:t>
            </w:r>
          </w:p>
        </w:tc>
        <w:tc>
          <w:tcPr>
            <w:tcW w:type="pct" w:w="5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What to Verify Before Leaving</w:t>
            </w:r>
          </w:p>
        </w:tc>
        <w:tc>
          <w:tcPr>
            <w:tcW w:type="pct" w:w="5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Customer-Specific Requirements at Pickup</w:t>
            </w:r>
          </w:p>
        </w:tc>
        <w:tc>
          <w:tcPr>
            <w:tcW w:type="pct" w:w="5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In-Transit Instructions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Approved Route / Restrictions</w:t>
            </w:r>
          </w:p>
        </w:tc>
        <w:tc>
          <w:tcPr>
            <w:tcW w:type="pct" w:w="60%"/>
            <w:gridSpan w:val="3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Check-In Required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Frequency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Every ________ hours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Check-In Method</w:t>
            </w:r>
          </w:p>
        </w:tc>
        <w:tc>
          <w:tcPr>
            <w:tcW w:type="pct" w:w="6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Call Dispatch   ☐ Driver App   ☐ Text   ☐ Other 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 Unattended Stops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Fuel Stops — Pre-Approved Only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Scale Ticket Required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Reefer Temperature Checks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Every ________ hours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Border / Port Instructions (If Applicable)</w:t>
            </w:r>
          </w:p>
        </w:tc>
        <w:tc>
          <w:tcPr>
            <w:tcW w:type="pct" w:w="6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Tracking Requirements</w:t>
            </w:r>
          </w:p>
        </w:tc>
        <w:tc>
          <w:tcPr>
            <w:tcW w:type="pct" w:w="6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None   ☐ Macro Updates   ☐ App Check-Ins   ☐ Real-Time GPS Link Shared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Delivery Instructions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Name</w:t>
            </w:r>
          </w:p>
        </w:tc>
        <w:tc>
          <w:tcPr>
            <w:tcW w:type="pct" w:w="5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pct" w:w="2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Appointment Date / Time</w:t>
            </w:r>
          </w:p>
        </w:tc>
        <w:tc>
          <w:tcPr>
            <w:tcW w:type="pct" w:w="5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Check-In Process</w:t>
            </w:r>
          </w:p>
        </w:tc>
        <w:tc>
          <w:tcPr>
            <w:tcW w:type="pct" w:w="5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Dock Contact / Who to Ask For</w:t>
            </w:r>
          </w:p>
        </w:tc>
        <w:tc>
          <w:tcPr>
            <w:tcW w:type="pct" w:w="5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Call-Before-Delivery Required</w:t>
            </w:r>
          </w:p>
        </w:tc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Contact / Phone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Receiver Must Print Name on POD</w:t>
            </w:r>
          </w:p>
        </w:tc>
        <w:tc>
          <w:tcPr>
            <w:tcW w:type="pct" w:w="5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Photos Required at Delivery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Specific Unloading Instructions</w:t>
            </w:r>
          </w:p>
        </w:tc>
        <w:tc>
          <w:tcPr>
            <w:tcW w:type="pct" w:w="5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Customer-Specific Requirements at Delivery</w:t>
            </w:r>
          </w:p>
        </w:tc>
        <w:tc>
          <w:tcPr>
            <w:tcW w:type="pct" w:w="51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After Delivery Instructions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POD Submission Method</w:t>
            </w:r>
          </w:p>
        </w:tc>
        <w:tc>
          <w:tcPr>
            <w:tcW w:type="pct" w:w="68%"/>
            <w:gridSpan w:val="3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Photo to Dispatch   ☐ Driver App Upload   ☐ Email   ☐ Physical Return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POD Submission Deadline</w:t>
            </w:r>
          </w:p>
        </w:tc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Within ________ hours of delivery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Scale Ticket / Fuel Receipt Submission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Empty Trailer Instructions</w:t>
            </w:r>
          </w:p>
        </w:tc>
        <w:tc>
          <w:tcPr>
            <w:tcW w:type="pct" w:w="6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Drop at Delivery   ☐ Return to Terminal   ☐ Reposition to 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Next Load Assignment</w:t>
            </w:r>
          </w:p>
        </w:tc>
        <w:tc>
          <w:tcPr>
            <w:tcW w:type="pct" w:w="6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Pending   ☐ Pre-Assigned — Load # 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Critical Reminders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1. ________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2. ________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3. ________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4. 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BOF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Instruction Sheet Reviewed by Driver</w:t>
            </w:r>
          </w:p>
        </w:tc>
        <w:tc>
          <w:tcPr>
            <w:tcW w:type="pct" w:w="2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Acknowledgment Captured</w:t>
            </w:r>
          </w:p>
        </w:tc>
        <w:tc>
          <w:tcPr>
            <w:tcW w:type="pct" w:w="6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    Date / Time ________</w:t>
            </w:r>
          </w:p>
        </w:tc>
      </w:tr>
      <w:tr>
        <w:trPr>
          <w:tblHeader w:val="false"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Rules Sheet Attached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Proof Requirements Sheet Attached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Special Handling Instructions Attached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Claims-Sensitive Load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Block if Instructions Not Acknowledged</w:t>
            </w:r>
          </w:p>
        </w:tc>
        <w:tc>
          <w:tcPr>
            <w:tcW w:type="pct" w:w="2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driver acknowledgment tracking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dispatch block if instructions not acknowledged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check-in schedule enforcement in transit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POD submission deadline tracking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alert if check-in missed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facility rules and proof requirements cross-reference</w:t>
            </w:r>
          </w:p>
        </w:tc>
      </w:tr>
    </w:tbl>
    <w:p>
      <w:pPr>
        <w:spacing w:after="24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Driver Acknowledgment</w:t>
      </w:r>
    </w:p>
    <w:p>
      <w:pPr>
        <w:spacing w:after="240" w:before="60" w:line="336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0"/>
          <w:szCs w:val="20"/>
        </w:rPr>
        <w:t xml:space="preserve">"I have read and understood all instructions for this load."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Signature</w:t>
            </w:r>
          </w:p>
        </w:tc>
        <w:tc>
          <w:tcPr>
            <w:tcW w:type="pct" w:w="5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2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Driver and Dispatch Operations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TEMPLATE 4: FACILITY RULES SHEET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333333"/>
          <w:sz w:val="20"/>
          <w:szCs w:val="20"/>
        </w:rPr>
        <w:t xml:space="preserve">Template 4 of 7  | 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Generated / Autofill Output</w:t>
      </w:r>
    </w:p>
    <w:p>
      <w:pPr>
        <w:spacing w:after="240" w:before="8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33333"/>
          <w:sz w:val="18"/>
          <w:szCs w:val="18"/>
        </w:rPr>
        <w:t xml:space="preserve">Documents the specific rules, requirements, and procedures for a shipper or consignee facility — pulled from BOF route memory or captured during appointment scheduling. Provided to the driver before arrival. Designed as a reusable BOF facility-profile output.</w:t>
      </w: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BOF Document Header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3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2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Editable Template 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 ☐ Pending Review    ☐ Approved    ☐ Rejected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2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 ☐ At Risk    ☐ Blocked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Facility Identification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Name</w:t>
            </w:r>
          </w:p>
        </w:tc>
        <w:tc>
          <w:tcPr>
            <w:tcW w:type="pct" w:w="70%"/>
            <w:gridSpan w:val="3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Type</w:t>
            </w:r>
          </w:p>
        </w:tc>
        <w:tc>
          <w:tcPr>
            <w:tcW w:type="pct" w:w="7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Shipper   ☐ Consignee   ☐ Distribution Center   ☐ Cross-Dock   ☐ Port / Terminal   ☐ Other 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City, State, ZIP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Contact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Gate / Security Phone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Operating Hours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Code / Profile ID (BOF)</w:t>
            </w:r>
          </w:p>
        </w:tc>
        <w:tc>
          <w:tcPr>
            <w:tcW w:type="pct" w:w="7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Arrival and Check-In Procedures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Appointment Required</w:t>
            </w:r>
          </w:p>
        </w:tc>
        <w:tc>
          <w:tcPr>
            <w:tcW w:type="pct" w:w="6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FCFS</w:t>
            </w:r>
          </w:p>
        </w:tc>
        <w:tc>
          <w:tcPr>
            <w:tcW w:type="pct" w:w="1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Check-In Location</w:t>
            </w:r>
          </w:p>
        </w:tc>
        <w:tc>
          <w:tcPr>
            <w:tcW w:type="pct" w:w="67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Check-In Process</w:t>
            </w:r>
          </w:p>
        </w:tc>
        <w:tc>
          <w:tcPr>
            <w:tcW w:type="pct" w:w="67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Required at Check-In</w:t>
            </w:r>
          </w:p>
        </w:tc>
        <w:tc>
          <w:tcPr>
            <w:tcW w:type="pct" w:w="67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Driver ID   ☐ BOL   ☐ PO Number   ☐ Appointment Confirmation   ☐ TWIC Card   ☐ Other 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Guard Shack / Gate Hours</w:t>
            </w:r>
          </w:p>
        </w:tc>
        <w:tc>
          <w:tcPr>
            <w:tcW w:type="pct" w:w="6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Yard Speed Limit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 mph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Dock and Loading / Unloading Rules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Live Load / Unload</w:t>
            </w:r>
          </w:p>
        </w:tc>
        <w:tc>
          <w:tcPr>
            <w:tcW w:type="pct" w:w="2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Drop Trailer Allowed</w:t>
            </w:r>
          </w:p>
        </w:tc>
        <w:tc>
          <w:tcPr>
            <w:tcW w:type="pct" w:w="5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Drop Trailer Fee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Must Remain with Vehicle</w:t>
            </w:r>
          </w:p>
        </w:tc>
        <w:tc>
          <w:tcPr>
            <w:tcW w:type="pct" w:w="5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Assist Required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Lumper Service Required</w:t>
            </w:r>
          </w:p>
        </w:tc>
        <w:tc>
          <w:tcPr>
            <w:tcW w:type="pct" w:w="5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Lumper Company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Pallet Jack Required</w:t>
            </w:r>
          </w:p>
        </w:tc>
        <w:tc>
          <w:tcPr>
            <w:tcW w:type="pct" w:w="5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Dock Lock / Wheel Chock Required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Engine Off at Dock</w:t>
            </w:r>
          </w:p>
        </w:tc>
        <w:tc>
          <w:tcPr>
            <w:tcW w:type="pct" w:w="5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 (exception for reefer)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Loading / Unloading Time Estimate</w:t>
            </w:r>
          </w:p>
        </w:tc>
        <w:tc>
          <w:tcPr>
            <w:tcW w:type="pct" w:w="2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 hours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Free Time Before Detention</w:t>
            </w:r>
          </w:p>
        </w:tc>
        <w:tc>
          <w:tcPr>
            <w:tcW w:type="pct" w:w="5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 hours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Safety and Compliance Requirements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pct" w:w="5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Requirement</w:t>
            </w:r>
          </w:p>
        </w:tc>
        <w:tc>
          <w:tcPr>
            <w:tcW w:type="pct" w:w="1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pct" w:w="1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5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PPE Required (Hard Hat, Vest, Steel-Toe)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5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 Smoking on Facility Property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5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 Cell Phone Use in Dock Area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5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Hazmat Certified Required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5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TWIC Card Required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5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Background Check Required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5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Drug Test on Entry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5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Facility-Specific Safety Orientation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5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Escort Required on Property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5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Cameras / No Photography Policy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Insurance and Documentation Requirements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Insurance Minimums Apply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Additional Insured Required</w:t>
            </w:r>
          </w:p>
        </w:tc>
        <w:tc>
          <w:tcPr>
            <w:tcW w:type="pct" w:w="3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Entity (Additional Insured)</w:t>
            </w:r>
          </w:p>
        </w:tc>
        <w:tc>
          <w:tcPr>
            <w:tcW w:type="pct" w:w="4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COI Must Be Provided Before Arrival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Seal Required at This Facility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Photos Required at This Facility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Temperature Log Required (Reefer)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Special Facility Notes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BOF Route Memory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Saved in BOF Facility Profile</w:t>
            </w:r>
          </w:p>
        </w:tc>
        <w:tc>
          <w:tcPr>
            <w:tcW w:type="pct" w:w="7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Profile Last Updated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Auto-Applied to Matching Loads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Verified By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pct" w:w="7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Customer Provided   ☐ Driver Feedback   ☐ Broker / Agent   ☐ Facility Website   ☐ Other 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BOF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Rules Reviewed by Driver</w:t>
            </w:r>
          </w:p>
        </w:tc>
        <w:tc>
          <w:tcPr>
            <w:tcW w:type="pct" w:w="2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Acknowledgment Captured</w:t>
            </w:r>
          </w:p>
        </w:tc>
        <w:tc>
          <w:tcPr>
            <w:tcW w:type="pct" w:w="5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    Date / Time ________</w:t>
            </w:r>
          </w:p>
        </w:tc>
      </w:tr>
      <w:tr>
        <w:trPr>
          <w:tblHeader w:val="false"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Attached to Driver Assignment Packet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Requirements Met</w:t>
            </w:r>
          </w:p>
        </w:tc>
        <w:tc>
          <w:tcPr>
            <w:tcW w:type="pct" w:w="5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Block if Rules Not Acknowledged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Exception Reported by Driver</w:t>
            </w:r>
          </w:p>
        </w:tc>
        <w:tc>
          <w:tcPr>
            <w:tcW w:type="pct" w:w="5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Exception Details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Alert if Non-Compliant</w:t>
            </w:r>
          </w:p>
        </w:tc>
        <w:tc>
          <w:tcPr>
            <w:tcW w:type="pct" w:w="5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facility profile storage and route memory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driver acknowledgment tracking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dispatch block if rules not acknowledged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insurance / COI verification for facility requirements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auto-application to future loads at this facility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exception workflow if driver reports facility rule changes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alert if non-compliant at arrival</w:t>
            </w:r>
          </w:p>
        </w:tc>
      </w:tr>
    </w:tbl>
    <w:p>
      <w:pPr>
        <w:spacing w:after="240" w:before="0"/>
      </w:pPr>
    </w:p>
    <w:p>
      <w:pPr>
        <w:spacing w:after="8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Driver and Dispatch Operations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TEMPLATE 5: DRIVER PROOF REQUIREMENTS SHEET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333333"/>
          <w:sz w:val="20"/>
          <w:szCs w:val="20"/>
        </w:rPr>
        <w:t xml:space="preserve">Template 5 of 7  | 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Generated / Autofill Output</w:t>
      </w:r>
    </w:p>
    <w:p>
      <w:pPr>
        <w:spacing w:after="240" w:before="8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33333"/>
          <w:sz w:val="18"/>
          <w:szCs w:val="18"/>
        </w:rPr>
        <w:t xml:space="preserve">One-page summary of all proof and documentation requirements for a specific load — tells the driver exactly what evidence to capture, when, and how to submit it. Consolidates proof requirements from the Rate Confirmation, Service Schedule, and customer / facility requirements.</w:t>
      </w: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BOF Document Header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3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2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Editable Template 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 ☐ Pending Review    ☐ Approved    ☐ Rejected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2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 ☐ At Risk    ☐ Blocked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Load Reference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 Confirmation Number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/ Broker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Name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Issued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Proof Requirements by Stop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Stop #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Name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Activity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Signed BOL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Signed POD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Receiver Name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Cargo Photos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Empty Photos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Seal Verify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Temp Log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Scale Ticket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Lumper Rcpt</w:t>
            </w:r>
          </w:p>
        </w:tc>
        <w:tc>
          <w:tcPr>
            <w:tcW w:type="pct" w:w="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Other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☐PU ☐DEL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☐PU ☐DEL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☐PU ☐DEL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☐PU ☐DEL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  <w:tc>
          <w:tcPr>
            <w:tcW w:type="pct" w:w="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Photo Requirements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pct" w:w="4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Photo</w:t>
            </w:r>
          </w:p>
        </w:tc>
        <w:tc>
          <w:tcPr>
            <w:tcW w:type="pct" w:w="1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pct" w:w="3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When to Take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Empty Trailer Interior (Before Load)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At Pickup Before Loading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Loaded Cargo (Front View)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At Pickup After Loading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Loaded Cargo (Rear View Before Doors Close)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At Pickup After Loading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Seal Applied (Close-Up)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At Pickup After Sealing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Temperature Display (Reefer)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At Pickup and Delivery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Pre-Unload Cargo Condition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At Delivery Before Unloading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Post-Unload Empty Trailer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At Delivery After Unloading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Damage Evidence (If Any)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Immediately Upon Discovery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3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Document Submission Requirements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Submission Method</w:t>
            </w:r>
          </w:p>
        </w:tc>
        <w:tc>
          <w:tcPr>
            <w:tcW w:type="pct" w:w="54%"/>
            <w:gridSpan w:val="3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Photo to Dispatch (Text/Email)   ☐ Driver App Upload   ☐ BOF Portal   ☐ Physical Return   ☐ Other ________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POD Submission Deadline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Within ________ hours of delivery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BOL Submission Deadline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Within ________ hours of pickup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Photo Submission Deadline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Within ________ hours of each stop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Lumper Receipt Submission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With POD   ☐ Same Day   ☐ Within ________ hours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Scale Ticket Submission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With POD   ☐ Same Day   ☐ Within ________ hours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Send Documents To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 / Email</w:t>
            </w:r>
          </w:p>
        </w:tc>
        <w:tc>
          <w:tcPr>
            <w:tcW w:type="pct" w:w="54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Proof Source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Requirements Sourced From</w:t>
            </w:r>
          </w:p>
        </w:tc>
        <w:tc>
          <w:tcPr>
            <w:tcW w:type="pct" w:w="9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Customer Contract   ☐ Facility Rules   ☐ Rate Confirmation   ☐ Service Schedule   ☐ BOF Standard   ☐ High-Value Cargo Protocol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Customer-Specific Notes</w:t>
            </w:r>
          </w:p>
        </w:tc>
        <w:tc>
          <w:tcPr>
            <w:tcW w:type="pct" w:w="9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Consequences of Missing Proof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Settlement Hold if Missing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Invoice Release Blocked if Missing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Items That Trigger Settlement Hold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Items That Trigger Invoice Block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BOF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Proof Sheet Reviewed by Driver</w:t>
            </w:r>
          </w:p>
        </w:tc>
        <w:tc>
          <w:tcPr>
            <w:tcW w:type="pct" w:w="2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Acknowledgment Captured</w:t>
            </w:r>
          </w:p>
        </w:tc>
        <w:tc>
          <w:tcPr>
            <w:tcW w:type="pct" w:w="6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    Date / Time ________</w:t>
            </w:r>
          </w:p>
        </w:tc>
      </w:tr>
      <w:tr>
        <w:trPr>
          <w:tblHeader w:val="false"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Attached to Driver Assignment Packet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Claims-Sensitive Load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High-Value Cargo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Enhanced Proof Protocol Active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Block if Not Acknowledged</w:t>
            </w:r>
          </w:p>
        </w:tc>
        <w:tc>
          <w:tcPr>
            <w:tcW w:type="pct" w:w="2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proof collection tracking at each stop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submission deadline monitoring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settlement hold if required proof is not submitted by deadline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invoice release block if required documents are missing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alert if claims-sensitive proof is incomplete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enhanced proof protocol enforcement for high-value cargo</w:t>
            </w:r>
          </w:p>
        </w:tc>
      </w:tr>
    </w:tbl>
    <w:p>
      <w:pPr>
        <w:spacing w:after="24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Driver Acknowledgment</w:t>
      </w:r>
    </w:p>
    <w:p>
      <w:pPr>
        <w:spacing w:after="240" w:before="60" w:line="336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0"/>
          <w:szCs w:val="20"/>
        </w:rPr>
        <w:t xml:space="preserve">"I understand the proof requirements for this load and will submit all required documentation by the deadlines specified."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Signature</w:t>
            </w:r>
          </w:p>
        </w:tc>
        <w:tc>
          <w:tcPr>
            <w:tcW w:type="pct" w:w="5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2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Driver and Dispatch Operations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TEMPLATE 6: DISPATCH RELEASE CHECKLIST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333333"/>
          <w:sz w:val="20"/>
          <w:szCs w:val="20"/>
        </w:rPr>
        <w:t xml:space="preserve">Template 6 of 7  | 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Editable Template</w:t>
      </w:r>
    </w:p>
    <w:p>
      <w:pPr>
        <w:spacing w:after="240" w:before="8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33333"/>
          <w:sz w:val="18"/>
          <w:szCs w:val="18"/>
        </w:rPr>
        <w:t xml:space="preserve">Final gate check completed by dispatch before releasing a driver to begin a load. This is the BOF Final Release Authorization — the last document reviewed before the driver departs. The Pre-Trip Readiness Summary (Template 2) confirms everything is in place; this checklist authorizes departure.</w:t>
      </w: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BOF Document Header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3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2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Editable Template 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 ☐ Pending Review    ☐ Approved    ☐ Rejected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2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 ☐ At Risk    ☐ Blocked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Release Details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Release Checklist No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Name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Truck / Trailer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Planned Departure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Releasing Dispatcher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Driver Clearance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pct" w:w="5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pct" w:w="1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Cleared</w:t>
            </w:r>
          </w:p>
        </w:tc>
        <w:tc>
          <w:tcPr>
            <w:tcW w:type="pct" w:w="1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CDL Current and Valid for This Load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Medical Card Current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Clearinghouse Status Clear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MVR Status Clear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HOS — Sufficient Available Drive Time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 Open Corrective Actions or Suspensions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Hazmat Endorsement Verified (If Applicable)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TWIC Card Verified (If Applicable)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Equipment Clearance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pct" w:w="6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pct" w:w="1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Cleared</w:t>
            </w:r>
          </w:p>
        </w:tc>
        <w:tc>
          <w:tcPr>
            <w:tcW w:type="pct" w:w="1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Pre-Trip Inspection Completed and Passed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Annual Inspection Current (Truck)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Annual Inspection Current (Trailer)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Registration Current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ELD Device Functional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GPS Tracking Active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Reefer Unit Operational and Pre-Cooled (If Applicable)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Trailer Clean and Approved for Loading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Document Clearance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pct" w:w="5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pct" w:w="1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Cleared</w:t>
            </w:r>
          </w:p>
        </w:tc>
        <w:tc>
          <w:tcPr>
            <w:tcW w:type="pct" w:w="17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Assignment Packet Assembled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Rate Confirmation Provided to Driver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Load-Specific Instructions Issued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Facility Rules Sheet Issued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Proof Requirements Sheet Issued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Trip Schedule Issued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Appointment Confirmation on Hand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Special Handling Instructions (If Applicable)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Emergency Contact Card on Hand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5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/ COI Current for This Load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Compliance and Risk Clearance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pct" w:w="6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pct" w:w="1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Cleared</w:t>
            </w:r>
          </w:p>
        </w:tc>
        <w:tc>
          <w:tcPr>
            <w:tcW w:type="pct" w:w="1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DQF — No Open Deficiencies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Insurance Review Complete (If Required)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COI Updated for This Load (If Required)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Additional Insured Endorsement Confirmed (If Required)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High-Value Cargo Review Approved (If Applicable)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W-9 on File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Customer Onboarding Complete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Contract on File for This Customer / Lane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Dispatch Release Decision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All Sections Cleared</w:t>
            </w:r>
          </w:p>
        </w:tc>
        <w:tc>
          <w:tcPr>
            <w:tcW w:type="pct" w:w="70%"/>
            <w:gridSpan w:val="3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Release Decision</w:t>
            </w:r>
          </w:p>
        </w:tc>
        <w:tc>
          <w:tcPr>
            <w:tcW w:type="pct" w:w="7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RELEASED — Clear for Departure    ☐ CONDITIONAL RELEASE (See Conditions)    ☐ HOLD — Do Not Dispatch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Conditions (If Conditional)</w:t>
            </w:r>
          </w:p>
        </w:tc>
        <w:tc>
          <w:tcPr>
            <w:tcW w:type="pct" w:w="7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Hold Reason (If Held)</w:t>
            </w:r>
          </w:p>
        </w:tc>
        <w:tc>
          <w:tcPr>
            <w:tcW w:type="pct" w:w="7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Release Approved By (Supervisor)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Conditional / Hold Escalated To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BOF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Released</w:t>
            </w:r>
          </w:p>
        </w:tc>
        <w:tc>
          <w:tcPr>
            <w:tcW w:type="pct" w:w="2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Release Date / Time</w:t>
            </w:r>
          </w:p>
        </w:tc>
        <w:tc>
          <w:tcPr>
            <w:tcW w:type="pct" w:w="5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Released By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Conditional Items Tracked</w:t>
            </w:r>
          </w:p>
        </w:tc>
        <w:tc>
          <w:tcPr>
            <w:tcW w:type="pct" w:w="5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Hold Notice Issued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Departed Confirmation</w:t>
            </w:r>
          </w:p>
        </w:tc>
        <w:tc>
          <w:tcPr>
            <w:tcW w:type="pct" w:w="5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Departure Time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5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☐ At Risk   ☐ Blocked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Status Tracking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Waiting On</w:t>
            </w:r>
          </w:p>
        </w:tc>
        <w:tc>
          <w:tcPr>
            <w:tcW w:type="pct" w:w="9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Driver    ☐ Dispatch    ☐ Manager / Supervisor    ☐ Insurance    ☐ N/A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Ready Notification Sent</w:t>
            </w:r>
          </w:p>
        </w:tc>
        <w:tc>
          <w:tcPr>
            <w:tcW w:type="pct" w:w="9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    Date / Time 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final dispatch release authorization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dispatch block if any clearance item fails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conditional release tracking workflow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hold notice if dispatching is denied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alert if hold or conditional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departure confirmation tracking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load status update to "In Transit" upon departure</w:t>
            </w:r>
          </w:p>
        </w:tc>
      </w:tr>
    </w:tbl>
    <w:p>
      <w:pPr>
        <w:spacing w:after="240" w:before="0"/>
      </w:pP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Dispatcher Signature</w:t>
            </w:r>
          </w:p>
        </w:tc>
        <w:tc>
          <w:tcPr>
            <w:tcW w:type="pct" w:w="3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2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pct" w:w="2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Driver and Dispatch Operations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TEMPLATE 7: DRIVER COMPLIANCE REMINDER / MISSING DOC NOTICE</w:t>
      </w:r>
    </w:p>
    <w:p>
      <w:pPr>
        <w:spacing w:after="60" w:before="60" w:line="33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333333"/>
          <w:sz w:val="20"/>
          <w:szCs w:val="20"/>
        </w:rPr>
        <w:t xml:space="preserve">Template 7 of 7  | 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Editable Template</w:t>
      </w:r>
    </w:p>
    <w:p>
      <w:pPr>
        <w:spacing w:after="240" w:before="8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333333"/>
          <w:sz w:val="18"/>
          <w:szCs w:val="18"/>
        </w:rPr>
        <w:t xml:space="preserve">Formal notice sent to a driver (or carrier, if owner-operator) when compliance documents are missing, expiring, or expired — used to prevent dispatch blocks and maintain DQF readiness.</w:t>
      </w: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BOF Document Header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Intake ID</w:t>
            </w:r>
          </w:p>
        </w:tc>
        <w:tc>
          <w:tcPr>
            <w:tcW w:type="pct" w:w="34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</w:t>
            </w:r>
          </w:p>
        </w:tc>
        <w:tc>
          <w:tcPr>
            <w:tcW w:type="pct" w:w="2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1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Source Email / Packet Ref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Editable Template    ☐ Generated / Autofill Output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Approval Status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Draft    ☐ Pending Review    ☐ Approved    ☐ Rejected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Owner / Reviewer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pct" w:w="29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Open   ☐ In Progress   ☐ Complete   ☐ Void</w:t>
            </w:r>
          </w:p>
        </w:tc>
      </w:tr>
      <w:tr>
        <w:trPr>
          <w:tblHeader w:val="false"/>
        </w:trPr>
        <w:tc>
          <w:tcPr>
            <w:tcW w:type="pct" w:w="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Status</w:t>
            </w:r>
          </w:p>
        </w:tc>
        <w:tc>
          <w:tcPr>
            <w:tcW w:type="pct" w:w="34%"/>
            <w:gridSpan w:val="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Proceed    ☐ At Risk    ☐ Blocked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Notice Details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Notice Number</w:t>
            </w:r>
          </w:p>
        </w:tc>
        <w:tc>
          <w:tcPr>
            <w:tcW w:type="pct" w:w="7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Issued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Notice Type</w:t>
            </w:r>
          </w:p>
        </w:tc>
        <w:tc>
          <w:tcPr>
            <w:tcW w:type="pct" w:w="7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Reminder (Expiring Soon)    ☐ Missing Document    ☐ Expired Document    ☐ Corrective Action Required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pct" w:w="7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Standard    ☐ Urgent (Dispatch Affected)    ☐ Critical (Dispatch Blocked)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Issued By</w:t>
            </w:r>
          </w:p>
        </w:tc>
        <w:tc>
          <w:tcPr>
            <w:tcW w:type="pct" w:w="70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Driver / Carrier Information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Name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ID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Carrier Name (If Owner-Operator)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MC# (If Applicable)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Expiring / Expired Documents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pct" w:w="2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</w:t>
            </w:r>
          </w:p>
        </w:tc>
        <w:tc>
          <w:tcPr>
            <w:tcW w:type="pct" w:w="2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Current Status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Expiration Date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Days Until Exp.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Action Required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Deadline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CDL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☐ Expiring ☐ Expired ☐ Missing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Medical Certificate (Med Card)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☐ Expiring ☐ Expired ☐ Missing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Drug/Alcohol Clearinghouse Query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☐ Expiring ☐ Expired ☐ Missing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MVR (Motor Vehicle Record)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☐ Expiring ☐ Expired ☐ Missing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Annual Truck Inspection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☐ Expiring ☐ Expired ☐ Missing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Annual Trailer Inspection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☐ Expiring ☐ Expired ☐ Missing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Vehicle Registration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☐ Expiring ☐ Expired ☐ Missing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Proof of Insurance / COI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☐ Expiring ☐ Expired ☐ Missing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W-9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☐ Expiring ☐ Expired ☐ Missing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Safety Policy Acknowledgment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☐ Expiring ☐ Expired ☐ Missing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Employment Agreement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☐ Expiring ☐ Expired ☐ Missing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Hazmat Endorsement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Current ☐ Expiring ☐ Expired ☐ Missing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pct" w:w="2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1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Missing Documents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Document</w:t>
            </w:r>
          </w:p>
        </w:tc>
        <w:tc>
          <w:tcPr>
            <w:tcW w:type="pct" w:w="1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Requested</w:t>
            </w:r>
          </w:p>
        </w:tc>
        <w:tc>
          <w:tcPr>
            <w:tcW w:type="pct" w:w="1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Requested By</w:t>
            </w:r>
          </w:p>
        </w:tc>
        <w:tc>
          <w:tcPr>
            <w:tcW w:type="pct" w:w="15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Deadline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Not Received ☐ Partial ☐ Under Review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Not Received ☐ Partial ☐ Under Review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Not Received ☐ Partial ☐ Under Review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Not Received ☐ Partial ☐ Under Review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Impact on Operations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Block Active</w:t>
            </w:r>
          </w:p>
        </w:tc>
        <w:tc>
          <w:tcPr>
            <w:tcW w:type="pct" w:w="1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Block Effective Date</w:t>
            </w:r>
          </w:p>
        </w:tc>
        <w:tc>
          <w:tcPr>
            <w:tcW w:type="pct" w:w="63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Loads Currently Affected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Load / Trip Numbers Affected</w:t>
            </w:r>
          </w:p>
        </w:tc>
        <w:tc>
          <w:tcPr>
            <w:tcW w:type="pct" w:w="6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Estimated Revenue at Risk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$________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DQF Status</w:t>
            </w:r>
          </w:p>
        </w:tc>
        <w:tc>
          <w:tcPr>
            <w:tcW w:type="pct" w:w="6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Qualified   ☐ Conditional   ☐ Non-Qualified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Communication Log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4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pct" w:w="1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Sent To</w:t>
            </w:r>
          </w:p>
        </w:tc>
        <w:tc>
          <w:tcPr>
            <w:tcW w:type="pct" w:w="16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Summary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Response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Email ☐ Phone ☐ Text ☐ In Person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Email ☐ Phone ☐ Text ☐ In Person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Email ☐ Phone ☐ Text ☐ In Person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Email ☐ Phone ☐ Text ☐ In Person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☐N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Resolution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All Items Resolved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Resolution Date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Resolved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Dispatch Block Lifted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Lifted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DQF Updated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BOF Controls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Auto-Generated by BOF Expiration Tracking</w:t>
            </w:r>
          </w:p>
        </w:tc>
        <w:tc>
          <w:tcPr>
            <w:tcW w:type="pct" w:w="46%"/>
            <w:gridSpan w:val="3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to Driver Assignment Packet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to Pre-Trip Readiness Summary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Linked to Dispatch Release Checklist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Settlement Hold on Affected Loads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</w:tr>
      <w:tr>
        <w:trPr>
          <w:tblHeader w:val="false"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Command Center Watch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Follow-Up Date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Auto-Escalation if Unresolved After</w:t>
            </w:r>
          </w:p>
        </w:tc>
        <w:tc>
          <w:tcPr>
            <w:tcW w:type="pct" w:w="46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 days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Status Tracking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Waiting On</w:t>
            </w:r>
          </w:p>
        </w:tc>
        <w:tc>
          <w:tcPr>
            <w:tcW w:type="pct" w:w="68%"/>
            <w:gridSpan w:val="3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 Driver    ☐ Dispatch    ☐ Manager / Supervisor    ☐ Insurance    ☐ N/A</w:t>
            </w:r>
          </w:p>
        </w:tc>
      </w:tr>
      <w:tr>
        <w:trPr>
          <w:tblHeader w:val="false"/>
        </w:trPr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Acknowledgment of Notice Received</w:t>
            </w:r>
          </w:p>
        </w:tc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☐Y   ☐N</w:t>
            </w:r>
          </w:p>
        </w:tc>
        <w:tc>
          <w:tcPr>
            <w:tcW w:type="pct" w:w="9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Escalation / Review Block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Escalated To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 / Time Escalated</w:t>
            </w:r>
          </w:p>
        </w:tc>
        <w:tc>
          <w:tcPr>
            <w:tcW w:type="pct" w:w="3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Exception / Case ID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2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Review Outcome</w:t>
            </w:r>
          </w:p>
        </w:tc>
        <w:tc>
          <w:tcPr>
            <w:tcW w:type="pct" w:w="38%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line="336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What Does This Document Trigger in BOF?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compliance tracking and expiration monitoring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dispatch block when documents expire without renewal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DQF status update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communication log tracking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settlement hold on affected loads if critical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auto-escalation if unresolved past deadline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command center watch for drivers with multiple open items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Triggers dispatch release when all items resolved</w:t>
            </w:r>
          </w:p>
        </w:tc>
      </w:tr>
    </w:tbl>
    <w:p>
      <w:pPr>
        <w:spacing w:after="240" w:before="0"/>
      </w:pPr>
    </w:p>
    <w:p>
      <w:pPr>
        <w:pStyle w:val="Heading3"/>
        <w:spacing w:after="60" w:before="200" w:line="336" w:lineRule="auto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Driver / Carrier Acknowledgment</w:t>
      </w:r>
    </w:p>
    <w:p>
      <w:pPr>
        <w:spacing w:after="240" w:before="60" w:line="336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0"/>
          <w:szCs w:val="20"/>
        </w:rPr>
        <w:t xml:space="preserve">"I acknowledge receipt of this notice and understand the deadlines for compliance. I will provide the required documents by the dates specified."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Driver / Carrier Signature</w:t>
            </w:r>
          </w:p>
        </w:tc>
        <w:tc>
          <w:tcPr>
            <w:tcW w:type="pct" w:w="50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28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  <w:tr>
        <w:trPr>
          <w:tblHeader w:val="false"/>
        </w:trPr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BOF Operations Signature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pct" w:w="11%"/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200" w:before="0"/>
      </w:pPr>
    </w:p>
    <w:p>
      <w:pPr>
        <w:spacing w:after="8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16"/>
          <w:szCs w:val="16"/>
        </w:rPr>
        <w:t xml:space="preserve">BackOfficeFleet (BOF) — Driver and Dispatch Operations</w:t>
      </w:r>
    </w:p>
    <w:p>
      <w:pPr>
        <w:spacing w:after="8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0"/>
          <w:szCs w:val="20"/>
        </w:rPr>
        <w:t xml:space="preserve">— End of BOF Driver and Dispatch Readiness Template Pack v2 —</w:t>
      </w:r>
    </w:p>
    <w:p>
      <w:pPr>
        <w:spacing w:after="80" w:before="60" w:line="33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999999"/>
          <w:sz w:val="20"/>
          <w:szCs w:val="20"/>
        </w:rPr>
        <w:t xml:space="preserve">7 Templates  |  Dispatch Gate Layer  |  Standardized to BOF Pack v3 Terminology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xb5GED3z8Btfjr8Eqnu3m</dc:title>
  <dc:creator>Un-named</dc:creator>
  <dc:description>Generated document</dc:description>
  <cp:lastModifiedBy>Un-named</cp:lastModifiedBy>
  <cp:revision>1</cp:revision>
  <dcterms:created xsi:type="dcterms:W3CDTF">2026-04-24T18:42:58.441Z</dcterms:created>
  <dcterms:modified xsi:type="dcterms:W3CDTF">2026-04-24T18:42:58.441Z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