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160" w:line="312" w:lineRule="auto"/>
        <w:jc w:val="center"/>
      </w:pPr>
      <w:r>
        <w:rPr>
          <w:rFonts w:ascii="Calibri" w:cs="Calibri" w:eastAsia="Calibri" w:hAnsi="Calibri"/>
          <w:color w:val="1A1A1A"/>
          <w:sz w:val="44"/>
          <w:szCs w:val="44"/>
        </w:rPr>
        <w:t xml:space="preserve">BOF Field Operations Template Pack v3</w:t>
      </w:r>
    </w:p>
    <w:p>
      <w:pPr>
        <w:spacing w:after="60" w:before="60" w:line="336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18"/>
          <w:szCs w:val="18"/>
        </w:rPr>
        <w:t xml:space="preserve">BackOfficeFleet (BOF)</w:t>
      </w:r>
    </w:p>
    <w:p>
      <w:pPr>
        <w:spacing w:after="60" w:before="6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18"/>
          <w:szCs w:val="18"/>
        </w:rPr>
        <w:t xml:space="preserve">Standardized Field Operations &amp; Delivery Document Templates</w:t>
      </w:r>
    </w:p>
    <w:p>
      <w:pPr>
        <w:spacing w:after="60" w:before="6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8"/>
          <w:szCs w:val="18"/>
        </w:rPr>
        <w:t xml:space="preserve">9 Templates  |  Black-and-White Form Style  |  Fillable Fields</w:t>
      </w:r>
    </w:p>
    <w:p>
      <w:pPr>
        <w:spacing w:after="60" w:before="6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8"/>
          <w:szCs w:val="18"/>
        </w:rPr>
        <w:t xml:space="preserve">Version 3.0  |  April 2026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0%"/>
            <w:gridSpan w:val="2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Template Index</w:t>
            </w:r>
          </w:p>
        </w:tc>
      </w:tr>
      <w:tr>
        <w:trPr>
          <w:tblHeader w:val="false"/>
        </w:trPr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pct" w:w="9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Template Name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9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Bill of Lading (BOL)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9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Proof of Delivery (POD)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9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Seal Verification Form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9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Pickup Checklist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9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Delivery Checklist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9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Cargo Photo Checklist / Pre-Trip Cargo Proof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9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Empty Trailer Photo Confirmation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9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Appointment Confirmation Sheet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9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Special Handling Instructions Sheet</w:t>
            </w:r>
          </w:p>
        </w:tc>
      </w:tr>
    </w:tbl>
    <w:p>
      <w:pPr>
        <w:spacing w:after="200" w:before="0"/>
      </w:pPr>
    </w:p>
    <w:p>
      <w:pPr>
        <w:spacing w:after="100" w:before="60" w:line="33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20"/>
          <w:szCs w:val="20"/>
        </w:rPr>
        <w:t xml:space="preserve">All templates include standardized BOF Document Header Controls, Escalation / Review Block, and BOF Workflow Triggers. Designed for field use, dispatch operations, and proof-of-execution documentation.</w:t>
      </w:r>
    </w:p>
    <w:p>
      <w:pPr>
        <w:spacing w:after="10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6"/>
          <w:szCs w:val="16"/>
        </w:rPr>
        <w:t xml:space="preserve">BackOfficeFleet (BOF) — Field Operations</w:t>
      </w:r>
    </w:p>
    <w:p>
      <w:pPr>
        <w:spacing w:after="80" w:before="60" w:line="336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8"/>
          <w:szCs w:val="28"/>
          <w:shd w:fill="F0F0F0" w:color="auto" w:val="clear"/>
        </w:rPr>
        <w:t xml:space="preserve">TEMPLATE 1: BILL OF LADING (BOL)</w:t>
      </w:r>
    </w:p>
    <w:p>
      <w:pPr>
        <w:spacing w:after="240" w:before="6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333333"/>
          <w:sz w:val="18"/>
          <w:szCs w:val="18"/>
        </w:rPr>
        <w:t xml:space="preserve">Primary shipping document — receipt, contract of carriage, document of title  |  Generated / Autofill Output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gridSpan w:val="6"/>
            <w:shd w:fill="D0D0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BOF Document Header Controls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BOF Intake ID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Load / Trip Number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Driver ID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Source Email / Packet Ref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Document Type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Editable Template   ☐ Generated / Autofill Output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Approval Status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Draft   ☐ Pending Review   ☐ Approved   ☐ Rejected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Owner / Reviewer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Document Status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Open   ☐ In Progress   ☐ Complete   ☐ Void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Command Center Status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Proceed   ☐ At Risk   ☐ Blocked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BOL Header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BOL Number</w:t>
            </w:r>
          </w:p>
        </w:tc>
        <w:tc>
          <w:tcPr>
            <w:tcW w:type="pct" w:w="2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2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Page</w:t>
            </w:r>
          </w:p>
        </w:tc>
        <w:tc>
          <w:tcPr>
            <w:tcW w:type="pct" w:w="24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 of 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PRO Number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PO Number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Carrier Name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Carrier SCAC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Trailer Number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Seal Number(s)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Ship From (Shipper)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Company Name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Contact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Address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City, State, ZIP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Phone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SID#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Pickup Date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Pickup Time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Ship To (Consignee)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Company Name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Contact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Address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City, State, ZIP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Phone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CID#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Delivery Date (Req'd)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Delivery Time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Third Party / Bill To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Company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Address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City, State, ZIP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Freight Details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HU Qty</w:t>
            </w:r>
          </w:p>
        </w:tc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HU Type</w:t>
            </w:r>
          </w:p>
        </w:tc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Pkg Qty</w:t>
            </w:r>
          </w:p>
        </w:tc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Pkg Type</w:t>
            </w:r>
          </w:p>
        </w:tc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Weight (lbs)</w:t>
            </w:r>
          </w:p>
        </w:tc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H.M. (X)</w:t>
            </w:r>
          </w:p>
        </w:tc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Commodity Description</w:t>
            </w:r>
          </w:p>
        </w:tc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NMFC#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Class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Special Instructions / Notes</w:t>
      </w:r>
    </w:p>
    <w:p>
      <w:pPr>
        <w:pBdr>
          <w:bottom w:val="single" w:color="999999" w:sz="6"/>
        </w:pBdr>
        <w:spacing w:after="240" w:before="240"/>
      </w:pPr>
    </w:p>
    <w:p>
      <w:pPr>
        <w:pBdr>
          <w:bottom w:val="single" w:color="999999" w:sz="6"/>
        </w:pBdr>
        <w:spacing w:after="240" w:before="240"/>
      </w:pPr>
    </w:p>
    <w:p>
      <w:pPr>
        <w:pBdr>
          <w:bottom w:val="single" w:color="999999" w:sz="6"/>
        </w:pBdr>
        <w:spacing w:after="240" w:before="240"/>
      </w:pPr>
    </w:p>
    <w:p>
      <w:pPr>
        <w:pBdr>
          <w:bottom w:val="single" w:color="999999" w:sz="6"/>
        </w:pBdr>
        <w:spacing w:after="240" w:before="24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Freight Charges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Freight Terms</w:t>
            </w:r>
          </w:p>
        </w:tc>
        <w:tc>
          <w:tcPr>
            <w:tcW w:type="pct" w:w="6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Prepaid   ☐ Collect   ☐ Third Party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COD Amount</w:t>
            </w:r>
          </w:p>
        </w:tc>
        <w:tc>
          <w:tcPr>
            <w:tcW w:type="pct" w:w="2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$________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COD Payment</w:t>
            </w:r>
          </w:p>
        </w:tc>
        <w:tc>
          <w:tcPr>
            <w:tcW w:type="pct" w:w="6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Check   ☐ Cash   ☐ Certified Check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BOF Workflow Fields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Load / Trip Number</w:t>
            </w:r>
          </w:p>
        </w:tc>
        <w:tc>
          <w:tcPr>
            <w:tcW w:type="pct" w:w="6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Intake ID / Source Packet Ref</w:t>
            </w:r>
          </w:p>
        </w:tc>
        <w:tc>
          <w:tcPr>
            <w:tcW w:type="pct" w:w="2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Seal Verification Required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Photo Set Complete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Special Facility Rules Attached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Proof Package Required Before Invoice Release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Required By</w:t>
            </w:r>
          </w:p>
        </w:tc>
        <w:tc>
          <w:tcPr>
            <w:tcW w:type="pct" w:w="6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Customer   ☐ Facility   ☐ Contract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BOF Exception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Shortage Noted</w:t>
            </w:r>
          </w:p>
        </w:tc>
        <w:tc>
          <w:tcPr>
            <w:tcW w:type="pct" w:w="3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Damage Noted</w:t>
            </w:r>
          </w:p>
        </w:tc>
        <w:tc>
          <w:tcPr>
            <w:tcW w:type="pct" w:w="3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Seal Mismatch Noted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Claims Notice Triggered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BOF Billing / Proof Linkage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6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Invoice Release Blocked Until BOL Uploaded</w:t>
            </w:r>
          </w:p>
        </w:tc>
        <w:tc>
          <w:tcPr>
            <w:tcW w:type="pct" w:w="84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Escalation / Review Block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Escalated To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Date / Time Escalated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BOF Exception / Case ID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Reviewed By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Review Date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Review Outcome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Shipper Certification</w:t>
      </w:r>
    </w:p>
    <w:p>
      <w:pPr>
        <w:spacing w:after="80" w:before="60" w:line="312" w:lineRule="auto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333333"/>
          <w:sz w:val="16"/>
          <w:szCs w:val="16"/>
        </w:rPr>
        <w:t xml:space="preserve">"This is to certify that the above-named materials are properly classified, described, packaged, marked, and labeled, and are in proper condition for transportation according to the applicable regulations of the Department of Transportation."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Shipper Signature</w:t>
            </w:r>
          </w:p>
        </w:tc>
        <w:tc>
          <w:tcPr>
            <w:tcW w:type="pct" w:w="5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________________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2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Printed Name</w:t>
            </w:r>
          </w:p>
        </w:tc>
        <w:tc>
          <w:tcPr>
            <w:tcW w:type="pct" w:w="5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Carrier Acknowledgment</w:t>
      </w:r>
    </w:p>
    <w:p>
      <w:pPr>
        <w:spacing w:after="80" w:before="60" w:line="312" w:lineRule="auto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333333"/>
          <w:sz w:val="16"/>
          <w:szCs w:val="16"/>
        </w:rPr>
        <w:t xml:space="preserve">"Carrier acknowledges receipt of packages and required placards. Carrier certifies emergency response information was made available and/or carrier has the DOT emergency response guidebook or equivalent document in the vehicle."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Driver Signature</w:t>
            </w:r>
          </w:p>
        </w:tc>
        <w:tc>
          <w:tcPr>
            <w:tcW w:type="pct" w:w="5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________________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2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Printed Name</w:t>
            </w:r>
          </w:p>
        </w:tc>
        <w:tc>
          <w:tcPr>
            <w:tcW w:type="pct" w:w="5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33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What Does This Document Trigger in BOF?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proof package tracking for invoice release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exception/claims workflow if shortage, damage, or seal mismatch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billing hold if BOL not uploaded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command center alert if exception flagged</w:t>
            </w:r>
          </w:p>
        </w:tc>
      </w:tr>
    </w:tbl>
    <w:p>
      <w:pPr>
        <w:spacing w:after="240" w:before="0"/>
      </w:pPr>
    </w:p>
    <w:p>
      <w:pPr>
        <w:spacing w:after="10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6"/>
          <w:szCs w:val="16"/>
        </w:rPr>
        <w:t xml:space="preserve">BackOfficeFleet (BOF) — Field Operations</w:t>
      </w:r>
    </w:p>
    <w:p>
      <w:pPr>
        <w:spacing w:after="80" w:before="60" w:line="336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8"/>
          <w:szCs w:val="28"/>
          <w:shd w:fill="F0F0F0" w:color="auto" w:val="clear"/>
        </w:rPr>
        <w:t xml:space="preserve">TEMPLATE 2: PROOF OF DELIVERY (POD)</w:t>
      </w:r>
    </w:p>
    <w:p>
      <w:pPr>
        <w:spacing w:after="240" w:before="6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333333"/>
          <w:sz w:val="18"/>
          <w:szCs w:val="18"/>
        </w:rPr>
        <w:t xml:space="preserve">Confirms freight delivery and documents condition  |  Generated / Autofill Output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gridSpan w:val="6"/>
            <w:shd w:fill="D0D0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BOF Document Header Controls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BOF Intake ID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Load / Trip Number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Driver ID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Source Email / Packet Ref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Document Type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Editable Template   ☐ Generated / Autofill Output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Approval Status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Draft   ☐ Pending Review   ☐ Approved   ☐ Rejected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Owner / Reviewer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Document Status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Open   ☐ In Progress   ☐ Complete   ☐ Void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Command Center Status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Proceed   ☐ At Risk   ☐ Blocked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POD Header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POD Number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BOL Number (Ref)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Load / Trip Number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Date of Delivery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Time of Delivery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Carrier Information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Carrier Name</w:t>
            </w:r>
          </w:p>
        </w:tc>
        <w:tc>
          <w:tcPr>
            <w:tcW w:type="pct" w:w="5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Driver Name</w:t>
            </w:r>
          </w:p>
        </w:tc>
        <w:tc>
          <w:tcPr>
            <w:tcW w:type="pct" w:w="2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Driver ID</w:t>
            </w:r>
          </w:p>
        </w:tc>
        <w:tc>
          <w:tcPr>
            <w:tcW w:type="pct" w:w="5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Truck Number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Trailer Number</w:t>
            </w:r>
          </w:p>
        </w:tc>
        <w:tc>
          <w:tcPr>
            <w:tcW w:type="pct" w:w="5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Seal Number(s) at Delivery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Seal Intact</w:t>
            </w:r>
          </w:p>
        </w:tc>
        <w:tc>
          <w:tcPr>
            <w:tcW w:type="pct" w:w="59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   (if No: ________)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Consignee Information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Company Name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Facility Name / Address</w:t>
            </w:r>
          </w:p>
        </w:tc>
        <w:tc>
          <w:tcPr>
            <w:tcW w:type="pct" w:w="3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Received By (Name)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Receiver Printed Name Verified</w:t>
            </w:r>
          </w:p>
        </w:tc>
        <w:tc>
          <w:tcPr>
            <w:tcW w:type="pct" w:w="4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Delivery Details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Item#</w:t>
            </w:r>
          </w:p>
        </w:tc>
        <w:tc>
          <w:tcPr>
            <w:tcW w:type="pct" w:w="14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4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Qty Shipped</w:t>
            </w:r>
          </w:p>
        </w:tc>
        <w:tc>
          <w:tcPr>
            <w:tcW w:type="pct" w:w="14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Qty Received</w:t>
            </w:r>
          </w:p>
        </w:tc>
        <w:tc>
          <w:tcPr>
            <w:tcW w:type="pct" w:w="14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Qty Short</w:t>
            </w:r>
          </w:p>
        </w:tc>
        <w:tc>
          <w:tcPr>
            <w:tcW w:type="pct" w:w="14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Qty Damaged</w:t>
            </w:r>
          </w:p>
        </w:tc>
        <w:tc>
          <w:tcPr>
            <w:tcW w:type="pct" w:w="1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Condition at Delivery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Overall Condition</w:t>
            </w:r>
          </w:p>
        </w:tc>
        <w:tc>
          <w:tcPr>
            <w:tcW w:type="pct" w:w="69%"/>
            <w:gridSpan w:val="3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Good   ☐ Minor Damage   ☐ Major Damage   ☐ Refused (partial)   ☐ Refused (full)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Temp at Delivery (reefer)</w:t>
            </w:r>
          </w:p>
        </w:tc>
        <w:tc>
          <w:tcPr>
            <w:tcW w:type="pct" w:w="6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________°F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Damage Description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Photos Taken</w:t>
            </w:r>
          </w:p>
        </w:tc>
        <w:tc>
          <w:tcPr>
            <w:tcW w:type="pct" w:w="6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Number of Photos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BOF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POD Sufficient for Invoice Release</w:t>
            </w:r>
          </w:p>
        </w:tc>
        <w:tc>
          <w:tcPr>
            <w:tcW w:type="pct" w:w="3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Delivery Photos Uploaded</w:t>
            </w:r>
          </w:p>
        </w:tc>
        <w:tc>
          <w:tcPr>
            <w:tcW w:type="pct" w:w="3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Exception Packet Required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Claims-Sensitive Delivery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Settlement Hold Triggered</w:t>
            </w:r>
          </w:p>
        </w:tc>
        <w:tc>
          <w:tcPr>
            <w:tcW w:type="pct" w:w="39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BOF Review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POD Status</w:t>
            </w:r>
          </w:p>
        </w:tc>
        <w:tc>
          <w:tcPr>
            <w:tcW w:type="pct" w:w="9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POD Complete   ☐ POD Incomplete   ☐ Review Required   ☐ Exception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Reviewed by BOF Ops</w:t>
            </w:r>
          </w:p>
        </w:tc>
        <w:tc>
          <w:tcPr>
            <w:tcW w:type="pct" w:w="9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    Date: 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Escalation / Review Block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Escalated To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Date / Time Escalated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BOF Exception / Case ID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Reviewed By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Review Date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Review Outcome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Delivery Exceptions / Notes</w:t>
      </w:r>
    </w:p>
    <w:p>
      <w:pPr>
        <w:pBdr>
          <w:bottom w:val="single" w:color="999999" w:sz="6"/>
        </w:pBdr>
        <w:spacing w:after="240" w:before="240"/>
      </w:pPr>
    </w:p>
    <w:p>
      <w:pPr>
        <w:pBdr>
          <w:bottom w:val="single" w:color="999999" w:sz="6"/>
        </w:pBdr>
        <w:spacing w:after="240" w:before="240"/>
      </w:pPr>
    </w:p>
    <w:p>
      <w:pPr>
        <w:pBdr>
          <w:bottom w:val="single" w:color="999999" w:sz="6"/>
        </w:pBdr>
        <w:spacing w:after="240" w:before="24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Signatures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Consignee/Receiver Signature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Printed Name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Driver Signature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Printed Name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33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What Does This Document Trigger in BOF?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invoice release if POD complete and sufficient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settlement hold if POD incomplete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exception/claims packet if damage or shortage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command center alert if review required</w:t>
            </w:r>
          </w:p>
        </w:tc>
      </w:tr>
    </w:tbl>
    <w:p>
      <w:pPr>
        <w:spacing w:after="240" w:before="0"/>
      </w:pPr>
    </w:p>
    <w:p>
      <w:pPr>
        <w:spacing w:after="10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6"/>
          <w:szCs w:val="16"/>
        </w:rPr>
        <w:t xml:space="preserve">BackOfficeFleet (BOF) — Field Operations</w:t>
      </w:r>
    </w:p>
    <w:p>
      <w:pPr>
        <w:spacing w:after="80" w:before="60" w:line="336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8"/>
          <w:szCs w:val="28"/>
          <w:shd w:fill="F0F0F0" w:color="auto" w:val="clear"/>
        </w:rPr>
        <w:t xml:space="preserve">TEMPLATE 3: SEAL VERIFICATION FORM</w:t>
      </w:r>
    </w:p>
    <w:p>
      <w:pPr>
        <w:spacing w:after="240" w:before="6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333333"/>
          <w:sz w:val="18"/>
          <w:szCs w:val="18"/>
        </w:rPr>
        <w:t xml:space="preserve">Documents seal application and verification — maintains chain of custody  |  Generated / Autofill Output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gridSpan w:val="6"/>
            <w:shd w:fill="D0D0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BOF Document Header Controls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BOF Intake ID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Load / Trip Number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Driver ID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Source Email / Packet Ref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Document Type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Editable Template   ☐ Generated / Autofill Output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Approval Status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Draft   ☐ Pending Review   ☐ Approved   ☐ Rejected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Owner / Reviewer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Document Status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Open   ☐ In Progress   ☐ Complete   ☐ Void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Command Center Status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Proceed   ☐ At Risk   ☐ Blocked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Form Header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Form Number</w:t>
            </w:r>
          </w:p>
        </w:tc>
        <w:tc>
          <w:tcPr>
            <w:tcW w:type="pct" w:w="2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Load / Trip Number</w:t>
            </w:r>
          </w:p>
        </w:tc>
        <w:tc>
          <w:tcPr>
            <w:tcW w:type="pct" w:w="2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24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Driver Name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Driver ID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Truck Number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Trailer Number</w:t>
            </w:r>
          </w:p>
        </w:tc>
        <w:tc>
          <w:tcPr>
            <w:tcW w:type="pct" w:w="23%"/>
            <w:gridSpan w:val="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Seal Event Log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pct" w:w="2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Event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Location / Facility Name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Seal# Applied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Seal# Removed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Verified By (Name/Sig)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Intact Y/N</w:t>
            </w:r>
          </w:p>
        </w:tc>
        <w:tc>
          <w:tcPr>
            <w:tcW w:type="pct" w:w="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Pickup / Loading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In-Transit Check 1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In-Transit Check 2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Delivery / Unloading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Seal Discrepancy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Discrepancy Found</w:t>
            </w:r>
          </w:p>
        </w:tc>
        <w:tc>
          <w:tcPr>
            <w:tcW w:type="pct" w:w="6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2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Breach Severity</w:t>
            </w:r>
          </w:p>
        </w:tc>
        <w:tc>
          <w:tcPr>
            <w:tcW w:type="pct" w:w="62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Low   ☐ Medium   ☐ High   ☐ Critical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Action Taken</w:t>
            </w:r>
          </w:p>
        </w:tc>
        <w:tc>
          <w:tcPr>
            <w:tcW w:type="pct" w:w="62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Reported To</w:t>
            </w:r>
          </w:p>
        </w:tc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Date / Time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Incident Report Filed</w:t>
            </w:r>
          </w:p>
        </w:tc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Report Number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BOF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Chain of Custody Risk Level</w:t>
            </w:r>
          </w:p>
        </w:tc>
        <w:tc>
          <w:tcPr>
            <w:tcW w:type="pct" w:w="5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Low   ☐ Medium   ☐ High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Command Center Alert Required</w:t>
            </w:r>
          </w:p>
        </w:tc>
        <w:tc>
          <w:tcPr>
            <w:tcW w:type="pct" w:w="2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Claims Packet Opened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Command Center Case Opened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Facility Supervisor Notified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Photo Evidence Captured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Chain of Custody Certification</w:t>
      </w:r>
    </w:p>
    <w:p>
      <w:pPr>
        <w:spacing w:after="80" w:before="60" w:line="312" w:lineRule="auto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333333"/>
          <w:sz w:val="16"/>
          <w:szCs w:val="16"/>
        </w:rPr>
        <w:t xml:space="preserve">"I certify that all seal applications and removals documented above are accurate and complete."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Driver Signature</w:t>
            </w:r>
          </w:p>
        </w:tc>
        <w:tc>
          <w:tcPr>
            <w:tcW w:type="pct" w:w="5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________________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2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Supervisor / Dispatch Verification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________________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Escalation / Review Block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Escalated To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Date / Time Escalated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BOF Exception / Case ID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Reviewed By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Review Date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Review Outcome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33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What Does This Document Trigger in BOF?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claims workflow if discrepancy found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command center alert if risk High or Critical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photo evidence review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claims packet opening if breach severity is Medium or above</w:t>
            </w:r>
          </w:p>
        </w:tc>
      </w:tr>
    </w:tbl>
    <w:p>
      <w:pPr>
        <w:spacing w:after="240" w:before="0"/>
      </w:pPr>
    </w:p>
    <w:p>
      <w:pPr>
        <w:spacing w:after="10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6"/>
          <w:szCs w:val="16"/>
        </w:rPr>
        <w:t xml:space="preserve">BackOfficeFleet (BOF) — Field Operations</w:t>
      </w:r>
    </w:p>
    <w:p>
      <w:pPr>
        <w:spacing w:after="80" w:before="60" w:line="336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8"/>
          <w:szCs w:val="28"/>
          <w:shd w:fill="F0F0F0" w:color="auto" w:val="clear"/>
        </w:rPr>
        <w:t xml:space="preserve">TEMPLATE 4: PICKUP CHECKLIST</w:t>
      </w:r>
    </w:p>
    <w:p>
      <w:pPr>
        <w:spacing w:after="240" w:before="6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333333"/>
          <w:sz w:val="18"/>
          <w:szCs w:val="18"/>
        </w:rPr>
        <w:t xml:space="preserve">Step-by-step driver checklist at shipper's facility  |  Generated / Autofill Output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gridSpan w:val="6"/>
            <w:shd w:fill="D0D0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BOF Document Header Controls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BOF Intake ID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Load / Trip Number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Driver ID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Source Email / Packet Ref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Document Type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Editable Template   ☐ Generated / Autofill Output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Approval Status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Draft   ☐ Pending Review   ☐ Approved   ☐ Rejected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Owner / Reviewer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Document Status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Open   ☐ In Progress   ☐ Complete   ☐ Void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Command Center Status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Proceed   ☐ At Risk   ☐ Blocked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Checklist Header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Checklist No</w:t>
            </w:r>
          </w:p>
        </w:tc>
        <w:tc>
          <w:tcPr>
            <w:tcW w:type="pct" w:w="2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Load / Trip Number</w:t>
            </w:r>
          </w:p>
        </w:tc>
        <w:tc>
          <w:tcPr>
            <w:tcW w:type="pct" w:w="2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24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Driver Name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Driver ID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Facility Name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Address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Arrival Time</w:t>
            </w:r>
          </w:p>
        </w:tc>
        <w:tc>
          <w:tcPr>
            <w:tcW w:type="pct" w:w="23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Departure Time</w:t>
            </w:r>
          </w:p>
        </w:tc>
        <w:tc>
          <w:tcPr>
            <w:tcW w:type="pct" w:w="23%"/>
            <w:gridSpan w:val="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Pre-Loading Verification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pct" w:w="47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Item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Required By (Cust/Fac)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4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Arrived within appointment window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4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Checked in at guard shack / reception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4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Trailer pre-cooled to required temp (reefer)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4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Trailer interior inspected — clean, dry, odor-free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4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Trailer walls/floor/ceiling — no holes or damage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4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Previous load residue removed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4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Trailer swept/washed as required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4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Empty trailer photos taken (pre-load)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Loading Verification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pct" w:w="47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Item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Required By (Cust/Fac)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4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Commodity matches BOL description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4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Piece count / pallet count matches BOL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4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Weight within legal limits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4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Load secured — bracing/blocking/strapping adequate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4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Hazmat placards applied (if applicable)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4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Temperature set and verified (reefer)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4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Seal(s) applied — number recorded on BOL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4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All required paperwork received (BOL, packing lists)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Pickup Documents Collected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</w:tblGrid>
      <w:tr>
        <w:trPr>
          <w:tblHeader/>
        </w:trPr>
        <w:tc>
          <w:tcPr>
            <w:tcW w:type="pct" w:w="10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BOL    ☐ Packing List    ☐ Customs Docs    ☐ Hazmat Papers    ☐ Other: 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BOF Dispatch Release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Pre-Trip Packet Complete</w:t>
            </w:r>
          </w:p>
        </w:tc>
        <w:tc>
          <w:tcPr>
            <w:tcW w:type="pct" w:w="3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Cargo Photos Uploaded to BOF</w:t>
            </w:r>
          </w:p>
        </w:tc>
        <w:tc>
          <w:tcPr>
            <w:tcW w:type="pct" w:w="3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Trailer Approved for Dispatch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Dispatch Released By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Dispatch Release Date/Time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Exception Reported to Dispatch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Command Center Flag if Pickup Issue</w:t>
            </w:r>
          </w:p>
        </w:tc>
        <w:tc>
          <w:tcPr>
            <w:tcW w:type="pct" w:w="39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BOF Closeout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Pickup Status</w:t>
            </w:r>
          </w:p>
        </w:tc>
        <w:tc>
          <w:tcPr>
            <w:tcW w:type="pct" w:w="8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Ready   ☐ At Risk   ☐ Blocked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Escalation / Review Block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Escalated To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Date / Time Escalated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BOF Exception / Case ID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Reviewed By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Review Date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Review Outcome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Issues or Exceptions at Pickup</w:t>
      </w:r>
    </w:p>
    <w:p>
      <w:pPr>
        <w:pBdr>
          <w:bottom w:val="single" w:color="999999" w:sz="6"/>
        </w:pBdr>
        <w:spacing w:after="240" w:before="240"/>
      </w:pPr>
    </w:p>
    <w:p>
      <w:pPr>
        <w:pBdr>
          <w:bottom w:val="single" w:color="999999" w:sz="6"/>
        </w:pBdr>
        <w:spacing w:after="240" w:before="240"/>
      </w:pPr>
    </w:p>
    <w:p>
      <w:pPr>
        <w:pBdr>
          <w:bottom w:val="single" w:color="999999" w:sz="6"/>
        </w:pBdr>
        <w:spacing w:after="240" w:before="24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Driver Signature</w:t>
            </w:r>
          </w:p>
        </w:tc>
        <w:tc>
          <w:tcPr>
            <w:tcW w:type="pct" w:w="5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________________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2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type="pct" w:w="5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33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What Does This Document Trigger in BOF?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dispatch release when pickup status is Ready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command center alert if At Risk or Blocked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exception workflow if issues reported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proof tracking for cargo photos and pre-trip packet</w:t>
            </w:r>
          </w:p>
        </w:tc>
      </w:tr>
    </w:tbl>
    <w:p>
      <w:pPr>
        <w:spacing w:after="240" w:before="0"/>
      </w:pPr>
    </w:p>
    <w:p>
      <w:pPr>
        <w:spacing w:after="10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6"/>
          <w:szCs w:val="16"/>
        </w:rPr>
        <w:t xml:space="preserve">BackOfficeFleet (BOF) — Field Operations</w:t>
      </w:r>
    </w:p>
    <w:p>
      <w:pPr>
        <w:spacing w:after="80" w:before="60" w:line="336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8"/>
          <w:szCs w:val="28"/>
          <w:shd w:fill="F0F0F0" w:color="auto" w:val="clear"/>
        </w:rPr>
        <w:t xml:space="preserve">TEMPLATE 5: DELIVERY CHECKLIST</w:t>
      </w:r>
    </w:p>
    <w:p>
      <w:pPr>
        <w:spacing w:after="240" w:before="6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333333"/>
          <w:sz w:val="18"/>
          <w:szCs w:val="18"/>
        </w:rPr>
        <w:t xml:space="preserve">Step-by-step driver checklist at consignee's facility  |  Generated / Autofill Output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gridSpan w:val="6"/>
            <w:shd w:fill="D0D0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BOF Document Header Controls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BOF Intake ID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Load / Trip Number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Driver ID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Source Email / Packet Ref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Document Type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Editable Template   ☐ Generated / Autofill Output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Approval Status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Draft   ☐ Pending Review   ☐ Approved   ☐ Rejected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Owner / Reviewer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Document Status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Open   ☐ In Progress   ☐ Complete   ☐ Void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Command Center Status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Proceed   ☐ At Risk   ☐ Blocked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Checklist Header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Checklist No</w:t>
            </w:r>
          </w:p>
        </w:tc>
        <w:tc>
          <w:tcPr>
            <w:tcW w:type="pct" w:w="2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Load / Trip Number</w:t>
            </w:r>
          </w:p>
        </w:tc>
        <w:tc>
          <w:tcPr>
            <w:tcW w:type="pct" w:w="2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POD Number</w:t>
            </w:r>
          </w:p>
        </w:tc>
        <w:tc>
          <w:tcPr>
            <w:tcW w:type="pct" w:w="24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Driver Name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Driver ID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Facility Name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Address</w:t>
            </w:r>
          </w:p>
        </w:tc>
        <w:tc>
          <w:tcPr>
            <w:tcW w:type="pct" w:w="23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Arrival Time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Departure Time</w:t>
            </w:r>
          </w:p>
        </w:tc>
        <w:tc>
          <w:tcPr>
            <w:tcW w:type="pct" w:w="23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Pre-Unloading Verification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pct" w:w="5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Item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Arrived within appointment window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Checked in at receiving dock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Seal number verified — matches BOL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Seal intact — no tampering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Trailer temperature verified (reefer) ________°F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Pre-unload cargo photos taken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BOL presented to receiver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Unloading Verification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pct" w:w="5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Item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Receiver confirmed piece/pallet count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No visible damage to cargo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Shortage noted (qty ________)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Damage noted — description on POD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Lumper used ☐ Y ☐ N / Receipt obtained ☐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Detention tracked — free time expired ☐ Y ☐ N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POD signed by receiver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All paperwork copies retained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Delivery Documents Collected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</w:tblGrid>
      <w:tr>
        <w:trPr>
          <w:tblHeader/>
        </w:trPr>
        <w:tc>
          <w:tcPr>
            <w:tcW w:type="pct" w:w="10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Signed POD    ☐ Lumper Receipt    ☐ Detention Log    ☐ Damage Report    ☐ Other: 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BOF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POD Complete</w:t>
            </w:r>
          </w:p>
        </w:tc>
        <w:tc>
          <w:tcPr>
            <w:tcW w:type="pct" w:w="3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Lumper Receipt Uploaded</w:t>
            </w:r>
          </w:p>
        </w:tc>
        <w:tc>
          <w:tcPr>
            <w:tcW w:type="pct" w:w="3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Detention Support Ready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Invoice Release Requirements Satisfied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Settlement Hold if Items Missing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Claim Support Triggered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Delivery Accepted by Ops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Customer Notified of Delivery Issue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BOF Closeout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Delivery Status</w:t>
            </w:r>
          </w:p>
        </w:tc>
        <w:tc>
          <w:tcPr>
            <w:tcW w:type="pct" w:w="9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Complete   ☐ Exception   ☐ Review Required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Reviewed by BOF Ops</w:t>
            </w:r>
          </w:p>
        </w:tc>
        <w:tc>
          <w:tcPr>
            <w:tcW w:type="pct" w:w="9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    Date: 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Escalation / Review Block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Escalated To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Date / Time Escalated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BOF Exception / Case ID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Reviewed By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Review Date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Review Outcome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Issues or Exceptions at Delivery</w:t>
      </w:r>
    </w:p>
    <w:p>
      <w:pPr>
        <w:pBdr>
          <w:bottom w:val="single" w:color="999999" w:sz="6"/>
        </w:pBdr>
        <w:spacing w:after="240" w:before="240"/>
      </w:pPr>
    </w:p>
    <w:p>
      <w:pPr>
        <w:pBdr>
          <w:bottom w:val="single" w:color="999999" w:sz="6"/>
        </w:pBdr>
        <w:spacing w:after="240" w:before="240"/>
      </w:pPr>
    </w:p>
    <w:p>
      <w:pPr>
        <w:pBdr>
          <w:bottom w:val="single" w:color="999999" w:sz="6"/>
        </w:pBdr>
        <w:spacing w:after="240" w:before="24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Driver Signature</w:t>
            </w:r>
          </w:p>
        </w:tc>
        <w:tc>
          <w:tcPr>
            <w:tcW w:type="pct" w:w="5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________________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2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type="pct" w:w="5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33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What Does This Document Trigger in BOF?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invoice release if all requirements satisfied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settlement hold if items missing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claims workflow if exception noted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command center alert if Review Required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customer notification if delivery issue</w:t>
            </w:r>
          </w:p>
        </w:tc>
      </w:tr>
    </w:tbl>
    <w:p>
      <w:pPr>
        <w:spacing w:after="240" w:before="0"/>
      </w:pPr>
    </w:p>
    <w:p>
      <w:pPr>
        <w:spacing w:after="10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6"/>
          <w:szCs w:val="16"/>
        </w:rPr>
        <w:t xml:space="preserve">BackOfficeFleet (BOF) — Field Operations</w:t>
      </w:r>
    </w:p>
    <w:p>
      <w:pPr>
        <w:spacing w:after="80" w:before="60" w:line="336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8"/>
          <w:szCs w:val="28"/>
          <w:shd w:fill="F0F0F0" w:color="auto" w:val="clear"/>
        </w:rPr>
        <w:t xml:space="preserve">TEMPLATE 6: CARGO PHOTO CHECKLIST / PRE-TRIP CARGO PROOF</w:t>
      </w:r>
    </w:p>
    <w:p>
      <w:pPr>
        <w:spacing w:after="240" w:before="6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333333"/>
          <w:sz w:val="18"/>
          <w:szCs w:val="18"/>
        </w:rPr>
        <w:t xml:space="preserve">Documents required photos for claims and compliance evidence  |  Generated / Autofill Output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gridSpan w:val="6"/>
            <w:shd w:fill="D0D0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BOF Document Header Controls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BOF Intake ID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Load / Trip Number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Driver ID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Source Email / Packet Ref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Document Type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Editable Template   ☐ Generated / Autofill Output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Approval Status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Draft   ☐ Pending Review   ☐ Approved   ☐ Rejected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Owner / Reviewer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Document Status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Open   ☐ In Progress   ☐ Complete   ☐ Void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Command Center Status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Proceed   ☐ At Risk   ☐ Blocked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Form Header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Form Number</w:t>
            </w:r>
          </w:p>
        </w:tc>
        <w:tc>
          <w:tcPr>
            <w:tcW w:type="pct" w:w="2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Load / Trip Number</w:t>
            </w:r>
          </w:p>
        </w:tc>
        <w:tc>
          <w:tcPr>
            <w:tcW w:type="pct" w:w="2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24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Driver Name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Driver ID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Customer / Facility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Minimum Photo Count Required</w:t>
            </w:r>
          </w:p>
        </w:tc>
        <w:tc>
          <w:tcPr>
            <w:tcW w:type="pct" w:w="23%"/>
            <w:gridSpan w:val="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Photo Log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Photo#</w:t>
            </w:r>
          </w:p>
        </w:tc>
        <w:tc>
          <w:tcPr>
            <w:tcW w:type="pct" w:w="4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Photo Type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Location / Stop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Taken By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Description / Notes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Empty trailer interior — front wall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Empty trailer interior — rear/doors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Empty trailer floor condition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Loaded cargo — front view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Loaded cargo — rear view (before door close)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Loaded cargo — side angle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Seal applied — close-up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Temperature display (reefer)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Delivery cargo — before unload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Delivery cargo — condition after unload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Delivery — empty trailer after unload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Photo Storage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Uploaded To</w:t>
            </w:r>
          </w:p>
        </w:tc>
        <w:tc>
          <w:tcPr>
            <w:tcW w:type="pct" w:w="6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BOF System   ☐ Email   ☐ Driver App   ☐ USB/SD Card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Total Photos</w:t>
            </w:r>
          </w:p>
        </w:tc>
        <w:tc>
          <w:tcPr>
            <w:tcW w:type="pct" w:w="17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BOF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Required by Customer</w:t>
            </w:r>
          </w:p>
        </w:tc>
        <w:tc>
          <w:tcPr>
            <w:tcW w:type="pct" w:w="2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Required for Invoice Release</w:t>
            </w:r>
          </w:p>
        </w:tc>
        <w:tc>
          <w:tcPr>
            <w:tcW w:type="pct" w:w="5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Required for Claims-Sensitive Load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Uploaded to BOF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Photo Exception Escalated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Reviewed By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   Date: 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Escalation / Review Block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Escalated To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Date / Time Escalated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BOF Exception / Case ID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Reviewed By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Review Date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Review Outcome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Certification</w:t>
      </w:r>
    </w:p>
    <w:p>
      <w:pPr>
        <w:spacing w:after="80" w:before="60" w:line="312" w:lineRule="auto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333333"/>
          <w:sz w:val="16"/>
          <w:szCs w:val="16"/>
        </w:rPr>
        <w:t xml:space="preserve">"I certify that all photos documented above were taken at the times and locations indicated and accurately represent the cargo condition."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Driver Signature</w:t>
            </w:r>
          </w:p>
        </w:tc>
        <w:tc>
          <w:tcPr>
            <w:tcW w:type="pct" w:w="5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________________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2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33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What Does This Document Trigger in BOF?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proof package completion tracking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invoice release hold if photos required but not uploaded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claims support if claims-sensitive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escalation if photo exception noted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ops review workflow</w:t>
            </w:r>
          </w:p>
        </w:tc>
      </w:tr>
    </w:tbl>
    <w:p>
      <w:pPr>
        <w:spacing w:after="240" w:before="0"/>
      </w:pPr>
    </w:p>
    <w:p>
      <w:pPr>
        <w:spacing w:after="10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6"/>
          <w:szCs w:val="16"/>
        </w:rPr>
        <w:t xml:space="preserve">BackOfficeFleet (BOF) — Field Operations</w:t>
      </w:r>
    </w:p>
    <w:p>
      <w:pPr>
        <w:spacing w:after="80" w:before="60" w:line="336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8"/>
          <w:szCs w:val="28"/>
          <w:shd w:fill="F0F0F0" w:color="auto" w:val="clear"/>
        </w:rPr>
        <w:t xml:space="preserve">TEMPLATE 7: EMPTY TRAILER PHOTO CONFIRMATION</w:t>
      </w:r>
    </w:p>
    <w:p>
      <w:pPr>
        <w:spacing w:after="240" w:before="6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333333"/>
          <w:sz w:val="18"/>
          <w:szCs w:val="18"/>
        </w:rPr>
        <w:t xml:space="preserve">Confirms trailer empty, clean, acceptable before loading — contamination claims defense  |  Generated / Autofill Output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gridSpan w:val="6"/>
            <w:shd w:fill="D0D0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BOF Document Header Controls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BOF Intake ID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Load / Trip Number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Driver ID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Source Email / Packet Ref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Document Type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Editable Template   ☐ Generated / Autofill Output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Approval Status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Draft   ☐ Pending Review   ☐ Approved   ☐ Rejected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Owner / Reviewer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Document Status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Open   ☐ In Progress   ☐ Complete   ☐ Void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Command Center Status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Proceed   ☐ At Risk   ☐ Blocked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Confirmation Header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Confirmation No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Driver Name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Driver ID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Truck Number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Trailer Number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Next Load / Trip Number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Trailer Condition Checklist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pct" w:w="6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Item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Fail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6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Interior completely empty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6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Floor swept clean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6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No standing water / moisture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6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No odors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6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Walls/ceiling — no holes, tears, protrusions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6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Floor — no holes, warping, loose boards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6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Door seals / gaskets intact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6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Reefer unit operational (if applicable)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6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Previous commodity compatible with next load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6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Washout certificate required ☐ Y ☐ N   Certificate#: ________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Required Photos Taken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</w:tblGrid>
      <w:tr>
        <w:trPr>
          <w:tblHeader/>
        </w:trPr>
        <w:tc>
          <w:tcPr>
            <w:tcW w:type="pct" w:w="10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Interior front wall    ☐ Interior rear/door    ☐ Floor close-up    ☐ Ceiling</w:t>
            </w:r>
          </w:p>
        </w:tc>
      </w:tr>
      <w:tr>
        <w:trPr>
          <w:tblHeader w:val="false"/>
        </w:trPr>
        <w:tc>
          <w:tcPr>
            <w:tcW w:type="pct" w:w="10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Door seals    ☐ Exterior rear doors (trailer number visible)    ☐ Reefer unit display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Trailer Status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6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Approved for Loading</w:t>
            </w:r>
          </w:p>
        </w:tc>
        <w:tc>
          <w:tcPr>
            <w:tcW w:type="pct" w:w="84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6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If No — Reason</w:t>
            </w:r>
          </w:p>
        </w:tc>
        <w:tc>
          <w:tcPr>
            <w:tcW w:type="pct" w:w="8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6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Action Required</w:t>
            </w:r>
          </w:p>
        </w:tc>
        <w:tc>
          <w:tcPr>
            <w:tcW w:type="pct" w:w="8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BOF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Dispatch Release Blocked if Failed</w:t>
            </w:r>
          </w:p>
        </w:tc>
        <w:tc>
          <w:tcPr>
            <w:tcW w:type="pct" w:w="2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Washout Certificate Uploaded</w:t>
            </w:r>
          </w:p>
        </w:tc>
        <w:tc>
          <w:tcPr>
            <w:tcW w:type="pct" w:w="5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Dispatch Released By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Dispatch Release Date/Time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Command Center Alert if Failed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Reviewed by BOF Ops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   Date: 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Escalation / Review Block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Escalated To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Date / Time Escalated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BOF Exception / Case ID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Reviewed By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Review Date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Review Outcome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Signatures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Driver Signature</w:t>
            </w:r>
          </w:p>
        </w:tc>
        <w:tc>
          <w:tcPr>
            <w:tcW w:type="pct" w:w="5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________________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2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Supervisor / Dispatch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________________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33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What Does This Document Trigger in BOF?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dispatch release when trailer approved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dispatch block if failed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command center alert if failed and unresolved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washout certificate tracking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ops review if not immediately approved</w:t>
            </w:r>
          </w:p>
        </w:tc>
      </w:tr>
    </w:tbl>
    <w:p>
      <w:pPr>
        <w:spacing w:after="240" w:before="0"/>
      </w:pPr>
    </w:p>
    <w:p>
      <w:pPr>
        <w:spacing w:after="10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6"/>
          <w:szCs w:val="16"/>
        </w:rPr>
        <w:t xml:space="preserve">BackOfficeFleet (BOF) — Field Operations</w:t>
      </w:r>
    </w:p>
    <w:p>
      <w:pPr>
        <w:spacing w:after="80" w:before="60" w:line="336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8"/>
          <w:szCs w:val="28"/>
          <w:shd w:fill="F0F0F0" w:color="auto" w:val="clear"/>
        </w:rPr>
        <w:t xml:space="preserve">TEMPLATE 8: APPOINTMENT CONFIRMATION SHEET</w:t>
      </w:r>
    </w:p>
    <w:p>
      <w:pPr>
        <w:spacing w:after="240" w:before="6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333333"/>
          <w:sz w:val="18"/>
          <w:szCs w:val="18"/>
        </w:rPr>
        <w:t xml:space="preserve">Documents confirmed pickup and delivery appointments  |  Editable Template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gridSpan w:val="6"/>
            <w:shd w:fill="D0D0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BOF Document Header Controls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BOF Intake ID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Load / Trip Number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Driver ID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Source Email / Packet Ref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Document Type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Editable Template   ☐ Generated / Autofill Output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Approval Status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Draft   ☐ Pending Review   ☐ Approved   ☐ Rejected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Owner / Reviewer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Document Status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Open   ☐ In Progress   ☐ Complete   ☐ Void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Command Center Status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Proceed   ☐ At Risk   ☐ Blocked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Confirmation Header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Confirmation Sheet No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Load / Trip Number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Date Prepared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Prepared By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Pickup Appointment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Facility Name</w:t>
            </w:r>
          </w:p>
        </w:tc>
        <w:tc>
          <w:tcPr>
            <w:tcW w:type="pct" w:w="5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Address</w:t>
            </w:r>
          </w:p>
        </w:tc>
        <w:tc>
          <w:tcPr>
            <w:tcW w:type="pct" w:w="3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Appointment Date</w:t>
            </w:r>
          </w:p>
        </w:tc>
        <w:tc>
          <w:tcPr>
            <w:tcW w:type="pct" w:w="5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Time Window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 to 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Confirmation Number</w:t>
            </w:r>
          </w:p>
        </w:tc>
        <w:tc>
          <w:tcPr>
            <w:tcW w:type="pct" w:w="5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Confirmed With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Confirmed By (Dispatcher)</w:t>
            </w:r>
          </w:p>
        </w:tc>
        <w:tc>
          <w:tcPr>
            <w:tcW w:type="pct" w:w="5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Date/Time Confirmed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Contact Phone</w:t>
            </w:r>
          </w:p>
        </w:tc>
        <w:tc>
          <w:tcPr>
            <w:tcW w:type="pct" w:w="5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Special Instructions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FCFS</w:t>
            </w:r>
          </w:p>
        </w:tc>
        <w:tc>
          <w:tcPr>
            <w:tcW w:type="pct" w:w="5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Facility Profile Matched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Appointment Risk Level</w:t>
            </w:r>
          </w:p>
        </w:tc>
        <w:tc>
          <w:tcPr>
            <w:tcW w:type="pct" w:w="5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None   ☐ Tight Window   ☐ High Risk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Delivery Appointment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Facility Name</w:t>
            </w:r>
          </w:p>
        </w:tc>
        <w:tc>
          <w:tcPr>
            <w:tcW w:type="pct" w:w="5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Address</w:t>
            </w:r>
          </w:p>
        </w:tc>
        <w:tc>
          <w:tcPr>
            <w:tcW w:type="pct" w:w="3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Appointment Date</w:t>
            </w:r>
          </w:p>
        </w:tc>
        <w:tc>
          <w:tcPr>
            <w:tcW w:type="pct" w:w="5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Time Window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 to 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Confirmation Number</w:t>
            </w:r>
          </w:p>
        </w:tc>
        <w:tc>
          <w:tcPr>
            <w:tcW w:type="pct" w:w="5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Confirmed With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Confirmed By (Dispatcher)</w:t>
            </w:r>
          </w:p>
        </w:tc>
        <w:tc>
          <w:tcPr>
            <w:tcW w:type="pct" w:w="5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Date/Time Confirmed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Contact Phone</w:t>
            </w:r>
          </w:p>
        </w:tc>
        <w:tc>
          <w:tcPr>
            <w:tcW w:type="pct" w:w="5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Special Instructions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FCFS</w:t>
            </w:r>
          </w:p>
        </w:tc>
        <w:tc>
          <w:tcPr>
            <w:tcW w:type="pct" w:w="5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Facility Profile Matched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Appointment Risk Level</w:t>
            </w:r>
          </w:p>
        </w:tc>
        <w:tc>
          <w:tcPr>
            <w:tcW w:type="pct" w:w="5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None   ☐ Tight Window   ☐ High Risk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Additional Stops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gridSpan w:val="4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Stop 3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Facility Name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Address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Appt Date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Time Window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 to 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Confirmation#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Contact Phone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Facility Profile Matched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Appt Risk Level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None   ☐ Tight   ☐ High</w:t>
            </w:r>
          </w:p>
        </w:tc>
      </w:tr>
    </w:tbl>
    <w:p>
      <w:pPr>
        <w:spacing w:after="20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gridSpan w:val="4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Stop 4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Facility Name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Address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Appt Date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Time Window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 to 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Confirmation#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Contact Phone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Facility Profile Matched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Appt Risk Level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None   ☐ Tight   ☐ High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Reschedule Log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Original Date/Time</w:t>
            </w:r>
          </w:p>
        </w:tc>
        <w:tc>
          <w:tcPr>
            <w:tcW w:type="pct" w:w="2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New Date/Time</w:t>
            </w:r>
          </w:p>
        </w:tc>
        <w:tc>
          <w:tcPr>
            <w:tcW w:type="pct" w:w="2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Reason</w:t>
            </w:r>
          </w:p>
        </w:tc>
        <w:tc>
          <w:tcPr>
            <w:tcW w:type="pct" w:w="2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Rescheduled By</w:t>
            </w:r>
          </w:p>
        </w:tc>
        <w:tc>
          <w:tcPr>
            <w:tcW w:type="pct" w:w="2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New Confirmation#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BOF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Route Memory / Prior Facility Default Applied</w:t>
            </w:r>
          </w:p>
        </w:tc>
        <w:tc>
          <w:tcPr>
            <w:tcW w:type="pct" w:w="3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Special Facility Rules Attached</w:t>
            </w:r>
          </w:p>
        </w:tc>
        <w:tc>
          <w:tcPr>
            <w:tcW w:type="pct" w:w="3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After-Hours Contact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Reschedule Alert Created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Customer Notified of Change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Ops Notified of Change Date/Time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Escalation if Reschedule Affects Delivery Commitment</w:t>
            </w:r>
          </w:p>
        </w:tc>
        <w:tc>
          <w:tcPr>
            <w:tcW w:type="pct" w:w="39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Escalation / Review Block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Escalated To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Date / Time Escalated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BOF Exception / Case ID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Reviewed By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Review Date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Review Outcome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Dispatcher Signature</w:t>
            </w:r>
          </w:p>
        </w:tc>
        <w:tc>
          <w:tcPr>
            <w:tcW w:type="pct" w:w="5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________________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2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33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What Does This Document Trigger in BOF?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appointment tracking in dispatch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reschedule alert if rescheduled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customer notification if change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escalation if reschedule affects delivery commitment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command center alert if appointment risk is High Risk</w:t>
            </w:r>
          </w:p>
        </w:tc>
      </w:tr>
    </w:tbl>
    <w:p>
      <w:pPr>
        <w:spacing w:after="240" w:before="0"/>
      </w:pPr>
    </w:p>
    <w:p>
      <w:pPr>
        <w:spacing w:after="10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6"/>
          <w:szCs w:val="16"/>
        </w:rPr>
        <w:t xml:space="preserve">BackOfficeFleet (BOF) — Field Operations</w:t>
      </w:r>
    </w:p>
    <w:p>
      <w:pPr>
        <w:spacing w:after="80" w:before="60" w:line="336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8"/>
          <w:szCs w:val="28"/>
          <w:shd w:fill="F0F0F0" w:color="auto" w:val="clear"/>
        </w:rPr>
        <w:t xml:space="preserve">TEMPLATE 9: SPECIAL HANDLING INSTRUCTIONS SHEET</w:t>
      </w:r>
    </w:p>
    <w:p>
      <w:pPr>
        <w:spacing w:after="240" w:before="6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333333"/>
          <w:sz w:val="18"/>
          <w:szCs w:val="18"/>
        </w:rPr>
        <w:t xml:space="preserve">Communicates handling requirements beyond standard — provided to driver before departure  |  Editable Template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gridSpan w:val="6"/>
            <w:shd w:fill="D0D0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BOF Document Header Controls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BOF Intake ID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Load / Trip Number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Driver ID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Source Email / Packet Ref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Document Type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Editable Template   ☐ Generated / Autofill Output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Approval Status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Draft   ☐ Pending Review   ☐ Approved   ☐ Rejected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Owner / Reviewer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Document Status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Open   ☐ In Progress   ☐ Complete   ☐ Void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Command Center Status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Proceed   ☐ At Risk   ☐ Blocked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Instruction Header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Instruction Sheet No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Load / Trip Number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Date Issued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Issued By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Driver Name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Driver ID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Customer Requiring Special Handling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Load Overview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Commodity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Weight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Piece Count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Equipment Type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Temperature Control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Required Temp</w:t>
            </w:r>
          </w:p>
        </w:tc>
        <w:tc>
          <w:tcPr>
            <w:tcW w:type="pct" w:w="54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________°F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Mode</w:t>
            </w:r>
          </w:p>
        </w:tc>
        <w:tc>
          <w:tcPr>
            <w:tcW w:type="pct" w:w="2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Continuous   ☐ Start/Stop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Pre-Cool Required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Pre-Cool Temp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________°F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Monitoring Method</w:t>
            </w:r>
          </w:p>
        </w:tc>
        <w:tc>
          <w:tcPr>
            <w:tcW w:type="pct" w:w="54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Reefer Download   ☐ Pulp Temp   ☐ Logger   ☐ Other: 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Reefer Fuel Check Every</w:t>
            </w:r>
          </w:p>
        </w:tc>
        <w:tc>
          <w:tcPr>
            <w:tcW w:type="pct" w:w="54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 hours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Loading / Securement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Stacking</w:t>
            </w:r>
          </w:p>
        </w:tc>
        <w:tc>
          <w:tcPr>
            <w:tcW w:type="pct" w:w="3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Max Stack Height</w:t>
            </w:r>
          </w:p>
        </w:tc>
        <w:tc>
          <w:tcPr>
            <w:tcW w:type="pct" w:w="4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Floor Loading Only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Blocking / Bracing</w:t>
            </w:r>
          </w:p>
        </w:tc>
        <w:tc>
          <w:tcPr>
            <w:tcW w:type="pct" w:w="4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   Method: 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Load Bars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   Qty: 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Straps / Chains</w:t>
            </w:r>
          </w:p>
        </w:tc>
        <w:tc>
          <w:tcPr>
            <w:tcW w:type="pct" w:w="4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   Qty: 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Blanket Wrap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Tarping</w:t>
            </w:r>
          </w:p>
        </w:tc>
        <w:tc>
          <w:tcPr>
            <w:tcW w:type="pct" w:w="4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   Type: 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Do Not Double-Broker</w:t>
            </w:r>
          </w:p>
        </w:tc>
        <w:tc>
          <w:tcPr>
            <w:tcW w:type="pct" w:w="39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Acknowledged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Hazmat / Regulatory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Hazmat</w:t>
            </w:r>
          </w:p>
        </w:tc>
        <w:tc>
          <w:tcPr>
            <w:tcW w:type="pct" w:w="57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UN#</w:t>
            </w:r>
          </w:p>
        </w:tc>
        <w:tc>
          <w:tcPr>
            <w:tcW w:type="pct" w:w="2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Hazard Class</w:t>
            </w:r>
          </w:p>
        </w:tc>
        <w:tc>
          <w:tcPr>
            <w:tcW w:type="pct" w:w="5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Packing Group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Placards</w:t>
            </w:r>
          </w:p>
        </w:tc>
        <w:tc>
          <w:tcPr>
            <w:tcW w:type="pct" w:w="5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   Type: 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Emergency Contact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ERG Guide</w:t>
            </w:r>
          </w:p>
        </w:tc>
        <w:tc>
          <w:tcPr>
            <w:tcW w:type="pct" w:w="57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Delivery-Specific Requirements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Inside Delivery</w:t>
            </w:r>
          </w:p>
        </w:tc>
        <w:tc>
          <w:tcPr>
            <w:tcW w:type="pct" w:w="2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Liftgate</w:t>
            </w:r>
          </w:p>
        </w:tc>
        <w:tc>
          <w:tcPr>
            <w:tcW w:type="pct" w:w="5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Driver Assist Unload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White Glove</w:t>
            </w:r>
          </w:p>
        </w:tc>
        <w:tc>
          <w:tcPr>
            <w:tcW w:type="pct" w:w="5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Call-Before-Delivery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Contact / Phone</w:t>
            </w:r>
          </w:p>
        </w:tc>
        <w:tc>
          <w:tcPr>
            <w:tcW w:type="pct" w:w="5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 / 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Residential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Limited Access</w:t>
            </w:r>
          </w:p>
        </w:tc>
        <w:tc>
          <w:tcPr>
            <w:tcW w:type="pct" w:w="5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Appt Required at Delivery</w:t>
            </w:r>
          </w:p>
        </w:tc>
        <w:tc>
          <w:tcPr>
            <w:tcW w:type="pct" w:w="2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BOF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Proof Requirements Tied to These Instructions</w:t>
            </w:r>
          </w:p>
        </w:tc>
        <w:tc>
          <w:tcPr>
            <w:tcW w:type="pct" w:w="5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Claims-Sensitive Cargo</w:t>
            </w:r>
          </w:p>
        </w:tc>
        <w:tc>
          <w:tcPr>
            <w:tcW w:type="pct" w:w="3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Settlement Hold if Special Handling Proof Missing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Insurance Review Required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BOF Acknowledgment Captured At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 Date/Time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Exception if Driver Unable to Comply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Escalation Contact for Handling Failure</w:t>
            </w:r>
          </w:p>
        </w:tc>
        <w:tc>
          <w:tcPr>
            <w:tcW w:type="pct" w:w="5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Escalation / Review Block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Escalated To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Date / Time Escalated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BOF Exception / Case ID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Reviewed By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Review Date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Review Outcome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Additional Instructions</w:t>
      </w:r>
    </w:p>
    <w:p>
      <w:pPr>
        <w:pBdr>
          <w:bottom w:val="single" w:color="999999" w:sz="6"/>
        </w:pBdr>
        <w:spacing w:after="240" w:before="240"/>
      </w:pPr>
    </w:p>
    <w:p>
      <w:pPr>
        <w:pBdr>
          <w:bottom w:val="single" w:color="999999" w:sz="6"/>
        </w:pBdr>
        <w:spacing w:after="240" w:before="240"/>
      </w:pPr>
    </w:p>
    <w:p>
      <w:pPr>
        <w:pBdr>
          <w:bottom w:val="single" w:color="999999" w:sz="6"/>
        </w:pBdr>
        <w:spacing w:after="240" w:before="240"/>
      </w:pPr>
    </w:p>
    <w:p>
      <w:pPr>
        <w:pBdr>
          <w:bottom w:val="single" w:color="999999" w:sz="6"/>
        </w:pBdr>
        <w:spacing w:after="240" w:before="240"/>
      </w:pPr>
    </w:p>
    <w:p>
      <w:pPr>
        <w:pBdr>
          <w:bottom w:val="single" w:color="999999" w:sz="6"/>
        </w:pBdr>
        <w:spacing w:after="240" w:before="24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Acknowledgment</w:t>
      </w:r>
    </w:p>
    <w:p>
      <w:pPr>
        <w:spacing w:after="80" w:before="60" w:line="312" w:lineRule="auto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333333"/>
          <w:sz w:val="16"/>
          <w:szCs w:val="16"/>
        </w:rPr>
        <w:t xml:space="preserve">"I have read, understood, and will comply with all special handling instructions listed above."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Driver Signature</w:t>
            </w:r>
          </w:p>
        </w:tc>
        <w:tc>
          <w:tcPr>
            <w:tcW w:type="pct" w:w="5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________________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2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Dispatch / Operations Signature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________________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33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What Does This Document Trigger in BOF?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proof collection tied to special handling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settlement hold if special handling proof missing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insurance review if claims-sensitive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driver acknowledgment tracking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escalation if driver unable to comply</w:t>
            </w:r>
          </w:p>
        </w:tc>
      </w:tr>
    </w:tbl>
    <w:p>
      <w:pPr>
        <w:spacing w:after="240" w:before="0"/>
      </w:pPr>
    </w:p>
    <w:p>
      <w:pPr>
        <w:spacing w:after="10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6"/>
          <w:szCs w:val="16"/>
        </w:rPr>
        <w:t xml:space="preserve">BackOfficeFleet (BOF) — Field Operations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bDZFZ65wsCfznJXLXN833</dc:title>
  <dc:creator>Un-named</dc:creator>
  <dc:description>Generated document</dc:description>
  <cp:lastModifiedBy>Un-named</cp:lastModifiedBy>
  <cp:revision>1</cp:revision>
  <dcterms:created xsi:type="dcterms:W3CDTF">2026-04-24T16:13:21.835Z</dcterms:created>
  <dcterms:modified xsi:type="dcterms:W3CDTF">2026-04-24T16:13:21.835Z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