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CEF84" w14:textId="42E62EA7" w:rsidR="004D0D96" w:rsidRDefault="00113615">
      <w:pPr>
        <w:rPr>
          <w:sz w:val="32"/>
        </w:rPr>
      </w:pPr>
      <w:r>
        <w:rPr>
          <w:sz w:val="32"/>
        </w:rPr>
        <w:t>Name:</w:t>
      </w:r>
      <w:r w:rsidR="008F5328">
        <w:rPr>
          <w:rFonts w:hint="eastAsia"/>
          <w:sz w:val="32"/>
        </w:rPr>
        <w:t xml:space="preserve"> </w:t>
      </w:r>
      <w:r w:rsidR="008F5328">
        <w:rPr>
          <w:rFonts w:hint="eastAsia"/>
          <w:sz w:val="32"/>
        </w:rPr>
        <w:t>胡翔</w:t>
      </w:r>
      <w:proofErr w:type="gramStart"/>
      <w:r w:rsidR="008F5328">
        <w:rPr>
          <w:rFonts w:hint="eastAsia"/>
          <w:sz w:val="32"/>
        </w:rPr>
        <w:t>崳</w:t>
      </w:r>
      <w:proofErr w:type="gramEnd"/>
    </w:p>
    <w:p w14:paraId="388D6548" w14:textId="4BFB5A35" w:rsidR="00113615" w:rsidRDefault="00113615">
      <w:pPr>
        <w:rPr>
          <w:sz w:val="32"/>
        </w:rPr>
      </w:pPr>
      <w:r>
        <w:rPr>
          <w:sz w:val="32"/>
        </w:rPr>
        <w:t>Student ID:</w:t>
      </w:r>
      <w:r w:rsidR="008F5328">
        <w:rPr>
          <w:rFonts w:hint="eastAsia"/>
          <w:sz w:val="32"/>
        </w:rPr>
        <w:t xml:space="preserve"> 7107056054</w:t>
      </w:r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0C2BB17C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UDP server </w:t>
      </w:r>
    </w:p>
    <w:p w14:paraId="60A0300B" w14:textId="52F79B15" w:rsidR="00113615" w:rsidRPr="00D26738" w:rsidRDefault="008F5328" w:rsidP="00113615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00055A16" wp14:editId="17B1D4F0">
            <wp:extent cx="5270500" cy="3133725"/>
            <wp:effectExtent l="0" t="0" r="635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F4D" w14:textId="45059BDD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execution result (snapshot) of </w:t>
      </w:r>
      <w:r>
        <w:rPr>
          <w:sz w:val="32"/>
        </w:rPr>
        <w:t xml:space="preserve">UDP </w:t>
      </w:r>
      <w:r w:rsidR="00D26738">
        <w:rPr>
          <w:sz w:val="32"/>
        </w:rPr>
        <w:t>client</w:t>
      </w:r>
      <w:r>
        <w:rPr>
          <w:sz w:val="32"/>
        </w:rPr>
        <w:t xml:space="preserve"> </w:t>
      </w:r>
    </w:p>
    <w:p w14:paraId="0C38001A" w14:textId="3C2A8C0F" w:rsidR="00113615" w:rsidRPr="00113615" w:rsidRDefault="008F5328" w:rsidP="00113615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474BEEFF" wp14:editId="7681AB1D">
            <wp:extent cx="5270500" cy="318262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EBF2" w14:textId="77777777" w:rsidR="008F5328" w:rsidRDefault="008F5328" w:rsidP="00113615">
      <w:pPr>
        <w:pStyle w:val="a3"/>
        <w:numPr>
          <w:ilvl w:val="0"/>
          <w:numId w:val="1"/>
        </w:numPr>
        <w:ind w:leftChars="0"/>
        <w:rPr>
          <w:sz w:val="32"/>
        </w:rPr>
      </w:pPr>
    </w:p>
    <w:p w14:paraId="5B689420" w14:textId="2582B441" w:rsidR="00113615" w:rsidRPr="00113615" w:rsidRDefault="00D26738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lastRenderedPageBreak/>
        <w:t xml:space="preserve">Show the execution result (snapshot) of TCP </w:t>
      </w:r>
      <w:r w:rsidR="008F5328">
        <w:rPr>
          <w:sz w:val="32"/>
        </w:rPr>
        <w:t>server</w:t>
      </w:r>
    </w:p>
    <w:p w14:paraId="56076FAF" w14:textId="6FF9ED99" w:rsidR="00113615" w:rsidRDefault="008F5328" w:rsidP="00113615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621CE9B6" wp14:editId="74E79CD3">
            <wp:extent cx="5270500" cy="316357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12A" w14:textId="3E045436" w:rsidR="00113615" w:rsidRDefault="00D26738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Show the execution result (snapshot) of TCP client</w:t>
      </w:r>
    </w:p>
    <w:p w14:paraId="1E208B3C" w14:textId="13CCA5E9" w:rsidR="00113615" w:rsidRDefault="008F5328" w:rsidP="00113615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2D059125" wp14:editId="2CCA56F9">
            <wp:extent cx="5270500" cy="3139440"/>
            <wp:effectExtent l="0" t="0" r="635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3C1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0561D7B" w14:textId="23932FA7" w:rsidR="00113615" w:rsidRDefault="00113615" w:rsidP="00113615">
      <w:pPr>
        <w:pStyle w:val="a3"/>
        <w:ind w:leftChars="0" w:left="360"/>
        <w:rPr>
          <w:sz w:val="32"/>
        </w:rPr>
      </w:pPr>
    </w:p>
    <w:p w14:paraId="6097CEB7" w14:textId="3AE23366" w:rsidR="00B603DF" w:rsidRDefault="00B603DF" w:rsidP="00113615">
      <w:pPr>
        <w:pStyle w:val="a3"/>
        <w:ind w:leftChars="0" w:left="360"/>
        <w:rPr>
          <w:sz w:val="32"/>
        </w:rPr>
      </w:pPr>
    </w:p>
    <w:p w14:paraId="12DA9FA2" w14:textId="682AB994" w:rsidR="00B603DF" w:rsidRDefault="00B603DF" w:rsidP="00113615">
      <w:pPr>
        <w:pStyle w:val="a3"/>
        <w:ind w:leftChars="0" w:left="360"/>
        <w:rPr>
          <w:sz w:val="32"/>
        </w:rPr>
      </w:pPr>
    </w:p>
    <w:p w14:paraId="4A1E57A7" w14:textId="0915894C" w:rsidR="00B603DF" w:rsidRDefault="00B603DF" w:rsidP="00113615">
      <w:pPr>
        <w:pStyle w:val="a3"/>
        <w:ind w:leftChars="0" w:left="360"/>
        <w:rPr>
          <w:sz w:val="32"/>
        </w:rPr>
      </w:pPr>
    </w:p>
    <w:p w14:paraId="1A40E41B" w14:textId="77777777" w:rsidR="00B603DF" w:rsidRDefault="00B603DF" w:rsidP="00113615">
      <w:pPr>
        <w:pStyle w:val="a3"/>
        <w:ind w:leftChars="0" w:left="360"/>
        <w:rPr>
          <w:rFonts w:hint="eastAsia"/>
          <w:sz w:val="32"/>
        </w:rPr>
      </w:pP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lastRenderedPageBreak/>
        <w:t>Advanced</w:t>
      </w:r>
    </w:p>
    <w:p w14:paraId="0EEC9233" w14:textId="471F6C2A" w:rsidR="000C704B" w:rsidRDefault="00113615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How do you measure </w:t>
      </w:r>
      <w:r w:rsidR="00D26738">
        <w:rPr>
          <w:sz w:val="32"/>
        </w:rPr>
        <w:t xml:space="preserve">the </w:t>
      </w:r>
      <w:r>
        <w:rPr>
          <w:sz w:val="32"/>
        </w:rPr>
        <w:t>latency?</w:t>
      </w:r>
    </w:p>
    <w:p w14:paraId="07B8C292" w14:textId="577EE772" w:rsidR="000C704B" w:rsidRDefault="00B603DF" w:rsidP="000C704B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將</w:t>
      </w:r>
      <w:r>
        <w:rPr>
          <w:rFonts w:hint="eastAsia"/>
          <w:sz w:val="32"/>
        </w:rPr>
        <w:t>Server</w:t>
      </w:r>
      <w:r>
        <w:rPr>
          <w:rFonts w:hint="eastAsia"/>
          <w:sz w:val="32"/>
        </w:rPr>
        <w:t>收到封包的時間減去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傳出封包的時間</w:t>
      </w:r>
    </w:p>
    <w:p w14:paraId="023E7753" w14:textId="16F3C73A" w:rsidR="000C704B" w:rsidRDefault="000C704B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>
        <w:rPr>
          <w:sz w:val="32"/>
        </w:rPr>
        <w:t xml:space="preserve">latency result </w:t>
      </w:r>
    </w:p>
    <w:p w14:paraId="212EBBFD" w14:textId="7D7A2FDD" w:rsidR="00B603DF" w:rsidRDefault="00B603DF" w:rsidP="00B603DF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TCP:</w:t>
      </w:r>
    </w:p>
    <w:p w14:paraId="538B3708" w14:textId="3DB55296" w:rsidR="00B603DF" w:rsidRDefault="00B603DF" w:rsidP="00B603DF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以下圖</w:t>
      </w:r>
      <w:r>
        <w:rPr>
          <w:rFonts w:hint="eastAsia"/>
          <w:sz w:val="32"/>
        </w:rPr>
        <w:t>Latency</w:t>
      </w:r>
      <w:r>
        <w:rPr>
          <w:rFonts w:hint="eastAsia"/>
          <w:sz w:val="32"/>
        </w:rPr>
        <w:t>為</w:t>
      </w:r>
      <w:r>
        <w:rPr>
          <w:rFonts w:hint="eastAsia"/>
          <w:sz w:val="32"/>
        </w:rPr>
        <w:t xml:space="preserve"> 25 </w:t>
      </w:r>
      <w:r>
        <w:rPr>
          <w:rFonts w:hint="eastAsia"/>
          <w:sz w:val="32"/>
        </w:rPr>
        <w:t>微秒</w:t>
      </w:r>
    </w:p>
    <w:p w14:paraId="7E4A695B" w14:textId="6251FD1C" w:rsidR="000C704B" w:rsidRDefault="00B603DF" w:rsidP="000C704B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025CE57C" wp14:editId="7CA85F03">
            <wp:extent cx="5270500" cy="32258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014C" w14:textId="702E24FF" w:rsidR="00B603DF" w:rsidRDefault="00B603DF" w:rsidP="000C704B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1A54DF56" wp14:editId="1E1E9982">
            <wp:extent cx="5270500" cy="3196590"/>
            <wp:effectExtent l="0" t="0" r="635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490B" w14:textId="5469F99D" w:rsidR="00B603DF" w:rsidRDefault="00B603DF" w:rsidP="000C704B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lastRenderedPageBreak/>
        <w:t>UDP:</w:t>
      </w:r>
    </w:p>
    <w:p w14:paraId="2139D82F" w14:textId="568B43F7" w:rsidR="00B603DF" w:rsidRDefault="00B603DF" w:rsidP="000C704B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以下圖</w:t>
      </w:r>
      <w:r>
        <w:rPr>
          <w:rFonts w:hint="eastAsia"/>
          <w:sz w:val="32"/>
        </w:rPr>
        <w:t>Latency</w:t>
      </w:r>
      <w:r>
        <w:rPr>
          <w:rFonts w:hint="eastAsia"/>
          <w:sz w:val="32"/>
        </w:rPr>
        <w:t>為</w:t>
      </w:r>
      <w:r>
        <w:rPr>
          <w:rFonts w:hint="eastAsia"/>
          <w:sz w:val="32"/>
        </w:rPr>
        <w:t xml:space="preserve"> 30</w:t>
      </w:r>
      <w:bookmarkStart w:id="0" w:name="_GoBack"/>
      <w:bookmarkEnd w:id="0"/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微秒</w:t>
      </w:r>
    </w:p>
    <w:p w14:paraId="01CCC976" w14:textId="6F08E647" w:rsidR="00B603DF" w:rsidRDefault="00B603DF" w:rsidP="000C704B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1A09864A" wp14:editId="64153CCF">
            <wp:extent cx="5270500" cy="3138170"/>
            <wp:effectExtent l="0" t="0" r="635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191F" w14:textId="3A4FC0BC" w:rsidR="00B603DF" w:rsidRDefault="00B603DF" w:rsidP="000C704B">
      <w:pPr>
        <w:pStyle w:val="a3"/>
        <w:ind w:leftChars="0" w:left="360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20A1B701" wp14:editId="3E18159B">
            <wp:extent cx="5270500" cy="318262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FEC" w14:textId="77777777" w:rsidR="00B603DF" w:rsidRDefault="00B603DF" w:rsidP="000C704B">
      <w:pPr>
        <w:pStyle w:val="a3"/>
        <w:ind w:leftChars="0" w:left="360"/>
        <w:rPr>
          <w:rFonts w:hint="eastAsia"/>
          <w:sz w:val="32"/>
        </w:rPr>
      </w:pPr>
    </w:p>
    <w:p w14:paraId="432E017C" w14:textId="000615BF" w:rsidR="00113615" w:rsidRDefault="00113615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How do you measure </w:t>
      </w:r>
      <w:r w:rsidR="00D26738">
        <w:rPr>
          <w:sz w:val="32"/>
        </w:rPr>
        <w:t xml:space="preserve">the </w:t>
      </w:r>
      <w:r>
        <w:rPr>
          <w:sz w:val="32"/>
        </w:rPr>
        <w:t>throughput?</w:t>
      </w:r>
    </w:p>
    <w:p w14:paraId="4DDBB0A9" w14:textId="77777777" w:rsidR="000C704B" w:rsidRPr="00D26738" w:rsidRDefault="000C704B" w:rsidP="000C704B">
      <w:pPr>
        <w:rPr>
          <w:sz w:val="32"/>
        </w:rPr>
      </w:pPr>
    </w:p>
    <w:p w14:paraId="560D0DEA" w14:textId="48BB35EC" w:rsidR="000C704B" w:rsidRDefault="000C704B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>
        <w:rPr>
          <w:sz w:val="32"/>
        </w:rPr>
        <w:t>throughput result</w:t>
      </w:r>
    </w:p>
    <w:p w14:paraId="60258A13" w14:textId="77777777" w:rsidR="000C704B" w:rsidRPr="000C704B" w:rsidRDefault="000C704B" w:rsidP="000C704B">
      <w:pPr>
        <w:rPr>
          <w:sz w:val="32"/>
        </w:rPr>
      </w:pPr>
    </w:p>
    <w:p w14:paraId="1BA0739F" w14:textId="77777777" w:rsidR="00B370D2" w:rsidRPr="00B370D2" w:rsidRDefault="00B370D2" w:rsidP="00B370D2">
      <w:pPr>
        <w:rPr>
          <w:sz w:val="32"/>
        </w:rPr>
      </w:pPr>
    </w:p>
    <w:p w14:paraId="7B3E2F10" w14:textId="77777777" w:rsidR="00B370D2" w:rsidRDefault="00B370D2" w:rsidP="00B370D2">
      <w:pPr>
        <w:rPr>
          <w:sz w:val="32"/>
        </w:rPr>
      </w:pPr>
    </w:p>
    <w:p w14:paraId="74B590D6" w14:textId="77777777" w:rsidR="00B370D2" w:rsidRDefault="00B370D2" w:rsidP="00B370D2">
      <w:pPr>
        <w:rPr>
          <w:sz w:val="32"/>
        </w:rPr>
      </w:pPr>
    </w:p>
    <w:p w14:paraId="74825DBF" w14:textId="77777777" w:rsidR="00B370D2" w:rsidRPr="00B370D2" w:rsidRDefault="00B370D2" w:rsidP="00B370D2">
      <w:pPr>
        <w:rPr>
          <w:sz w:val="32"/>
        </w:rPr>
      </w:pPr>
    </w:p>
    <w:sectPr w:rsidR="00B370D2" w:rsidRPr="00B370D2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C704B"/>
    <w:rsid w:val="00113615"/>
    <w:rsid w:val="004105CA"/>
    <w:rsid w:val="005D5FAA"/>
    <w:rsid w:val="008F5328"/>
    <w:rsid w:val="00B370D2"/>
    <w:rsid w:val="00B603DF"/>
    <w:rsid w:val="00D26738"/>
    <w:rsid w:val="00F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Windows 使用者</cp:lastModifiedBy>
  <cp:revision>7</cp:revision>
  <dcterms:created xsi:type="dcterms:W3CDTF">2017-09-28T11:51:00Z</dcterms:created>
  <dcterms:modified xsi:type="dcterms:W3CDTF">2019-03-12T08:30:00Z</dcterms:modified>
</cp:coreProperties>
</file>