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58" w:rsidRPr="005A34AF" w:rsidRDefault="007F713B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学校生活や勉強を快適に</w:t>
      </w:r>
      <w:r w:rsidR="007E7C58" w:rsidRPr="005A34AF">
        <w:rPr>
          <w:rFonts w:hAnsiTheme="minorEastAsia" w:cs="ＭＳ ゴシック" w:hint="eastAsia"/>
          <w:color w:val="000000" w:themeColor="text1"/>
        </w:rPr>
        <w:t>楽しめる最高水準の学習環境が整っています。</w:t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  <w:r w:rsidR="007E7C58"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・PC実習室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学生一人ひとりに一台ずつパソコン</w:t>
      </w:r>
      <w:r w:rsidR="007F713B" w:rsidRPr="005A34AF">
        <w:rPr>
          <w:rFonts w:hAnsiTheme="minorEastAsia" w:cs="ＭＳ ゴシック" w:hint="eastAsia"/>
          <w:color w:val="000000" w:themeColor="text1"/>
        </w:rPr>
        <w:t>が貸与されます。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社会に出た際にパソコンスキル</w:t>
      </w:r>
      <w:r w:rsidR="007F713B" w:rsidRPr="005A34AF">
        <w:rPr>
          <w:rFonts w:hAnsiTheme="minorEastAsia" w:cs="ＭＳ ゴシック" w:hint="eastAsia"/>
          <w:color w:val="000000" w:themeColor="text1"/>
        </w:rPr>
        <w:t>は</w:t>
      </w:r>
      <w:r w:rsidRPr="005A34AF">
        <w:rPr>
          <w:rFonts w:hAnsiTheme="minorEastAsia" w:cs="ＭＳ ゴシック" w:hint="eastAsia"/>
          <w:color w:val="000000" w:themeColor="text1"/>
        </w:rPr>
        <w:t>必要な物なので、学校は</w:t>
      </w:r>
      <w:r w:rsidR="007F713B" w:rsidRPr="005A34AF">
        <w:rPr>
          <w:rFonts w:hAnsiTheme="minorEastAsia" w:cs="ＭＳ ゴシック" w:hint="eastAsia"/>
          <w:color w:val="000000" w:themeColor="text1"/>
        </w:rPr>
        <w:t>在学中、</w:t>
      </w:r>
      <w:r w:rsidRPr="005A34AF">
        <w:rPr>
          <w:rFonts w:hAnsiTheme="minorEastAsia" w:cs="ＭＳ ゴシック" w:hint="eastAsia"/>
          <w:color w:val="000000" w:themeColor="text1"/>
        </w:rPr>
        <w:t>学生にパソコンを自由に使う機会を</w:t>
      </w:r>
      <w:r w:rsidR="007F713B" w:rsidRPr="005A34AF">
        <w:rPr>
          <w:rFonts w:hAnsiTheme="minorEastAsia" w:cs="ＭＳ ゴシック" w:hint="eastAsia"/>
          <w:color w:val="000000" w:themeColor="text1"/>
        </w:rPr>
        <w:t>与えてくれており、就職活動や勉強に使うことができます</w:t>
      </w:r>
      <w:r w:rsidRPr="005A34AF">
        <w:rPr>
          <w:rFonts w:hAnsiTheme="minorEastAsia" w:cs="ＭＳ ゴシック" w:hint="eastAsia"/>
          <w:color w:val="000000" w:themeColor="text1"/>
        </w:rPr>
        <w:t>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例えば：春・夏・秋・冬休みの期間でも、学校に来て、パソコンを使うことができます。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最初配るパソコンを一年間ずっと使うので、自分のデータがそのまま残っていて、個人のパソコンのように感じる。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・学校の食堂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bookmarkStart w:id="0" w:name="_GoBack"/>
      <w:bookmarkEnd w:id="0"/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忙しい日、お弁当を作らなくてもいいの？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お昼の時、コンビニやスーパーや飲食店など</w:t>
      </w:r>
      <w:r w:rsidR="007F713B" w:rsidRPr="005A34AF">
        <w:rPr>
          <w:rFonts w:hAnsiTheme="minorEastAsia" w:cs="ＭＳ ゴシック" w:hint="eastAsia"/>
          <w:color w:val="000000" w:themeColor="text1"/>
        </w:rPr>
        <w:t>に</w:t>
      </w:r>
      <w:r w:rsidRPr="005A34AF">
        <w:rPr>
          <w:rFonts w:hAnsiTheme="minorEastAsia" w:cs="ＭＳ ゴシック" w:hint="eastAsia"/>
          <w:color w:val="000000" w:themeColor="text1"/>
        </w:rPr>
        <w:t>行かなくても、学校の食堂でお弁当を売ってるので、簡単に学校</w:t>
      </w:r>
      <w:r w:rsidR="007F713B" w:rsidRPr="005A34AF">
        <w:rPr>
          <w:rFonts w:hAnsiTheme="minorEastAsia" w:cs="ＭＳ ゴシック" w:hint="eastAsia"/>
          <w:color w:val="000000" w:themeColor="text1"/>
        </w:rPr>
        <w:t>で</w:t>
      </w:r>
      <w:r w:rsidRPr="005A34AF">
        <w:rPr>
          <w:rFonts w:hAnsiTheme="minorEastAsia" w:cs="ＭＳ ゴシック" w:hint="eastAsia"/>
          <w:color w:val="000000" w:themeColor="text1"/>
        </w:rPr>
        <w:t>お弁当が買えます。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お弁当</w:t>
      </w:r>
      <w:r w:rsidR="007F713B" w:rsidRPr="005A34AF">
        <w:rPr>
          <w:rFonts w:hAnsiTheme="minorEastAsia" w:cs="ＭＳ ゴシック" w:hint="eastAsia"/>
          <w:color w:val="000000" w:themeColor="text1"/>
        </w:rPr>
        <w:t>の買い方</w:t>
      </w:r>
      <w:r w:rsidRPr="005A34AF">
        <w:rPr>
          <w:rFonts w:hAnsiTheme="minorEastAsia" w:cs="ＭＳ ゴシック" w:hint="eastAsia"/>
          <w:color w:val="000000" w:themeColor="text1"/>
        </w:rPr>
        <w:t>はとても簡単?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ab/>
        <w:t>1.自動販売機で好きなお弁当の</w:t>
      </w:r>
      <w:r w:rsidR="007F713B" w:rsidRPr="005A34AF">
        <w:rPr>
          <w:rFonts w:hAnsiTheme="minorEastAsia" w:cs="ＭＳ ゴシック" w:hint="eastAsia"/>
          <w:color w:val="000000" w:themeColor="text1"/>
        </w:rPr>
        <w:t>食券</w:t>
      </w:r>
      <w:r w:rsidRPr="005A34AF">
        <w:rPr>
          <w:rFonts w:hAnsiTheme="minorEastAsia" w:cs="ＭＳ ゴシック" w:hint="eastAsia"/>
          <w:color w:val="000000" w:themeColor="text1"/>
        </w:rPr>
        <w:t>を買います。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ab/>
        <w:t>2.食堂のスタッフに渡します。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お弁当をもってくる学生に向けて電子レンジも二つ用意し</w:t>
      </w:r>
      <w:r w:rsidR="007F713B" w:rsidRPr="005A34AF">
        <w:rPr>
          <w:rFonts w:hAnsiTheme="minorEastAsia" w:cs="ＭＳ ゴシック" w:hint="eastAsia"/>
          <w:color w:val="000000" w:themeColor="text1"/>
        </w:rPr>
        <w:t>てあります</w:t>
      </w:r>
      <w:r w:rsidRPr="005A34AF">
        <w:rPr>
          <w:rFonts w:hAnsiTheme="minorEastAsia" w:cs="ＭＳ ゴシック" w:hint="eastAsia"/>
          <w:color w:val="000000" w:themeColor="text1"/>
        </w:rPr>
        <w:t>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・学校の周り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周辺環境がちょうどいい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周辺は緑に囲まれた落ち着いた場所です。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学校の周辺では楽しめる場所を紹介します。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p w:rsidR="007E7C58" w:rsidRPr="005A34AF" w:rsidRDefault="007E7C58" w:rsidP="007E7C58">
      <w:pPr>
        <w:pStyle w:val="a3"/>
        <w:rPr>
          <w:rFonts w:hAnsiTheme="minorEastAsia" w:cs="ＭＳ ゴシック"/>
          <w:color w:val="000000" w:themeColor="text1"/>
        </w:rPr>
      </w:pPr>
      <w:r w:rsidRPr="005A34AF">
        <w:rPr>
          <w:rFonts w:hAnsiTheme="minorEastAsia" w:cs="ＭＳ ゴシック" w:hint="eastAsia"/>
          <w:color w:val="000000" w:themeColor="text1"/>
        </w:rPr>
        <w:t>紹介したい場所は服部緑地公園です。ここは広くて、綺麗な景色で、気分転換できるところです。</w:t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  <w:r w:rsidRPr="005A34AF">
        <w:rPr>
          <w:rFonts w:hAnsiTheme="minorEastAsia" w:cs="ＭＳ ゴシック" w:hint="eastAsia"/>
          <w:color w:val="000000" w:themeColor="text1"/>
        </w:rPr>
        <w:tab/>
      </w:r>
    </w:p>
    <w:sectPr w:rsidR="007E7C58" w:rsidRPr="005A34AF" w:rsidSect="00DA2943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D2E" w:rsidRDefault="00802D2E" w:rsidP="00802D2E">
      <w:r>
        <w:separator/>
      </w:r>
    </w:p>
  </w:endnote>
  <w:endnote w:type="continuationSeparator" w:id="0">
    <w:p w:rsidR="00802D2E" w:rsidRDefault="00802D2E" w:rsidP="0080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D2E" w:rsidRDefault="00802D2E" w:rsidP="00802D2E">
      <w:r>
        <w:separator/>
      </w:r>
    </w:p>
  </w:footnote>
  <w:footnote w:type="continuationSeparator" w:id="0">
    <w:p w:rsidR="00802D2E" w:rsidRDefault="00802D2E" w:rsidP="00802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58"/>
    <w:rsid w:val="005A34AF"/>
    <w:rsid w:val="007E7C58"/>
    <w:rsid w:val="007F713B"/>
    <w:rsid w:val="00802D2E"/>
    <w:rsid w:val="00AA2832"/>
    <w:rsid w:val="00D30DE6"/>
    <w:rsid w:val="00FA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AEC69A"/>
  <w15:chartTrackingRefBased/>
  <w15:docId w15:val="{0F72593F-C437-40D1-9FC7-F622137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A2943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DA2943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02D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02D2E"/>
  </w:style>
  <w:style w:type="paragraph" w:styleId="a7">
    <w:name w:val="footer"/>
    <w:basedOn w:val="a"/>
    <w:link w:val="a8"/>
    <w:uiPriority w:val="99"/>
    <w:unhideWhenUsed/>
    <w:rsid w:val="00802D2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0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Z2-19</dc:creator>
  <cp:keywords/>
  <dc:description/>
  <cp:lastModifiedBy>Z2-19</cp:lastModifiedBy>
  <cp:revision>6</cp:revision>
  <dcterms:created xsi:type="dcterms:W3CDTF">2022-10-18T03:05:00Z</dcterms:created>
  <dcterms:modified xsi:type="dcterms:W3CDTF">2022-10-25T05:24:00Z</dcterms:modified>
</cp:coreProperties>
</file>