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BEF" w:rsidRDefault="00134BEF">
      <w:pPr>
        <w:pStyle w:val="line"/>
      </w:pPr>
    </w:p>
    <w:p w:rsidR="00134BEF" w:rsidRDefault="00134BEF">
      <w:pPr>
        <w:pStyle w:val="Title"/>
      </w:pPr>
      <w:r>
        <w:t>Use Cases</w:t>
      </w:r>
    </w:p>
    <w:p w:rsidR="00134BEF" w:rsidRDefault="00134BEF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134BEF" w:rsidRDefault="00063796">
      <w:pPr>
        <w:pStyle w:val="Title"/>
      </w:pPr>
      <w:r>
        <w:t>Product Warranty App</w:t>
      </w:r>
    </w:p>
    <w:p w:rsidR="00134BEF" w:rsidRDefault="00633415">
      <w:pPr>
        <w:pStyle w:val="ByLine"/>
      </w:pPr>
      <w:r>
        <w:t>Version 1.1</w:t>
      </w:r>
      <w:r w:rsidR="00134BEF">
        <w:t xml:space="preserve"> </w:t>
      </w:r>
    </w:p>
    <w:p w:rsidR="00134BEF" w:rsidRDefault="00134BEF">
      <w:pPr>
        <w:pStyle w:val="ByLine"/>
      </w:pPr>
      <w:r>
        <w:t xml:space="preserve">Prepared by </w:t>
      </w:r>
    </w:p>
    <w:p w:rsidR="002562A5" w:rsidRDefault="002562A5" w:rsidP="002562A5">
      <w:pPr>
        <w:pStyle w:val="ByLine"/>
        <w:spacing w:after="100" w:afterAutospacing="1"/>
      </w:pPr>
      <w:r>
        <w:t>Syed Khandker, Esko Reivari</w:t>
      </w:r>
    </w:p>
    <w:p w:rsidR="002562A5" w:rsidRDefault="002562A5" w:rsidP="002562A5">
      <w:pPr>
        <w:pStyle w:val="ByLine"/>
        <w:spacing w:after="100" w:afterAutospacing="1"/>
      </w:pPr>
      <w:r>
        <w:t>Sandesh Hyoju, Timo Tammi &amp; Henri Murtonen</w:t>
      </w:r>
    </w:p>
    <w:p w:rsidR="002562A5" w:rsidRDefault="002562A5">
      <w:pPr>
        <w:pStyle w:val="ByLine"/>
      </w:pPr>
    </w:p>
    <w:p w:rsidR="002562A5" w:rsidRDefault="002562A5" w:rsidP="002562A5">
      <w:pPr>
        <w:pStyle w:val="ByLine"/>
      </w:pPr>
      <w:r>
        <w:t>University of Jyväskylä</w:t>
      </w:r>
    </w:p>
    <w:p w:rsidR="002562A5" w:rsidRDefault="00633415" w:rsidP="002562A5">
      <w:pPr>
        <w:pStyle w:val="ByLine"/>
      </w:pPr>
      <w:r>
        <w:t>December 15</w:t>
      </w:r>
      <w:r w:rsidR="002562A5">
        <w:t>th,  2014</w:t>
      </w:r>
    </w:p>
    <w:p w:rsidR="002562A5" w:rsidRDefault="002562A5">
      <w:pPr>
        <w:pStyle w:val="ChangeHistoryTitle"/>
        <w:jc w:val="left"/>
      </w:pPr>
    </w:p>
    <w:p w:rsidR="002562A5" w:rsidRDefault="002562A5">
      <w:pPr>
        <w:pStyle w:val="ChangeHistoryTitle"/>
        <w:jc w:val="left"/>
      </w:pPr>
    </w:p>
    <w:p w:rsidR="00134BEF" w:rsidRDefault="00134BEF">
      <w:pPr>
        <w:pStyle w:val="ChangeHistoryTitle"/>
        <w:jc w:val="left"/>
      </w:pPr>
      <w:r>
        <w:t>Revision History</w:t>
      </w:r>
    </w:p>
    <w:p w:rsidR="00134BEF" w:rsidRDefault="00134BEF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0"/>
        <w:gridCol w:w="1492"/>
        <w:gridCol w:w="4632"/>
        <w:gridCol w:w="1584"/>
      </w:tblGrid>
      <w:tr w:rsidR="00134BEF" w:rsidRPr="006670B7" w:rsidTr="006670B7">
        <w:tc>
          <w:tcPr>
            <w:tcW w:w="2160" w:type="dxa"/>
            <w:tcBorders>
              <w:bottom w:val="double" w:sz="12" w:space="0" w:color="auto"/>
            </w:tcBorders>
          </w:tcPr>
          <w:p w:rsidR="00134BEF" w:rsidRPr="006670B7" w:rsidRDefault="00134BEF">
            <w:pPr>
              <w:spacing w:before="40" w:after="40"/>
              <w:rPr>
                <w:rFonts w:asciiTheme="minorHAnsi" w:hAnsiTheme="minorHAnsi"/>
                <w:b/>
                <w:sz w:val="24"/>
                <w:szCs w:val="24"/>
              </w:rPr>
            </w:pPr>
            <w:r w:rsidRPr="006670B7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492" w:type="dxa"/>
            <w:tcBorders>
              <w:bottom w:val="double" w:sz="12" w:space="0" w:color="auto"/>
            </w:tcBorders>
          </w:tcPr>
          <w:p w:rsidR="00134BEF" w:rsidRPr="006670B7" w:rsidRDefault="00134BEF">
            <w:pPr>
              <w:spacing w:before="40" w:after="40"/>
              <w:rPr>
                <w:rFonts w:asciiTheme="minorHAnsi" w:hAnsiTheme="minorHAnsi"/>
                <w:b/>
                <w:sz w:val="24"/>
                <w:szCs w:val="24"/>
              </w:rPr>
            </w:pPr>
            <w:r w:rsidRPr="006670B7"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4632" w:type="dxa"/>
            <w:tcBorders>
              <w:bottom w:val="double" w:sz="12" w:space="0" w:color="auto"/>
            </w:tcBorders>
          </w:tcPr>
          <w:p w:rsidR="00134BEF" w:rsidRPr="006670B7" w:rsidRDefault="00134BEF">
            <w:pPr>
              <w:spacing w:before="40" w:after="40"/>
              <w:rPr>
                <w:rFonts w:asciiTheme="minorHAnsi" w:hAnsiTheme="minorHAnsi"/>
                <w:b/>
                <w:sz w:val="24"/>
                <w:szCs w:val="24"/>
              </w:rPr>
            </w:pPr>
            <w:r w:rsidRPr="006670B7">
              <w:rPr>
                <w:rFonts w:asciiTheme="minorHAnsi" w:hAnsiTheme="minorHAnsi"/>
                <w:b/>
                <w:sz w:val="24"/>
                <w:szCs w:val="24"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134BEF" w:rsidRPr="006670B7" w:rsidRDefault="00134BEF">
            <w:pPr>
              <w:spacing w:before="40" w:after="40"/>
              <w:rPr>
                <w:rFonts w:asciiTheme="minorHAnsi" w:hAnsiTheme="minorHAnsi"/>
                <w:b/>
                <w:sz w:val="24"/>
                <w:szCs w:val="24"/>
              </w:rPr>
            </w:pPr>
            <w:r w:rsidRPr="006670B7">
              <w:rPr>
                <w:rFonts w:asciiTheme="minorHAnsi" w:hAnsiTheme="minorHAnsi"/>
                <w:b/>
                <w:sz w:val="24"/>
                <w:szCs w:val="24"/>
              </w:rPr>
              <w:t>Version</w:t>
            </w:r>
          </w:p>
        </w:tc>
      </w:tr>
      <w:tr w:rsidR="002562A5" w:rsidRPr="006670B7" w:rsidTr="006670B7">
        <w:tc>
          <w:tcPr>
            <w:tcW w:w="2160" w:type="dxa"/>
            <w:tcBorders>
              <w:top w:val="nil"/>
            </w:tcBorders>
          </w:tcPr>
          <w:p w:rsidR="002562A5" w:rsidRPr="006670B7" w:rsidRDefault="002562A5" w:rsidP="00600B5E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  <w:r w:rsidRPr="006670B7">
              <w:rPr>
                <w:rFonts w:asciiTheme="minorHAnsi" w:hAnsiTheme="minorHAnsi"/>
                <w:sz w:val="24"/>
                <w:szCs w:val="24"/>
              </w:rPr>
              <w:t>Syed Khandker</w:t>
            </w:r>
          </w:p>
        </w:tc>
        <w:tc>
          <w:tcPr>
            <w:tcW w:w="1492" w:type="dxa"/>
            <w:tcBorders>
              <w:top w:val="nil"/>
            </w:tcBorders>
          </w:tcPr>
          <w:p w:rsidR="002562A5" w:rsidRPr="006670B7" w:rsidRDefault="00434F5B" w:rsidP="00600B5E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  <w:r w:rsidRPr="006670B7">
              <w:rPr>
                <w:rFonts w:asciiTheme="minorHAnsi" w:hAnsiTheme="minorHAnsi"/>
                <w:sz w:val="24"/>
                <w:szCs w:val="24"/>
              </w:rPr>
              <w:t>09/11</w:t>
            </w:r>
            <w:r w:rsidR="002562A5" w:rsidRPr="006670B7">
              <w:rPr>
                <w:rFonts w:asciiTheme="minorHAnsi" w:hAnsiTheme="minorHAnsi"/>
                <w:sz w:val="24"/>
                <w:szCs w:val="24"/>
              </w:rPr>
              <w:t>/14</w:t>
            </w:r>
          </w:p>
        </w:tc>
        <w:tc>
          <w:tcPr>
            <w:tcW w:w="4632" w:type="dxa"/>
            <w:tcBorders>
              <w:top w:val="nil"/>
            </w:tcBorders>
          </w:tcPr>
          <w:p w:rsidR="002562A5" w:rsidRPr="006670B7" w:rsidRDefault="002562A5" w:rsidP="00600B5E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  <w:r w:rsidRPr="006670B7">
              <w:rPr>
                <w:rFonts w:asciiTheme="minorHAnsi" w:hAnsiTheme="minorHAnsi"/>
                <w:sz w:val="24"/>
                <w:szCs w:val="24"/>
              </w:rP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:rsidR="002562A5" w:rsidRPr="006670B7" w:rsidRDefault="002562A5" w:rsidP="00600B5E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  <w:r w:rsidRPr="006670B7">
              <w:rPr>
                <w:rFonts w:asciiTheme="minorHAnsi" w:hAnsiTheme="minorHAnsi"/>
                <w:sz w:val="24"/>
                <w:szCs w:val="24"/>
              </w:rPr>
              <w:t>1.0 draft 1</w:t>
            </w:r>
          </w:p>
        </w:tc>
      </w:tr>
      <w:tr w:rsidR="002562A5" w:rsidRPr="006670B7" w:rsidTr="006670B7">
        <w:tc>
          <w:tcPr>
            <w:tcW w:w="2160" w:type="dxa"/>
          </w:tcPr>
          <w:p w:rsidR="002562A5" w:rsidRPr="006670B7" w:rsidRDefault="006670B7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  <w:r w:rsidRPr="006670B7">
              <w:rPr>
                <w:rFonts w:asciiTheme="minorHAnsi" w:hAnsiTheme="minorHAnsi" w:cs="Arial"/>
                <w:sz w:val="24"/>
                <w:szCs w:val="24"/>
              </w:rPr>
              <w:t>Henri Murtonen</w:t>
            </w:r>
          </w:p>
        </w:tc>
        <w:tc>
          <w:tcPr>
            <w:tcW w:w="1492" w:type="dxa"/>
          </w:tcPr>
          <w:p w:rsidR="002562A5" w:rsidRPr="006670B7" w:rsidRDefault="006670B7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05/12/</w:t>
            </w:r>
            <w:r w:rsidRPr="006670B7">
              <w:rPr>
                <w:rFonts w:asciiTheme="minorHAnsi" w:hAnsiTheme="minorHAnsi" w:cs="Arial"/>
                <w:sz w:val="24"/>
                <w:szCs w:val="24"/>
              </w:rPr>
              <w:t>14</w:t>
            </w:r>
          </w:p>
        </w:tc>
        <w:tc>
          <w:tcPr>
            <w:tcW w:w="4632" w:type="dxa"/>
          </w:tcPr>
          <w:p w:rsidR="002562A5" w:rsidRPr="006670B7" w:rsidRDefault="006670B7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  <w:r w:rsidRPr="006670B7">
              <w:rPr>
                <w:rFonts w:asciiTheme="minorHAnsi" w:hAnsiTheme="minorHAnsi" w:cs="Arial"/>
                <w:sz w:val="24"/>
                <w:szCs w:val="24"/>
              </w:rPr>
              <w:t>Corrected use cases list based on feedback</w:t>
            </w:r>
          </w:p>
        </w:tc>
        <w:tc>
          <w:tcPr>
            <w:tcW w:w="1584" w:type="dxa"/>
          </w:tcPr>
          <w:p w:rsidR="002562A5" w:rsidRPr="006670B7" w:rsidRDefault="006670B7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  <w:r w:rsidRPr="006670B7">
              <w:rPr>
                <w:rFonts w:asciiTheme="minorHAnsi" w:hAnsiTheme="minorHAnsi" w:cs="Arial"/>
                <w:sz w:val="24"/>
                <w:szCs w:val="24"/>
              </w:rPr>
              <w:t>1.1</w:t>
            </w:r>
          </w:p>
        </w:tc>
      </w:tr>
    </w:tbl>
    <w:p w:rsidR="00134BEF" w:rsidRDefault="00134BEF">
      <w:pPr>
        <w:jc w:val="center"/>
        <w:rPr>
          <w:b/>
          <w:sz w:val="28"/>
        </w:rPr>
      </w:pPr>
    </w:p>
    <w:p w:rsidR="00134BEF" w:rsidRDefault="00134BEF">
      <w:pPr>
        <w:rPr>
          <w:sz w:val="32"/>
        </w:rPr>
        <w:sectPr w:rsidR="00134BEF">
          <w:head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434F5B" w:rsidRPr="000721C2" w:rsidRDefault="00434F5B" w:rsidP="00434F5B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  <w:lang w:val="en-GB" w:eastAsia="en-GB"/>
        </w:rPr>
      </w:pPr>
      <w:r w:rsidRPr="000721C2">
        <w:rPr>
          <w:rFonts w:asciiTheme="minorHAnsi" w:hAnsiTheme="minorHAnsi"/>
          <w:sz w:val="24"/>
          <w:szCs w:val="24"/>
          <w:lang w:val="en-GB" w:eastAsia="en-GB"/>
        </w:rPr>
        <w:lastRenderedPageBreak/>
        <w:t>The various user classes identified the following use cases and primary actors for the product warranty app:</w:t>
      </w:r>
    </w:p>
    <w:p w:rsidR="00434F5B" w:rsidRDefault="00434F5B" w:rsidP="00434F5B">
      <w:pPr>
        <w:rPr>
          <w:sz w:val="24"/>
          <w:szCs w:val="24"/>
          <w:lang w:val="en-GB" w:eastAsia="en-GB"/>
        </w:rPr>
      </w:pPr>
    </w:p>
    <w:p w:rsidR="000721C2" w:rsidRPr="00434F5B" w:rsidRDefault="000721C2" w:rsidP="00434F5B">
      <w:pPr>
        <w:rPr>
          <w:sz w:val="24"/>
          <w:szCs w:val="24"/>
          <w:lang w:val="en-GB" w:eastAsia="en-GB"/>
        </w:rPr>
      </w:pPr>
    </w:p>
    <w:p w:rsidR="00BE24EF" w:rsidRPr="00BE24EF" w:rsidRDefault="00BE24EF" w:rsidP="00BE24EF">
      <w:pPr>
        <w:rPr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26"/>
        <w:gridCol w:w="4693"/>
      </w:tblGrid>
      <w:tr w:rsidR="00BE24EF" w:rsidRPr="00BE24EF" w:rsidTr="00BE24EF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1" w:type="dxa"/>
              <w:left w:w="131" w:type="dxa"/>
              <w:bottom w:w="131" w:type="dxa"/>
              <w:right w:w="131" w:type="dxa"/>
            </w:tcMar>
            <w:hideMark/>
          </w:tcPr>
          <w:p w:rsidR="00BE24EF" w:rsidRPr="00BE24EF" w:rsidRDefault="00BE24EF" w:rsidP="00BE24E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BE24EF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Primary Actor</w:t>
            </w:r>
          </w:p>
        </w:tc>
        <w:tc>
          <w:tcPr>
            <w:tcW w:w="4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1" w:type="dxa"/>
              <w:left w:w="131" w:type="dxa"/>
              <w:bottom w:w="131" w:type="dxa"/>
              <w:right w:w="131" w:type="dxa"/>
            </w:tcMar>
            <w:hideMark/>
          </w:tcPr>
          <w:p w:rsidR="00BE24EF" w:rsidRPr="00BE24EF" w:rsidRDefault="00BE24EF" w:rsidP="00BE24E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BE24EF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Use Cases ID</w:t>
            </w:r>
          </w:p>
        </w:tc>
      </w:tr>
      <w:tr w:rsidR="00BE24EF" w:rsidRPr="00BE24EF" w:rsidTr="00BE24EF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1" w:type="dxa"/>
              <w:left w:w="131" w:type="dxa"/>
              <w:bottom w:w="131" w:type="dxa"/>
              <w:right w:w="131" w:type="dxa"/>
            </w:tcMar>
            <w:hideMark/>
          </w:tcPr>
          <w:p w:rsidR="00BE24EF" w:rsidRPr="00BE24EF" w:rsidRDefault="00BE24EF" w:rsidP="00BE24E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BE24EF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App end user: the owner of the item or service which the warranty applies to</w:t>
            </w:r>
          </w:p>
        </w:tc>
        <w:tc>
          <w:tcPr>
            <w:tcW w:w="4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1" w:type="dxa"/>
              <w:left w:w="131" w:type="dxa"/>
              <w:bottom w:w="131" w:type="dxa"/>
              <w:right w:w="131" w:type="dxa"/>
            </w:tcMar>
            <w:hideMark/>
          </w:tcPr>
          <w:p w:rsidR="00BE24EF" w:rsidRPr="00BE24EF" w:rsidRDefault="00BE24EF" w:rsidP="00BE24EF">
            <w:pPr>
              <w:numPr>
                <w:ilvl w:val="0"/>
                <w:numId w:val="49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BE24EF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Save product information</w:t>
            </w:r>
          </w:p>
          <w:p w:rsidR="00BE24EF" w:rsidRPr="00BE24EF" w:rsidRDefault="00BE24EF" w:rsidP="00BE24EF">
            <w:pPr>
              <w:numPr>
                <w:ilvl w:val="0"/>
                <w:numId w:val="49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BE24EF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Modify saved product information</w:t>
            </w:r>
          </w:p>
          <w:p w:rsidR="00BE24EF" w:rsidRPr="00BE24EF" w:rsidRDefault="00BE24EF" w:rsidP="00BE24EF">
            <w:pPr>
              <w:numPr>
                <w:ilvl w:val="0"/>
                <w:numId w:val="49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BE24EF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Remove expired information</w:t>
            </w:r>
          </w:p>
          <w:p w:rsidR="00BE24EF" w:rsidRPr="00BE24EF" w:rsidRDefault="00BE24EF" w:rsidP="00BE24EF">
            <w:pPr>
              <w:numPr>
                <w:ilvl w:val="0"/>
                <w:numId w:val="49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BE24EF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Browse information</w:t>
            </w:r>
          </w:p>
          <w:p w:rsidR="00BE24EF" w:rsidRPr="00BE24EF" w:rsidRDefault="00BE24EF" w:rsidP="00BE24EF">
            <w:pPr>
              <w:numPr>
                <w:ilvl w:val="0"/>
                <w:numId w:val="49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BE24EF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Adjust app settings</w:t>
            </w:r>
          </w:p>
          <w:p w:rsidR="00BE24EF" w:rsidRPr="00BE24EF" w:rsidRDefault="00BE24EF" w:rsidP="00BE24EF">
            <w:pPr>
              <w:numPr>
                <w:ilvl w:val="0"/>
                <w:numId w:val="49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BE24EF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Get notification about expiring warranty</w:t>
            </w:r>
          </w:p>
          <w:p w:rsidR="00BE24EF" w:rsidRPr="00BE24EF" w:rsidRDefault="00BE24EF" w:rsidP="00BE24EF">
            <w:pPr>
              <w:numPr>
                <w:ilvl w:val="0"/>
                <w:numId w:val="49"/>
              </w:numPr>
              <w:spacing w:line="360" w:lineRule="auto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 w:rsidRPr="00BE24EF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React to notification</w:t>
            </w:r>
          </w:p>
        </w:tc>
      </w:tr>
      <w:tr w:rsidR="00BE24EF" w:rsidRPr="00BE24EF" w:rsidTr="00BE24EF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1" w:type="dxa"/>
              <w:left w:w="131" w:type="dxa"/>
              <w:bottom w:w="131" w:type="dxa"/>
              <w:right w:w="131" w:type="dxa"/>
            </w:tcMar>
            <w:hideMark/>
          </w:tcPr>
          <w:p w:rsidR="00BE24EF" w:rsidRPr="00BE24EF" w:rsidRDefault="00BE24EF" w:rsidP="00BE24EF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BE24EF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Warranty provider</w:t>
            </w:r>
          </w:p>
        </w:tc>
        <w:tc>
          <w:tcPr>
            <w:tcW w:w="4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1" w:type="dxa"/>
              <w:left w:w="131" w:type="dxa"/>
              <w:bottom w:w="131" w:type="dxa"/>
              <w:right w:w="131" w:type="dxa"/>
            </w:tcMar>
            <w:hideMark/>
          </w:tcPr>
          <w:p w:rsidR="00BE24EF" w:rsidRPr="00BE24EF" w:rsidRDefault="00BE24EF" w:rsidP="00BE24EF">
            <w:pPr>
              <w:spacing w:line="360" w:lineRule="auto"/>
              <w:ind w:left="360"/>
              <w:textAlignment w:val="baseline"/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 xml:space="preserve">8. </w:t>
            </w:r>
            <w:r w:rsidRPr="00BE24EF">
              <w:rPr>
                <w:rFonts w:asciiTheme="minorHAnsi" w:hAnsiTheme="minorHAnsi" w:cs="Arial"/>
                <w:sz w:val="24"/>
                <w:szCs w:val="24"/>
                <w:lang w:val="en-GB" w:eastAsia="en-GB"/>
              </w:rPr>
              <w:t>Check warranty validity</w:t>
            </w:r>
          </w:p>
        </w:tc>
      </w:tr>
    </w:tbl>
    <w:p w:rsidR="00434F5B" w:rsidRDefault="00434F5B" w:rsidP="006E1AE0">
      <w:pPr>
        <w:pStyle w:val="Title"/>
        <w:spacing w:before="0" w:after="360"/>
        <w:jc w:val="center"/>
      </w:pPr>
    </w:p>
    <w:p w:rsidR="000721C2" w:rsidRDefault="000721C2" w:rsidP="006E1AE0">
      <w:pPr>
        <w:pStyle w:val="Title"/>
        <w:spacing w:before="0" w:after="360"/>
        <w:jc w:val="center"/>
      </w:pPr>
    </w:p>
    <w:p w:rsidR="000721C2" w:rsidRDefault="000721C2" w:rsidP="006E1AE0">
      <w:pPr>
        <w:pStyle w:val="Title"/>
        <w:spacing w:before="0" w:after="360"/>
        <w:jc w:val="center"/>
      </w:pPr>
    </w:p>
    <w:p w:rsidR="000721C2" w:rsidRDefault="000721C2" w:rsidP="006E1AE0">
      <w:pPr>
        <w:pStyle w:val="Title"/>
        <w:spacing w:before="0" w:after="360"/>
        <w:jc w:val="center"/>
      </w:pPr>
    </w:p>
    <w:p w:rsidR="000721C2" w:rsidRDefault="000721C2" w:rsidP="006E1AE0">
      <w:pPr>
        <w:pStyle w:val="Title"/>
        <w:spacing w:before="0" w:after="360"/>
        <w:jc w:val="center"/>
      </w:pPr>
    </w:p>
    <w:p w:rsidR="00434F5B" w:rsidRPr="00434F5B" w:rsidRDefault="00434F5B" w:rsidP="00434F5B">
      <w:pPr>
        <w:rPr>
          <w:sz w:val="24"/>
          <w:szCs w:val="24"/>
          <w:lang w:val="en-GB" w:eastAsia="en-GB"/>
        </w:rPr>
      </w:pPr>
    </w:p>
    <w:tbl>
      <w:tblPr>
        <w:tblW w:w="91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8"/>
        <w:gridCol w:w="2705"/>
        <w:gridCol w:w="2083"/>
        <w:gridCol w:w="2601"/>
      </w:tblGrid>
      <w:tr w:rsidR="00434F5B" w:rsidRPr="00434F5B" w:rsidTr="000721C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Use Case ID: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B40C44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</w:tr>
      <w:tr w:rsidR="00434F5B" w:rsidRPr="00434F5B" w:rsidTr="000721C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Save</w:t>
            </w: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 Product I</w:t>
            </w: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</w:tr>
      <w:tr w:rsidR="00434F5B" w:rsidRPr="00434F5B" w:rsidTr="000721C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Syed Khandker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Last Updated By:</w:t>
            </w:r>
          </w:p>
        </w:tc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Syed Khandker</w:t>
            </w:r>
          </w:p>
        </w:tc>
      </w:tr>
      <w:tr w:rsidR="00434F5B" w:rsidRPr="00434F5B" w:rsidTr="000721C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October 20, 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Date Last Updated:</w:t>
            </w:r>
          </w:p>
        </w:tc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November 07, 2014</w:t>
            </w:r>
          </w:p>
        </w:tc>
      </w:tr>
    </w:tbl>
    <w:p w:rsidR="00434F5B" w:rsidRPr="00434F5B" w:rsidRDefault="00434F5B" w:rsidP="000721C2">
      <w:pPr>
        <w:spacing w:line="360" w:lineRule="auto"/>
        <w:rPr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3"/>
        <w:gridCol w:w="7244"/>
      </w:tblGrid>
      <w:tr w:rsidR="00434F5B" w:rsidRPr="00434F5B" w:rsidTr="00434F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Actors: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Saving the information regarding product e.g.  Item number, product name, Description of product, Buying date, Date of Expiry / void warranty, photo of the receipt, address of the shop.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Trigger: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Programming code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21C2" w:rsidRPr="000721C2" w:rsidRDefault="00434F5B" w:rsidP="000721C2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Installed app in supported device  (or) </w:t>
            </w:r>
          </w:p>
          <w:p w:rsidR="00434F5B" w:rsidRPr="000721C2" w:rsidRDefault="00434F5B" w:rsidP="000721C2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Logged into user account through browser.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ind w:left="360" w:hanging="360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1. Product information is saved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Normal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21C2" w:rsidRPr="00434F5B" w:rsidRDefault="00434F5B" w:rsidP="000721C2">
            <w:pPr>
              <w:spacing w:line="360" w:lineRule="auto"/>
              <w:ind w:left="360" w:hanging="360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1.0 Saving data</w:t>
            </w:r>
          </w:p>
          <w:p w:rsidR="00434F5B" w:rsidRPr="00434F5B" w:rsidRDefault="00434F5B" w:rsidP="000721C2">
            <w:pPr>
              <w:numPr>
                <w:ilvl w:val="0"/>
                <w:numId w:val="24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Log in</w:t>
            </w:r>
          </w:p>
          <w:p w:rsidR="00434F5B" w:rsidRPr="00434F5B" w:rsidRDefault="00434F5B" w:rsidP="000721C2">
            <w:pPr>
              <w:numPr>
                <w:ilvl w:val="0"/>
                <w:numId w:val="24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Create new record</w:t>
            </w:r>
          </w:p>
          <w:p w:rsidR="00434F5B" w:rsidRPr="00434F5B" w:rsidRDefault="00434F5B" w:rsidP="000721C2">
            <w:pPr>
              <w:numPr>
                <w:ilvl w:val="0"/>
                <w:numId w:val="24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Fill the mandatory field.</w:t>
            </w:r>
          </w:p>
          <w:p w:rsidR="00434F5B" w:rsidRPr="00434F5B" w:rsidRDefault="00434F5B" w:rsidP="000721C2">
            <w:pPr>
              <w:numPr>
                <w:ilvl w:val="0"/>
                <w:numId w:val="24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Capture the photo by mobile or upload by browser (optional)</w:t>
            </w:r>
          </w:p>
          <w:p w:rsidR="00434F5B" w:rsidRPr="00434F5B" w:rsidRDefault="00434F5B" w:rsidP="000721C2">
            <w:pPr>
              <w:numPr>
                <w:ilvl w:val="0"/>
                <w:numId w:val="24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Save</w:t>
            </w:r>
          </w:p>
          <w:p w:rsidR="00434F5B" w:rsidRPr="00434F5B" w:rsidRDefault="00434F5B" w:rsidP="000721C2">
            <w:pPr>
              <w:numPr>
                <w:ilvl w:val="0"/>
                <w:numId w:val="24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Exit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1.1  Saving multiple record</w:t>
            </w:r>
          </w:p>
          <w:p w:rsidR="00434F5B" w:rsidRPr="00434F5B" w:rsidRDefault="00434F5B" w:rsidP="000721C2">
            <w:pPr>
              <w:numPr>
                <w:ilvl w:val="0"/>
                <w:numId w:val="25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wants to create another record</w:t>
            </w:r>
          </w:p>
          <w:p w:rsidR="00434F5B" w:rsidRPr="00434F5B" w:rsidRDefault="00434F5B" w:rsidP="000721C2">
            <w:pPr>
              <w:numPr>
                <w:ilvl w:val="0"/>
                <w:numId w:val="25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Return to step 2 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3.0.E.1 Product expiry date past then current date (at step 2)</w:t>
            </w:r>
          </w:p>
          <w:p w:rsidR="00434F5B" w:rsidRPr="00434F5B" w:rsidRDefault="00434F5B" w:rsidP="000721C2">
            <w:pPr>
              <w:numPr>
                <w:ilvl w:val="0"/>
                <w:numId w:val="26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system warn user that product expiry date is already past</w:t>
            </w:r>
          </w:p>
          <w:p w:rsidR="00434F5B" w:rsidRPr="00434F5B" w:rsidRDefault="00434F5B" w:rsidP="000721C2">
            <w:pPr>
              <w:numPr>
                <w:ilvl w:val="0"/>
                <w:numId w:val="26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recheck the record</w:t>
            </w:r>
          </w:p>
          <w:p w:rsidR="00434F5B" w:rsidRPr="00434F5B" w:rsidRDefault="00434F5B" w:rsidP="000721C2">
            <w:pPr>
              <w:numPr>
                <w:ilvl w:val="0"/>
                <w:numId w:val="26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If expiry date older than current date than system accept the record</w:t>
            </w:r>
          </w:p>
          <w:p w:rsidR="00434F5B" w:rsidRPr="00434F5B" w:rsidRDefault="00434F5B" w:rsidP="000721C2">
            <w:pPr>
              <w:numPr>
                <w:ilvl w:val="0"/>
                <w:numId w:val="26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Otherwise system keep </w:t>
            </w:r>
            <w:r w:rsidR="004219C8"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warning</w:t>
            </w: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 to edit or cancel</w:t>
            </w: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3.0.E.2 Unknown Language input (at step 3)</w:t>
            </w:r>
          </w:p>
          <w:p w:rsidR="00434F5B" w:rsidRPr="00434F5B" w:rsidRDefault="00434F5B" w:rsidP="000721C2">
            <w:pPr>
              <w:numPr>
                <w:ilvl w:val="0"/>
                <w:numId w:val="27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System inform unsupported language input</w:t>
            </w:r>
          </w:p>
          <w:p w:rsidR="00434F5B" w:rsidRPr="00434F5B" w:rsidRDefault="00434F5B" w:rsidP="000721C2">
            <w:pPr>
              <w:numPr>
                <w:ilvl w:val="0"/>
                <w:numId w:val="27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remove the input</w:t>
            </w:r>
          </w:p>
          <w:p w:rsidR="00434F5B" w:rsidRPr="00434F5B" w:rsidRDefault="00434F5B" w:rsidP="000721C2">
            <w:pPr>
              <w:numPr>
                <w:ilvl w:val="0"/>
                <w:numId w:val="27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input supported language</w:t>
            </w:r>
          </w:p>
          <w:p w:rsidR="00434F5B" w:rsidRPr="00434F5B" w:rsidRDefault="00434F5B" w:rsidP="000721C2">
            <w:pPr>
              <w:numPr>
                <w:ilvl w:val="0"/>
                <w:numId w:val="27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System accept</w:t>
            </w: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3.0.E.3  Disk full, can not be saved (at step 2 )</w:t>
            </w:r>
          </w:p>
          <w:p w:rsidR="00434F5B" w:rsidRPr="00434F5B" w:rsidRDefault="00434F5B" w:rsidP="000721C2">
            <w:pPr>
              <w:numPr>
                <w:ilvl w:val="0"/>
                <w:numId w:val="28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System warn user about low disk space</w:t>
            </w:r>
          </w:p>
          <w:p w:rsidR="00434F5B" w:rsidRPr="00434F5B" w:rsidRDefault="00434F5B" w:rsidP="000721C2">
            <w:pPr>
              <w:numPr>
                <w:ilvl w:val="0"/>
                <w:numId w:val="28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System doesn’t allow new record</w:t>
            </w:r>
          </w:p>
          <w:p w:rsidR="00434F5B" w:rsidRPr="00434F5B" w:rsidRDefault="00434F5B" w:rsidP="000721C2">
            <w:pPr>
              <w:numPr>
                <w:ilvl w:val="0"/>
                <w:numId w:val="28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System terminate use case.</w:t>
            </w: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3.0.E.4  Photo can not be taken / uploaded ( at step 4) </w:t>
            </w:r>
          </w:p>
          <w:p w:rsidR="00434F5B" w:rsidRPr="00434F5B" w:rsidRDefault="00434F5B" w:rsidP="000721C2">
            <w:pPr>
              <w:numPr>
                <w:ilvl w:val="0"/>
                <w:numId w:val="29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System warns unsupported file format / oversize or undersize / low resolution camera.</w:t>
            </w:r>
          </w:p>
          <w:p w:rsidR="00434F5B" w:rsidRPr="00434F5B" w:rsidRDefault="00434F5B" w:rsidP="000721C2">
            <w:pPr>
              <w:numPr>
                <w:ilvl w:val="0"/>
                <w:numId w:val="29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recheck the photo properties</w:t>
            </w:r>
          </w:p>
          <w:p w:rsidR="00434F5B" w:rsidRPr="00434F5B" w:rsidRDefault="00434F5B" w:rsidP="000721C2">
            <w:pPr>
              <w:numPr>
                <w:ilvl w:val="0"/>
                <w:numId w:val="29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If photo met the upload criteria the upload accepted</w:t>
            </w:r>
          </w:p>
          <w:p w:rsidR="00434F5B" w:rsidRPr="00434F5B" w:rsidRDefault="00434F5B" w:rsidP="000721C2">
            <w:pPr>
              <w:numPr>
                <w:ilvl w:val="0"/>
                <w:numId w:val="29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Otherwise keep warning to remove photo </w:t>
            </w: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3.0.E.5  Record can not be created or saved (at step 2 or 5)</w:t>
            </w:r>
          </w:p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  <w:p w:rsidR="00434F5B" w:rsidRPr="00434F5B" w:rsidRDefault="00434F5B" w:rsidP="000721C2">
            <w:pPr>
              <w:numPr>
                <w:ilvl w:val="0"/>
                <w:numId w:val="30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System face internal error </w:t>
            </w:r>
          </w:p>
          <w:p w:rsidR="00434F5B" w:rsidRPr="00434F5B" w:rsidRDefault="00434F5B" w:rsidP="000721C2">
            <w:pPr>
              <w:numPr>
                <w:ilvl w:val="0"/>
                <w:numId w:val="30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System warns user to try after sometime</w:t>
            </w:r>
          </w:p>
          <w:p w:rsidR="00434F5B" w:rsidRPr="00434F5B" w:rsidRDefault="00434F5B" w:rsidP="000721C2">
            <w:pPr>
              <w:numPr>
                <w:ilvl w:val="0"/>
                <w:numId w:val="30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System terminate use case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None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High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Depends on user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Business Rules: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BR-1, BR-8, BR-7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219C8">
            <w:pPr>
              <w:numPr>
                <w:ilvl w:val="0"/>
                <w:numId w:val="31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will be able cancel any record any time.</w:t>
            </w:r>
          </w:p>
          <w:p w:rsidR="00434F5B" w:rsidRPr="00434F5B" w:rsidRDefault="00434F5B" w:rsidP="004219C8">
            <w:pPr>
              <w:numPr>
                <w:ilvl w:val="0"/>
                <w:numId w:val="31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can view the total record log by selecting dd.mm.yyyy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numPr>
                <w:ilvl w:val="0"/>
                <w:numId w:val="32"/>
              </w:numPr>
              <w:spacing w:line="360" w:lineRule="auto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2 GB disk space will be last at least 1 year 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0721C2">
            <w:pPr>
              <w:spacing w:line="360" w:lineRule="auto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21C2" w:rsidRPr="000721C2" w:rsidRDefault="00434F5B" w:rsidP="004219C8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760" w:hanging="357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Add record request from two device ( e.g. Mobile and browser) at exact same time will create exception and tell user to submit after few seconds.</w:t>
            </w:r>
          </w:p>
          <w:p w:rsidR="000721C2" w:rsidRPr="000721C2" w:rsidRDefault="00434F5B" w:rsidP="004219C8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760" w:hanging="357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Any request from endpoint user to server will be saved according Finnish Standard Time ( GMT +2 / GMT +3), even though user is from another country. </w:t>
            </w:r>
          </w:p>
          <w:p w:rsidR="000721C2" w:rsidRPr="000721C2" w:rsidRDefault="00434F5B" w:rsidP="004219C8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760" w:hanging="357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All </w:t>
            </w:r>
            <w:r w:rsidR="000721C2"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Unicode</w:t>
            </w: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 supported character will be allowed as input language.</w:t>
            </w:r>
          </w:p>
          <w:p w:rsidR="000721C2" w:rsidRPr="000721C2" w:rsidRDefault="004219C8" w:rsidP="004219C8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760" w:hanging="357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File size minimum  500 KB maximum 8M</w:t>
            </w:r>
            <w:r w:rsidR="00434F5B"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B.</w:t>
            </w:r>
          </w:p>
          <w:p w:rsidR="00434F5B" w:rsidRPr="000721C2" w:rsidRDefault="00434F5B" w:rsidP="004219C8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760" w:hanging="357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0721C2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Image allowed format JPG, TIF, PNG, GIF, BMP</w:t>
            </w:r>
          </w:p>
        </w:tc>
      </w:tr>
    </w:tbl>
    <w:p w:rsidR="00434F5B" w:rsidRDefault="00434F5B" w:rsidP="006E1AE0">
      <w:pPr>
        <w:pStyle w:val="Title"/>
        <w:spacing w:before="0" w:after="360"/>
        <w:jc w:val="center"/>
      </w:pPr>
    </w:p>
    <w:p w:rsidR="00434F5B" w:rsidRDefault="00434F5B" w:rsidP="006E1AE0">
      <w:pPr>
        <w:pStyle w:val="Title"/>
        <w:spacing w:before="0" w:after="360"/>
        <w:jc w:val="center"/>
      </w:pPr>
    </w:p>
    <w:p w:rsidR="00434F5B" w:rsidRPr="00434F5B" w:rsidRDefault="00434F5B" w:rsidP="00434F5B">
      <w:pPr>
        <w:rPr>
          <w:sz w:val="24"/>
          <w:szCs w:val="24"/>
          <w:lang w:val="en-GB" w:eastAsia="en-GB"/>
        </w:rPr>
      </w:pPr>
    </w:p>
    <w:tbl>
      <w:tblPr>
        <w:tblW w:w="91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8"/>
        <w:gridCol w:w="2150"/>
        <w:gridCol w:w="2083"/>
        <w:gridCol w:w="3156"/>
      </w:tblGrid>
      <w:tr w:rsidR="00434F5B" w:rsidRPr="00434F5B" w:rsidTr="008E2F1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 Case ID: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70229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  <w:tc>
          <w:tcPr>
            <w:tcW w:w="3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</w:tr>
      <w:tr w:rsidR="00434F5B" w:rsidRPr="00434F5B" w:rsidTr="008E2F1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 Case Name: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Browse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  <w:tc>
          <w:tcPr>
            <w:tcW w:w="3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</w:tr>
      <w:tr w:rsidR="00434F5B" w:rsidRPr="00434F5B" w:rsidTr="008E2F1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Timo Tammi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Last Updated By:</w:t>
            </w:r>
          </w:p>
        </w:tc>
        <w:tc>
          <w:tcPr>
            <w:tcW w:w="3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Timo Tammi</w:t>
            </w:r>
          </w:p>
        </w:tc>
      </w:tr>
      <w:tr w:rsidR="00434F5B" w:rsidRPr="00434F5B" w:rsidTr="008E2F1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November 2, 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Date Last Updated:</w:t>
            </w:r>
          </w:p>
        </w:tc>
        <w:tc>
          <w:tcPr>
            <w:tcW w:w="315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November 07, 2014</w:t>
            </w:r>
          </w:p>
        </w:tc>
      </w:tr>
    </w:tbl>
    <w:p w:rsidR="00434F5B" w:rsidRPr="00434F5B" w:rsidRDefault="00434F5B" w:rsidP="00434F5B">
      <w:pPr>
        <w:rPr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2"/>
        <w:gridCol w:w="7115"/>
      </w:tblGrid>
      <w:tr w:rsidR="00434F5B" w:rsidRPr="00434F5B" w:rsidTr="00434F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Actors: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Browsing and searching the warranty information.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Trigger: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Programming code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A599B" w:rsidRPr="00CA599B" w:rsidRDefault="00434F5B" w:rsidP="004219C8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658" w:hanging="357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CA599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Installed app in supported device  (or) </w:t>
            </w:r>
          </w:p>
          <w:p w:rsidR="00434F5B" w:rsidRPr="00CA599B" w:rsidRDefault="00434F5B" w:rsidP="004219C8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658" w:hanging="357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CA599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Logged into user account through browser.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CA599B" w:rsidRDefault="00434F5B" w:rsidP="004219C8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14" w:hanging="357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CA599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Product information details is shown. It includes product name, warranty expiration date and picture of receipt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Normal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ind w:left="360" w:hanging="360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1.0 Browsing information</w:t>
            </w:r>
          </w:p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  <w:p w:rsidR="00434F5B" w:rsidRPr="00434F5B" w:rsidRDefault="00434F5B" w:rsidP="004219C8">
            <w:pPr>
              <w:numPr>
                <w:ilvl w:val="0"/>
                <w:numId w:val="38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List of all warranty information items is shown.</w:t>
            </w:r>
          </w:p>
          <w:p w:rsidR="00434F5B" w:rsidRPr="00434F5B" w:rsidRDefault="00434F5B" w:rsidP="004219C8">
            <w:pPr>
              <w:numPr>
                <w:ilvl w:val="0"/>
                <w:numId w:val="38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selects one of the items.</w:t>
            </w:r>
          </w:p>
          <w:p w:rsidR="00434F5B" w:rsidRPr="00434F5B" w:rsidRDefault="00434F5B" w:rsidP="004219C8">
            <w:pPr>
              <w:numPr>
                <w:ilvl w:val="0"/>
                <w:numId w:val="38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Product information is shown.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1.1  Browsing information with the search text</w:t>
            </w:r>
          </w:p>
          <w:p w:rsidR="00434F5B" w:rsidRPr="00434F5B" w:rsidRDefault="00434F5B" w:rsidP="004219C8">
            <w:pPr>
              <w:numPr>
                <w:ilvl w:val="0"/>
                <w:numId w:val="39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 writes search text.</w:t>
            </w:r>
          </w:p>
          <w:p w:rsidR="00434F5B" w:rsidRPr="00434F5B" w:rsidRDefault="00434F5B" w:rsidP="004219C8">
            <w:pPr>
              <w:numPr>
                <w:ilvl w:val="0"/>
                <w:numId w:val="39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During the writing, list of possible matches is shown</w:t>
            </w:r>
          </w:p>
          <w:p w:rsidR="00434F5B" w:rsidRPr="00434F5B" w:rsidRDefault="00434F5B" w:rsidP="004219C8">
            <w:pPr>
              <w:numPr>
                <w:ilvl w:val="0"/>
                <w:numId w:val="39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User selects one of the items. </w:t>
            </w:r>
          </w:p>
          <w:p w:rsidR="00434F5B" w:rsidRPr="00434F5B" w:rsidRDefault="00434F5B" w:rsidP="004219C8">
            <w:pPr>
              <w:numPr>
                <w:ilvl w:val="0"/>
                <w:numId w:val="39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Product information is shown.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3.0.E.1 No warranty information found (at phases 1.1.2)</w:t>
            </w:r>
          </w:p>
          <w:p w:rsidR="00434F5B" w:rsidRPr="00434F5B" w:rsidRDefault="00434F5B" w:rsidP="00434F5B">
            <w:pPr>
              <w:numPr>
                <w:ilvl w:val="0"/>
                <w:numId w:val="40"/>
              </w:numPr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Text “no result” is shown to user</w:t>
            </w:r>
          </w:p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3.0.E.2 No warranty information is shown (at phases 1.0.3 or 1.1.4)</w:t>
            </w:r>
          </w:p>
          <w:p w:rsidR="00434F5B" w:rsidRPr="00434F5B" w:rsidRDefault="00434F5B" w:rsidP="004219C8">
            <w:pPr>
              <w:numPr>
                <w:ilvl w:val="0"/>
                <w:numId w:val="41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System face internal error </w:t>
            </w:r>
          </w:p>
          <w:p w:rsidR="00434F5B" w:rsidRPr="00434F5B" w:rsidRDefault="00434F5B" w:rsidP="004219C8">
            <w:pPr>
              <w:numPr>
                <w:ilvl w:val="0"/>
                <w:numId w:val="41"/>
              </w:numPr>
              <w:spacing w:line="360" w:lineRule="auto"/>
              <w:ind w:left="714" w:hanging="357"/>
              <w:textAlignment w:val="baseline"/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System warns user to try after sometime</w:t>
            </w:r>
          </w:p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None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High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Depends on user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Business Rules: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BR-1, BR-8, BR-9</w:t>
            </w: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</w:tr>
      <w:tr w:rsidR="00434F5B" w:rsidRPr="00434F5B" w:rsidTr="00434F5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jc w:val="righ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ind w:left="380" w:hanging="380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1.   Length of the search text can be as long as the warranty information name.</w:t>
            </w:r>
          </w:p>
        </w:tc>
      </w:tr>
    </w:tbl>
    <w:p w:rsidR="00434F5B" w:rsidRDefault="00434F5B" w:rsidP="006E1AE0">
      <w:pPr>
        <w:pStyle w:val="Title"/>
        <w:spacing w:before="0" w:after="360"/>
        <w:jc w:val="center"/>
      </w:pPr>
    </w:p>
    <w:p w:rsidR="00EB3365" w:rsidRDefault="00EB3365">
      <w:pPr>
        <w:rPr>
          <w:rFonts w:ascii="Arial" w:hAnsi="Arial"/>
          <w:b/>
          <w:sz w:val="32"/>
          <w:szCs w:val="32"/>
        </w:rPr>
      </w:pPr>
      <w:r>
        <w:br w:type="page"/>
      </w:r>
    </w:p>
    <w:p w:rsidR="00434F5B" w:rsidRDefault="00434F5B" w:rsidP="00434F5B">
      <w:pPr>
        <w:pStyle w:val="Heading1"/>
      </w:pPr>
      <w:r>
        <w:lastRenderedPageBreak/>
        <w:t>Business Rules for Product Warranty App</w:t>
      </w:r>
    </w:p>
    <w:p w:rsidR="00434F5B" w:rsidRPr="00434F5B" w:rsidRDefault="00434F5B" w:rsidP="00434F5B">
      <w:pPr>
        <w:rPr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8"/>
        <w:gridCol w:w="3515"/>
        <w:gridCol w:w="1262"/>
        <w:gridCol w:w="1217"/>
        <w:gridCol w:w="2075"/>
      </w:tblGrid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before="60" w:line="0" w:lineRule="atLeast"/>
              <w:jc w:val="center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ID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before="60" w:line="0" w:lineRule="atLeast"/>
              <w:jc w:val="center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Rule Definition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before="60" w:line="0" w:lineRule="atLeast"/>
              <w:jc w:val="center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Type of Rule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before="60" w:line="0" w:lineRule="atLeast"/>
              <w:jc w:val="center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 or Dynamic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before="60" w:line="0" w:lineRule="atLeast"/>
              <w:jc w:val="center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Source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BR-1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work, customer service, and other activities will be done at official time 10 am to 5pm according Finnish Standard time. Including daylight  saving time, GMT +2 or +3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Dynamic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BR-2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Version 1.0 should be released within first 3 months of the project.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Dynamic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BR-3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Customers are allowed to pay via paypal, visa, mastercard.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Accounting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BR-4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Any complaint must be answered  within 2 working days.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Dynamic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BR-5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Automatically download option will be enabled after successful payment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Fact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Dynamic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BR-6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In</w:t>
            </w:r>
            <w:r w:rsidR="004219C8" w:rsidRPr="00EB3365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case any payment from customer is received but problem in downloading, customer would get download link by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Fact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Dynamic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BR-7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219C8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EB3365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each user will be given 10</w:t>
            </w:r>
            <w:r w:rsidR="00434F5B"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 GB space in Server.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Technical implementation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BR-8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Users are allowed to access their account by the app or web browser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Fact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BR-9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User’s info is very sens</w:t>
            </w:r>
            <w:r w:rsidR="004219C8" w:rsidRPr="00EB3365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itive, must be stored with 128 bit </w:t>
            </w: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encryption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Security policy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BR-10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Personal identification, financial information or organizational secret code require 128-bit </w:t>
            </w: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encryption.</w:t>
            </w:r>
          </w:p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Security policy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lastRenderedPageBreak/>
              <w:t>BR-11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Working platforms are Android, iOS, Windows Phone.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BR-12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Warranty receipt must be saved in a known file format. These include jpeg, tif, gif, png, bmp.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Technical implementation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BR-13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Maximum file size</w:t>
            </w:r>
            <w:r w:rsidR="004219C8" w:rsidRPr="00EB3365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 for warranty receipt image is 8</w:t>
            </w: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 xml:space="preserve"> MB.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Static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Technical implementation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BR-14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If a user has no currently valid warranties and does not use the app for 3 years, their data will be removed from the database in order to preserve space.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Fact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Dynamic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</w:t>
            </w:r>
          </w:p>
        </w:tc>
      </w:tr>
      <w:tr w:rsidR="00434F5B" w:rsidRPr="00434F5B" w:rsidTr="00EB3365"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BR-15</w:t>
            </w:r>
          </w:p>
        </w:tc>
        <w:tc>
          <w:tcPr>
            <w:tcW w:w="35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When browsing warranty information, the user can only see the warranties they have added themselves (not others).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Dynamic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34F5B" w:rsidRPr="00434F5B" w:rsidRDefault="00434F5B" w:rsidP="00434F5B">
            <w:pPr>
              <w:spacing w:line="0" w:lineRule="atLeast"/>
              <w:rPr>
                <w:rFonts w:asciiTheme="minorHAnsi" w:hAnsiTheme="minorHAnsi"/>
                <w:sz w:val="24"/>
                <w:szCs w:val="24"/>
                <w:lang w:val="en-GB" w:eastAsia="en-GB"/>
              </w:rPr>
            </w:pPr>
            <w:r w:rsidRPr="00434F5B">
              <w:rPr>
                <w:rFonts w:asciiTheme="minorHAnsi" w:hAnsiTheme="minorHAnsi" w:cs="Arial"/>
                <w:color w:val="000000"/>
                <w:sz w:val="24"/>
                <w:szCs w:val="24"/>
                <w:lang w:val="en-GB" w:eastAsia="en-GB"/>
              </w:rPr>
              <w:t>Project Manager, Security policy</w:t>
            </w:r>
          </w:p>
        </w:tc>
      </w:tr>
    </w:tbl>
    <w:p w:rsidR="00134BEF" w:rsidRPr="00EB3365" w:rsidRDefault="00134BEF" w:rsidP="00EB3365"/>
    <w:sectPr w:rsidR="00134BEF" w:rsidRPr="00EB3365" w:rsidSect="00434F5B">
      <w:headerReference w:type="even" r:id="rId8"/>
      <w:headerReference w:type="default" r:id="rId9"/>
      <w:pgSz w:w="12240" w:h="15840" w:code="1"/>
      <w:pgMar w:top="1440" w:right="1440" w:bottom="1440" w:left="1843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733" w:rsidRDefault="00EF6733">
      <w:r>
        <w:separator/>
      </w:r>
    </w:p>
  </w:endnote>
  <w:endnote w:type="continuationSeparator" w:id="1">
    <w:p w:rsidR="00EF6733" w:rsidRDefault="00EF6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733" w:rsidRDefault="00EF6733">
      <w:r>
        <w:separator/>
      </w:r>
    </w:p>
  </w:footnote>
  <w:footnote w:type="continuationSeparator" w:id="1">
    <w:p w:rsidR="00EF6733" w:rsidRDefault="00EF67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2AD" w:rsidRDefault="002562A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Product Warranty App</w:t>
    </w:r>
    <w:r w:rsidR="002E52AD">
      <w:tab/>
    </w:r>
    <w:r w:rsidR="002E52AD">
      <w:tab/>
      <w:t xml:space="preserve">Page </w:t>
    </w:r>
    <w:r w:rsidR="00ED02A8">
      <w:rPr>
        <w:rStyle w:val="PageNumber"/>
      </w:rPr>
      <w:fldChar w:fldCharType="begin"/>
    </w:r>
    <w:r w:rsidR="002E52AD">
      <w:rPr>
        <w:rStyle w:val="PageNumber"/>
      </w:rPr>
      <w:instrText xml:space="preserve"> PAGE </w:instrText>
    </w:r>
    <w:r w:rsidR="00ED02A8">
      <w:rPr>
        <w:rStyle w:val="PageNumber"/>
      </w:rPr>
      <w:fldChar w:fldCharType="separate"/>
    </w:r>
    <w:r w:rsidR="00633415">
      <w:rPr>
        <w:rStyle w:val="PageNumber"/>
        <w:noProof/>
      </w:rPr>
      <w:t>ii</w:t>
    </w:r>
    <w:r w:rsidR="00ED02A8"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2AD" w:rsidRDefault="002E52AD"/>
  <w:p w:rsidR="002E52AD" w:rsidRDefault="002E52AD"/>
  <w:p w:rsidR="002E52AD" w:rsidRDefault="002E52A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2AD" w:rsidRDefault="002E52AD" w:rsidP="006E1AE0">
    <w:pPr>
      <w:pStyle w:val="Header"/>
      <w:tabs>
        <w:tab w:val="clear" w:pos="8640"/>
        <w:tab w:val="right" w:pos="9360"/>
      </w:tabs>
    </w:pPr>
    <w:r>
      <w:t xml:space="preserve">Use Cases for </w:t>
    </w:r>
    <w:r w:rsidR="002562A5">
      <w:t>Product Warranty App</w:t>
    </w:r>
    <w:r>
      <w:tab/>
    </w:r>
    <w:r>
      <w:tab/>
      <w:t xml:space="preserve">Page </w:t>
    </w:r>
    <w:r w:rsidR="00ED02A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D02A8">
      <w:rPr>
        <w:rStyle w:val="PageNumber"/>
      </w:rPr>
      <w:fldChar w:fldCharType="separate"/>
    </w:r>
    <w:r w:rsidR="00633415">
      <w:rPr>
        <w:rStyle w:val="PageNumber"/>
        <w:noProof/>
      </w:rPr>
      <w:t>8</w:t>
    </w:r>
    <w:r w:rsidR="00ED02A8"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B35D5"/>
    <w:multiLevelType w:val="multilevel"/>
    <w:tmpl w:val="12AA610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B5549E"/>
    <w:multiLevelType w:val="hybridMultilevel"/>
    <w:tmpl w:val="FB92C6C0"/>
    <w:lvl w:ilvl="0" w:tplc="0809000F">
      <w:start w:val="1"/>
      <w:numFmt w:val="decimal"/>
      <w:lvlText w:val="%1."/>
      <w:lvlJc w:val="left"/>
      <w:pPr>
        <w:ind w:left="660" w:hanging="360"/>
      </w:p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09261DE6"/>
    <w:multiLevelType w:val="multilevel"/>
    <w:tmpl w:val="68B8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B50957"/>
    <w:multiLevelType w:val="multilevel"/>
    <w:tmpl w:val="13921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1901E1"/>
    <w:multiLevelType w:val="multilevel"/>
    <w:tmpl w:val="A21A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A746210"/>
    <w:multiLevelType w:val="multilevel"/>
    <w:tmpl w:val="88D2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C05BFD"/>
    <w:multiLevelType w:val="multilevel"/>
    <w:tmpl w:val="DC8C993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>
    <w:nsid w:val="339C2845"/>
    <w:multiLevelType w:val="multilevel"/>
    <w:tmpl w:val="103C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439C051B"/>
    <w:multiLevelType w:val="multilevel"/>
    <w:tmpl w:val="0A72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010CD4"/>
    <w:multiLevelType w:val="multilevel"/>
    <w:tmpl w:val="34809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440C3A6D"/>
    <w:multiLevelType w:val="hybridMultilevel"/>
    <w:tmpl w:val="47225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540E38"/>
    <w:multiLevelType w:val="multilevel"/>
    <w:tmpl w:val="65247A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501B0F"/>
    <w:multiLevelType w:val="multilevel"/>
    <w:tmpl w:val="96E2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585BCE"/>
    <w:multiLevelType w:val="multilevel"/>
    <w:tmpl w:val="956E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FF12972"/>
    <w:multiLevelType w:val="multilevel"/>
    <w:tmpl w:val="43E042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1A3E35"/>
    <w:multiLevelType w:val="hybridMultilevel"/>
    <w:tmpl w:val="D5329CF8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>
    <w:nsid w:val="515145C9"/>
    <w:multiLevelType w:val="multilevel"/>
    <w:tmpl w:val="0C72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947AFD"/>
    <w:multiLevelType w:val="multilevel"/>
    <w:tmpl w:val="3386E8D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4CC5587"/>
    <w:multiLevelType w:val="multilevel"/>
    <w:tmpl w:val="C4C8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025DCD"/>
    <w:multiLevelType w:val="multilevel"/>
    <w:tmpl w:val="9B02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5A7B18"/>
    <w:multiLevelType w:val="hybridMultilevel"/>
    <w:tmpl w:val="1DA0FD80"/>
    <w:lvl w:ilvl="0" w:tplc="0809000F">
      <w:start w:val="1"/>
      <w:numFmt w:val="decimal"/>
      <w:lvlText w:val="%1."/>
      <w:lvlJc w:val="left"/>
      <w:pPr>
        <w:ind w:left="660" w:hanging="360"/>
      </w:p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>
    <w:nsid w:val="5D7D6097"/>
    <w:multiLevelType w:val="multilevel"/>
    <w:tmpl w:val="8E16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720F07"/>
    <w:multiLevelType w:val="multilevel"/>
    <w:tmpl w:val="49FC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67C52E15"/>
    <w:multiLevelType w:val="multilevel"/>
    <w:tmpl w:val="4C62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ACD0ADD"/>
    <w:multiLevelType w:val="multilevel"/>
    <w:tmpl w:val="E0B2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3362E6"/>
    <w:multiLevelType w:val="hybridMultilevel"/>
    <w:tmpl w:val="B47A6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6F0F5467"/>
    <w:multiLevelType w:val="multilevel"/>
    <w:tmpl w:val="7F88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103602C"/>
    <w:multiLevelType w:val="multilevel"/>
    <w:tmpl w:val="6F266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7583DB5"/>
    <w:multiLevelType w:val="multilevel"/>
    <w:tmpl w:val="2C8E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96063D"/>
    <w:multiLevelType w:val="multilevel"/>
    <w:tmpl w:val="49FC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6"/>
  </w:num>
  <w:num w:numId="4">
    <w:abstractNumId w:val="28"/>
  </w:num>
  <w:num w:numId="5">
    <w:abstractNumId w:val="27"/>
  </w:num>
  <w:num w:numId="6">
    <w:abstractNumId w:val="27"/>
  </w:num>
  <w:num w:numId="7">
    <w:abstractNumId w:val="7"/>
  </w:num>
  <w:num w:numId="8">
    <w:abstractNumId w:val="40"/>
  </w:num>
  <w:num w:numId="9">
    <w:abstractNumId w:val="23"/>
  </w:num>
  <w:num w:numId="10">
    <w:abstractNumId w:val="12"/>
  </w:num>
  <w:num w:numId="11">
    <w:abstractNumId w:val="37"/>
  </w:num>
  <w:num w:numId="12">
    <w:abstractNumId w:val="34"/>
  </w:num>
  <w:num w:numId="13">
    <w:abstractNumId w:val="9"/>
  </w:num>
  <w:num w:numId="14">
    <w:abstractNumId w:val="19"/>
  </w:num>
  <w:num w:numId="15">
    <w:abstractNumId w:val="1"/>
  </w:num>
  <w:num w:numId="16">
    <w:abstractNumId w:val="33"/>
  </w:num>
  <w:num w:numId="17">
    <w:abstractNumId w:val="31"/>
  </w:num>
  <w:num w:numId="18">
    <w:abstractNumId w:val="30"/>
  </w:num>
  <w:num w:numId="19">
    <w:abstractNumId w:val="16"/>
    <w:lvlOverride w:ilvl="0">
      <w:lvl w:ilvl="0">
        <w:numFmt w:val="decimal"/>
        <w:lvlText w:val="%1."/>
        <w:lvlJc w:val="left"/>
      </w:lvl>
    </w:lvlOverride>
  </w:num>
  <w:num w:numId="20">
    <w:abstractNumId w:val="16"/>
    <w:lvlOverride w:ilvl="0">
      <w:lvl w:ilvl="0">
        <w:numFmt w:val="decimal"/>
        <w:lvlText w:val="%1."/>
        <w:lvlJc w:val="left"/>
      </w:lvl>
    </w:lvlOverride>
  </w:num>
  <w:num w:numId="21">
    <w:abstractNumId w:val="16"/>
    <w:lvlOverride w:ilvl="0">
      <w:lvl w:ilvl="0">
        <w:numFmt w:val="decimal"/>
        <w:lvlText w:val="%1."/>
        <w:lvlJc w:val="left"/>
      </w:lvl>
    </w:lvlOverride>
  </w:num>
  <w:num w:numId="22">
    <w:abstractNumId w:val="16"/>
    <w:lvlOverride w:ilvl="0">
      <w:lvl w:ilvl="0">
        <w:numFmt w:val="decimal"/>
        <w:lvlText w:val="%1."/>
        <w:lvlJc w:val="left"/>
      </w:lvl>
    </w:lvlOverride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25"/>
  </w:num>
  <w:num w:numId="25">
    <w:abstractNumId w:val="32"/>
  </w:num>
  <w:num w:numId="26">
    <w:abstractNumId w:val="17"/>
  </w:num>
  <w:num w:numId="27">
    <w:abstractNumId w:val="5"/>
  </w:num>
  <w:num w:numId="28">
    <w:abstractNumId w:val="13"/>
  </w:num>
  <w:num w:numId="29">
    <w:abstractNumId w:val="18"/>
  </w:num>
  <w:num w:numId="30">
    <w:abstractNumId w:val="35"/>
  </w:num>
  <w:num w:numId="31">
    <w:abstractNumId w:val="24"/>
  </w:num>
  <w:num w:numId="32">
    <w:abstractNumId w:val="38"/>
  </w:num>
  <w:num w:numId="33">
    <w:abstractNumId w:val="39"/>
    <w:lvlOverride w:ilvl="0">
      <w:lvl w:ilvl="0">
        <w:numFmt w:val="decimal"/>
        <w:lvlText w:val="%1."/>
        <w:lvlJc w:val="left"/>
      </w:lvl>
    </w:lvlOverride>
  </w:num>
  <w:num w:numId="34">
    <w:abstractNumId w:val="39"/>
    <w:lvlOverride w:ilvl="0">
      <w:lvl w:ilvl="0">
        <w:numFmt w:val="decimal"/>
        <w:lvlText w:val="%1."/>
        <w:lvlJc w:val="left"/>
      </w:lvl>
    </w:lvlOverride>
  </w:num>
  <w:num w:numId="35">
    <w:abstractNumId w:val="39"/>
    <w:lvlOverride w:ilvl="0">
      <w:lvl w:ilvl="0">
        <w:numFmt w:val="decimal"/>
        <w:lvlText w:val="%1."/>
        <w:lvlJc w:val="left"/>
      </w:lvl>
    </w:lvlOverride>
  </w:num>
  <w:num w:numId="36">
    <w:abstractNumId w:val="39"/>
    <w:lvlOverride w:ilvl="0">
      <w:lvl w:ilvl="0">
        <w:numFmt w:val="decimal"/>
        <w:lvlText w:val="%1."/>
        <w:lvlJc w:val="left"/>
      </w:lvl>
    </w:lvlOverride>
  </w:num>
  <w:num w:numId="37">
    <w:abstractNumId w:val="20"/>
    <w:lvlOverride w:ilvl="0">
      <w:lvl w:ilvl="0">
        <w:numFmt w:val="decimal"/>
        <w:lvlText w:val="%1."/>
        <w:lvlJc w:val="left"/>
      </w:lvl>
    </w:lvlOverride>
  </w:num>
  <w:num w:numId="38">
    <w:abstractNumId w:val="8"/>
  </w:num>
  <w:num w:numId="39">
    <w:abstractNumId w:val="3"/>
  </w:num>
  <w:num w:numId="40">
    <w:abstractNumId w:val="29"/>
  </w:num>
  <w:num w:numId="41">
    <w:abstractNumId w:val="22"/>
  </w:num>
  <w:num w:numId="42">
    <w:abstractNumId w:val="42"/>
  </w:num>
  <w:num w:numId="43">
    <w:abstractNumId w:val="14"/>
  </w:num>
  <w:num w:numId="44">
    <w:abstractNumId w:val="36"/>
  </w:num>
  <w:num w:numId="45">
    <w:abstractNumId w:val="2"/>
  </w:num>
  <w:num w:numId="46">
    <w:abstractNumId w:val="21"/>
  </w:num>
  <w:num w:numId="47">
    <w:abstractNumId w:val="26"/>
  </w:num>
  <w:num w:numId="48">
    <w:abstractNumId w:val="15"/>
  </w:num>
  <w:num w:numId="49">
    <w:abstractNumId w:val="11"/>
  </w:num>
  <w:num w:numId="50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1F08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3A2"/>
    <w:rsid w:val="00063796"/>
    <w:rsid w:val="000721C2"/>
    <w:rsid w:val="00134BEF"/>
    <w:rsid w:val="002562A5"/>
    <w:rsid w:val="002E52AD"/>
    <w:rsid w:val="002F6163"/>
    <w:rsid w:val="004219C8"/>
    <w:rsid w:val="00434F5B"/>
    <w:rsid w:val="00474588"/>
    <w:rsid w:val="00481429"/>
    <w:rsid w:val="004B5E3D"/>
    <w:rsid w:val="00633415"/>
    <w:rsid w:val="006670B7"/>
    <w:rsid w:val="006E1AE0"/>
    <w:rsid w:val="0070229B"/>
    <w:rsid w:val="00771A11"/>
    <w:rsid w:val="007A1A1D"/>
    <w:rsid w:val="00833DBA"/>
    <w:rsid w:val="008A661E"/>
    <w:rsid w:val="008D6894"/>
    <w:rsid w:val="008E2F13"/>
    <w:rsid w:val="009A4F6D"/>
    <w:rsid w:val="00A06A5A"/>
    <w:rsid w:val="00A714AA"/>
    <w:rsid w:val="00B313A2"/>
    <w:rsid w:val="00B40C44"/>
    <w:rsid w:val="00BE24EF"/>
    <w:rsid w:val="00BF2782"/>
    <w:rsid w:val="00C91EBF"/>
    <w:rsid w:val="00C93CBA"/>
    <w:rsid w:val="00CA599B"/>
    <w:rsid w:val="00CD17BB"/>
    <w:rsid w:val="00D0508F"/>
    <w:rsid w:val="00E22D03"/>
    <w:rsid w:val="00EB3365"/>
    <w:rsid w:val="00ED02A8"/>
    <w:rsid w:val="00EE2347"/>
    <w:rsid w:val="00EF6733"/>
    <w:rsid w:val="00F5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1429"/>
    <w:rPr>
      <w:sz w:val="22"/>
      <w:lang w:val="en-US" w:eastAsia="en-US"/>
    </w:rPr>
  </w:style>
  <w:style w:type="paragraph" w:styleId="Heading1">
    <w:name w:val="heading 1"/>
    <w:basedOn w:val="Normal"/>
    <w:next w:val="BodyText"/>
    <w:qFormat/>
    <w:rsid w:val="006E1AE0"/>
    <w:pPr>
      <w:keepNext/>
      <w:numPr>
        <w:numId w:val="9"/>
      </w:numPr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BodyText"/>
    <w:qFormat/>
    <w:rsid w:val="006E1AE0"/>
    <w:pPr>
      <w:keepNext/>
      <w:numPr>
        <w:ilvl w:val="1"/>
        <w:numId w:val="9"/>
      </w:numPr>
      <w:tabs>
        <w:tab w:val="clear" w:pos="1152"/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rsid w:val="00481429"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rsid w:val="00481429"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481429"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481429"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481429"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481429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481429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81429"/>
    <w:pPr>
      <w:spacing w:after="120" w:line="220" w:lineRule="exact"/>
    </w:pPr>
  </w:style>
  <w:style w:type="paragraph" w:customStyle="1" w:styleId="ByLine">
    <w:name w:val="ByLine"/>
    <w:basedOn w:val="Title"/>
    <w:rsid w:val="00481429"/>
    <w:rPr>
      <w:sz w:val="28"/>
    </w:rPr>
  </w:style>
  <w:style w:type="paragraph" w:styleId="Title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Caption">
    <w:name w:val="caption"/>
    <w:basedOn w:val="Normal"/>
    <w:next w:val="BodyText"/>
    <w:qFormat/>
    <w:rsid w:val="00481429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481429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rsid w:val="00481429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basedOn w:val="DefaultParagraphFont"/>
    <w:semiHidden/>
    <w:rsid w:val="00481429"/>
    <w:rPr>
      <w:vertAlign w:val="superscript"/>
    </w:rPr>
  </w:style>
  <w:style w:type="paragraph" w:styleId="FootnoteText">
    <w:name w:val="footnote text"/>
    <w:basedOn w:val="Normal"/>
    <w:semiHidden/>
    <w:rsid w:val="00481429"/>
  </w:style>
  <w:style w:type="paragraph" w:styleId="Header">
    <w:name w:val="header"/>
    <w:basedOn w:val="Normal"/>
    <w:rsid w:val="00481429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Heading4"/>
    <w:next w:val="BodyText"/>
    <w:rsid w:val="00481429"/>
    <w:pPr>
      <w:outlineLvl w:val="9"/>
    </w:pPr>
  </w:style>
  <w:style w:type="paragraph" w:customStyle="1" w:styleId="InstrHeading2">
    <w:name w:val="Instr Heading 2"/>
    <w:basedOn w:val="InstrHeading1"/>
    <w:next w:val="BodyText"/>
    <w:rsid w:val="00481429"/>
    <w:rPr>
      <w:b w:val="0"/>
    </w:rPr>
  </w:style>
  <w:style w:type="character" w:styleId="PageNumber">
    <w:name w:val="page number"/>
    <w:basedOn w:val="DefaultParagraphFont"/>
    <w:rsid w:val="00481429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rsid w:val="00481429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rsid w:val="00481429"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rsid w:val="00481429"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rsid w:val="00481429"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rsid w:val="00481429"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rsid w:val="00481429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rsid w:val="00481429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rsid w:val="00481429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rsid w:val="00481429"/>
    <w:pPr>
      <w:tabs>
        <w:tab w:val="right" w:leader="dot" w:pos="8640"/>
      </w:tabs>
      <w:ind w:left="1600"/>
    </w:pPr>
  </w:style>
  <w:style w:type="paragraph" w:customStyle="1" w:styleId="line">
    <w:name w:val="line"/>
    <w:basedOn w:val="Title"/>
    <w:rsid w:val="00481429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A06A5A"/>
    <w:pPr>
      <w:spacing w:before="60" w:after="60" w:line="480" w:lineRule="auto"/>
    </w:pPr>
    <w:rPr>
      <w:sz w:val="24"/>
      <w:lang w:eastAsia="zh-CN"/>
    </w:rPr>
  </w:style>
  <w:style w:type="paragraph" w:styleId="NormalWeb">
    <w:name w:val="Normal (Web)"/>
    <w:basedOn w:val="Normal"/>
    <w:uiPriority w:val="99"/>
    <w:unhideWhenUsed/>
    <w:rsid w:val="00434F5B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72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Process Impact</Company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Ibrahim khandker</cp:lastModifiedBy>
  <cp:revision>15</cp:revision>
  <cp:lastPrinted>1998-12-06T13:16:00Z</cp:lastPrinted>
  <dcterms:created xsi:type="dcterms:W3CDTF">2014-10-16T16:48:00Z</dcterms:created>
  <dcterms:modified xsi:type="dcterms:W3CDTF">2014-12-15T14:46:00Z</dcterms:modified>
</cp:coreProperties>
</file>