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44" w:rsidRDefault="00145F39">
      <w:r>
        <w:rPr>
          <w:noProof/>
        </w:rPr>
        <w:pict>
          <v:rect id="_x0000_s1038" style="position:absolute;margin-left:233.25pt;margin-top:-15pt;width:119.25pt;height:46.5pt;z-index:251669504">
            <v:textbox style="mso-next-textbox:#_x0000_s1038">
              <w:txbxContent>
                <w:p w:rsidR="00480CEA" w:rsidRPr="009D7C31" w:rsidRDefault="00480CEA" w:rsidP="009D7C31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http://www.books.com/books/</w:t>
                  </w:r>
                  <w:r w:rsidRPr="00480CEA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FantasyBook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391.5pt;margin-top:-15pt;width:119.25pt;height:47.25pt;z-index:251693056">
            <v:textbox style="mso-next-textbox:#_x0000_s1064">
              <w:txbxContent>
                <w:p w:rsidR="00B1005B" w:rsidRDefault="00B1005B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http://www.books.com/authors/</w:t>
                  </w:r>
                  <w:r w:rsidRPr="00B1005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Sorcerer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69.75pt;margin-top:3in;width:57pt;height:65.25pt;flip:x;z-index:251673600" o:connectortype="straight" strokecolor="red">
            <v:stroke endarrow="block"/>
          </v:shape>
        </w:pict>
      </w:r>
      <w:r w:rsidRPr="00145F39">
        <w:rPr>
          <w:noProof/>
          <w:color w:val="FF0000"/>
        </w:rPr>
        <w:pict>
          <v:shape id="_x0000_s1041" type="#_x0000_t32" style="position:absolute;margin-left:126.75pt;margin-top:32.25pt;width:24.75pt;height:60pt;flip:x y;z-index:251670528" o:connectortype="straight" strokecolor="red">
            <v:stroke endarrow="block"/>
          </v:shape>
        </w:pict>
      </w:r>
      <w:r>
        <w:rPr>
          <w:noProof/>
        </w:rPr>
        <w:pict>
          <v:rect id="_x0000_s1037" style="position:absolute;margin-left:53.25pt;margin-top:-9.75pt;width:119.25pt;height:42pt;z-index:251668480">
            <v:textbox style="mso-next-textbox:#_x0000_s1037">
              <w:txbxContent>
                <w:p w:rsidR="00480CEA" w:rsidRPr="009D7C31" w:rsidRDefault="00480CEA" w:rsidP="009D7C31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http://www.books.com/books/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07.25pt;margin-top:92.25pt;width:208.5pt;height:22.5pt;z-index:251658240">
            <v:textbox style="mso-next-textbox:#_x0000_s1026">
              <w:txbxContent>
                <w:p w:rsidR="009D7C31" w:rsidRDefault="009D7C31"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http://www.books.com/books/hp1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15.75pt;margin-top:281.25pt;width:127.5pt;height:42pt;z-index:251667456">
            <v:textbox style="mso-next-textbox:#_x0000_s1036">
              <w:txbxContent>
                <w:p w:rsidR="00480CEA" w:rsidRPr="00480CEA" w:rsidRDefault="00480CEA" w:rsidP="00480CEA"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tp://www.world.com/nationality/GB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15pt;margin-top:281.25pt;width:119.25pt;height:42pt;z-index:251663360">
            <v:textbox style="mso-next-textbox:#_x0000_s1031">
              <w:txbxContent>
                <w:p w:rsidR="009D7C31" w:rsidRPr="001A1A44" w:rsidRDefault="001A1A44" w:rsidP="001A1A44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http://www.books.com/authors/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265.5pt;margin-top:174pt;width:119.25pt;height:42pt;z-index:251661312">
            <v:textbox style="mso-next-textbox:#_x0000_s1029">
              <w:txbxContent>
                <w:p w:rsidR="009D7C31" w:rsidRPr="009D7C31" w:rsidRDefault="009D7C31" w:rsidP="009D7C31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http://www.books.com/books/hp2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26.75pt;margin-top:174pt;width:119.25pt;height:42pt;z-index:251660288">
            <v:textbox style="mso-next-textbox:#_x0000_s1028">
              <w:txbxContent>
                <w:p w:rsidR="009D7C31" w:rsidRPr="009D7C31" w:rsidRDefault="009D7C31" w:rsidP="009D7C31"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http://www.books.com/authors/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jkr</w:t>
                  </w:r>
                </w:p>
              </w:txbxContent>
            </v:textbox>
          </v:rect>
        </w:pict>
      </w:r>
    </w:p>
    <w:p w:rsidR="001A1A44" w:rsidRPr="001A1A44" w:rsidRDefault="00145F39" w:rsidP="001A1A44">
      <w:r>
        <w:rPr>
          <w:noProof/>
        </w:rPr>
        <w:pict>
          <v:shape id="_x0000_s1042" type="#_x0000_t32" style="position:absolute;margin-left:279pt;margin-top:6.05pt;width:25.5pt;height:60.75pt;flip:y;z-index:251671552" o:connectortype="straight" strokecolor="red">
            <v:stroke endarrow="block"/>
          </v:shape>
        </w:pict>
      </w:r>
      <w:r>
        <w:rPr>
          <w:noProof/>
        </w:rPr>
        <w:pict>
          <v:shape id="_x0000_s1065" type="#_x0000_t32" style="position:absolute;margin-left:434.85pt;margin-top:6.05pt;width:0;height:60.75pt;flip:y;z-index:251694080" o:connectortype="straight" strokecolor="red">
            <v:stroke endarrow="block"/>
          </v:shape>
        </w:pict>
      </w:r>
    </w:p>
    <w:p w:rsidR="001A1A44" w:rsidRPr="001A1A44" w:rsidRDefault="00145F39" w:rsidP="001A1A44">
      <w:r>
        <w:rPr>
          <w:noProof/>
        </w:rPr>
        <w:pict>
          <v:oval id="_x0000_s1067" style="position:absolute;margin-left:384.75pt;margin-top:23.35pt;width:98.25pt;height:71.25pt;z-index:251695104"/>
        </w:pict>
      </w:r>
    </w:p>
    <w:p w:rsidR="001A1A44" w:rsidRPr="001A1A44" w:rsidRDefault="001A1A44" w:rsidP="001A1A44"/>
    <w:p w:rsidR="001A1A44" w:rsidRPr="001A1A44" w:rsidRDefault="00145F39" w:rsidP="001A1A44">
      <w:r>
        <w:rPr>
          <w:noProof/>
        </w:rPr>
        <w:pict>
          <v:rect id="_x0000_s1063" style="position:absolute;margin-left:320.25pt;margin-top:1pt;width:71.25pt;height:23.25pt;z-index:-251624448" stroked="f">
            <v:textbox style="mso-next-textbox:#_x0000_s1063">
              <w:txbxContent>
                <w:p w:rsidR="00B1005B" w:rsidRPr="006459CF" w:rsidRDefault="00B1005B" w:rsidP="006459CF"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isAbout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62" type="#_x0000_t32" style="position:absolute;margin-left:315.75pt;margin-top:1pt;width:69pt;height:0;z-index:251691008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99.25pt;margin-top:13pt;width:0;height:59.25pt;z-index:251686912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94.25pt;margin-top:13pt;width:0;height:59.25pt;z-index:25168588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53.25pt;margin-top:13pt;width:58.5pt;height:59.25pt;flip:x;z-index:251683840" o:connectortype="straight">
            <v:stroke endarrow="block"/>
          </v:shape>
        </w:pict>
      </w:r>
    </w:p>
    <w:p w:rsidR="001A1A44" w:rsidRPr="001A1A44" w:rsidRDefault="00145F39" w:rsidP="001A1A44">
      <w:r>
        <w:rPr>
          <w:noProof/>
        </w:rPr>
        <w:pict>
          <v:rect id="_x0000_s1060" style="position:absolute;margin-left:237.75pt;margin-top:2.55pt;width:71.25pt;height:23.25pt;z-index:-251627520" stroked="f">
            <v:textbox style="mso-next-textbox:#_x0000_s1060">
              <w:txbxContent>
                <w:p w:rsidR="006459CF" w:rsidRPr="006459CF" w:rsidRDefault="006459CF" w:rsidP="006459CF">
                  <w:proofErr w:type="spellStart"/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hasSequel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23pt;margin-top:2.55pt;width:71.25pt;height:23.25pt;z-index:-251628544" stroked="f">
            <v:textbox style="mso-next-textbox:#_x0000_s1059">
              <w:txbxContent>
                <w:p w:rsidR="006459CF" w:rsidRPr="009D7C31" w:rsidRDefault="006459CF" w:rsidP="009D7C31">
                  <w:pPr>
                    <w:jc w:val="center"/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hasAuthor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24pt;margin-top:2.55pt;width:71.25pt;height:23.25pt;z-index:-251631616" stroked="f">
            <v:textbox style="mso-next-textbox:#_x0000_s1056">
              <w:txbxContent>
                <w:p w:rsidR="00C80066" w:rsidRPr="009D7C31" w:rsidRDefault="00C80066" w:rsidP="009D7C31">
                  <w:pPr>
                    <w:jc w:val="center"/>
                  </w:pPr>
                  <w:proofErr w:type="spellStart"/>
                  <w:r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hasTitle</w:t>
                  </w:r>
                  <w:proofErr w:type="spellEnd"/>
                </w:p>
              </w:txbxContent>
            </v:textbox>
          </v:rect>
        </w:pict>
      </w:r>
    </w:p>
    <w:p w:rsidR="001A1A44" w:rsidRPr="001A1A44" w:rsidRDefault="00145F39" w:rsidP="001A1A44">
      <w:r>
        <w:rPr>
          <w:noProof/>
        </w:rPr>
        <w:pict>
          <v:rect id="_x0000_s1027" style="position:absolute;margin-left:-24pt;margin-top:21.35pt;width:119.25pt;height:49.5pt;z-index:251659264">
            <v:textbox style="mso-next-textbox:#_x0000_s1027">
              <w:txbxContent>
                <w:p w:rsidR="009D7C31" w:rsidRPr="009D7C31" w:rsidRDefault="00583C50" w:rsidP="009D7C31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  <w:r w:rsidR="009D7C31"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Harry Potter and the Sorcerer's Stone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</w:p>
              </w:txbxContent>
            </v:textbox>
          </v:rect>
        </w:pict>
      </w:r>
    </w:p>
    <w:p w:rsidR="001A1A44" w:rsidRPr="001A1A44" w:rsidRDefault="001A1A44" w:rsidP="001A1A44"/>
    <w:p w:rsidR="001A1A44" w:rsidRPr="001A1A44" w:rsidRDefault="00145F39" w:rsidP="001A1A44">
      <w:r>
        <w:rPr>
          <w:noProof/>
        </w:rPr>
        <w:pict>
          <v:rect id="_x0000_s1053" style="position:absolute;margin-left:154.5pt;margin-top:19.95pt;width:78.75pt;height:23.25pt;z-index:-251634688" stroked="f">
            <v:textbox style="mso-next-textbox:#_x0000_s1053">
              <w:txbxContent>
                <w:p w:rsidR="001A1A44" w:rsidRPr="009D7C31" w:rsidRDefault="001A1A44" w:rsidP="009D7C31">
                  <w:pPr>
                    <w:jc w:val="center"/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Middlename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246pt;margin-top:12.45pt;width:97.5pt;height:65.25pt;z-index:251677696" o:connectortype="straight" strokecolor="#00b050">
            <v:stroke endarrow="block"/>
          </v:shape>
        </w:pict>
      </w:r>
      <w:r>
        <w:rPr>
          <w:noProof/>
        </w:rPr>
        <w:pict>
          <v:shape id="_x0000_s1048" type="#_x0000_t32" style="position:absolute;margin-left:237.75pt;margin-top:12.45pt;width:1.5pt;height:65.25pt;z-index:251676672" o:connectortype="straight" strokecolor="#00b050">
            <v:stroke endarrow="block"/>
          </v:shape>
        </w:pict>
      </w:r>
      <w:r>
        <w:rPr>
          <w:noProof/>
        </w:rPr>
        <w:pict>
          <v:shape id="_x0000_s1047" type="#_x0000_t32" style="position:absolute;margin-left:192pt;margin-top:12.45pt;width:2.25pt;height:107.25pt;z-index:251675648" o:connectortype="straight" strokecolor="#00b050">
            <v:stroke endarrow="block"/>
          </v:shape>
        </w:pict>
      </w:r>
      <w:r>
        <w:rPr>
          <w:noProof/>
        </w:rPr>
        <w:pict>
          <v:shape id="_x0000_s1046" type="#_x0000_t32" style="position:absolute;margin-left:140.25pt;margin-top:12.45pt;width:.75pt;height:65.25pt;z-index:251674624" o:connectortype="straight" strokecolor="#00b050">
            <v:stroke endarrow="block"/>
          </v:shape>
        </w:pict>
      </w:r>
    </w:p>
    <w:p w:rsidR="001A1A44" w:rsidRPr="001A1A44" w:rsidRDefault="00C3572B" w:rsidP="001A1A44">
      <w:r>
        <w:rPr>
          <w:noProof/>
        </w:rPr>
        <w:pict>
          <v:rect id="_x0000_s1052" style="position:absolute;margin-left:194.25pt;margin-top:22.25pt;width:71.25pt;height:23.25pt;z-index:-251635712" stroked="f">
            <v:textbox style="mso-next-textbox:#_x0000_s1052">
              <w:txbxContent>
                <w:p w:rsidR="001A1A44" w:rsidRPr="009D7C31" w:rsidRDefault="00C3572B" w:rsidP="009D7C31">
                  <w:pPr>
                    <w:jc w:val="center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sur</w:t>
                  </w:r>
                  <w:r w:rsidR="001A1A4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name</w:t>
                  </w:r>
                </w:p>
              </w:txbxContent>
            </v:textbox>
          </v:rect>
        </w:pict>
      </w:r>
      <w:r w:rsidR="00145F39">
        <w:rPr>
          <w:noProof/>
        </w:rPr>
        <w:pict>
          <v:rect id="_x0000_s1054" style="position:absolute;margin-left:275.25pt;margin-top:17.75pt;width:89.25pt;height:23.25pt;z-index:-251633664" stroked="f">
            <v:textbox style="mso-next-textbox:#_x0000_s1054">
              <w:txbxContent>
                <w:p w:rsidR="001A1A44" w:rsidRPr="009D7C31" w:rsidRDefault="001A1A44" w:rsidP="009D7C31">
                  <w:pPr>
                    <w:jc w:val="center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na</w:t>
                  </w:r>
                  <w:r w:rsidR="007D7E2C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tionality</w:t>
                  </w:r>
                </w:p>
              </w:txbxContent>
            </v:textbox>
          </v:rect>
        </w:pict>
      </w:r>
      <w:r w:rsidR="00145F39">
        <w:rPr>
          <w:noProof/>
        </w:rPr>
        <w:pict>
          <v:rect id="_x0000_s1051" style="position:absolute;margin-left:108.75pt;margin-top:22.25pt;width:71.25pt;height:23.25pt;z-index:-251636736" stroked="f">
            <v:textbox style="mso-next-textbox:#_x0000_s1051">
              <w:txbxContent>
                <w:p w:rsidR="001A1A44" w:rsidRPr="009D7C31" w:rsidRDefault="001A1A44" w:rsidP="009D7C31">
                  <w:pPr>
                    <w:jc w:val="center"/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firstname</w:t>
                  </w:r>
                  <w:proofErr w:type="spellEnd"/>
                </w:p>
              </w:txbxContent>
            </v:textbox>
          </v:rect>
        </w:pict>
      </w:r>
    </w:p>
    <w:p w:rsidR="001A1A44" w:rsidRPr="001A1A44" w:rsidRDefault="001A1A44" w:rsidP="001A1A44"/>
    <w:p w:rsidR="001A1A44" w:rsidRPr="001A1A44" w:rsidRDefault="00145F39" w:rsidP="001A1A44">
      <w:r>
        <w:rPr>
          <w:noProof/>
        </w:rPr>
        <w:pict>
          <v:rect id="_x0000_s1034" style="position:absolute;margin-left:222pt;margin-top:1.4pt;width:77.25pt;height:23.25pt;z-index:251665408">
            <v:textbox style="mso-next-textbox:#_x0000_s1034">
              <w:txbxContent>
                <w:p w:rsidR="009D7C31" w:rsidRPr="009D7C31" w:rsidRDefault="00583C50" w:rsidP="009D7C31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  <w:r w:rsidR="009D7C31"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Rowling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26.75pt;margin-top:1.4pt;width:57.75pt;height:23.25pt;z-index:251664384">
            <v:textbox style="mso-next-textbox:#_x0000_s1032">
              <w:txbxContent>
                <w:p w:rsidR="009D7C31" w:rsidRPr="009D7C31" w:rsidRDefault="00583C50" w:rsidP="009D7C31">
                  <w:pPr>
                    <w:jc w:val="center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 w:rsidR="009D7C31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Joann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  <w:r w:rsidR="009D7C31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  <w:proofErr w:type="spellEnd"/>
                </w:p>
              </w:txbxContent>
            </v:textbox>
          </v:rect>
        </w:pict>
      </w:r>
    </w:p>
    <w:p w:rsidR="001A1A44" w:rsidRPr="001A1A44" w:rsidRDefault="00145F39" w:rsidP="001A1A44">
      <w:r>
        <w:rPr>
          <w:noProof/>
        </w:rPr>
        <w:pict>
          <v:rect id="_x0000_s1035" style="position:absolute;margin-left:172.5pt;margin-top:17.95pt;width:78pt;height:23.25pt;z-index:251666432">
            <v:textbox style="mso-next-textbox:#_x0000_s1035">
              <w:txbxContent>
                <w:p w:rsidR="009D7C31" w:rsidRPr="009D7C31" w:rsidRDefault="00583C50" w:rsidP="009D7C31"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  <w:r w:rsidR="009D7C31" w:rsidRPr="002144D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Kathleen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"</w:t>
                  </w:r>
                </w:p>
              </w:txbxContent>
            </v:textbox>
          </v:rect>
        </w:pict>
      </w:r>
    </w:p>
    <w:p w:rsidR="001A1A44" w:rsidRDefault="001A1A44" w:rsidP="001A1A44">
      <w:pPr>
        <w:jc w:val="center"/>
      </w:pPr>
    </w:p>
    <w:p w:rsidR="001A1A44" w:rsidRDefault="00145F39" w:rsidP="001A1A44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45F39">
        <w:rPr>
          <w:noProof/>
        </w:rPr>
        <w:pict>
          <v:shape id="_x0000_s1061" type="#_x0000_t32" style="position:absolute;left:0;text-align:left;margin-left:72.75pt;margin-top:53.6pt;width:39pt;height:0;z-index:251689984" o:connectortype="straight" strokecolor="black [3213]">
            <v:stroke endarrow="block"/>
          </v:shape>
        </w:pict>
      </w:r>
      <w:r w:rsidRPr="00145F39">
        <w:rPr>
          <w:noProof/>
        </w:rPr>
        <w:pict>
          <v:shape id="_x0000_s1050" type="#_x0000_t32" style="position:absolute;left:0;text-align:left;margin-left:72.75pt;margin-top:30.95pt;width:39pt;height:0;z-index:251678720" o:connectortype="straight" strokecolor="#00b050">
            <v:stroke endarrow="block"/>
          </v:shape>
        </w:pict>
      </w:r>
      <w:r w:rsidRPr="00145F39">
        <w:rPr>
          <w:noProof/>
        </w:rPr>
        <w:pict>
          <v:shape id="_x0000_s1044" type="#_x0000_t32" style="position:absolute;left:0;text-align:left;margin-left:72.75pt;margin-top:6.2pt;width:39pt;height:0;z-index:251672576" o:connectortype="straight" strokecolor="red">
            <v:stroke endarrow="block"/>
          </v:shape>
        </w:pict>
      </w:r>
      <w:r w:rsidR="001A1A44">
        <w:rPr>
          <w:rFonts w:ascii="Courier New" w:hAnsi="Courier New" w:cs="Courier New"/>
          <w:sz w:val="20"/>
          <w:szCs w:val="20"/>
          <w:lang w:val="en-US"/>
        </w:rPr>
        <w:tab/>
      </w:r>
      <w:r w:rsidR="001A1A44">
        <w:rPr>
          <w:rFonts w:ascii="Courier New" w:hAnsi="Courier New" w:cs="Courier New"/>
          <w:sz w:val="20"/>
          <w:szCs w:val="20"/>
          <w:lang w:val="en-US"/>
        </w:rPr>
        <w:tab/>
      </w:r>
      <w:r w:rsidR="006459C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1A1A44" w:rsidRPr="002144D4">
        <w:rPr>
          <w:rFonts w:ascii="Courier New" w:hAnsi="Courier New" w:cs="Courier New"/>
          <w:sz w:val="20"/>
          <w:szCs w:val="20"/>
          <w:lang w:val="en-US"/>
        </w:rPr>
        <w:t>http://www.w3.org/1999/02/22-rdf-syntax-ns#</w:t>
      </w:r>
    </w:p>
    <w:p w:rsidR="001A1A44" w:rsidRDefault="001A1A44" w:rsidP="001A1A44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2144D4">
        <w:rPr>
          <w:rFonts w:ascii="Courier New" w:hAnsi="Courier New" w:cs="Courier New"/>
          <w:sz w:val="20"/>
          <w:szCs w:val="20"/>
          <w:lang w:val="en-US"/>
        </w:rPr>
        <w:t>http://www.books.com/authors/</w:t>
      </w:r>
      <w:r w:rsidR="00326989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p w:rsidR="006459CF" w:rsidRPr="001A1A44" w:rsidRDefault="006459CF" w:rsidP="001A1A44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2144D4">
        <w:rPr>
          <w:rFonts w:ascii="Courier New" w:hAnsi="Courier New" w:cs="Courier New"/>
          <w:sz w:val="20"/>
          <w:szCs w:val="20"/>
          <w:lang w:val="en-US"/>
        </w:rPr>
        <w:t>http://www.books.com/books/</w:t>
      </w:r>
      <w:r w:rsidR="00E91F82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</w:p>
    <w:sectPr w:rsidR="006459CF" w:rsidRPr="001A1A44" w:rsidSect="00DC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D7C31"/>
    <w:rsid w:val="00021F1E"/>
    <w:rsid w:val="00145F39"/>
    <w:rsid w:val="001A1A44"/>
    <w:rsid w:val="00326989"/>
    <w:rsid w:val="00480CEA"/>
    <w:rsid w:val="00583C50"/>
    <w:rsid w:val="005A706A"/>
    <w:rsid w:val="005F642F"/>
    <w:rsid w:val="006459CF"/>
    <w:rsid w:val="006B25DE"/>
    <w:rsid w:val="007D7E2C"/>
    <w:rsid w:val="008D271D"/>
    <w:rsid w:val="009D7C31"/>
    <w:rsid w:val="00B1005B"/>
    <w:rsid w:val="00C3572B"/>
    <w:rsid w:val="00C80066"/>
    <w:rsid w:val="00C96070"/>
    <w:rsid w:val="00DC0693"/>
    <w:rsid w:val="00E91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7"/>
        <o:r id="V:Rule17" type="connector" idref="#_x0000_s1046"/>
        <o:r id="V:Rule18" type="connector" idref="#_x0000_s1048"/>
        <o:r id="V:Rule19" type="connector" idref="#_x0000_s1041"/>
        <o:r id="V:Rule20" type="connector" idref="#_x0000_s1061"/>
        <o:r id="V:Rule21" type="connector" idref="#_x0000_s1050"/>
        <o:r id="V:Rule22" type="connector" idref="#_x0000_s1044"/>
        <o:r id="V:Rule23" type="connector" idref="#_x0000_s1049"/>
        <o:r id="V:Rule24" type="connector" idref="#_x0000_s1045"/>
        <o:r id="V:Rule25" type="connector" idref="#_x0000_s1042"/>
        <o:r id="V:Rule26" type="connector" idref="#_x0000_s1062"/>
        <o:r id="V:Rule27" type="connector" idref="#_x0000_s1065"/>
        <o:r id="V:Rule28" type="connector" idref="#_x0000_s1047"/>
        <o:r id="V:Rule29" type="connector" idref="#_x0000_s1058"/>
        <o:r id="V:Rule3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12</cp:revision>
  <dcterms:created xsi:type="dcterms:W3CDTF">2014-10-31T14:42:00Z</dcterms:created>
  <dcterms:modified xsi:type="dcterms:W3CDTF">2014-11-02T21:46:00Z</dcterms:modified>
</cp:coreProperties>
</file>