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EE6" w:rsidRPr="00FD1EE6" w:rsidRDefault="00504A92" w:rsidP="00AC7D37">
      <w:pPr>
        <w:pStyle w:val="Heading2"/>
        <w:spacing w:line="360" w:lineRule="auto"/>
      </w:pPr>
      <w:r>
        <w:t>Recap</w:t>
      </w:r>
    </w:p>
    <w:p w:rsidR="004376F5" w:rsidRDefault="003B6D4A" w:rsidP="00AC32FD">
      <w:pPr>
        <w:spacing w:line="360" w:lineRule="auto"/>
        <w:jc w:val="both"/>
        <w:rPr>
          <w:sz w:val="24"/>
          <w:szCs w:val="24"/>
        </w:rPr>
      </w:pPr>
      <w:r>
        <w:rPr>
          <w:sz w:val="24"/>
          <w:szCs w:val="24"/>
        </w:rPr>
        <w:t xml:space="preserve">Today, the life of people is dominated by computers and mobile devices, however dominant era of conventional PC's and </w:t>
      </w:r>
      <w:r w:rsidR="004376F5">
        <w:rPr>
          <w:sz w:val="24"/>
          <w:szCs w:val="24"/>
        </w:rPr>
        <w:t>Smartphones</w:t>
      </w:r>
      <w:r>
        <w:rPr>
          <w:sz w:val="24"/>
          <w:szCs w:val="24"/>
        </w:rPr>
        <w:t xml:space="preserve"> are coming to an end because of number other  web service enable devices are growing rapidly. Use of multiple devices becoming a common matter, but as a user we often face problem of device management, for example some device doesn't support some platform/software, inter connection among devices, data backup / synchronising etc. To get rid of this problem new concept is </w:t>
      </w:r>
      <w:r w:rsidR="004376F5">
        <w:rPr>
          <w:sz w:val="24"/>
          <w:szCs w:val="24"/>
        </w:rPr>
        <w:t>undergoing</w:t>
      </w:r>
      <w:r>
        <w:rPr>
          <w:sz w:val="24"/>
          <w:szCs w:val="24"/>
        </w:rPr>
        <w:t xml:space="preserve"> is called </w:t>
      </w:r>
      <w:r w:rsidR="004376F5">
        <w:rPr>
          <w:sz w:val="24"/>
          <w:szCs w:val="24"/>
        </w:rPr>
        <w:t xml:space="preserve">"Liquid Software" </w:t>
      </w:r>
      <w:r w:rsidR="000D7675">
        <w:rPr>
          <w:sz w:val="24"/>
          <w:szCs w:val="24"/>
        </w:rPr>
        <w:t xml:space="preserve">an approach in which </w:t>
      </w:r>
      <w:r w:rsidR="000D7675" w:rsidRPr="000D7675">
        <w:rPr>
          <w:sz w:val="24"/>
          <w:szCs w:val="24"/>
        </w:rPr>
        <w:t>applications and data can</w:t>
      </w:r>
      <w:r w:rsidR="000D7675">
        <w:rPr>
          <w:sz w:val="24"/>
          <w:szCs w:val="24"/>
        </w:rPr>
        <w:t xml:space="preserve"> flow from one device or screen </w:t>
      </w:r>
      <w:r w:rsidR="000D7675" w:rsidRPr="000D7675">
        <w:rPr>
          <w:sz w:val="24"/>
          <w:szCs w:val="24"/>
        </w:rPr>
        <w:t>to another seamlessly, al</w:t>
      </w:r>
      <w:r w:rsidR="000D7675">
        <w:rPr>
          <w:sz w:val="24"/>
          <w:szCs w:val="24"/>
        </w:rPr>
        <w:t xml:space="preserve">lowing the users to roam freely </w:t>
      </w:r>
      <w:r w:rsidR="000D7675" w:rsidRPr="000D7675">
        <w:rPr>
          <w:sz w:val="24"/>
          <w:szCs w:val="24"/>
        </w:rPr>
        <w:t>from one device to an</w:t>
      </w:r>
      <w:r w:rsidR="000D7675">
        <w:rPr>
          <w:sz w:val="24"/>
          <w:szCs w:val="24"/>
        </w:rPr>
        <w:t xml:space="preserve">other, no longer worrying about </w:t>
      </w:r>
      <w:r w:rsidR="000D7675" w:rsidRPr="000D7675">
        <w:rPr>
          <w:sz w:val="24"/>
          <w:szCs w:val="24"/>
        </w:rPr>
        <w:t>device management, not having their favourite</w:t>
      </w:r>
      <w:r w:rsidR="000D7675">
        <w:rPr>
          <w:sz w:val="24"/>
          <w:szCs w:val="24"/>
        </w:rPr>
        <w:t xml:space="preserve"> application </w:t>
      </w:r>
      <w:r w:rsidR="000D7675" w:rsidRPr="000D7675">
        <w:rPr>
          <w:sz w:val="24"/>
          <w:szCs w:val="24"/>
        </w:rPr>
        <w:t>or data, or having to remember complex steps</w:t>
      </w:r>
      <w:r w:rsidR="00650148">
        <w:rPr>
          <w:sz w:val="24"/>
          <w:szCs w:val="24"/>
        </w:rPr>
        <w:t xml:space="preserve"> </w:t>
      </w:r>
      <w:r w:rsidR="00650148" w:rsidRPr="00650148">
        <w:rPr>
          <w:sz w:val="24"/>
          <w:szCs w:val="24"/>
          <w:vertAlign w:val="superscript"/>
        </w:rPr>
        <w:t>1</w:t>
      </w:r>
      <w:r w:rsidR="000D7675" w:rsidRPr="000D7675">
        <w:rPr>
          <w:sz w:val="24"/>
          <w:szCs w:val="24"/>
        </w:rPr>
        <w:t>.</w:t>
      </w:r>
      <w:r w:rsidR="000D7675">
        <w:rPr>
          <w:sz w:val="24"/>
          <w:szCs w:val="24"/>
        </w:rPr>
        <w:t xml:space="preserve"> </w:t>
      </w:r>
      <w:r w:rsidR="004376F5">
        <w:rPr>
          <w:sz w:val="24"/>
          <w:szCs w:val="24"/>
        </w:rPr>
        <w:t>Software have been playing a vital role since IT industry grew up, to enable its liquidity characteristic software will be built dynamically combining the best available components for each purpose by downloading them dynamically from different websites</w:t>
      </w:r>
      <w:r w:rsidR="00280A54">
        <w:rPr>
          <w:sz w:val="24"/>
          <w:szCs w:val="24"/>
        </w:rPr>
        <w:t>.</w:t>
      </w:r>
    </w:p>
    <w:p w:rsidR="00650148" w:rsidRDefault="00280A54" w:rsidP="00AC32FD">
      <w:pPr>
        <w:spacing w:line="360" w:lineRule="auto"/>
        <w:jc w:val="both"/>
        <w:rPr>
          <w:sz w:val="24"/>
          <w:szCs w:val="24"/>
        </w:rPr>
      </w:pPr>
      <w:r>
        <w:rPr>
          <w:sz w:val="24"/>
          <w:szCs w:val="24"/>
        </w:rPr>
        <w:t xml:space="preserve">Nowadays an average consumer in Europe or U.S has two computing device ( usually laptop and </w:t>
      </w:r>
      <w:r w:rsidR="003B07A7">
        <w:rPr>
          <w:sz w:val="24"/>
          <w:szCs w:val="24"/>
        </w:rPr>
        <w:t>Smartphone</w:t>
      </w:r>
      <w:r>
        <w:rPr>
          <w:sz w:val="24"/>
          <w:szCs w:val="24"/>
        </w:rPr>
        <w:t>), trend of having third one</w:t>
      </w:r>
      <w:r w:rsidR="009C7A9B">
        <w:rPr>
          <w:sz w:val="24"/>
          <w:szCs w:val="24"/>
        </w:rPr>
        <w:t xml:space="preserve"> (</w:t>
      </w:r>
      <w:r>
        <w:rPr>
          <w:sz w:val="24"/>
          <w:szCs w:val="24"/>
        </w:rPr>
        <w:t>Tab) is growing. Everyday 3.5 million new devices are activated worldwide, may be within short time we shall move to an age where each of us will have doz</w:t>
      </w:r>
      <w:r w:rsidR="00BF7935">
        <w:rPr>
          <w:sz w:val="24"/>
          <w:szCs w:val="24"/>
        </w:rPr>
        <w:t>ens of devices for daily use. N</w:t>
      </w:r>
      <w:r w:rsidR="00BF7935" w:rsidRPr="00BF7935">
        <w:rPr>
          <w:sz w:val="24"/>
          <w:szCs w:val="24"/>
        </w:rPr>
        <w:t xml:space="preserve">umber of developers are actively looking into alternative target devices (e-readers, TVs, set-top boxes and game consoles) </w:t>
      </w:r>
      <w:r w:rsidR="00BF7935">
        <w:rPr>
          <w:sz w:val="24"/>
          <w:szCs w:val="24"/>
        </w:rPr>
        <w:t>for</w:t>
      </w:r>
      <w:r w:rsidR="00BF7935" w:rsidRPr="00BF7935">
        <w:rPr>
          <w:sz w:val="24"/>
          <w:szCs w:val="24"/>
        </w:rPr>
        <w:t xml:space="preserve"> future software development efforts</w:t>
      </w:r>
      <w:r w:rsidR="00BF7935">
        <w:rPr>
          <w:sz w:val="24"/>
          <w:szCs w:val="24"/>
        </w:rPr>
        <w:t>. The trends toward multiple device ownership would aggregate the demand of software liquidity.</w:t>
      </w:r>
      <w:r w:rsidR="003B07A7">
        <w:rPr>
          <w:sz w:val="24"/>
          <w:szCs w:val="24"/>
        </w:rPr>
        <w:t xml:space="preserve"> </w:t>
      </w:r>
    </w:p>
    <w:p w:rsidR="00650148" w:rsidRDefault="00650148" w:rsidP="00AC32FD">
      <w:pPr>
        <w:spacing w:line="360" w:lineRule="auto"/>
        <w:jc w:val="both"/>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941070</wp:posOffset>
            </wp:positionH>
            <wp:positionV relativeFrom="paragraph">
              <wp:posOffset>93980</wp:posOffset>
            </wp:positionV>
            <wp:extent cx="3495675" cy="1666875"/>
            <wp:effectExtent l="19050" t="0" r="9525" b="0"/>
            <wp:wrapThrough wrapText="bothSides">
              <wp:wrapPolygon edited="0">
                <wp:start x="-118" y="0"/>
                <wp:lineTo x="-118" y="21477"/>
                <wp:lineTo x="21659" y="21477"/>
                <wp:lineTo x="21659" y="0"/>
                <wp:lineTo x="-118"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495675" cy="1666875"/>
                    </a:xfrm>
                    <a:prstGeom prst="rect">
                      <a:avLst/>
                    </a:prstGeom>
                    <a:noFill/>
                    <a:ln w="9525">
                      <a:noFill/>
                      <a:miter lim="800000"/>
                      <a:headEnd/>
                      <a:tailEnd/>
                    </a:ln>
                  </pic:spPr>
                </pic:pic>
              </a:graphicData>
            </a:graphic>
          </wp:anchor>
        </w:drawing>
      </w:r>
    </w:p>
    <w:p w:rsidR="00650148" w:rsidRDefault="00650148" w:rsidP="00AC32FD">
      <w:pPr>
        <w:spacing w:line="360" w:lineRule="auto"/>
        <w:jc w:val="both"/>
        <w:rPr>
          <w:sz w:val="24"/>
          <w:szCs w:val="24"/>
        </w:rPr>
      </w:pPr>
    </w:p>
    <w:p w:rsidR="00650148" w:rsidRDefault="00650148" w:rsidP="00AC32FD">
      <w:pPr>
        <w:spacing w:line="360" w:lineRule="auto"/>
        <w:jc w:val="both"/>
        <w:rPr>
          <w:sz w:val="24"/>
          <w:szCs w:val="24"/>
        </w:rPr>
      </w:pPr>
    </w:p>
    <w:p w:rsidR="00650148" w:rsidRDefault="00650148" w:rsidP="00AC32FD">
      <w:pPr>
        <w:spacing w:line="360" w:lineRule="auto"/>
        <w:jc w:val="both"/>
        <w:rPr>
          <w:sz w:val="24"/>
          <w:szCs w:val="24"/>
        </w:rPr>
      </w:pPr>
    </w:p>
    <w:p w:rsidR="00650148" w:rsidRDefault="00650148" w:rsidP="00AC32FD">
      <w:pPr>
        <w:spacing w:line="360" w:lineRule="auto"/>
        <w:jc w:val="both"/>
        <w:rPr>
          <w:sz w:val="24"/>
          <w:szCs w:val="24"/>
        </w:rPr>
      </w:pPr>
    </w:p>
    <w:p w:rsidR="00650148" w:rsidRDefault="00CA207A" w:rsidP="00650148">
      <w:pPr>
        <w:spacing w:line="360" w:lineRule="auto"/>
        <w:jc w:val="center"/>
        <w:rPr>
          <w:sz w:val="24"/>
          <w:szCs w:val="24"/>
        </w:rPr>
      </w:pPr>
      <w:r>
        <w:rPr>
          <w:sz w:val="24"/>
          <w:szCs w:val="24"/>
        </w:rPr>
        <w:t>F</w:t>
      </w:r>
      <w:r w:rsidR="00650148">
        <w:rPr>
          <w:sz w:val="24"/>
          <w:szCs w:val="24"/>
        </w:rPr>
        <w:t>ig: Illustration of liquid software ( tab to car)</w:t>
      </w:r>
    </w:p>
    <w:p w:rsidR="00650148" w:rsidRDefault="00650148" w:rsidP="00650148">
      <w:pPr>
        <w:spacing w:line="360" w:lineRule="auto"/>
        <w:rPr>
          <w:sz w:val="24"/>
          <w:szCs w:val="24"/>
        </w:rPr>
      </w:pPr>
      <w:r>
        <w:rPr>
          <w:sz w:val="24"/>
          <w:szCs w:val="24"/>
        </w:rPr>
        <w:t xml:space="preserve">user </w:t>
      </w:r>
      <w:r w:rsidRPr="00650148">
        <w:rPr>
          <w:sz w:val="24"/>
          <w:szCs w:val="24"/>
        </w:rPr>
        <w:t xml:space="preserve"> interactively transferring and synchronizing the music pl</w:t>
      </w:r>
      <w:r>
        <w:rPr>
          <w:sz w:val="24"/>
          <w:szCs w:val="24"/>
        </w:rPr>
        <w:t xml:space="preserve">ayer app and its theme from her </w:t>
      </w:r>
      <w:r w:rsidRPr="00650148">
        <w:rPr>
          <w:sz w:val="24"/>
          <w:szCs w:val="24"/>
        </w:rPr>
        <w:t>tablet to the car’s audio system</w:t>
      </w:r>
      <w:r>
        <w:rPr>
          <w:sz w:val="24"/>
          <w:szCs w:val="24"/>
        </w:rPr>
        <w:t xml:space="preserve">. </w:t>
      </w:r>
      <w:r w:rsidRPr="00650148">
        <w:rPr>
          <w:sz w:val="24"/>
          <w:szCs w:val="24"/>
          <w:vertAlign w:val="superscript"/>
        </w:rPr>
        <w:t>2</w:t>
      </w:r>
    </w:p>
    <w:p w:rsidR="00280A54" w:rsidRDefault="003B07A7" w:rsidP="00AC32FD">
      <w:pPr>
        <w:spacing w:line="360" w:lineRule="auto"/>
        <w:jc w:val="both"/>
        <w:rPr>
          <w:sz w:val="24"/>
          <w:szCs w:val="24"/>
        </w:rPr>
      </w:pPr>
      <w:r>
        <w:rPr>
          <w:sz w:val="24"/>
          <w:szCs w:val="24"/>
        </w:rPr>
        <w:lastRenderedPageBreak/>
        <w:t xml:space="preserve">The manifesto of liquid software are </w:t>
      </w:r>
      <w:r w:rsidR="00BF7935">
        <w:rPr>
          <w:sz w:val="24"/>
          <w:szCs w:val="24"/>
        </w:rPr>
        <w:t xml:space="preserve"> </w:t>
      </w:r>
    </w:p>
    <w:p w:rsidR="003B07A7" w:rsidRPr="003B07A7" w:rsidRDefault="003B07A7" w:rsidP="003B07A7">
      <w:pPr>
        <w:pStyle w:val="ListParagraph"/>
        <w:numPr>
          <w:ilvl w:val="0"/>
          <w:numId w:val="5"/>
        </w:numPr>
        <w:spacing w:line="360" w:lineRule="auto"/>
        <w:jc w:val="both"/>
        <w:rPr>
          <w:sz w:val="24"/>
          <w:szCs w:val="24"/>
        </w:rPr>
      </w:pPr>
      <w:r>
        <w:rPr>
          <w:sz w:val="24"/>
          <w:szCs w:val="24"/>
        </w:rPr>
        <w:t>U</w:t>
      </w:r>
      <w:r w:rsidRPr="003B07A7">
        <w:rPr>
          <w:sz w:val="24"/>
          <w:szCs w:val="24"/>
        </w:rPr>
        <w:t>sers shall be able to effortlessly roam between all computing devices.</w:t>
      </w:r>
    </w:p>
    <w:p w:rsidR="003B07A7" w:rsidRPr="003B07A7" w:rsidRDefault="003B07A7" w:rsidP="003B07A7">
      <w:pPr>
        <w:pStyle w:val="ListParagraph"/>
        <w:numPr>
          <w:ilvl w:val="0"/>
          <w:numId w:val="5"/>
        </w:numPr>
        <w:spacing w:line="360" w:lineRule="auto"/>
        <w:jc w:val="both"/>
        <w:rPr>
          <w:sz w:val="24"/>
          <w:szCs w:val="24"/>
        </w:rPr>
      </w:pPr>
      <w:r w:rsidRPr="003B07A7">
        <w:rPr>
          <w:sz w:val="24"/>
          <w:szCs w:val="24"/>
        </w:rPr>
        <w:t xml:space="preserve">Roaming would be casual, fluid and hassle-free </w:t>
      </w:r>
    </w:p>
    <w:p w:rsidR="003B07A7" w:rsidRDefault="003B07A7" w:rsidP="003B07A7">
      <w:pPr>
        <w:pStyle w:val="ListParagraph"/>
        <w:numPr>
          <w:ilvl w:val="0"/>
          <w:numId w:val="5"/>
        </w:numPr>
        <w:spacing w:line="360" w:lineRule="auto"/>
        <w:jc w:val="both"/>
        <w:rPr>
          <w:sz w:val="24"/>
          <w:szCs w:val="24"/>
        </w:rPr>
      </w:pPr>
      <w:r>
        <w:rPr>
          <w:sz w:val="24"/>
          <w:szCs w:val="24"/>
        </w:rPr>
        <w:t>A</w:t>
      </w:r>
      <w:r w:rsidRPr="003B07A7">
        <w:rPr>
          <w:sz w:val="24"/>
          <w:szCs w:val="24"/>
        </w:rPr>
        <w:t xml:space="preserve">pplications and data shall be synchronized transparently </w:t>
      </w:r>
    </w:p>
    <w:p w:rsidR="003B07A7" w:rsidRPr="003B07A7" w:rsidRDefault="003B07A7" w:rsidP="003B07A7">
      <w:pPr>
        <w:pStyle w:val="ListParagraph"/>
        <w:numPr>
          <w:ilvl w:val="0"/>
          <w:numId w:val="5"/>
        </w:numPr>
        <w:spacing w:line="360" w:lineRule="auto"/>
        <w:jc w:val="both"/>
        <w:rPr>
          <w:sz w:val="24"/>
          <w:szCs w:val="24"/>
        </w:rPr>
      </w:pPr>
      <w:r w:rsidRPr="003B07A7">
        <w:rPr>
          <w:sz w:val="24"/>
          <w:szCs w:val="24"/>
        </w:rPr>
        <w:t>Roaming shall not be limited to devices from a single vendor</w:t>
      </w:r>
      <w:r>
        <w:rPr>
          <w:sz w:val="24"/>
          <w:szCs w:val="24"/>
        </w:rPr>
        <w:t xml:space="preserve"> </w:t>
      </w:r>
      <w:r w:rsidRPr="003B07A7">
        <w:rPr>
          <w:sz w:val="24"/>
          <w:szCs w:val="24"/>
        </w:rPr>
        <w:t>only.</w:t>
      </w:r>
    </w:p>
    <w:p w:rsidR="003B07A7" w:rsidRPr="003B07A7" w:rsidRDefault="003B07A7" w:rsidP="003B07A7">
      <w:pPr>
        <w:pStyle w:val="ListParagraph"/>
        <w:numPr>
          <w:ilvl w:val="0"/>
          <w:numId w:val="5"/>
        </w:numPr>
        <w:spacing w:line="360" w:lineRule="auto"/>
        <w:jc w:val="both"/>
        <w:rPr>
          <w:sz w:val="24"/>
          <w:szCs w:val="24"/>
        </w:rPr>
      </w:pPr>
      <w:r w:rsidRPr="003B07A7">
        <w:rPr>
          <w:sz w:val="24"/>
          <w:szCs w:val="24"/>
        </w:rPr>
        <w:t>The user shall remain in full control regarding the liquidity of applications and data.</w:t>
      </w:r>
    </w:p>
    <w:p w:rsidR="009C7A9B" w:rsidRPr="009709AB" w:rsidRDefault="003B07A7" w:rsidP="009709AB">
      <w:pPr>
        <w:pStyle w:val="ListParagraph"/>
        <w:numPr>
          <w:ilvl w:val="0"/>
          <w:numId w:val="5"/>
        </w:numPr>
        <w:spacing w:line="360" w:lineRule="auto"/>
        <w:jc w:val="both"/>
        <w:rPr>
          <w:sz w:val="24"/>
          <w:szCs w:val="24"/>
        </w:rPr>
      </w:pPr>
      <w:r w:rsidRPr="003B07A7">
        <w:rPr>
          <w:sz w:val="24"/>
          <w:szCs w:val="24"/>
        </w:rPr>
        <w:t>For ensuring seamless continuation of activity on any device roaming shall include the synchronization of the full state of each application</w:t>
      </w:r>
    </w:p>
    <w:p w:rsidR="00AC7D37" w:rsidRDefault="00504A92" w:rsidP="00AC7D37">
      <w:pPr>
        <w:pStyle w:val="Heading2"/>
        <w:spacing w:line="360" w:lineRule="auto"/>
        <w:jc w:val="both"/>
      </w:pPr>
      <w:r>
        <w:t>Problem</w:t>
      </w:r>
    </w:p>
    <w:p w:rsidR="0051184F" w:rsidRPr="0051184F" w:rsidRDefault="006A6529" w:rsidP="0001766E">
      <w:pPr>
        <w:spacing w:line="360" w:lineRule="auto"/>
        <w:jc w:val="both"/>
      </w:pPr>
      <w:r>
        <w:t xml:space="preserve">It is a very new topic to me. I guess it is over all imaginary view how the characteristic of  liquid software should be. Haven't got way to implement it.  Data / app transformation between </w:t>
      </w:r>
      <w:r w:rsidRPr="006A6529">
        <w:t>homogeneous</w:t>
      </w:r>
      <w:r>
        <w:t xml:space="preserve"> devices ( mobile, tab, pc) was stated but how </w:t>
      </w:r>
      <w:r w:rsidRPr="006A6529">
        <w:t>heterogeneous</w:t>
      </w:r>
      <w:r>
        <w:t xml:space="preserve"> devices ( washing machine, air condition, microwave oven)  can also take part would have been nice to know.</w:t>
      </w:r>
    </w:p>
    <w:p w:rsidR="00DA5D16" w:rsidRDefault="00DA5D16" w:rsidP="00AC7D37">
      <w:pPr>
        <w:pStyle w:val="Heading2"/>
        <w:spacing w:line="360" w:lineRule="auto"/>
      </w:pPr>
      <w:r>
        <w:t>Criticism</w:t>
      </w:r>
    </w:p>
    <w:p w:rsidR="00A236E9" w:rsidRDefault="002A3FF9" w:rsidP="00A236E9">
      <w:pPr>
        <w:spacing w:line="360" w:lineRule="auto"/>
        <w:jc w:val="both"/>
        <w:rPr>
          <w:bCs/>
        </w:rPr>
      </w:pPr>
      <w:r w:rsidRPr="00A236E9">
        <w:rPr>
          <w:bCs/>
        </w:rPr>
        <w:t xml:space="preserve">From </w:t>
      </w:r>
      <w:r w:rsidRPr="00A236E9">
        <w:t>the very notion of the user’</w:t>
      </w:r>
      <w:r w:rsidRPr="00A236E9">
        <w:rPr>
          <w:bCs/>
        </w:rPr>
        <w:t xml:space="preserve">s join in liquid software environment </w:t>
      </w:r>
      <w:r w:rsidRPr="00A236E9">
        <w:t xml:space="preserve"> most</w:t>
      </w:r>
      <w:r w:rsidRPr="00A236E9">
        <w:rPr>
          <w:bCs/>
        </w:rPr>
        <w:t xml:space="preserve"> of the applications and data </w:t>
      </w:r>
      <w:r w:rsidRPr="00A236E9">
        <w:t>being accessible from any of the user’s devices can make the system vulnerable from the privacy perspective. For instance,</w:t>
      </w:r>
      <w:r w:rsidRPr="00A236E9">
        <w:rPr>
          <w:bCs/>
        </w:rPr>
        <w:t xml:space="preserve"> </w:t>
      </w:r>
      <w:r w:rsidRPr="00A236E9">
        <w:t>entire computing environment</w:t>
      </w:r>
      <w:r w:rsidRPr="00A236E9">
        <w:rPr>
          <w:bCs/>
        </w:rPr>
        <w:t xml:space="preserve"> can fall in security threat</w:t>
      </w:r>
      <w:r w:rsidR="00A236E9" w:rsidRPr="00A236E9">
        <w:rPr>
          <w:bCs/>
        </w:rPr>
        <w:t xml:space="preserve"> even</w:t>
      </w:r>
      <w:r w:rsidRPr="00A236E9">
        <w:rPr>
          <w:bCs/>
        </w:rPr>
        <w:t xml:space="preserve"> </w:t>
      </w:r>
      <w:r w:rsidR="00A236E9" w:rsidRPr="00A236E9">
        <w:rPr>
          <w:bCs/>
        </w:rPr>
        <w:t>if a single device of the user is stolen</w:t>
      </w:r>
      <w:r w:rsidR="00A236E9">
        <w:rPr>
          <w:bCs/>
        </w:rPr>
        <w:t>. User control can be the simplest way to ensure security in this case; l</w:t>
      </w:r>
      <w:r w:rsidR="00A236E9" w:rsidRPr="00A236E9">
        <w:t xml:space="preserve">iquid software may </w:t>
      </w:r>
      <w:r w:rsidR="00A236E9">
        <w:t xml:space="preserve">get access </w:t>
      </w:r>
      <w:r w:rsidR="00A236E9" w:rsidRPr="00A236E9">
        <w:t>by setting up access control lists for the resources</w:t>
      </w:r>
      <w:r w:rsidR="00A236E9">
        <w:t xml:space="preserve"> </w:t>
      </w:r>
      <w:r w:rsidR="00A236E9" w:rsidRPr="00A236E9">
        <w:t>such solutions must not be made too intrusive from the user’s viewpoint</w:t>
      </w:r>
      <w:r w:rsidR="00A236E9">
        <w:t>.</w:t>
      </w:r>
    </w:p>
    <w:p w:rsidR="000A76BB" w:rsidRDefault="00316ECD" w:rsidP="000A76BB">
      <w:pPr>
        <w:pStyle w:val="Heading2"/>
        <w:spacing w:line="360" w:lineRule="auto"/>
        <w:jc w:val="both"/>
      </w:pPr>
      <w:r w:rsidRPr="00316ECD">
        <w:t>Deepening</w:t>
      </w:r>
    </w:p>
    <w:p w:rsidR="00894350" w:rsidRDefault="00461DF6" w:rsidP="00894350">
      <w:pPr>
        <w:spacing w:line="360" w:lineRule="auto"/>
        <w:jc w:val="both"/>
      </w:pPr>
      <w:r w:rsidRPr="00461DF6">
        <w:t xml:space="preserve">As liquid software has to run on a heterogeneous collection of machines therefore compiler in different machines should be able to compile the code to avoid corruption at execution state. So the goal is to compile  the software very fast while it is transferred over the network. As initial step Sun Microsystems developed Java bytecode for machine-independent code representation, the machine-independence achieved by fixing they byte-ordering, data alignment, data layout and so on to meet standard. </w:t>
      </w:r>
      <w:r w:rsidR="00894350">
        <w:t>The bytecode is based on a small stack-oriented instruction set that is easy to interpret and should be simple to translate to native code.</w:t>
      </w:r>
    </w:p>
    <w:p w:rsidR="00A87B95" w:rsidRDefault="00894350" w:rsidP="00894350">
      <w:pPr>
        <w:pStyle w:val="Heading1"/>
      </w:pPr>
      <w:r>
        <w:t xml:space="preserve"> </w:t>
      </w:r>
      <w:r w:rsidR="00964A43">
        <w:t>Reference</w:t>
      </w:r>
    </w:p>
    <w:p w:rsidR="00650148" w:rsidRDefault="00964A43" w:rsidP="00650148">
      <w:pPr>
        <w:tabs>
          <w:tab w:val="left" w:pos="2700"/>
        </w:tabs>
      </w:pPr>
      <w:r>
        <w:t xml:space="preserve">1. </w:t>
      </w:r>
      <w:r w:rsidR="00650148" w:rsidRPr="00650148">
        <w:t>http://lively.cs.tut.fi/publications/LiquidSoftwareManifesto-2013.pdf</w:t>
      </w:r>
    </w:p>
    <w:p w:rsidR="00650148" w:rsidRDefault="0080568E" w:rsidP="00650148">
      <w:pPr>
        <w:tabs>
          <w:tab w:val="left" w:pos="2700"/>
        </w:tabs>
      </w:pPr>
      <w:r>
        <w:t xml:space="preserve">2. </w:t>
      </w:r>
      <w:r w:rsidR="00650148" w:rsidRPr="00650148">
        <w:t>https://www.youtube.com/watch?v=jZkHpNnXLB0</w:t>
      </w:r>
    </w:p>
    <w:p w:rsidR="00894350" w:rsidRDefault="0080568E" w:rsidP="00650148">
      <w:pPr>
        <w:tabs>
          <w:tab w:val="left" w:pos="2700"/>
        </w:tabs>
      </w:pPr>
      <w:r>
        <w:lastRenderedPageBreak/>
        <w:t xml:space="preserve">3. </w:t>
      </w:r>
      <w:r w:rsidR="00894350" w:rsidRPr="00894350">
        <w:t>ftp://158.130.67.137/pub/cis700/public_html/papers/Hartman96.pdf</w:t>
      </w:r>
    </w:p>
    <w:p w:rsidR="00A87B95" w:rsidRDefault="00073B8D" w:rsidP="00A87B95">
      <w:pPr>
        <w:tabs>
          <w:tab w:val="left" w:pos="2700"/>
        </w:tabs>
        <w:jc w:val="right"/>
      </w:pPr>
      <w:r>
        <w:tab/>
      </w:r>
      <w:r>
        <w:tab/>
      </w:r>
      <w:r>
        <w:tab/>
      </w:r>
      <w:r>
        <w:tab/>
      </w:r>
      <w:r>
        <w:tab/>
      </w:r>
      <w:r>
        <w:tab/>
      </w:r>
      <w:r>
        <w:tab/>
      </w:r>
      <w:r>
        <w:tab/>
        <w:t xml:space="preserve">Khandker, </w:t>
      </w:r>
      <w:r w:rsidR="00A87B95">
        <w:t>Syed Ibrahim</w:t>
      </w:r>
    </w:p>
    <w:p w:rsidR="00A87B95" w:rsidRDefault="00A87B95" w:rsidP="00A87B95">
      <w:pPr>
        <w:tabs>
          <w:tab w:val="left" w:pos="2700"/>
        </w:tabs>
        <w:jc w:val="right"/>
      </w:pPr>
      <w:r>
        <w:tab/>
      </w:r>
      <w:r>
        <w:tab/>
      </w:r>
      <w:r>
        <w:tab/>
      </w:r>
      <w:r>
        <w:tab/>
      </w:r>
      <w:r>
        <w:tab/>
      </w:r>
      <w:r>
        <w:tab/>
        <w:t>WISE</w:t>
      </w:r>
    </w:p>
    <w:p w:rsidR="00CE646D" w:rsidRDefault="00CE646D" w:rsidP="00A511EA">
      <w:pPr>
        <w:tabs>
          <w:tab w:val="left" w:pos="2700"/>
        </w:tabs>
        <w:jc w:val="right"/>
        <w:rPr>
          <w:noProof/>
        </w:rPr>
      </w:pPr>
    </w:p>
    <w:p w:rsidR="00CE646D" w:rsidRDefault="00CE646D" w:rsidP="00A511EA">
      <w:pPr>
        <w:tabs>
          <w:tab w:val="left" w:pos="2700"/>
        </w:tabs>
        <w:jc w:val="right"/>
        <w:rPr>
          <w:noProof/>
        </w:rPr>
      </w:pPr>
    </w:p>
    <w:p w:rsidR="00CE646D" w:rsidRDefault="00CE646D" w:rsidP="00A511EA">
      <w:pPr>
        <w:tabs>
          <w:tab w:val="left" w:pos="2700"/>
        </w:tabs>
        <w:jc w:val="right"/>
        <w:rPr>
          <w:noProof/>
        </w:rPr>
      </w:pPr>
    </w:p>
    <w:p w:rsidR="00CE646D" w:rsidRDefault="00CE646D" w:rsidP="00A511EA">
      <w:pPr>
        <w:tabs>
          <w:tab w:val="left" w:pos="2700"/>
        </w:tabs>
        <w:jc w:val="right"/>
        <w:rPr>
          <w:noProof/>
        </w:rPr>
      </w:pPr>
    </w:p>
    <w:sectPr w:rsidR="00CE646D" w:rsidSect="00BC4430">
      <w:headerReference w:type="default" r:id="rId8"/>
      <w:pgSz w:w="11906" w:h="16838"/>
      <w:pgMar w:top="1440" w:right="1274" w:bottom="1135"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336B" w:rsidRDefault="0023336B" w:rsidP="00A94B08">
      <w:pPr>
        <w:spacing w:after="0" w:line="240" w:lineRule="auto"/>
      </w:pPr>
      <w:r>
        <w:separator/>
      </w:r>
    </w:p>
  </w:endnote>
  <w:endnote w:type="continuationSeparator" w:id="1">
    <w:p w:rsidR="0023336B" w:rsidRDefault="0023336B" w:rsidP="00A94B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336B" w:rsidRDefault="0023336B" w:rsidP="00A94B08">
      <w:pPr>
        <w:spacing w:after="0" w:line="240" w:lineRule="auto"/>
      </w:pPr>
      <w:r>
        <w:separator/>
      </w:r>
    </w:p>
  </w:footnote>
  <w:footnote w:type="continuationSeparator" w:id="1">
    <w:p w:rsidR="0023336B" w:rsidRDefault="0023336B" w:rsidP="00A94B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A54" w:rsidRPr="00F20E26" w:rsidRDefault="00280A54" w:rsidP="00F20E26">
    <w:pPr>
      <w:pStyle w:val="Header"/>
      <w:rPr>
        <w:rFonts w:ascii="Copperplate Gothic Light" w:hAnsi="Copperplate Gothic Light"/>
      </w:rPr>
    </w:pPr>
    <w:r w:rsidRPr="00AC32FD">
      <w:rPr>
        <w:rStyle w:val="Heading1Char"/>
        <w:sz w:val="36"/>
        <w:szCs w:val="36"/>
      </w:rPr>
      <w:t>Liquid software</w:t>
    </w:r>
    <w:r>
      <w:rPr>
        <w:rStyle w:val="Heading1Char"/>
      </w:rPr>
      <w:tab/>
    </w:r>
    <w:r>
      <w:rPr>
        <w:rStyle w:val="Heading1Char"/>
      </w:rPr>
      <w:tab/>
    </w:r>
    <w:sdt>
      <w:sdtPr>
        <w:id w:val="504557174"/>
        <w:docPartObj>
          <w:docPartGallery w:val="Page Numbers (Top of Page)"/>
          <w:docPartUnique/>
        </w:docPartObj>
      </w:sdtPr>
      <w:sdtContent>
        <w:fldSimple w:instr=" PAGE   \* MERGEFORMAT ">
          <w:r w:rsidR="00073B8D">
            <w:rPr>
              <w:noProof/>
            </w:rPr>
            <w:t>3</w:t>
          </w:r>
        </w:fldSimple>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D1661"/>
    <w:multiLevelType w:val="hybridMultilevel"/>
    <w:tmpl w:val="6338D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3D504F"/>
    <w:multiLevelType w:val="hybridMultilevel"/>
    <w:tmpl w:val="39668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0280228"/>
    <w:multiLevelType w:val="hybridMultilevel"/>
    <w:tmpl w:val="B5D67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49F1F69"/>
    <w:multiLevelType w:val="hybridMultilevel"/>
    <w:tmpl w:val="72D86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DED314A"/>
    <w:multiLevelType w:val="hybridMultilevel"/>
    <w:tmpl w:val="2D603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94B08"/>
    <w:rsid w:val="0001766E"/>
    <w:rsid w:val="000539F0"/>
    <w:rsid w:val="00073B8D"/>
    <w:rsid w:val="000949AE"/>
    <w:rsid w:val="000954C8"/>
    <w:rsid w:val="000A76BB"/>
    <w:rsid w:val="000B3FE3"/>
    <w:rsid w:val="000B59F9"/>
    <w:rsid w:val="000D7675"/>
    <w:rsid w:val="000E238C"/>
    <w:rsid w:val="000F4BFC"/>
    <w:rsid w:val="00125388"/>
    <w:rsid w:val="0016307F"/>
    <w:rsid w:val="001754EF"/>
    <w:rsid w:val="0018662D"/>
    <w:rsid w:val="00195ECE"/>
    <w:rsid w:val="001A22D4"/>
    <w:rsid w:val="001B4949"/>
    <w:rsid w:val="001D35C3"/>
    <w:rsid w:val="00231044"/>
    <w:rsid w:val="0023336B"/>
    <w:rsid w:val="00280A54"/>
    <w:rsid w:val="00282CE8"/>
    <w:rsid w:val="002A267C"/>
    <w:rsid w:val="002A3FF9"/>
    <w:rsid w:val="002D1D25"/>
    <w:rsid w:val="0031024C"/>
    <w:rsid w:val="00316ECD"/>
    <w:rsid w:val="00340203"/>
    <w:rsid w:val="003450CC"/>
    <w:rsid w:val="00350A99"/>
    <w:rsid w:val="00351A75"/>
    <w:rsid w:val="00375675"/>
    <w:rsid w:val="00376DFB"/>
    <w:rsid w:val="0038682B"/>
    <w:rsid w:val="003A7E4E"/>
    <w:rsid w:val="003B07A7"/>
    <w:rsid w:val="003B6D4A"/>
    <w:rsid w:val="003C22D6"/>
    <w:rsid w:val="003D69DD"/>
    <w:rsid w:val="0041544F"/>
    <w:rsid w:val="00420C82"/>
    <w:rsid w:val="004376F5"/>
    <w:rsid w:val="00445073"/>
    <w:rsid w:val="0045683F"/>
    <w:rsid w:val="00461D89"/>
    <w:rsid w:val="00461DF6"/>
    <w:rsid w:val="00470E5A"/>
    <w:rsid w:val="00492849"/>
    <w:rsid w:val="004D1F41"/>
    <w:rsid w:val="004D5063"/>
    <w:rsid w:val="004E6865"/>
    <w:rsid w:val="004F380E"/>
    <w:rsid w:val="00504A92"/>
    <w:rsid w:val="005061F0"/>
    <w:rsid w:val="0051184F"/>
    <w:rsid w:val="00526320"/>
    <w:rsid w:val="00527EA5"/>
    <w:rsid w:val="00530F82"/>
    <w:rsid w:val="0057478B"/>
    <w:rsid w:val="0058613E"/>
    <w:rsid w:val="005B42CB"/>
    <w:rsid w:val="005E0C5D"/>
    <w:rsid w:val="00650148"/>
    <w:rsid w:val="0066046B"/>
    <w:rsid w:val="006724E7"/>
    <w:rsid w:val="00674E98"/>
    <w:rsid w:val="006835AA"/>
    <w:rsid w:val="00686B7B"/>
    <w:rsid w:val="006A6529"/>
    <w:rsid w:val="006B274E"/>
    <w:rsid w:val="006C40C1"/>
    <w:rsid w:val="006D2FA5"/>
    <w:rsid w:val="006F5F12"/>
    <w:rsid w:val="006F65A5"/>
    <w:rsid w:val="00720228"/>
    <w:rsid w:val="00735A6F"/>
    <w:rsid w:val="00757EDB"/>
    <w:rsid w:val="0076588E"/>
    <w:rsid w:val="00794F7B"/>
    <w:rsid w:val="007A7980"/>
    <w:rsid w:val="007B1F8D"/>
    <w:rsid w:val="007C2D36"/>
    <w:rsid w:val="007C39A1"/>
    <w:rsid w:val="007C7B53"/>
    <w:rsid w:val="007E117E"/>
    <w:rsid w:val="0080568E"/>
    <w:rsid w:val="008239E7"/>
    <w:rsid w:val="00826D3D"/>
    <w:rsid w:val="008557A9"/>
    <w:rsid w:val="00863948"/>
    <w:rsid w:val="00894350"/>
    <w:rsid w:val="008A03DA"/>
    <w:rsid w:val="008A4509"/>
    <w:rsid w:val="008E40FE"/>
    <w:rsid w:val="009123CA"/>
    <w:rsid w:val="00913AD8"/>
    <w:rsid w:val="0092576C"/>
    <w:rsid w:val="00926B62"/>
    <w:rsid w:val="00964A43"/>
    <w:rsid w:val="009709AB"/>
    <w:rsid w:val="00993A20"/>
    <w:rsid w:val="009C7A9B"/>
    <w:rsid w:val="009D5E49"/>
    <w:rsid w:val="00A201AD"/>
    <w:rsid w:val="00A21A3A"/>
    <w:rsid w:val="00A236E9"/>
    <w:rsid w:val="00A40F0E"/>
    <w:rsid w:val="00A511EA"/>
    <w:rsid w:val="00A87B95"/>
    <w:rsid w:val="00A94B08"/>
    <w:rsid w:val="00AB6506"/>
    <w:rsid w:val="00AC32FD"/>
    <w:rsid w:val="00AC7D37"/>
    <w:rsid w:val="00AD199B"/>
    <w:rsid w:val="00AD5C4C"/>
    <w:rsid w:val="00AF1EA1"/>
    <w:rsid w:val="00AF2F57"/>
    <w:rsid w:val="00B14968"/>
    <w:rsid w:val="00B43C04"/>
    <w:rsid w:val="00B52E80"/>
    <w:rsid w:val="00B830D4"/>
    <w:rsid w:val="00B945A0"/>
    <w:rsid w:val="00BC4430"/>
    <w:rsid w:val="00BD6F04"/>
    <w:rsid w:val="00BF3447"/>
    <w:rsid w:val="00BF7935"/>
    <w:rsid w:val="00C32CF2"/>
    <w:rsid w:val="00C5518E"/>
    <w:rsid w:val="00C614CA"/>
    <w:rsid w:val="00C658AB"/>
    <w:rsid w:val="00C66245"/>
    <w:rsid w:val="00C82915"/>
    <w:rsid w:val="00C916C0"/>
    <w:rsid w:val="00CA207A"/>
    <w:rsid w:val="00CA5DE6"/>
    <w:rsid w:val="00CE646D"/>
    <w:rsid w:val="00CF2BEB"/>
    <w:rsid w:val="00D03294"/>
    <w:rsid w:val="00D05BB2"/>
    <w:rsid w:val="00D05C9E"/>
    <w:rsid w:val="00D15A39"/>
    <w:rsid w:val="00D21551"/>
    <w:rsid w:val="00D27525"/>
    <w:rsid w:val="00D56BA2"/>
    <w:rsid w:val="00D7597E"/>
    <w:rsid w:val="00DA5D16"/>
    <w:rsid w:val="00DB1586"/>
    <w:rsid w:val="00DB20ED"/>
    <w:rsid w:val="00DD6F93"/>
    <w:rsid w:val="00DE454B"/>
    <w:rsid w:val="00DE625D"/>
    <w:rsid w:val="00DF1429"/>
    <w:rsid w:val="00DF798A"/>
    <w:rsid w:val="00E24257"/>
    <w:rsid w:val="00E456A2"/>
    <w:rsid w:val="00E7030C"/>
    <w:rsid w:val="00E732FD"/>
    <w:rsid w:val="00E738B2"/>
    <w:rsid w:val="00E75590"/>
    <w:rsid w:val="00EB50B7"/>
    <w:rsid w:val="00EE0E4F"/>
    <w:rsid w:val="00EE58EE"/>
    <w:rsid w:val="00F04DE1"/>
    <w:rsid w:val="00F0784A"/>
    <w:rsid w:val="00F20C40"/>
    <w:rsid w:val="00F20E26"/>
    <w:rsid w:val="00F331A9"/>
    <w:rsid w:val="00F35A52"/>
    <w:rsid w:val="00F6287A"/>
    <w:rsid w:val="00FA7BA9"/>
    <w:rsid w:val="00FC6AD5"/>
    <w:rsid w:val="00FD1EE6"/>
    <w:rsid w:val="00FD632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BA2"/>
  </w:style>
  <w:style w:type="paragraph" w:styleId="Heading1">
    <w:name w:val="heading 1"/>
    <w:basedOn w:val="Normal"/>
    <w:next w:val="Normal"/>
    <w:link w:val="Heading1Char"/>
    <w:uiPriority w:val="9"/>
    <w:qFormat/>
    <w:rsid w:val="00F20E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4A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B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B08"/>
  </w:style>
  <w:style w:type="paragraph" w:styleId="Footer">
    <w:name w:val="footer"/>
    <w:basedOn w:val="Normal"/>
    <w:link w:val="FooterChar"/>
    <w:uiPriority w:val="99"/>
    <w:semiHidden/>
    <w:unhideWhenUsed/>
    <w:rsid w:val="00A94B0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94B08"/>
  </w:style>
  <w:style w:type="character" w:customStyle="1" w:styleId="Heading1Char">
    <w:name w:val="Heading 1 Char"/>
    <w:basedOn w:val="DefaultParagraphFont"/>
    <w:link w:val="Heading1"/>
    <w:uiPriority w:val="9"/>
    <w:rsid w:val="00F20E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4A9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51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A75"/>
    <w:rPr>
      <w:rFonts w:ascii="Tahoma" w:hAnsi="Tahoma" w:cs="Tahoma"/>
      <w:sz w:val="16"/>
      <w:szCs w:val="16"/>
    </w:rPr>
  </w:style>
  <w:style w:type="paragraph" w:styleId="ListParagraph">
    <w:name w:val="List Paragraph"/>
    <w:basedOn w:val="Normal"/>
    <w:uiPriority w:val="34"/>
    <w:qFormat/>
    <w:rsid w:val="00FD1EE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1307</TotalTime>
  <Pages>3</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khandker</dc:creator>
  <cp:keywords/>
  <dc:description/>
  <cp:lastModifiedBy>Ibrahim khandker</cp:lastModifiedBy>
  <cp:revision>120</cp:revision>
  <dcterms:created xsi:type="dcterms:W3CDTF">2015-01-27T12:18:00Z</dcterms:created>
  <dcterms:modified xsi:type="dcterms:W3CDTF">2015-03-08T12:53:00Z</dcterms:modified>
</cp:coreProperties>
</file>