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B2E8" w14:textId="4EC1C5DF" w:rsidR="07B91CF9" w:rsidRDefault="3D542C2A" w:rsidP="352AE9D0">
      <w:pPr>
        <w:spacing w:line="360" w:lineRule="auto"/>
        <w:jc w:val="center"/>
        <w:rPr>
          <w:rFonts w:ascii="Verdana" w:eastAsia="Verdana" w:hAnsi="Verdana" w:cs="Verdana"/>
          <w:color w:val="000000" w:themeColor="text1"/>
          <w:sz w:val="22"/>
          <w:szCs w:val="22"/>
        </w:rPr>
      </w:pPr>
      <w:r w:rsidRPr="352AE9D0">
        <w:rPr>
          <w:rFonts w:ascii="Verdana" w:eastAsia="Verdana" w:hAnsi="Verdana" w:cs="Verdana"/>
          <w:b/>
          <w:bCs/>
          <w:color w:val="000000" w:themeColor="text1"/>
          <w:sz w:val="22"/>
          <w:szCs w:val="22"/>
        </w:rPr>
        <w:t>SURAT KEPUTUSAN HCM</w:t>
      </w:r>
    </w:p>
    <w:p w14:paraId="409AFF12" w14:textId="54864649" w:rsidR="07B91CF9" w:rsidRDefault="3D542C2A" w:rsidP="352AE9D0">
      <w:pPr>
        <w:spacing w:line="360" w:lineRule="auto"/>
        <w:jc w:val="center"/>
        <w:rPr>
          <w:rFonts w:ascii="Verdana" w:eastAsia="Verdana" w:hAnsi="Verdana" w:cs="Verdana"/>
          <w:color w:val="000000" w:themeColor="text1"/>
          <w:sz w:val="22"/>
          <w:szCs w:val="22"/>
        </w:rPr>
      </w:pPr>
      <w:r w:rsidRPr="352AE9D0">
        <w:rPr>
          <w:rFonts w:ascii="Verdana" w:eastAsia="Verdana" w:hAnsi="Verdana" w:cs="Verdana"/>
          <w:b/>
          <w:bCs/>
          <w:color w:val="000000" w:themeColor="text1"/>
          <w:sz w:val="22"/>
          <w:szCs w:val="22"/>
        </w:rPr>
        <w:t>NOMOR : {{letter_number}}</w:t>
      </w:r>
    </w:p>
    <w:p w14:paraId="7DD9B4FD" w14:textId="228A3E63" w:rsidR="07B91CF9" w:rsidRDefault="07B91CF9" w:rsidP="352AE9D0">
      <w:pPr>
        <w:spacing w:line="360" w:lineRule="auto"/>
        <w:jc w:val="center"/>
        <w:rPr>
          <w:rFonts w:ascii="Verdana" w:eastAsia="Verdana" w:hAnsi="Verdana" w:cs="Verdana"/>
          <w:color w:val="000000" w:themeColor="text1"/>
        </w:rPr>
      </w:pPr>
    </w:p>
    <w:p w14:paraId="078AB50C" w14:textId="4174F56F" w:rsidR="07B91CF9" w:rsidRDefault="3D542C2A" w:rsidP="352AE9D0">
      <w:pPr>
        <w:spacing w:line="360" w:lineRule="auto"/>
        <w:jc w:val="center"/>
        <w:rPr>
          <w:rFonts w:ascii="Verdana" w:eastAsia="Verdana" w:hAnsi="Verdana" w:cs="Verdana"/>
          <w:color w:val="000000" w:themeColor="text1"/>
          <w:sz w:val="22"/>
          <w:szCs w:val="22"/>
        </w:rPr>
      </w:pPr>
      <w:r w:rsidRPr="352AE9D0">
        <w:rPr>
          <w:rFonts w:ascii="Verdana" w:eastAsia="Verdana" w:hAnsi="Verdana" w:cs="Verdana"/>
          <w:b/>
          <w:bCs/>
          <w:color w:val="000000" w:themeColor="text1"/>
          <w:sz w:val="22"/>
          <w:szCs w:val="22"/>
        </w:rPr>
        <w:t>TENTANG</w:t>
      </w:r>
    </w:p>
    <w:p w14:paraId="2EE216AA" w14:textId="7B66B453" w:rsidR="07B91CF9" w:rsidRDefault="3D542C2A" w:rsidP="352AE9D0">
      <w:pPr>
        <w:spacing w:line="360" w:lineRule="auto"/>
        <w:jc w:val="center"/>
        <w:rPr>
          <w:rFonts w:ascii="Verdana" w:eastAsia="Verdana" w:hAnsi="Verdana" w:cs="Verdana"/>
          <w:color w:val="000000" w:themeColor="text1"/>
          <w:sz w:val="22"/>
          <w:szCs w:val="22"/>
        </w:rPr>
      </w:pPr>
      <w:r w:rsidRPr="352AE9D0">
        <w:rPr>
          <w:rFonts w:ascii="Verdana" w:eastAsia="Verdana" w:hAnsi="Verdana" w:cs="Verdana"/>
          <w:b/>
          <w:bCs/>
          <w:color w:val="000000" w:themeColor="text1"/>
          <w:sz w:val="22"/>
          <w:szCs w:val="22"/>
        </w:rPr>
        <w:t>Perubahan Penempatan Lokasi Kerja</w:t>
      </w:r>
    </w:p>
    <w:p w14:paraId="2F6CD2F9" w14:textId="3F01EBBE" w:rsidR="07B91CF9" w:rsidRDefault="07B91CF9" w:rsidP="352AE9D0">
      <w:pPr>
        <w:spacing w:line="360" w:lineRule="auto"/>
        <w:jc w:val="center"/>
        <w:rPr>
          <w:rFonts w:ascii="Verdana" w:eastAsia="Verdana" w:hAnsi="Verdana" w:cs="Verdana"/>
          <w:color w:val="000000" w:themeColor="text1"/>
          <w:sz w:val="18"/>
          <w:szCs w:val="18"/>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2205"/>
        <w:gridCol w:w="405"/>
        <w:gridCol w:w="6780"/>
      </w:tblGrid>
      <w:tr w:rsidR="352AE9D0" w14:paraId="212A3917" w14:textId="77777777" w:rsidTr="352AE9D0">
        <w:trPr>
          <w:trHeight w:val="300"/>
        </w:trPr>
        <w:tc>
          <w:tcPr>
            <w:tcW w:w="2205"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90" w:type="dxa"/>
              <w:right w:w="90" w:type="dxa"/>
            </w:tcMar>
          </w:tcPr>
          <w:p w14:paraId="23EBF3E2" w14:textId="39D8B01B" w:rsidR="352AE9D0" w:rsidRDefault="352AE9D0" w:rsidP="352AE9D0">
            <w:pPr>
              <w:spacing w:line="360" w:lineRule="auto"/>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Menimbang</w:t>
            </w:r>
          </w:p>
        </w:tc>
        <w:tc>
          <w:tcPr>
            <w:tcW w:w="405"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90" w:type="dxa"/>
              <w:right w:w="90" w:type="dxa"/>
            </w:tcMar>
          </w:tcPr>
          <w:p w14:paraId="38286732" w14:textId="7D4842B8" w:rsidR="352AE9D0" w:rsidRDefault="352AE9D0" w:rsidP="352AE9D0">
            <w:pPr>
              <w:spacing w:line="360" w:lineRule="auto"/>
              <w:jc w:val="center"/>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w:t>
            </w:r>
          </w:p>
        </w:tc>
        <w:tc>
          <w:tcPr>
            <w:tcW w:w="678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90" w:type="dxa"/>
              <w:right w:w="90" w:type="dxa"/>
            </w:tcMar>
          </w:tcPr>
          <w:p w14:paraId="279C3859" w14:textId="1FE510A1" w:rsidR="352AE9D0" w:rsidRDefault="352AE9D0" w:rsidP="352AE9D0">
            <w:pPr>
              <w:pStyle w:val="ListParagraph"/>
              <w:numPr>
                <w:ilvl w:val="0"/>
                <w:numId w:val="3"/>
              </w:numPr>
              <w:spacing w:line="360" w:lineRule="auto"/>
              <w:ind w:left="360"/>
              <w:jc w:val="both"/>
              <w:rPr>
                <w:rFonts w:ascii="Verdana" w:eastAsia="Verdana" w:hAnsi="Verdana" w:cs="Verdana"/>
                <w:sz w:val="18"/>
                <w:szCs w:val="18"/>
                <w:lang w:val="en-US"/>
              </w:rPr>
            </w:pPr>
            <w:r w:rsidRPr="352AE9D0">
              <w:rPr>
                <w:rFonts w:ascii="Verdana" w:eastAsia="Verdana" w:hAnsi="Verdana" w:cs="Verdana"/>
                <w:sz w:val="18"/>
                <w:szCs w:val="18"/>
              </w:rPr>
              <w:t>Bahwa dalam rangka meningkatkan efektivitas, efisiensi, serta percepatan proses pengembangan dan koordinasi kerja, khususnya pada tim AI Implementator dan RISTECH yang berlokasi di Bandung, diperlukan penyesuaian penugasan sumber daya secara optimal;</w:t>
            </w:r>
          </w:p>
          <w:p w14:paraId="38E569F8" w14:textId="3912D862" w:rsidR="352AE9D0" w:rsidRDefault="352AE9D0" w:rsidP="352AE9D0">
            <w:pPr>
              <w:pStyle w:val="ListParagraph"/>
              <w:numPr>
                <w:ilvl w:val="0"/>
                <w:numId w:val="3"/>
              </w:numPr>
              <w:spacing w:line="360" w:lineRule="auto"/>
              <w:ind w:left="360"/>
              <w:jc w:val="both"/>
              <w:rPr>
                <w:rFonts w:ascii="Verdana" w:eastAsia="Verdana" w:hAnsi="Verdana" w:cs="Verdana"/>
                <w:sz w:val="18"/>
                <w:szCs w:val="18"/>
                <w:lang w:val="en-US"/>
              </w:rPr>
            </w:pPr>
            <w:r w:rsidRPr="352AE9D0">
              <w:rPr>
                <w:rFonts w:ascii="Verdana" w:eastAsia="Verdana" w:hAnsi="Verdana" w:cs="Verdana"/>
                <w:sz w:val="18"/>
                <w:szCs w:val="18"/>
              </w:rPr>
              <w:t>Bahwa seiring dengan kebutuhan efisiensi pelaksanaan pekerjaan pada tim ETL serta menurunnya intensitas kebutuhan koordinasi langsung dengan klien di Jakarta, maka perlu dilakukan penyesuaian penempatan karyawan agar selaras dengan kebutuhan operasional dan prioritas kerja perusahaan;</w:t>
            </w:r>
          </w:p>
          <w:p w14:paraId="2A796E5D" w14:textId="5FDBC332" w:rsidR="352AE9D0" w:rsidRDefault="352AE9D0" w:rsidP="352AE9D0">
            <w:pPr>
              <w:pStyle w:val="ListParagraph"/>
              <w:numPr>
                <w:ilvl w:val="0"/>
                <w:numId w:val="3"/>
              </w:numPr>
              <w:spacing w:line="360" w:lineRule="auto"/>
              <w:ind w:left="360"/>
              <w:jc w:val="both"/>
              <w:rPr>
                <w:rFonts w:ascii="Verdana" w:eastAsia="Verdana" w:hAnsi="Verdana" w:cs="Verdana"/>
                <w:sz w:val="18"/>
                <w:szCs w:val="18"/>
                <w:lang w:val="en-US"/>
              </w:rPr>
            </w:pPr>
            <w:r w:rsidRPr="352AE9D0">
              <w:rPr>
                <w:rFonts w:ascii="Verdana" w:eastAsia="Verdana" w:hAnsi="Verdana" w:cs="Verdana"/>
                <w:sz w:val="18"/>
                <w:szCs w:val="18"/>
              </w:rPr>
              <w:t>Bahwa untuk mendukung kelancaran komunikasi, peningkatan intensitas diskusi, serta pencapaian target kerja tim secara lebih efektif, dipandang perlu melakukan reposisi penempatan karyawan;</w:t>
            </w:r>
          </w:p>
          <w:p w14:paraId="72E800D7" w14:textId="6C64B16B" w:rsidR="352AE9D0" w:rsidRDefault="352AE9D0" w:rsidP="352AE9D0">
            <w:pPr>
              <w:pStyle w:val="ListParagraph"/>
              <w:numPr>
                <w:ilvl w:val="0"/>
                <w:numId w:val="3"/>
              </w:numPr>
              <w:spacing w:line="360" w:lineRule="auto"/>
              <w:ind w:left="360"/>
              <w:jc w:val="both"/>
              <w:rPr>
                <w:rFonts w:ascii="Verdana" w:eastAsia="Verdana" w:hAnsi="Verdana" w:cs="Verdana"/>
                <w:sz w:val="18"/>
                <w:szCs w:val="18"/>
                <w:lang w:val="en-US"/>
              </w:rPr>
            </w:pPr>
            <w:r w:rsidRPr="352AE9D0">
              <w:rPr>
                <w:rFonts w:ascii="Verdana" w:eastAsia="Verdana" w:hAnsi="Verdana" w:cs="Verdana"/>
                <w:sz w:val="18"/>
                <w:szCs w:val="18"/>
              </w:rPr>
              <w:t>Bahwa berdasarkan pertimbangan sebagaimana dimaksud pada poin (1), (2), dan (3), perlu menetapkan perubahan penempatan lokasi kerja karyawan atas nama Gabriel Hidayat dari Jakarta ke Bandung.</w:t>
            </w:r>
          </w:p>
        </w:tc>
      </w:tr>
      <w:tr w:rsidR="352AE9D0" w14:paraId="742AFC24" w14:textId="77777777" w:rsidTr="352AE9D0">
        <w:trPr>
          <w:trHeight w:val="300"/>
        </w:trPr>
        <w:tc>
          <w:tcPr>
            <w:tcW w:w="2205"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90" w:type="dxa"/>
              <w:right w:w="90" w:type="dxa"/>
            </w:tcMar>
          </w:tcPr>
          <w:p w14:paraId="7C4653AF" w14:textId="4254B093" w:rsidR="352AE9D0" w:rsidRDefault="352AE9D0" w:rsidP="352AE9D0">
            <w:pPr>
              <w:spacing w:line="360" w:lineRule="auto"/>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Mengingat</w:t>
            </w:r>
          </w:p>
        </w:tc>
        <w:tc>
          <w:tcPr>
            <w:tcW w:w="405"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90" w:type="dxa"/>
              <w:right w:w="90" w:type="dxa"/>
            </w:tcMar>
          </w:tcPr>
          <w:p w14:paraId="2DC5A6AA" w14:textId="4AE081B5" w:rsidR="352AE9D0" w:rsidRDefault="352AE9D0" w:rsidP="352AE9D0">
            <w:pPr>
              <w:spacing w:line="360" w:lineRule="auto"/>
              <w:jc w:val="center"/>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w:t>
            </w:r>
          </w:p>
        </w:tc>
        <w:tc>
          <w:tcPr>
            <w:tcW w:w="678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90" w:type="dxa"/>
              <w:right w:w="90" w:type="dxa"/>
            </w:tcMar>
          </w:tcPr>
          <w:p w14:paraId="0C9640B3" w14:textId="21E72C7E" w:rsidR="352AE9D0" w:rsidRDefault="352AE9D0" w:rsidP="352AE9D0">
            <w:pPr>
              <w:pStyle w:val="ListParagraph"/>
              <w:numPr>
                <w:ilvl w:val="0"/>
                <w:numId w:val="2"/>
              </w:numPr>
              <w:tabs>
                <w:tab w:val="left" w:pos="270"/>
                <w:tab w:val="left" w:pos="6660"/>
              </w:tabs>
              <w:spacing w:line="360" w:lineRule="auto"/>
              <w:ind w:left="360"/>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Anggaran Dasar dan Anggaran Rumah Tangga PT Neuronworks Indonesia</w:t>
            </w:r>
          </w:p>
          <w:p w14:paraId="3DEE7FF9" w14:textId="7D297B82" w:rsidR="352AE9D0" w:rsidRDefault="352AE9D0" w:rsidP="352AE9D0">
            <w:pPr>
              <w:pStyle w:val="ListParagraph"/>
              <w:numPr>
                <w:ilvl w:val="0"/>
                <w:numId w:val="2"/>
              </w:numPr>
              <w:tabs>
                <w:tab w:val="left" w:pos="270"/>
                <w:tab w:val="left" w:pos="6660"/>
              </w:tabs>
              <w:spacing w:line="360" w:lineRule="auto"/>
              <w:ind w:left="360"/>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Surat Keputusan Direktur PT Neuronworks Indonesia Nomor: NW-010/SK.04/DIR/2026 tentang Restrukturisasi Organisasi dan Penjabaran Deskripsi Jabatan PT Neuronworks Indonesia Tahun 2026</w:t>
            </w:r>
          </w:p>
        </w:tc>
      </w:tr>
      <w:tr w:rsidR="352AE9D0" w14:paraId="0877E06B" w14:textId="77777777" w:rsidTr="352AE9D0">
        <w:trPr>
          <w:trHeight w:val="300"/>
        </w:trPr>
        <w:tc>
          <w:tcPr>
            <w:tcW w:w="2205"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90" w:type="dxa"/>
              <w:right w:w="90" w:type="dxa"/>
            </w:tcMar>
          </w:tcPr>
          <w:p w14:paraId="1A14D37A" w14:textId="506BA824" w:rsidR="352AE9D0" w:rsidRDefault="352AE9D0" w:rsidP="352AE9D0">
            <w:pPr>
              <w:spacing w:line="360" w:lineRule="auto"/>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Memperhatikan</w:t>
            </w:r>
          </w:p>
        </w:tc>
        <w:tc>
          <w:tcPr>
            <w:tcW w:w="405"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90" w:type="dxa"/>
              <w:right w:w="90" w:type="dxa"/>
            </w:tcMar>
          </w:tcPr>
          <w:p w14:paraId="79D0E06C" w14:textId="6DAEFB6B" w:rsidR="352AE9D0" w:rsidRDefault="352AE9D0" w:rsidP="352AE9D0">
            <w:pPr>
              <w:spacing w:line="360" w:lineRule="auto"/>
              <w:jc w:val="center"/>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w:t>
            </w:r>
          </w:p>
        </w:tc>
        <w:tc>
          <w:tcPr>
            <w:tcW w:w="6780" w:type="dxa"/>
            <w:tcBorders>
              <w:top w:val="none" w:sz="12" w:space="0" w:color="000000" w:themeColor="text1"/>
              <w:left w:val="none" w:sz="12" w:space="0" w:color="000000" w:themeColor="text1"/>
              <w:bottom w:val="none" w:sz="12" w:space="0" w:color="000000" w:themeColor="text1"/>
              <w:right w:val="none" w:sz="12" w:space="0" w:color="000000" w:themeColor="text1"/>
            </w:tcBorders>
            <w:tcMar>
              <w:left w:w="90" w:type="dxa"/>
              <w:right w:w="90" w:type="dxa"/>
            </w:tcMar>
          </w:tcPr>
          <w:p w14:paraId="19A0CF38" w14:textId="3E4C4955" w:rsidR="352AE9D0" w:rsidRDefault="352AE9D0" w:rsidP="352AE9D0">
            <w:pPr>
              <w:pStyle w:val="ListParagraph"/>
              <w:numPr>
                <w:ilvl w:val="0"/>
                <w:numId w:val="1"/>
              </w:numPr>
              <w:tabs>
                <w:tab w:val="left" w:pos="360"/>
                <w:tab w:val="left" w:pos="6660"/>
              </w:tabs>
              <w:spacing w:line="360" w:lineRule="auto"/>
              <w:ind w:left="360"/>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Rekomendasi Leader terkait kebutuhan penyesuaian penempatan karyawan;</w:t>
            </w:r>
          </w:p>
          <w:p w14:paraId="78108D5F" w14:textId="7A787623" w:rsidR="352AE9D0" w:rsidRDefault="352AE9D0" w:rsidP="352AE9D0">
            <w:pPr>
              <w:pStyle w:val="ListParagraph"/>
              <w:numPr>
                <w:ilvl w:val="0"/>
                <w:numId w:val="1"/>
              </w:numPr>
              <w:tabs>
                <w:tab w:val="left" w:pos="360"/>
                <w:tab w:val="left" w:pos="6660"/>
              </w:tabs>
              <w:spacing w:line="360" w:lineRule="auto"/>
              <w:ind w:left="360"/>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Hasil koordinasi dan pembahasan internal HCM bersama Leader terkait pemetaan resource dan kebutuhan tim;</w:t>
            </w:r>
          </w:p>
        </w:tc>
      </w:tr>
    </w:tbl>
    <w:p w14:paraId="36D0B2EA" w14:textId="5C8E8F72" w:rsidR="07B91CF9" w:rsidRDefault="07B91CF9" w:rsidP="352AE9D0">
      <w:pPr>
        <w:spacing w:line="360" w:lineRule="auto"/>
        <w:jc w:val="center"/>
        <w:rPr>
          <w:rFonts w:ascii="Verdana" w:eastAsia="Verdana" w:hAnsi="Verdana" w:cs="Verdana"/>
          <w:color w:val="000000" w:themeColor="text1"/>
          <w:sz w:val="18"/>
          <w:szCs w:val="18"/>
          <w:lang w:val="en-US"/>
        </w:rPr>
      </w:pPr>
    </w:p>
    <w:p w14:paraId="2F0A3042" w14:textId="64C1C262" w:rsidR="07B91CF9" w:rsidRDefault="07B91CF9" w:rsidP="352AE9D0">
      <w:pPr>
        <w:spacing w:line="360" w:lineRule="auto"/>
        <w:jc w:val="center"/>
        <w:rPr>
          <w:rFonts w:ascii="Verdana" w:eastAsia="Verdana" w:hAnsi="Verdana" w:cs="Verdana"/>
          <w:b/>
          <w:bCs/>
          <w:color w:val="000000" w:themeColor="text1"/>
          <w:sz w:val="18"/>
          <w:szCs w:val="18"/>
          <w:lang w:val="en"/>
        </w:rPr>
      </w:pPr>
    </w:p>
    <w:p w14:paraId="7CF08971" w14:textId="64EAA068" w:rsidR="07B91CF9" w:rsidRDefault="07B91CF9" w:rsidP="352AE9D0">
      <w:pPr>
        <w:spacing w:line="276" w:lineRule="auto"/>
      </w:pPr>
      <w:r>
        <w:br w:type="page"/>
      </w:r>
    </w:p>
    <w:p w14:paraId="5322165C" w14:textId="38E15645" w:rsidR="07B91CF9" w:rsidRDefault="3D542C2A" w:rsidP="352AE9D0">
      <w:pPr>
        <w:spacing w:line="360" w:lineRule="auto"/>
        <w:jc w:val="center"/>
        <w:rPr>
          <w:rFonts w:ascii="Verdana" w:eastAsia="Verdana" w:hAnsi="Verdana" w:cs="Verdana"/>
          <w:color w:val="000000" w:themeColor="text1"/>
          <w:sz w:val="18"/>
          <w:szCs w:val="18"/>
          <w:lang w:val="en-US"/>
        </w:rPr>
      </w:pPr>
      <w:r w:rsidRPr="352AE9D0">
        <w:rPr>
          <w:rFonts w:ascii="Verdana" w:eastAsia="Verdana" w:hAnsi="Verdana" w:cs="Verdana"/>
          <w:b/>
          <w:bCs/>
          <w:color w:val="000000" w:themeColor="text1"/>
          <w:sz w:val="18"/>
          <w:szCs w:val="18"/>
          <w:lang w:val="en"/>
        </w:rPr>
        <w:lastRenderedPageBreak/>
        <w:t>PERTAMA</w:t>
      </w:r>
    </w:p>
    <w:p w14:paraId="1AA9AB13" w14:textId="76FF6A54" w:rsidR="07B91CF9" w:rsidRDefault="3D542C2A" w:rsidP="352AE9D0">
      <w:pPr>
        <w:tabs>
          <w:tab w:val="left" w:pos="360"/>
          <w:tab w:val="left" w:pos="6660"/>
        </w:tabs>
        <w:spacing w:line="276" w:lineRule="auto"/>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Tertanda pegawai di bawah ini :</w:t>
      </w:r>
    </w:p>
    <w:p w14:paraId="2AD616F5" w14:textId="7B447C18" w:rsidR="07B91CF9" w:rsidRDefault="07B91CF9" w:rsidP="352AE9D0">
      <w:pPr>
        <w:tabs>
          <w:tab w:val="left" w:pos="360"/>
          <w:tab w:val="left" w:pos="2160"/>
        </w:tabs>
        <w:spacing w:line="276" w:lineRule="auto"/>
        <w:jc w:val="both"/>
        <w:rPr>
          <w:rFonts w:ascii="Verdana" w:eastAsia="Verdana" w:hAnsi="Verdana" w:cs="Verdana"/>
          <w:color w:val="000000" w:themeColor="text1"/>
          <w:sz w:val="18"/>
          <w:szCs w:val="18"/>
        </w:rPr>
      </w:pPr>
    </w:p>
    <w:p w14:paraId="39234197" w14:textId="21FD8433" w:rsidR="07B91CF9" w:rsidRDefault="3D542C2A" w:rsidP="352AE9D0">
      <w:pPr>
        <w:tabs>
          <w:tab w:val="left" w:pos="1440"/>
          <w:tab w:val="left" w:pos="2160"/>
        </w:tabs>
        <w:spacing w:line="276" w:lineRule="auto"/>
        <w:ind w:left="720" w:firstLine="720"/>
        <w:jc w:val="both"/>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Nama</w:t>
      </w:r>
      <w:r w:rsidR="07B91CF9">
        <w:tab/>
      </w:r>
      <w:r w:rsidR="07B91CF9">
        <w:tab/>
      </w:r>
      <w:r w:rsidR="07B91CF9">
        <w:tab/>
      </w:r>
      <w:r w:rsidRPr="352AE9D0">
        <w:rPr>
          <w:rFonts w:ascii="Verdana" w:eastAsia="Verdana" w:hAnsi="Verdana" w:cs="Verdana"/>
          <w:b/>
          <w:bCs/>
          <w:color w:val="000000" w:themeColor="text1"/>
          <w:sz w:val="18"/>
          <w:szCs w:val="18"/>
        </w:rPr>
        <w:t>: Gabriel Hidayat</w:t>
      </w:r>
    </w:p>
    <w:p w14:paraId="03F8CAC9" w14:textId="6C019159" w:rsidR="07B91CF9" w:rsidRDefault="3D542C2A" w:rsidP="352AE9D0">
      <w:pPr>
        <w:spacing w:line="259" w:lineRule="auto"/>
        <w:ind w:left="1440"/>
        <w:jc w:val="both"/>
        <w:rPr>
          <w:rFonts w:ascii="Verdana" w:eastAsia="Verdana" w:hAnsi="Verdana" w:cs="Verdana"/>
          <w:color w:val="000000" w:themeColor="text1"/>
          <w:sz w:val="20"/>
          <w:szCs w:val="20"/>
        </w:rPr>
      </w:pPr>
      <w:r w:rsidRPr="352AE9D0">
        <w:rPr>
          <w:rFonts w:ascii="Verdana" w:eastAsia="Verdana" w:hAnsi="Verdana" w:cs="Verdana"/>
          <w:b/>
          <w:bCs/>
          <w:color w:val="000000" w:themeColor="text1"/>
          <w:sz w:val="18"/>
          <w:szCs w:val="18"/>
        </w:rPr>
        <w:t>Tempat/tgl</w:t>
      </w:r>
      <w:r w:rsidR="07B91CF9">
        <w:tab/>
      </w:r>
      <w:r w:rsidR="07B91CF9">
        <w:tab/>
      </w:r>
      <w:r w:rsidRPr="352AE9D0">
        <w:rPr>
          <w:rFonts w:ascii="Verdana" w:eastAsia="Verdana" w:hAnsi="Verdana" w:cs="Verdana"/>
          <w:b/>
          <w:bCs/>
          <w:color w:val="000000" w:themeColor="text1"/>
          <w:sz w:val="18"/>
          <w:szCs w:val="18"/>
        </w:rPr>
        <w:t xml:space="preserve">: </w:t>
      </w:r>
      <w:r w:rsidRPr="352AE9D0">
        <w:rPr>
          <w:rFonts w:ascii="Verdana" w:eastAsia="Verdana" w:hAnsi="Verdana" w:cs="Verdana"/>
          <w:b/>
          <w:bCs/>
          <w:color w:val="000000" w:themeColor="text1"/>
          <w:sz w:val="20"/>
          <w:szCs w:val="20"/>
          <w:lang w:val="en-US"/>
        </w:rPr>
        <w:t>Oklahoma, 14 Mei 1999</w:t>
      </w:r>
    </w:p>
    <w:p w14:paraId="3A05E703" w14:textId="490175E1" w:rsidR="07B91CF9" w:rsidRDefault="3D542C2A" w:rsidP="352AE9D0">
      <w:pPr>
        <w:spacing w:line="276" w:lineRule="auto"/>
        <w:ind w:left="720" w:firstLine="720"/>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Alamat</w:t>
      </w:r>
      <w:r w:rsidR="07B91CF9">
        <w:tab/>
      </w:r>
      <w:r w:rsidR="07B91CF9">
        <w:tab/>
      </w:r>
      <w:r w:rsidR="07B91CF9">
        <w:tab/>
      </w:r>
      <w:r w:rsidRPr="352AE9D0">
        <w:rPr>
          <w:rFonts w:ascii="Verdana" w:eastAsia="Verdana" w:hAnsi="Verdana" w:cs="Verdana"/>
          <w:b/>
          <w:bCs/>
          <w:color w:val="000000" w:themeColor="text1"/>
          <w:sz w:val="18"/>
          <w:szCs w:val="18"/>
        </w:rPr>
        <w:t xml:space="preserve">: Jalan Sulaksana Makmur Timur Nomor 11, RT. 008 RW. </w:t>
      </w:r>
      <w:r w:rsidR="07B91CF9">
        <w:tab/>
      </w:r>
      <w:r w:rsidR="07B91CF9">
        <w:tab/>
      </w:r>
      <w:r w:rsidR="07B91CF9">
        <w:tab/>
      </w:r>
      <w:r w:rsidR="07B91CF9">
        <w:tab/>
      </w:r>
      <w:r w:rsidRPr="352AE9D0">
        <w:rPr>
          <w:rFonts w:ascii="Verdana" w:eastAsia="Verdana" w:hAnsi="Verdana" w:cs="Verdana"/>
          <w:b/>
          <w:bCs/>
          <w:color w:val="000000" w:themeColor="text1"/>
          <w:sz w:val="18"/>
          <w:szCs w:val="18"/>
        </w:rPr>
        <w:t xml:space="preserve">007, Kelurahan Cicaheum, Kecamatan Kiaracondong, Kota </w:t>
      </w:r>
      <w:r w:rsidR="07B91CF9">
        <w:tab/>
      </w:r>
      <w:r w:rsidR="07B91CF9">
        <w:tab/>
      </w:r>
      <w:r w:rsidR="07B91CF9">
        <w:tab/>
      </w:r>
      <w:r w:rsidR="07B91CF9">
        <w:tab/>
      </w:r>
      <w:r w:rsidRPr="352AE9D0">
        <w:rPr>
          <w:rFonts w:ascii="Verdana" w:eastAsia="Verdana" w:hAnsi="Verdana" w:cs="Verdana"/>
          <w:b/>
          <w:bCs/>
          <w:color w:val="000000" w:themeColor="text1"/>
          <w:sz w:val="18"/>
          <w:szCs w:val="18"/>
        </w:rPr>
        <w:t>Bandung, Provinsi Jawa Barat</w:t>
      </w:r>
    </w:p>
    <w:p w14:paraId="42DD99CD" w14:textId="40DF1750" w:rsidR="07B91CF9" w:rsidRDefault="3D542C2A" w:rsidP="352AE9D0">
      <w:pPr>
        <w:tabs>
          <w:tab w:val="left" w:pos="1440"/>
          <w:tab w:val="left" w:pos="2160"/>
        </w:tabs>
        <w:spacing w:line="276" w:lineRule="auto"/>
        <w:ind w:left="720" w:firstLine="720"/>
        <w:jc w:val="both"/>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No KTP</w:t>
      </w:r>
      <w:r w:rsidR="07B91CF9">
        <w:tab/>
      </w:r>
      <w:r w:rsidR="07B91CF9">
        <w:tab/>
      </w:r>
      <w:r w:rsidRPr="352AE9D0">
        <w:rPr>
          <w:rFonts w:ascii="Verdana" w:eastAsia="Verdana" w:hAnsi="Verdana" w:cs="Verdana"/>
          <w:b/>
          <w:bCs/>
          <w:color w:val="000000" w:themeColor="text1"/>
          <w:sz w:val="18"/>
          <w:szCs w:val="18"/>
        </w:rPr>
        <w:t>: 3171-0314-0599-0006</w:t>
      </w:r>
    </w:p>
    <w:p w14:paraId="6D8DBEF0" w14:textId="41F84D55" w:rsidR="07B91CF9" w:rsidRDefault="07B91CF9" w:rsidP="352AE9D0">
      <w:pPr>
        <w:tabs>
          <w:tab w:val="left" w:pos="360"/>
          <w:tab w:val="left" w:pos="6660"/>
        </w:tabs>
        <w:spacing w:line="276" w:lineRule="auto"/>
        <w:jc w:val="both"/>
        <w:rPr>
          <w:rFonts w:ascii="Verdana" w:eastAsia="Verdana" w:hAnsi="Verdana" w:cs="Verdana"/>
          <w:color w:val="000000" w:themeColor="text1"/>
          <w:sz w:val="18"/>
          <w:szCs w:val="18"/>
        </w:rPr>
      </w:pPr>
    </w:p>
    <w:p w14:paraId="546FC283" w14:textId="43329DCF" w:rsidR="07B91CF9" w:rsidRDefault="3D542C2A" w:rsidP="352AE9D0">
      <w:pPr>
        <w:spacing w:line="360" w:lineRule="auto"/>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 xml:space="preserve">Terhitung mulai tanggal </w:t>
      </w:r>
      <w:r w:rsidRPr="352AE9D0">
        <w:rPr>
          <w:rFonts w:ascii="Verdana" w:eastAsia="Verdana" w:hAnsi="Verdana" w:cs="Verdana"/>
          <w:b/>
          <w:bCs/>
          <w:color w:val="000000" w:themeColor="text1"/>
          <w:sz w:val="18"/>
          <w:szCs w:val="18"/>
        </w:rPr>
        <w:t xml:space="preserve">27 April 2026 </w:t>
      </w:r>
      <w:r w:rsidRPr="352AE9D0">
        <w:rPr>
          <w:rFonts w:ascii="Verdana" w:eastAsia="Verdana" w:hAnsi="Verdana" w:cs="Verdana"/>
          <w:color w:val="000000" w:themeColor="text1"/>
          <w:sz w:val="18"/>
          <w:szCs w:val="18"/>
        </w:rPr>
        <w:t xml:space="preserve">dilakukan perubahan penempatan dari </w:t>
      </w:r>
      <w:r w:rsidRPr="352AE9D0">
        <w:rPr>
          <w:rFonts w:ascii="Verdana" w:eastAsia="Verdana" w:hAnsi="Verdana" w:cs="Verdana"/>
          <w:b/>
          <w:bCs/>
          <w:color w:val="000000" w:themeColor="text1"/>
          <w:sz w:val="18"/>
          <w:szCs w:val="18"/>
        </w:rPr>
        <w:t>Jakarta</w:t>
      </w:r>
      <w:r w:rsidRPr="352AE9D0">
        <w:rPr>
          <w:rFonts w:ascii="Verdana" w:eastAsia="Verdana" w:hAnsi="Verdana" w:cs="Verdana"/>
          <w:color w:val="000000" w:themeColor="text1"/>
          <w:sz w:val="18"/>
          <w:szCs w:val="18"/>
        </w:rPr>
        <w:t xml:space="preserve"> ke </w:t>
      </w:r>
      <w:r w:rsidRPr="352AE9D0">
        <w:rPr>
          <w:rFonts w:ascii="Verdana" w:eastAsia="Verdana" w:hAnsi="Verdana" w:cs="Verdana"/>
          <w:b/>
          <w:bCs/>
          <w:color w:val="000000" w:themeColor="text1"/>
          <w:sz w:val="18"/>
          <w:szCs w:val="18"/>
        </w:rPr>
        <w:t>Bandung.</w:t>
      </w:r>
    </w:p>
    <w:p w14:paraId="7FE29C6B" w14:textId="3BE4AA85" w:rsidR="07B91CF9" w:rsidRDefault="07B91CF9" w:rsidP="352AE9D0">
      <w:pPr>
        <w:spacing w:line="360" w:lineRule="auto"/>
        <w:rPr>
          <w:rFonts w:ascii="Verdana" w:eastAsia="Verdana" w:hAnsi="Verdana" w:cs="Verdana"/>
          <w:color w:val="000000" w:themeColor="text1"/>
          <w:sz w:val="18"/>
          <w:szCs w:val="18"/>
        </w:rPr>
      </w:pPr>
    </w:p>
    <w:p w14:paraId="07B27501" w14:textId="21444AEE" w:rsidR="07B91CF9" w:rsidRDefault="3D542C2A" w:rsidP="352AE9D0">
      <w:pPr>
        <w:tabs>
          <w:tab w:val="left" w:pos="360"/>
          <w:tab w:val="left" w:pos="6660"/>
        </w:tabs>
        <w:spacing w:line="360" w:lineRule="auto"/>
        <w:jc w:val="center"/>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KEDUA</w:t>
      </w:r>
    </w:p>
    <w:p w14:paraId="3B9C3405" w14:textId="73371B72" w:rsidR="07B91CF9" w:rsidRDefault="3D542C2A" w:rsidP="352AE9D0">
      <w:pPr>
        <w:tabs>
          <w:tab w:val="left" w:pos="360"/>
          <w:tab w:val="left" w:pos="6660"/>
        </w:tabs>
        <w:spacing w:line="360" w:lineRule="auto"/>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Nilai uang makan diberikan sesuai lokasi penempatan kerja berdasarkan peraturan yang berlaku.</w:t>
      </w:r>
    </w:p>
    <w:p w14:paraId="05FFB71B" w14:textId="5EB47A42" w:rsidR="07B91CF9" w:rsidRDefault="07B91CF9" w:rsidP="352AE9D0">
      <w:pPr>
        <w:tabs>
          <w:tab w:val="left" w:pos="360"/>
          <w:tab w:val="left" w:pos="6660"/>
        </w:tabs>
        <w:spacing w:line="360" w:lineRule="auto"/>
        <w:jc w:val="both"/>
        <w:rPr>
          <w:rFonts w:ascii="Verdana" w:eastAsia="Verdana" w:hAnsi="Verdana" w:cs="Verdana"/>
          <w:color w:val="000000" w:themeColor="text1"/>
          <w:sz w:val="18"/>
          <w:szCs w:val="18"/>
        </w:rPr>
      </w:pPr>
    </w:p>
    <w:p w14:paraId="338F0ECB" w14:textId="6142478D" w:rsidR="07B91CF9" w:rsidRDefault="3D542C2A" w:rsidP="352AE9D0">
      <w:pPr>
        <w:tabs>
          <w:tab w:val="left" w:pos="360"/>
          <w:tab w:val="left" w:pos="6660"/>
        </w:tabs>
        <w:spacing w:line="360" w:lineRule="auto"/>
        <w:jc w:val="center"/>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KETIGA</w:t>
      </w:r>
    </w:p>
    <w:p w14:paraId="68F16EBE" w14:textId="0D2DA261" w:rsidR="07B91CF9" w:rsidRDefault="3D542C2A" w:rsidP="352AE9D0">
      <w:pPr>
        <w:tabs>
          <w:tab w:val="left" w:pos="360"/>
          <w:tab w:val="left" w:pos="6660"/>
        </w:tabs>
        <w:spacing w:line="360" w:lineRule="auto"/>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Kewajiban hadir bekerja di kantor sesuai dengan lokasi penempatan dan jumlah minimal hadir yang tertera pada surat edaran tentang kebijakan operasional kerja.</w:t>
      </w:r>
    </w:p>
    <w:p w14:paraId="7CA8CCFE" w14:textId="4FB5DA5C" w:rsidR="07B91CF9" w:rsidRDefault="07B91CF9" w:rsidP="352AE9D0">
      <w:pPr>
        <w:tabs>
          <w:tab w:val="left" w:pos="360"/>
          <w:tab w:val="left" w:pos="6660"/>
        </w:tabs>
        <w:spacing w:line="360" w:lineRule="auto"/>
        <w:jc w:val="center"/>
        <w:rPr>
          <w:rFonts w:ascii="Verdana" w:eastAsia="Verdana" w:hAnsi="Verdana" w:cs="Verdana"/>
          <w:color w:val="000000" w:themeColor="text1"/>
          <w:sz w:val="18"/>
          <w:szCs w:val="18"/>
        </w:rPr>
      </w:pPr>
    </w:p>
    <w:p w14:paraId="4718423C" w14:textId="0BE86C4A" w:rsidR="07B91CF9" w:rsidRDefault="3D542C2A" w:rsidP="352AE9D0">
      <w:pPr>
        <w:tabs>
          <w:tab w:val="left" w:pos="360"/>
          <w:tab w:val="left" w:pos="6660"/>
        </w:tabs>
        <w:spacing w:line="360" w:lineRule="auto"/>
        <w:jc w:val="center"/>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KEEMPAT</w:t>
      </w:r>
    </w:p>
    <w:p w14:paraId="49438BA2" w14:textId="65C22979" w:rsidR="07B91CF9" w:rsidRDefault="3D542C2A" w:rsidP="352AE9D0">
      <w:pPr>
        <w:tabs>
          <w:tab w:val="left" w:pos="360"/>
          <w:tab w:val="left" w:pos="6660"/>
        </w:tabs>
        <w:spacing w:line="360" w:lineRule="auto"/>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Bilamana di kemudian hari ditemukan kekeliruan atau kesalahan dengan diterbitkannya Surat Keputusan ini, maka pihak perusahaan akan melakukan penyesuaian ulang sebagaimana mestinya.</w:t>
      </w:r>
    </w:p>
    <w:p w14:paraId="7960E745" w14:textId="6017A34D" w:rsidR="07B91CF9" w:rsidRDefault="07B91CF9" w:rsidP="352AE9D0">
      <w:pPr>
        <w:tabs>
          <w:tab w:val="left" w:pos="360"/>
          <w:tab w:val="left" w:pos="6660"/>
        </w:tabs>
        <w:spacing w:line="360" w:lineRule="auto"/>
        <w:jc w:val="both"/>
        <w:rPr>
          <w:rFonts w:ascii="Verdana" w:eastAsia="Verdana" w:hAnsi="Verdana" w:cs="Verdana"/>
          <w:color w:val="000000" w:themeColor="text1"/>
          <w:sz w:val="18"/>
          <w:szCs w:val="18"/>
        </w:rPr>
      </w:pPr>
    </w:p>
    <w:p w14:paraId="10191C03" w14:textId="7CA10C13" w:rsidR="07B91CF9" w:rsidRDefault="07B91CF9" w:rsidP="352AE9D0">
      <w:pPr>
        <w:tabs>
          <w:tab w:val="left" w:pos="360"/>
          <w:tab w:val="left" w:pos="6660"/>
        </w:tabs>
        <w:spacing w:line="360" w:lineRule="auto"/>
        <w:jc w:val="both"/>
        <w:rPr>
          <w:rFonts w:ascii="Verdana" w:eastAsia="Verdana" w:hAnsi="Verdana" w:cs="Verdana"/>
          <w:color w:val="000000" w:themeColor="text1"/>
          <w:sz w:val="18"/>
          <w:szCs w:val="18"/>
        </w:rPr>
      </w:pPr>
    </w:p>
    <w:p w14:paraId="791D6464" w14:textId="67A96443" w:rsidR="07B91CF9" w:rsidRDefault="3D542C2A" w:rsidP="352AE9D0">
      <w:pPr>
        <w:tabs>
          <w:tab w:val="left" w:pos="360"/>
          <w:tab w:val="left" w:pos="6660"/>
        </w:tabs>
        <w:spacing w:line="360" w:lineRule="auto"/>
        <w:jc w:val="center"/>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KELIMA</w:t>
      </w:r>
    </w:p>
    <w:p w14:paraId="1F91E6AD" w14:textId="70DBE89E" w:rsidR="07B91CF9" w:rsidRDefault="3D542C2A" w:rsidP="352AE9D0">
      <w:pPr>
        <w:tabs>
          <w:tab w:val="left" w:pos="360"/>
          <w:tab w:val="left" w:pos="6660"/>
        </w:tabs>
        <w:spacing w:line="360" w:lineRule="auto"/>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Surat Keputusan ini dibuat dalam rangkap 1 (satu) asli dalam bentuk fisik dan digital yang akan dikirimkan secara resmi kepada Anggota terkait, masing-masing sama bunyinya serta mempunyai kekuatan yang sama setelah ditandatangani.</w:t>
      </w:r>
    </w:p>
    <w:p w14:paraId="080DDC8E" w14:textId="084EE130" w:rsidR="07B91CF9" w:rsidRDefault="07B91CF9" w:rsidP="352AE9D0">
      <w:pPr>
        <w:tabs>
          <w:tab w:val="left" w:pos="360"/>
          <w:tab w:val="left" w:pos="6660"/>
        </w:tabs>
        <w:spacing w:line="360" w:lineRule="auto"/>
        <w:jc w:val="both"/>
        <w:rPr>
          <w:rFonts w:ascii="Verdana" w:eastAsia="Verdana" w:hAnsi="Verdana" w:cs="Verdana"/>
          <w:color w:val="000000" w:themeColor="text1"/>
          <w:sz w:val="18"/>
          <w:szCs w:val="18"/>
        </w:rPr>
      </w:pPr>
    </w:p>
    <w:p w14:paraId="48ABD17C" w14:textId="0880F0BC" w:rsidR="07B91CF9" w:rsidRDefault="3D542C2A" w:rsidP="352AE9D0">
      <w:pPr>
        <w:tabs>
          <w:tab w:val="left" w:pos="360"/>
          <w:tab w:val="left" w:pos="6660"/>
        </w:tabs>
        <w:spacing w:line="360" w:lineRule="auto"/>
        <w:ind w:left="4111"/>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Ditetapkan di</w:t>
      </w:r>
      <w:r w:rsidR="07B91CF9">
        <w:tab/>
      </w:r>
      <w:r w:rsidRPr="352AE9D0">
        <w:rPr>
          <w:rFonts w:ascii="Verdana" w:eastAsia="Verdana" w:hAnsi="Verdana" w:cs="Verdana"/>
          <w:color w:val="000000" w:themeColor="text1"/>
          <w:sz w:val="18"/>
          <w:szCs w:val="18"/>
        </w:rPr>
        <w:t>: Bandung</w:t>
      </w:r>
    </w:p>
    <w:p w14:paraId="4BC4151C" w14:textId="7E36C925" w:rsidR="07B91CF9" w:rsidRDefault="3D542C2A" w:rsidP="352AE9D0">
      <w:pPr>
        <w:tabs>
          <w:tab w:val="left" w:pos="360"/>
          <w:tab w:val="left" w:pos="6660"/>
        </w:tabs>
        <w:spacing w:line="360" w:lineRule="auto"/>
        <w:ind w:left="4111"/>
        <w:jc w:val="both"/>
        <w:rPr>
          <w:rFonts w:ascii="Verdana" w:eastAsia="Verdana" w:hAnsi="Verdana" w:cs="Verdana"/>
          <w:color w:val="000000" w:themeColor="text1"/>
          <w:sz w:val="18"/>
          <w:szCs w:val="18"/>
        </w:rPr>
      </w:pPr>
      <w:r w:rsidRPr="352AE9D0">
        <w:rPr>
          <w:rFonts w:ascii="Verdana" w:eastAsia="Verdana" w:hAnsi="Verdana" w:cs="Verdana"/>
          <w:color w:val="000000" w:themeColor="text1"/>
          <w:sz w:val="18"/>
          <w:szCs w:val="18"/>
        </w:rPr>
        <w:t>Pada tanggal</w:t>
      </w:r>
      <w:r w:rsidR="07B91CF9">
        <w:tab/>
      </w:r>
      <w:r w:rsidRPr="352AE9D0">
        <w:rPr>
          <w:rFonts w:ascii="Verdana" w:eastAsia="Verdana" w:hAnsi="Verdana" w:cs="Verdana"/>
          <w:color w:val="000000" w:themeColor="text1"/>
          <w:sz w:val="18"/>
          <w:szCs w:val="18"/>
        </w:rPr>
        <w:t>: 27 April 2026</w:t>
      </w:r>
    </w:p>
    <w:p w14:paraId="7E2A1EA0" w14:textId="754E7652" w:rsidR="07B91CF9" w:rsidRDefault="3D542C2A" w:rsidP="352AE9D0">
      <w:pPr>
        <w:tabs>
          <w:tab w:val="left" w:pos="360"/>
        </w:tabs>
        <w:spacing w:line="360" w:lineRule="auto"/>
        <w:ind w:left="4111"/>
        <w:jc w:val="both"/>
        <w:rPr>
          <w:rFonts w:ascii="Verdana" w:eastAsia="Verdana" w:hAnsi="Verdana" w:cs="Verdana"/>
          <w:color w:val="000000" w:themeColor="text1"/>
          <w:sz w:val="18"/>
          <w:szCs w:val="18"/>
        </w:rPr>
      </w:pPr>
      <w:r>
        <w:rPr>
          <w:noProof/>
        </w:rPr>
        <w:drawing>
          <wp:inline distT="0" distB="0" distL="0" distR="0" wp14:anchorId="197DB6B0" wp14:editId="4CB97849">
            <wp:extent cx="3095625" cy="47625"/>
            <wp:effectExtent l="0" t="0" r="0" b="0"/>
            <wp:docPr id="1013611228"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1228" name="Picture 1013611228"/>
                    <pic:cNvPicPr/>
                  </pic:nvPicPr>
                  <pic:blipFill>
                    <a:blip r:embed="rId7">
                      <a:extLst>
                        <a:ext uri="{28A0092B-C50C-407E-A947-70E740481C1C}">
                          <a14:useLocalDpi xmlns:a14="http://schemas.microsoft.com/office/drawing/2010/main"/>
                        </a:ext>
                      </a:extLst>
                    </a:blip>
                    <a:stretch>
                      <a:fillRect/>
                    </a:stretch>
                  </pic:blipFill>
                  <pic:spPr>
                    <a:xfrm>
                      <a:off x="0" y="0"/>
                      <a:ext cx="3095625" cy="47625"/>
                    </a:xfrm>
                    <a:prstGeom prst="rect">
                      <a:avLst/>
                    </a:prstGeom>
                  </pic:spPr>
                </pic:pic>
              </a:graphicData>
            </a:graphic>
          </wp:inline>
        </w:drawing>
      </w:r>
    </w:p>
    <w:p w14:paraId="679377DF" w14:textId="0B5CE9B3" w:rsidR="07B91CF9" w:rsidRDefault="3D542C2A" w:rsidP="352AE9D0">
      <w:pPr>
        <w:tabs>
          <w:tab w:val="left" w:pos="360"/>
          <w:tab w:val="left" w:pos="4680"/>
        </w:tabs>
        <w:spacing w:line="360" w:lineRule="auto"/>
        <w:ind w:left="4111"/>
        <w:jc w:val="both"/>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 xml:space="preserve">COORDINATOR HUMAN CAPITAL MANAGEMENT </w:t>
      </w:r>
    </w:p>
    <w:p w14:paraId="1365E333" w14:textId="15B58A4A" w:rsidR="07B91CF9" w:rsidRDefault="3D542C2A" w:rsidP="352AE9D0">
      <w:pPr>
        <w:tabs>
          <w:tab w:val="left" w:pos="360"/>
          <w:tab w:val="left" w:pos="4680"/>
        </w:tabs>
        <w:spacing w:line="360" w:lineRule="auto"/>
        <w:ind w:left="4111"/>
        <w:jc w:val="both"/>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PT NEURONWORKS INDONESIA</w:t>
      </w:r>
    </w:p>
    <w:p w14:paraId="61905A1C" w14:textId="0D9FF212" w:rsidR="07B91CF9" w:rsidRDefault="07B91CF9" w:rsidP="352AE9D0">
      <w:pPr>
        <w:tabs>
          <w:tab w:val="left" w:pos="360"/>
          <w:tab w:val="left" w:pos="4680"/>
        </w:tabs>
        <w:spacing w:line="360" w:lineRule="auto"/>
        <w:ind w:left="4111"/>
        <w:jc w:val="both"/>
        <w:rPr>
          <w:color w:val="000000" w:themeColor="text1"/>
        </w:rPr>
      </w:pPr>
    </w:p>
    <w:p w14:paraId="3333A40A" w14:textId="7D0BF3B8" w:rsidR="07B91CF9" w:rsidRDefault="07B91CF9" w:rsidP="352AE9D0">
      <w:pPr>
        <w:tabs>
          <w:tab w:val="left" w:pos="360"/>
          <w:tab w:val="left" w:pos="4680"/>
        </w:tabs>
        <w:spacing w:line="360" w:lineRule="auto"/>
        <w:ind w:left="4111"/>
        <w:jc w:val="both"/>
        <w:rPr>
          <w:color w:val="000000" w:themeColor="text1"/>
        </w:rPr>
      </w:pPr>
    </w:p>
    <w:p w14:paraId="55BF0BA3" w14:textId="76A53694" w:rsidR="07B91CF9" w:rsidRDefault="07B91CF9" w:rsidP="352AE9D0">
      <w:pPr>
        <w:tabs>
          <w:tab w:val="left" w:pos="360"/>
          <w:tab w:val="left" w:pos="4680"/>
        </w:tabs>
        <w:spacing w:line="360" w:lineRule="auto"/>
        <w:ind w:left="4111"/>
        <w:jc w:val="both"/>
        <w:rPr>
          <w:color w:val="000000" w:themeColor="text1"/>
        </w:rPr>
      </w:pPr>
    </w:p>
    <w:p w14:paraId="203547AD" w14:textId="4D10546D" w:rsidR="07B91CF9" w:rsidRDefault="3D542C2A" w:rsidP="352AE9D0">
      <w:pPr>
        <w:tabs>
          <w:tab w:val="left" w:pos="360"/>
          <w:tab w:val="left" w:pos="4680"/>
        </w:tabs>
        <w:spacing w:line="360" w:lineRule="auto"/>
        <w:ind w:left="4111"/>
        <w:jc w:val="both"/>
        <w:rPr>
          <w:rFonts w:ascii="Verdana" w:eastAsia="Verdana" w:hAnsi="Verdana" w:cs="Verdana"/>
          <w:color w:val="000000" w:themeColor="text1"/>
          <w:sz w:val="18"/>
          <w:szCs w:val="18"/>
        </w:rPr>
      </w:pPr>
      <w:r w:rsidRPr="352AE9D0">
        <w:rPr>
          <w:rFonts w:ascii="Verdana" w:eastAsia="Verdana" w:hAnsi="Verdana" w:cs="Verdana"/>
          <w:b/>
          <w:bCs/>
          <w:color w:val="000000" w:themeColor="text1"/>
          <w:sz w:val="18"/>
          <w:szCs w:val="18"/>
        </w:rPr>
        <w:t>RYAN NUROCHMAN</w:t>
      </w:r>
    </w:p>
    <w:p w14:paraId="43115AEB" w14:textId="2A6302ED" w:rsidR="07B91CF9" w:rsidRDefault="07B91CF9" w:rsidP="07B91CF9">
      <w:pPr>
        <w:tabs>
          <w:tab w:val="left" w:pos="360"/>
          <w:tab w:val="left" w:pos="6660"/>
        </w:tabs>
        <w:spacing w:line="276" w:lineRule="auto"/>
        <w:jc w:val="both"/>
        <w:rPr>
          <w:rFonts w:ascii="Verdana" w:eastAsia="Verdana" w:hAnsi="Verdana" w:cs="Verdana"/>
          <w:color w:val="000000" w:themeColor="text1"/>
          <w:sz w:val="18"/>
          <w:szCs w:val="18"/>
        </w:rPr>
      </w:pPr>
    </w:p>
    <w:p w14:paraId="5DA418D6" w14:textId="11B60D2E" w:rsidR="07B91CF9" w:rsidRDefault="07B91CF9" w:rsidP="07B91CF9">
      <w:pPr>
        <w:tabs>
          <w:tab w:val="left" w:pos="360"/>
          <w:tab w:val="left" w:pos="6660"/>
        </w:tabs>
        <w:spacing w:line="276" w:lineRule="auto"/>
        <w:jc w:val="both"/>
        <w:rPr>
          <w:rFonts w:ascii="Verdana" w:eastAsia="Verdana" w:hAnsi="Verdana" w:cs="Verdana"/>
          <w:color w:val="000000" w:themeColor="text1"/>
          <w:sz w:val="18"/>
          <w:szCs w:val="18"/>
        </w:rPr>
      </w:pPr>
    </w:p>
    <w:p w14:paraId="6A2FB302" w14:textId="44A0DE60" w:rsidR="07B91CF9" w:rsidRDefault="07B91CF9" w:rsidP="07B91CF9">
      <w:pPr>
        <w:tabs>
          <w:tab w:val="left" w:pos="360"/>
          <w:tab w:val="left" w:pos="6660"/>
        </w:tabs>
        <w:spacing w:line="276" w:lineRule="auto"/>
        <w:rPr>
          <w:rFonts w:ascii="Verdana" w:eastAsia="Verdana" w:hAnsi="Verdana" w:cs="Verdana"/>
          <w:color w:val="000000" w:themeColor="text1"/>
          <w:sz w:val="18"/>
          <w:szCs w:val="18"/>
        </w:rPr>
      </w:pPr>
    </w:p>
    <w:p w14:paraId="00D81727" w14:textId="60DABEB6" w:rsidR="07B91CF9" w:rsidRDefault="07B91CF9" w:rsidP="07B91CF9">
      <w:pPr>
        <w:tabs>
          <w:tab w:val="left" w:pos="360"/>
          <w:tab w:val="left" w:pos="6660"/>
        </w:tabs>
        <w:spacing w:line="276" w:lineRule="auto"/>
        <w:jc w:val="both"/>
        <w:rPr>
          <w:rFonts w:ascii="Verdana" w:eastAsia="Verdana" w:hAnsi="Verdana" w:cs="Verdana"/>
          <w:color w:val="000000" w:themeColor="text1"/>
          <w:sz w:val="18"/>
          <w:szCs w:val="18"/>
        </w:rPr>
      </w:pPr>
    </w:p>
    <w:p w14:paraId="6AA489CB" w14:textId="1037DE95" w:rsidR="07B91CF9" w:rsidRDefault="07B91CF9" w:rsidP="07B91CF9">
      <w:pPr>
        <w:tabs>
          <w:tab w:val="left" w:pos="360"/>
          <w:tab w:val="left" w:pos="6660"/>
        </w:tabs>
        <w:spacing w:line="276" w:lineRule="auto"/>
        <w:jc w:val="both"/>
        <w:rPr>
          <w:rFonts w:ascii="Verdana" w:eastAsia="Verdana" w:hAnsi="Verdana" w:cs="Verdana"/>
          <w:color w:val="000000" w:themeColor="text1"/>
          <w:sz w:val="22"/>
          <w:szCs w:val="22"/>
        </w:rPr>
      </w:pPr>
    </w:p>
    <w:p w14:paraId="3E85BD34" w14:textId="573F078B" w:rsidR="07B91CF9" w:rsidRDefault="07B91CF9" w:rsidP="07B91CF9">
      <w:pPr>
        <w:rPr>
          <w:rFonts w:ascii="Verdana" w:eastAsia="Verdana" w:hAnsi="Verdana" w:cs="Verdana"/>
          <w:b/>
          <w:bCs/>
          <w:color w:val="000000" w:themeColor="text1"/>
          <w:sz w:val="22"/>
          <w:szCs w:val="22"/>
        </w:rPr>
      </w:pPr>
    </w:p>
    <w:sectPr w:rsidR="07B91CF9">
      <w:headerReference w:type="default" r:id="rId8"/>
      <w:footerReference w:type="default" r:id="rId9"/>
      <w:pgSz w:w="11909" w:h="16834"/>
      <w:pgMar w:top="2086" w:right="936" w:bottom="1135" w:left="1355" w:header="227" w:footer="73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178F" w14:textId="77777777" w:rsidR="00223E64" w:rsidRDefault="00223E64">
      <w:r>
        <w:separator/>
      </w:r>
    </w:p>
  </w:endnote>
  <w:endnote w:type="continuationSeparator" w:id="0">
    <w:p w14:paraId="6ACAEAE7" w14:textId="77777777" w:rsidR="00223E64" w:rsidRDefault="00223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9A07" w14:textId="14412C12" w:rsidR="0039650E" w:rsidRDefault="00E911D2"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r>
      <w:rPr>
        <w:noProof/>
      </w:rPr>
      <w:drawing>
        <wp:anchor distT="0" distB="0" distL="114300" distR="114300" simplePos="0" relativeHeight="251658241" behindDoc="1" locked="0" layoutInCell="1" allowOverlap="1" wp14:anchorId="29A7B5FD" wp14:editId="324D5E59">
          <wp:simplePos x="0" y="0"/>
          <wp:positionH relativeFrom="column">
            <wp:posOffset>996950</wp:posOffset>
          </wp:positionH>
          <wp:positionV relativeFrom="paragraph">
            <wp:posOffset>5715</wp:posOffset>
          </wp:positionV>
          <wp:extent cx="438150" cy="285750"/>
          <wp:effectExtent l="0" t="0" r="0" b="0"/>
          <wp:wrapNone/>
          <wp:docPr id="1636615165" name="Gambar 163661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38150" cy="285750"/>
                  </a:xfrm>
                  <a:prstGeom prst="rect">
                    <a:avLst/>
                  </a:prstGeom>
                </pic:spPr>
              </pic:pic>
            </a:graphicData>
          </a:graphic>
        </wp:anchor>
      </w:drawing>
    </w:r>
    <w:r>
      <w:rPr>
        <w:noProof/>
      </w:rPr>
      <w:drawing>
        <wp:anchor distT="0" distB="0" distL="114300" distR="114300" simplePos="0" relativeHeight="251658242" behindDoc="1" locked="0" layoutInCell="1" allowOverlap="1" wp14:anchorId="00C56C5B" wp14:editId="3E2AE57E">
          <wp:simplePos x="0" y="0"/>
          <wp:positionH relativeFrom="column">
            <wp:posOffset>577850</wp:posOffset>
          </wp:positionH>
          <wp:positionV relativeFrom="paragraph">
            <wp:posOffset>6350</wp:posOffset>
          </wp:positionV>
          <wp:extent cx="428625" cy="276225"/>
          <wp:effectExtent l="0" t="0" r="9525" b="9525"/>
          <wp:wrapNone/>
          <wp:docPr id="522196397" name="Gambar 52219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428625" cy="276225"/>
                  </a:xfrm>
                  <a:prstGeom prst="rect">
                    <a:avLst/>
                  </a:prstGeom>
                </pic:spPr>
              </pic:pic>
            </a:graphicData>
          </a:graphic>
          <wp14:sizeRelH relativeFrom="margin">
            <wp14:pctWidth>0</wp14:pctWidth>
          </wp14:sizeRelH>
        </wp:anchor>
      </w:drawing>
    </w:r>
  </w:p>
  <w:p w14:paraId="19AB27C5" w14:textId="43E251F6" w:rsidR="0039650E" w:rsidRDefault="31C4E8AF"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proofErr w:type="spellStart"/>
    <w:r w:rsidRPr="31C4E8AF">
      <w:rPr>
        <w:rFonts w:ascii="Verdana" w:eastAsia="Verdana" w:hAnsi="Verdana" w:cs="Verdana"/>
        <w:b/>
        <w:bCs/>
        <w:color w:val="000000" w:themeColor="text1"/>
        <w:sz w:val="12"/>
        <w:szCs w:val="12"/>
      </w:rPr>
      <w:t>Certified</w:t>
    </w:r>
    <w:proofErr w:type="spellEnd"/>
    <w:r w:rsidRPr="31C4E8AF">
      <w:rPr>
        <w:rFonts w:ascii="Verdana" w:eastAsia="Verdana" w:hAnsi="Verdana" w:cs="Verdana"/>
        <w:b/>
        <w:bCs/>
        <w:color w:val="000000" w:themeColor="text1"/>
        <w:sz w:val="12"/>
        <w:szCs w:val="12"/>
      </w:rPr>
      <w:t xml:space="preserve"> By:</w:t>
    </w:r>
    <w:r w:rsidRPr="31C4E8AF">
      <w:rPr>
        <w:color w:val="000000" w:themeColor="text1"/>
      </w:rPr>
      <w:t xml:space="preserve"> </w:t>
    </w:r>
    <w:r w:rsidRPr="31C4E8AF">
      <w:rPr>
        <w:rFonts w:ascii="Verdana" w:eastAsia="Verdana" w:hAnsi="Verdana" w:cs="Verdana"/>
        <w:b/>
        <w:bCs/>
        <w:color w:val="000000" w:themeColor="text1"/>
        <w:sz w:val="12"/>
        <w:szCs w:val="12"/>
      </w:rPr>
      <w:t xml:space="preserve"> </w:t>
    </w:r>
    <w:r>
      <w:rPr>
        <w:noProof/>
      </w:rPr>
      <w:drawing>
        <wp:inline distT="0" distB="0" distL="0" distR="0" wp14:anchorId="12CD082A" wp14:editId="738F9951">
          <wp:extent cx="6105526" cy="28575"/>
          <wp:effectExtent l="0" t="0" r="0" b="0"/>
          <wp:docPr id="1497733290" name="Gambar 149773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497733290"/>
                  <pic:cNvPicPr/>
                </pic:nvPicPr>
                <pic:blipFill>
                  <a:blip r:embed="rId3">
                    <a:extLst>
                      <a:ext uri="{28A0092B-C50C-407E-A947-70E740481C1C}">
                        <a14:useLocalDpi xmlns:a14="http://schemas.microsoft.com/office/drawing/2010/main" val="0"/>
                      </a:ext>
                    </a:extLst>
                  </a:blip>
                  <a:stretch>
                    <a:fillRect/>
                  </a:stretch>
                </pic:blipFill>
                <pic:spPr>
                  <a:xfrm>
                    <a:off x="0" y="0"/>
                    <a:ext cx="6105526" cy="28575"/>
                  </a:xfrm>
                  <a:prstGeom prst="rect">
                    <a:avLst/>
                  </a:prstGeom>
                </pic:spPr>
              </pic:pic>
            </a:graphicData>
          </a:graphic>
        </wp:inline>
      </w:drawing>
    </w:r>
  </w:p>
  <w:p w14:paraId="4ED949CD" w14:textId="433682EB"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b/>
        <w:bCs/>
        <w:color w:val="000000" w:themeColor="text1"/>
        <w:sz w:val="12"/>
        <w:szCs w:val="12"/>
      </w:rPr>
      <w:t xml:space="preserve">PT. </w:t>
    </w:r>
    <w:proofErr w:type="spellStart"/>
    <w:r w:rsidRPr="26F7C867">
      <w:rPr>
        <w:rFonts w:ascii="Verdana" w:eastAsia="Verdana" w:hAnsi="Verdana" w:cs="Verdana"/>
        <w:b/>
        <w:bCs/>
        <w:color w:val="000000" w:themeColor="text1"/>
        <w:sz w:val="12"/>
        <w:szCs w:val="12"/>
      </w:rPr>
      <w:t>Neuronworks</w:t>
    </w:r>
    <w:proofErr w:type="spellEnd"/>
    <w:r w:rsidRPr="26F7C867">
      <w:rPr>
        <w:rFonts w:ascii="Verdana" w:eastAsia="Verdana" w:hAnsi="Verdana" w:cs="Verdana"/>
        <w:b/>
        <w:bCs/>
        <w:color w:val="000000" w:themeColor="text1"/>
        <w:sz w:val="12"/>
        <w:szCs w:val="12"/>
      </w:rPr>
      <w:t xml:space="preserve"> Indonesia </w:t>
    </w:r>
    <w:proofErr w:type="spellStart"/>
    <w:r w:rsidRPr="26F7C867">
      <w:rPr>
        <w:rFonts w:ascii="Verdana" w:eastAsia="Verdana" w:hAnsi="Verdana" w:cs="Verdana"/>
        <w:color w:val="000000" w:themeColor="text1"/>
        <w:sz w:val="12"/>
        <w:szCs w:val="12"/>
      </w:rPr>
      <w:t>Komp</w:t>
    </w:r>
    <w:proofErr w:type="spellEnd"/>
    <w:r w:rsidRPr="26F7C867">
      <w:rPr>
        <w:rFonts w:ascii="Verdana" w:eastAsia="Verdana" w:hAnsi="Verdana" w:cs="Verdana"/>
        <w:color w:val="000000" w:themeColor="text1"/>
        <w:sz w:val="12"/>
        <w:szCs w:val="12"/>
      </w:rPr>
      <w:t xml:space="preserve">. Buah Batu Regency A2 No.9-10 kel. </w:t>
    </w:r>
    <w:proofErr w:type="spellStart"/>
    <w:r w:rsidRPr="26F7C867">
      <w:rPr>
        <w:rFonts w:ascii="Verdana" w:eastAsia="Verdana" w:hAnsi="Verdana" w:cs="Verdana"/>
        <w:color w:val="000000" w:themeColor="text1"/>
        <w:sz w:val="12"/>
        <w:szCs w:val="12"/>
      </w:rPr>
      <w:t>Kujangsari</w:t>
    </w:r>
    <w:proofErr w:type="spellEnd"/>
    <w:r w:rsidRPr="26F7C867">
      <w:rPr>
        <w:rFonts w:ascii="Verdana" w:eastAsia="Verdana" w:hAnsi="Verdana" w:cs="Verdana"/>
        <w:color w:val="000000" w:themeColor="text1"/>
        <w:sz w:val="12"/>
        <w:szCs w:val="12"/>
      </w:rPr>
      <w:t xml:space="preserve"> kec. Bandung Kidul </w:t>
    </w:r>
  </w:p>
  <w:p w14:paraId="01A40CEA" w14:textId="56E62FBA"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color w:val="000000" w:themeColor="text1"/>
        <w:sz w:val="12"/>
        <w:szCs w:val="12"/>
      </w:rPr>
      <w:t xml:space="preserve">Kota Bandung Jawa Barat – Indonesia 40287  Phone. 022-8730 9898, Fax. 022-8730 9898 </w:t>
    </w:r>
  </w:p>
  <w:p w14:paraId="000000B0" w14:textId="556A1DC3" w:rsidR="0039650E" w:rsidRDefault="31C4E8AF" w:rsidP="31C4E8AF">
    <w:pPr>
      <w:spacing w:before="4"/>
      <w:ind w:left="827" w:right="20" w:hanging="833"/>
      <w:jc w:val="right"/>
      <w:rPr>
        <w:rFonts w:ascii="Verdana" w:eastAsia="Verdana" w:hAnsi="Verdana" w:cs="Verdana"/>
        <w:color w:val="000000"/>
        <w:sz w:val="12"/>
        <w:szCs w:val="12"/>
      </w:rPr>
    </w:pPr>
    <w:r w:rsidRPr="31C4E8AF">
      <w:rPr>
        <w:rFonts w:ascii="Verdana" w:eastAsia="Verdana" w:hAnsi="Verdana" w:cs="Verdana"/>
        <w:sz w:val="12"/>
        <w:szCs w:val="12"/>
      </w:rPr>
      <w:t>www.neuronworks.co.id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50957" w14:textId="77777777" w:rsidR="00223E64" w:rsidRDefault="00223E64">
      <w:r>
        <w:separator/>
      </w:r>
    </w:p>
  </w:footnote>
  <w:footnote w:type="continuationSeparator" w:id="0">
    <w:p w14:paraId="6F3D999E" w14:textId="77777777" w:rsidR="00223E64" w:rsidRDefault="00223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38" w14:textId="4DC69BC6" w:rsidR="0039650E" w:rsidRDefault="3CE5D4EA" w:rsidP="26F7C867">
    <w:pPr>
      <w:pBdr>
        <w:top w:val="nil"/>
        <w:left w:val="nil"/>
        <w:bottom w:val="nil"/>
        <w:right w:val="nil"/>
        <w:between w:val="nil"/>
      </w:pBdr>
      <w:tabs>
        <w:tab w:val="center" w:pos="4680"/>
        <w:tab w:val="right" w:pos="9360"/>
      </w:tabs>
      <w:rPr>
        <w:rFonts w:ascii="Verdana" w:eastAsia="Verdana" w:hAnsi="Verdana" w:cs="Verdana"/>
        <w:color w:val="000000" w:themeColor="text1"/>
        <w:sz w:val="12"/>
        <w:szCs w:val="12"/>
      </w:rPr>
    </w:pPr>
    <w:r w:rsidRPr="3CE5D4EA">
      <w:rPr>
        <w:rFonts w:ascii="Verdana" w:eastAsia="Verdana" w:hAnsi="Verdana" w:cs="Verdana"/>
        <w:color w:val="000000" w:themeColor="text1"/>
        <w:sz w:val="12"/>
        <w:szCs w:val="12"/>
      </w:rPr>
      <w:t>{{letter_number}}</w:t>
    </w:r>
  </w:p>
  <w:p w14:paraId="000000AB" w14:textId="49B8A393" w:rsidR="0039650E" w:rsidRDefault="3CE5D4EA" w:rsidP="3CE5D4EA">
    <w:pPr>
      <w:pBdr>
        <w:top w:val="nil"/>
        <w:left w:val="nil"/>
        <w:bottom w:val="nil"/>
        <w:right w:val="nil"/>
        <w:between w:val="nil"/>
      </w:pBdr>
      <w:tabs>
        <w:tab w:val="center" w:pos="4680"/>
        <w:tab w:val="right" w:pos="9360"/>
      </w:tabs>
    </w:pPr>
    <w:r>
      <w:rPr>
        <w:noProof/>
      </w:rPr>
      <w:drawing>
        <wp:anchor distT="0" distB="0" distL="114300" distR="114300" simplePos="0" relativeHeight="251658240" behindDoc="0" locked="0" layoutInCell="1" allowOverlap="1" wp14:anchorId="181C06F2" wp14:editId="685BE14F">
          <wp:simplePos x="0" y="0"/>
          <wp:positionH relativeFrom="column">
            <wp:align>right</wp:align>
          </wp:positionH>
          <wp:positionV relativeFrom="paragraph">
            <wp:posOffset>0</wp:posOffset>
          </wp:positionV>
          <wp:extent cx="2038350" cy="457200"/>
          <wp:effectExtent l="0" t="0" r="0" b="0"/>
          <wp:wrapSquare wrapText="bothSides"/>
          <wp:docPr id="204626461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038350" cy="457200"/>
                  </a:xfrm>
                  <a:prstGeom prst="rect">
                    <a:avLst/>
                  </a:prstGeom>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48DD"/>
    <w:multiLevelType w:val="hybridMultilevel"/>
    <w:tmpl w:val="FFFFFFFF"/>
    <w:lvl w:ilvl="0" w:tplc="E8BC00BC">
      <w:start w:val="1"/>
      <w:numFmt w:val="decimal"/>
      <w:lvlText w:val="%1)"/>
      <w:lvlJc w:val="left"/>
      <w:pPr>
        <w:ind w:left="720" w:hanging="360"/>
      </w:pPr>
      <w:rPr>
        <w:rFonts w:ascii="Verdana" w:hAnsi="Verdana" w:hint="default"/>
      </w:rPr>
    </w:lvl>
    <w:lvl w:ilvl="1" w:tplc="79CCFF60">
      <w:start w:val="1"/>
      <w:numFmt w:val="lowerLetter"/>
      <w:lvlText w:val="%2."/>
      <w:lvlJc w:val="left"/>
      <w:pPr>
        <w:ind w:left="1440" w:hanging="360"/>
      </w:pPr>
    </w:lvl>
    <w:lvl w:ilvl="2" w:tplc="8A1AA3BE">
      <w:start w:val="1"/>
      <w:numFmt w:val="lowerRoman"/>
      <w:lvlText w:val="%3."/>
      <w:lvlJc w:val="right"/>
      <w:pPr>
        <w:ind w:left="2160" w:hanging="180"/>
      </w:pPr>
    </w:lvl>
    <w:lvl w:ilvl="3" w:tplc="4E883BB6">
      <w:start w:val="1"/>
      <w:numFmt w:val="decimal"/>
      <w:lvlText w:val="%4."/>
      <w:lvlJc w:val="left"/>
      <w:pPr>
        <w:ind w:left="2880" w:hanging="360"/>
      </w:pPr>
    </w:lvl>
    <w:lvl w:ilvl="4" w:tplc="26D87A3A">
      <w:start w:val="1"/>
      <w:numFmt w:val="lowerLetter"/>
      <w:lvlText w:val="%5."/>
      <w:lvlJc w:val="left"/>
      <w:pPr>
        <w:ind w:left="3600" w:hanging="360"/>
      </w:pPr>
    </w:lvl>
    <w:lvl w:ilvl="5" w:tplc="921CD5DE">
      <w:start w:val="1"/>
      <w:numFmt w:val="lowerRoman"/>
      <w:lvlText w:val="%6."/>
      <w:lvlJc w:val="right"/>
      <w:pPr>
        <w:ind w:left="4320" w:hanging="180"/>
      </w:pPr>
    </w:lvl>
    <w:lvl w:ilvl="6" w:tplc="3CECBB04">
      <w:start w:val="1"/>
      <w:numFmt w:val="decimal"/>
      <w:lvlText w:val="%7."/>
      <w:lvlJc w:val="left"/>
      <w:pPr>
        <w:ind w:left="5040" w:hanging="360"/>
      </w:pPr>
    </w:lvl>
    <w:lvl w:ilvl="7" w:tplc="0BCE29B4">
      <w:start w:val="1"/>
      <w:numFmt w:val="lowerLetter"/>
      <w:lvlText w:val="%8."/>
      <w:lvlJc w:val="left"/>
      <w:pPr>
        <w:ind w:left="5760" w:hanging="360"/>
      </w:pPr>
    </w:lvl>
    <w:lvl w:ilvl="8" w:tplc="43048218">
      <w:start w:val="1"/>
      <w:numFmt w:val="lowerRoman"/>
      <w:lvlText w:val="%9."/>
      <w:lvlJc w:val="right"/>
      <w:pPr>
        <w:ind w:left="6480" w:hanging="180"/>
      </w:pPr>
    </w:lvl>
  </w:abstractNum>
  <w:abstractNum w:abstractNumId="1" w15:restartNumberingAfterBreak="0">
    <w:nsid w:val="08730D2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EE1EA8"/>
    <w:multiLevelType w:val="hybridMultilevel"/>
    <w:tmpl w:val="2C18E4FA"/>
    <w:lvl w:ilvl="0" w:tplc="C6C0260C">
      <w:start w:val="1"/>
      <w:numFmt w:val="decimal"/>
      <w:lvlText w:val="%1)"/>
      <w:lvlJc w:val="left"/>
      <w:pPr>
        <w:ind w:left="720" w:hanging="360"/>
      </w:pPr>
      <w:rPr>
        <w:rFonts w:ascii="Verdana" w:hAnsi="Verdana" w:hint="default"/>
      </w:rPr>
    </w:lvl>
    <w:lvl w:ilvl="1" w:tplc="0ED2E44E">
      <w:start w:val="1"/>
      <w:numFmt w:val="lowerLetter"/>
      <w:lvlText w:val="%2."/>
      <w:lvlJc w:val="left"/>
      <w:pPr>
        <w:ind w:left="1440" w:hanging="360"/>
      </w:pPr>
    </w:lvl>
    <w:lvl w:ilvl="2" w:tplc="371EF286">
      <w:start w:val="1"/>
      <w:numFmt w:val="lowerRoman"/>
      <w:lvlText w:val="%3."/>
      <w:lvlJc w:val="right"/>
      <w:pPr>
        <w:ind w:left="2160" w:hanging="180"/>
      </w:pPr>
    </w:lvl>
    <w:lvl w:ilvl="3" w:tplc="9AF89C24">
      <w:start w:val="1"/>
      <w:numFmt w:val="decimal"/>
      <w:lvlText w:val="%4."/>
      <w:lvlJc w:val="left"/>
      <w:pPr>
        <w:ind w:left="2880" w:hanging="360"/>
      </w:pPr>
    </w:lvl>
    <w:lvl w:ilvl="4" w:tplc="9828DF5C">
      <w:start w:val="1"/>
      <w:numFmt w:val="lowerLetter"/>
      <w:lvlText w:val="%5."/>
      <w:lvlJc w:val="left"/>
      <w:pPr>
        <w:ind w:left="3600" w:hanging="360"/>
      </w:pPr>
    </w:lvl>
    <w:lvl w:ilvl="5" w:tplc="4C98CF6E">
      <w:start w:val="1"/>
      <w:numFmt w:val="lowerRoman"/>
      <w:lvlText w:val="%6."/>
      <w:lvlJc w:val="right"/>
      <w:pPr>
        <w:ind w:left="4320" w:hanging="180"/>
      </w:pPr>
    </w:lvl>
    <w:lvl w:ilvl="6" w:tplc="26F61254">
      <w:start w:val="1"/>
      <w:numFmt w:val="decimal"/>
      <w:lvlText w:val="%7."/>
      <w:lvlJc w:val="left"/>
      <w:pPr>
        <w:ind w:left="5040" w:hanging="360"/>
      </w:pPr>
    </w:lvl>
    <w:lvl w:ilvl="7" w:tplc="5FB04202">
      <w:start w:val="1"/>
      <w:numFmt w:val="lowerLetter"/>
      <w:lvlText w:val="%8."/>
      <w:lvlJc w:val="left"/>
      <w:pPr>
        <w:ind w:left="5760" w:hanging="360"/>
      </w:pPr>
    </w:lvl>
    <w:lvl w:ilvl="8" w:tplc="C49AD4A2">
      <w:start w:val="1"/>
      <w:numFmt w:val="lowerRoman"/>
      <w:lvlText w:val="%9."/>
      <w:lvlJc w:val="right"/>
      <w:pPr>
        <w:ind w:left="6480" w:hanging="180"/>
      </w:pPr>
    </w:lvl>
  </w:abstractNum>
  <w:abstractNum w:abstractNumId="3" w15:restartNumberingAfterBreak="0">
    <w:nsid w:val="1701A7AC"/>
    <w:multiLevelType w:val="hybridMultilevel"/>
    <w:tmpl w:val="FFFFFFFF"/>
    <w:lvl w:ilvl="0" w:tplc="444A4040">
      <w:start w:val="1"/>
      <w:numFmt w:val="decimal"/>
      <w:lvlText w:val="%1)"/>
      <w:lvlJc w:val="left"/>
      <w:pPr>
        <w:ind w:left="720" w:hanging="360"/>
      </w:pPr>
      <w:rPr>
        <w:rFonts w:ascii="Verdana" w:hAnsi="Verdana" w:hint="default"/>
      </w:rPr>
    </w:lvl>
    <w:lvl w:ilvl="1" w:tplc="4B265F7E">
      <w:start w:val="1"/>
      <w:numFmt w:val="lowerLetter"/>
      <w:lvlText w:val="%2."/>
      <w:lvlJc w:val="left"/>
      <w:pPr>
        <w:ind w:left="1440" w:hanging="360"/>
      </w:pPr>
    </w:lvl>
    <w:lvl w:ilvl="2" w:tplc="BEB225FA">
      <w:start w:val="1"/>
      <w:numFmt w:val="lowerRoman"/>
      <w:lvlText w:val="%3."/>
      <w:lvlJc w:val="right"/>
      <w:pPr>
        <w:ind w:left="2160" w:hanging="180"/>
      </w:pPr>
    </w:lvl>
    <w:lvl w:ilvl="3" w:tplc="6E4496E2">
      <w:start w:val="1"/>
      <w:numFmt w:val="decimal"/>
      <w:lvlText w:val="%4."/>
      <w:lvlJc w:val="left"/>
      <w:pPr>
        <w:ind w:left="2880" w:hanging="360"/>
      </w:pPr>
    </w:lvl>
    <w:lvl w:ilvl="4" w:tplc="FF2ABCD2">
      <w:start w:val="1"/>
      <w:numFmt w:val="lowerLetter"/>
      <w:lvlText w:val="%5."/>
      <w:lvlJc w:val="left"/>
      <w:pPr>
        <w:ind w:left="3600" w:hanging="360"/>
      </w:pPr>
    </w:lvl>
    <w:lvl w:ilvl="5" w:tplc="7ED4311E">
      <w:start w:val="1"/>
      <w:numFmt w:val="lowerRoman"/>
      <w:lvlText w:val="%6."/>
      <w:lvlJc w:val="right"/>
      <w:pPr>
        <w:ind w:left="4320" w:hanging="180"/>
      </w:pPr>
    </w:lvl>
    <w:lvl w:ilvl="6" w:tplc="BD20E73E">
      <w:start w:val="1"/>
      <w:numFmt w:val="decimal"/>
      <w:lvlText w:val="%7."/>
      <w:lvlJc w:val="left"/>
      <w:pPr>
        <w:ind w:left="5040" w:hanging="360"/>
      </w:pPr>
    </w:lvl>
    <w:lvl w:ilvl="7" w:tplc="D8782E62">
      <w:start w:val="1"/>
      <w:numFmt w:val="lowerLetter"/>
      <w:lvlText w:val="%8."/>
      <w:lvlJc w:val="left"/>
      <w:pPr>
        <w:ind w:left="5760" w:hanging="360"/>
      </w:pPr>
    </w:lvl>
    <w:lvl w:ilvl="8" w:tplc="B3987904">
      <w:start w:val="1"/>
      <w:numFmt w:val="lowerRoman"/>
      <w:lvlText w:val="%9."/>
      <w:lvlJc w:val="right"/>
      <w:pPr>
        <w:ind w:left="6480" w:hanging="180"/>
      </w:pPr>
    </w:lvl>
  </w:abstractNum>
  <w:abstractNum w:abstractNumId="4" w15:restartNumberingAfterBreak="0">
    <w:nsid w:val="19FCF184"/>
    <w:multiLevelType w:val="hybridMultilevel"/>
    <w:tmpl w:val="FFFFFFFF"/>
    <w:lvl w:ilvl="0" w:tplc="0D6892AC">
      <w:start w:val="1"/>
      <w:numFmt w:val="decimal"/>
      <w:lvlText w:val="%1)"/>
      <w:lvlJc w:val="left"/>
      <w:pPr>
        <w:ind w:left="1440" w:hanging="360"/>
      </w:pPr>
      <w:rPr>
        <w:rFonts w:ascii="Verdana" w:hAnsi="Verdana" w:hint="default"/>
      </w:rPr>
    </w:lvl>
    <w:lvl w:ilvl="1" w:tplc="3F72479A">
      <w:start w:val="1"/>
      <w:numFmt w:val="lowerLetter"/>
      <w:lvlText w:val="%2."/>
      <w:lvlJc w:val="left"/>
      <w:pPr>
        <w:ind w:left="1440" w:hanging="360"/>
      </w:pPr>
    </w:lvl>
    <w:lvl w:ilvl="2" w:tplc="4EEE9796">
      <w:start w:val="1"/>
      <w:numFmt w:val="lowerRoman"/>
      <w:lvlText w:val="%3."/>
      <w:lvlJc w:val="right"/>
      <w:pPr>
        <w:ind w:left="2160" w:hanging="180"/>
      </w:pPr>
    </w:lvl>
    <w:lvl w:ilvl="3" w:tplc="C780FCA4">
      <w:start w:val="1"/>
      <w:numFmt w:val="decimal"/>
      <w:lvlText w:val="%4."/>
      <w:lvlJc w:val="left"/>
      <w:pPr>
        <w:ind w:left="2880" w:hanging="360"/>
      </w:pPr>
    </w:lvl>
    <w:lvl w:ilvl="4" w:tplc="EB166E04">
      <w:start w:val="1"/>
      <w:numFmt w:val="lowerLetter"/>
      <w:lvlText w:val="%5."/>
      <w:lvlJc w:val="left"/>
      <w:pPr>
        <w:ind w:left="3600" w:hanging="360"/>
      </w:pPr>
    </w:lvl>
    <w:lvl w:ilvl="5" w:tplc="261C44AA">
      <w:start w:val="1"/>
      <w:numFmt w:val="lowerRoman"/>
      <w:lvlText w:val="%6."/>
      <w:lvlJc w:val="right"/>
      <w:pPr>
        <w:ind w:left="4320" w:hanging="180"/>
      </w:pPr>
    </w:lvl>
    <w:lvl w:ilvl="6" w:tplc="8760E970">
      <w:start w:val="1"/>
      <w:numFmt w:val="decimal"/>
      <w:lvlText w:val="%7."/>
      <w:lvlJc w:val="left"/>
      <w:pPr>
        <w:ind w:left="5040" w:hanging="360"/>
      </w:pPr>
    </w:lvl>
    <w:lvl w:ilvl="7" w:tplc="FDF68D12">
      <w:start w:val="1"/>
      <w:numFmt w:val="lowerLetter"/>
      <w:lvlText w:val="%8."/>
      <w:lvlJc w:val="left"/>
      <w:pPr>
        <w:ind w:left="5760" w:hanging="360"/>
      </w:pPr>
    </w:lvl>
    <w:lvl w:ilvl="8" w:tplc="7B920AA2">
      <w:start w:val="1"/>
      <w:numFmt w:val="lowerRoman"/>
      <w:lvlText w:val="%9."/>
      <w:lvlJc w:val="right"/>
      <w:pPr>
        <w:ind w:left="6480" w:hanging="180"/>
      </w:pPr>
    </w:lvl>
  </w:abstractNum>
  <w:abstractNum w:abstractNumId="5" w15:restartNumberingAfterBreak="0">
    <w:nsid w:val="1DF221F0"/>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EC2A9C"/>
    <w:multiLevelType w:val="hybridMultilevel"/>
    <w:tmpl w:val="FFFFFFFF"/>
    <w:lvl w:ilvl="0" w:tplc="7F64BCAC">
      <w:start w:val="1"/>
      <w:numFmt w:val="decimal"/>
      <w:lvlText w:val="%1)"/>
      <w:lvlJc w:val="left"/>
      <w:pPr>
        <w:ind w:left="720" w:hanging="360"/>
      </w:pPr>
      <w:rPr>
        <w:rFonts w:ascii="Verdana" w:hAnsi="Verdana" w:hint="default"/>
      </w:rPr>
    </w:lvl>
    <w:lvl w:ilvl="1" w:tplc="8AAC5FA4">
      <w:start w:val="1"/>
      <w:numFmt w:val="lowerLetter"/>
      <w:lvlText w:val="%2."/>
      <w:lvlJc w:val="left"/>
      <w:pPr>
        <w:ind w:left="1440" w:hanging="360"/>
      </w:pPr>
    </w:lvl>
    <w:lvl w:ilvl="2" w:tplc="B2B44918">
      <w:start w:val="1"/>
      <w:numFmt w:val="lowerRoman"/>
      <w:lvlText w:val="%3."/>
      <w:lvlJc w:val="right"/>
      <w:pPr>
        <w:ind w:left="2160" w:hanging="180"/>
      </w:pPr>
    </w:lvl>
    <w:lvl w:ilvl="3" w:tplc="76AE8618">
      <w:start w:val="1"/>
      <w:numFmt w:val="decimal"/>
      <w:lvlText w:val="%4."/>
      <w:lvlJc w:val="left"/>
      <w:pPr>
        <w:ind w:left="2880" w:hanging="360"/>
      </w:pPr>
    </w:lvl>
    <w:lvl w:ilvl="4" w:tplc="C6D0A9A8">
      <w:start w:val="1"/>
      <w:numFmt w:val="lowerLetter"/>
      <w:lvlText w:val="%5."/>
      <w:lvlJc w:val="left"/>
      <w:pPr>
        <w:ind w:left="3600" w:hanging="360"/>
      </w:pPr>
    </w:lvl>
    <w:lvl w:ilvl="5" w:tplc="2CC4ACD8">
      <w:start w:val="1"/>
      <w:numFmt w:val="lowerRoman"/>
      <w:lvlText w:val="%6."/>
      <w:lvlJc w:val="right"/>
      <w:pPr>
        <w:ind w:left="4320" w:hanging="180"/>
      </w:pPr>
    </w:lvl>
    <w:lvl w:ilvl="6" w:tplc="4FAE2740">
      <w:start w:val="1"/>
      <w:numFmt w:val="decimal"/>
      <w:lvlText w:val="%7."/>
      <w:lvlJc w:val="left"/>
      <w:pPr>
        <w:ind w:left="5040" w:hanging="360"/>
      </w:pPr>
    </w:lvl>
    <w:lvl w:ilvl="7" w:tplc="064CEC70">
      <w:start w:val="1"/>
      <w:numFmt w:val="lowerLetter"/>
      <w:lvlText w:val="%8."/>
      <w:lvlJc w:val="left"/>
      <w:pPr>
        <w:ind w:left="5760" w:hanging="360"/>
      </w:pPr>
    </w:lvl>
    <w:lvl w:ilvl="8" w:tplc="41CEE574">
      <w:start w:val="1"/>
      <w:numFmt w:val="lowerRoman"/>
      <w:lvlText w:val="%9."/>
      <w:lvlJc w:val="right"/>
      <w:pPr>
        <w:ind w:left="6480" w:hanging="180"/>
      </w:pPr>
    </w:lvl>
  </w:abstractNum>
  <w:abstractNum w:abstractNumId="7" w15:restartNumberingAfterBreak="0">
    <w:nsid w:val="2214EB3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B084A4"/>
    <w:multiLevelType w:val="hybridMultilevel"/>
    <w:tmpl w:val="FFFFFFFF"/>
    <w:lvl w:ilvl="0" w:tplc="B1C698CC">
      <w:start w:val="1"/>
      <w:numFmt w:val="decimal"/>
      <w:lvlText w:val="%1)"/>
      <w:lvlJc w:val="left"/>
      <w:pPr>
        <w:ind w:left="720" w:hanging="360"/>
      </w:pPr>
      <w:rPr>
        <w:rFonts w:ascii="Verdana" w:hAnsi="Verdana" w:hint="default"/>
      </w:rPr>
    </w:lvl>
    <w:lvl w:ilvl="1" w:tplc="5AEA2322">
      <w:start w:val="1"/>
      <w:numFmt w:val="lowerLetter"/>
      <w:lvlText w:val="%2."/>
      <w:lvlJc w:val="left"/>
      <w:pPr>
        <w:ind w:left="1440" w:hanging="360"/>
      </w:pPr>
    </w:lvl>
    <w:lvl w:ilvl="2" w:tplc="5128F0B8">
      <w:start w:val="1"/>
      <w:numFmt w:val="lowerRoman"/>
      <w:lvlText w:val="%3."/>
      <w:lvlJc w:val="right"/>
      <w:pPr>
        <w:ind w:left="2160" w:hanging="180"/>
      </w:pPr>
    </w:lvl>
    <w:lvl w:ilvl="3" w:tplc="841CBAC2">
      <w:start w:val="1"/>
      <w:numFmt w:val="decimal"/>
      <w:lvlText w:val="%4."/>
      <w:lvlJc w:val="left"/>
      <w:pPr>
        <w:ind w:left="2880" w:hanging="360"/>
      </w:pPr>
    </w:lvl>
    <w:lvl w:ilvl="4" w:tplc="240E8B46">
      <w:start w:val="1"/>
      <w:numFmt w:val="lowerLetter"/>
      <w:lvlText w:val="%5."/>
      <w:lvlJc w:val="left"/>
      <w:pPr>
        <w:ind w:left="3600" w:hanging="360"/>
      </w:pPr>
    </w:lvl>
    <w:lvl w:ilvl="5" w:tplc="86EC98B4">
      <w:start w:val="1"/>
      <w:numFmt w:val="lowerRoman"/>
      <w:lvlText w:val="%6."/>
      <w:lvlJc w:val="right"/>
      <w:pPr>
        <w:ind w:left="4320" w:hanging="180"/>
      </w:pPr>
    </w:lvl>
    <w:lvl w:ilvl="6" w:tplc="E0DE641A">
      <w:start w:val="1"/>
      <w:numFmt w:val="decimal"/>
      <w:lvlText w:val="%7."/>
      <w:lvlJc w:val="left"/>
      <w:pPr>
        <w:ind w:left="5040" w:hanging="360"/>
      </w:pPr>
    </w:lvl>
    <w:lvl w:ilvl="7" w:tplc="D5F007F8">
      <w:start w:val="1"/>
      <w:numFmt w:val="lowerLetter"/>
      <w:lvlText w:val="%8."/>
      <w:lvlJc w:val="left"/>
      <w:pPr>
        <w:ind w:left="5760" w:hanging="360"/>
      </w:pPr>
    </w:lvl>
    <w:lvl w:ilvl="8" w:tplc="1018C788">
      <w:start w:val="1"/>
      <w:numFmt w:val="lowerRoman"/>
      <w:lvlText w:val="%9."/>
      <w:lvlJc w:val="right"/>
      <w:pPr>
        <w:ind w:left="6480" w:hanging="180"/>
      </w:pPr>
    </w:lvl>
  </w:abstractNum>
  <w:abstractNum w:abstractNumId="9" w15:restartNumberingAfterBreak="0">
    <w:nsid w:val="236D3D2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EE4CDD"/>
    <w:multiLevelType w:val="hybridMultilevel"/>
    <w:tmpl w:val="FFFFFFFF"/>
    <w:lvl w:ilvl="0" w:tplc="56C40E00">
      <w:start w:val="1"/>
      <w:numFmt w:val="decimal"/>
      <w:lvlText w:val="%1)"/>
      <w:lvlJc w:val="left"/>
      <w:pPr>
        <w:ind w:left="720" w:hanging="360"/>
      </w:pPr>
      <w:rPr>
        <w:rFonts w:ascii="Verdana" w:hAnsi="Verdana" w:hint="default"/>
      </w:rPr>
    </w:lvl>
    <w:lvl w:ilvl="1" w:tplc="7480CFA6">
      <w:start w:val="1"/>
      <w:numFmt w:val="lowerLetter"/>
      <w:lvlText w:val="%2."/>
      <w:lvlJc w:val="left"/>
      <w:pPr>
        <w:ind w:left="1440" w:hanging="360"/>
      </w:pPr>
    </w:lvl>
    <w:lvl w:ilvl="2" w:tplc="C76E460E">
      <w:start w:val="1"/>
      <w:numFmt w:val="lowerRoman"/>
      <w:lvlText w:val="%3."/>
      <w:lvlJc w:val="right"/>
      <w:pPr>
        <w:ind w:left="2160" w:hanging="180"/>
      </w:pPr>
    </w:lvl>
    <w:lvl w:ilvl="3" w:tplc="DEF85330">
      <w:start w:val="1"/>
      <w:numFmt w:val="decimal"/>
      <w:lvlText w:val="%4."/>
      <w:lvlJc w:val="left"/>
      <w:pPr>
        <w:ind w:left="2880" w:hanging="360"/>
      </w:pPr>
    </w:lvl>
    <w:lvl w:ilvl="4" w:tplc="D5A82082">
      <w:start w:val="1"/>
      <w:numFmt w:val="lowerLetter"/>
      <w:lvlText w:val="%5."/>
      <w:lvlJc w:val="left"/>
      <w:pPr>
        <w:ind w:left="3600" w:hanging="360"/>
      </w:pPr>
    </w:lvl>
    <w:lvl w:ilvl="5" w:tplc="8EA82E08">
      <w:start w:val="1"/>
      <w:numFmt w:val="lowerRoman"/>
      <w:lvlText w:val="%6."/>
      <w:lvlJc w:val="right"/>
      <w:pPr>
        <w:ind w:left="4320" w:hanging="180"/>
      </w:pPr>
    </w:lvl>
    <w:lvl w:ilvl="6" w:tplc="74208DF6">
      <w:start w:val="1"/>
      <w:numFmt w:val="decimal"/>
      <w:lvlText w:val="%7."/>
      <w:lvlJc w:val="left"/>
      <w:pPr>
        <w:ind w:left="5040" w:hanging="360"/>
      </w:pPr>
    </w:lvl>
    <w:lvl w:ilvl="7" w:tplc="9CF25B8E">
      <w:start w:val="1"/>
      <w:numFmt w:val="lowerLetter"/>
      <w:lvlText w:val="%8."/>
      <w:lvlJc w:val="left"/>
      <w:pPr>
        <w:ind w:left="5760" w:hanging="360"/>
      </w:pPr>
    </w:lvl>
    <w:lvl w:ilvl="8" w:tplc="E742617A">
      <w:start w:val="1"/>
      <w:numFmt w:val="lowerRoman"/>
      <w:lvlText w:val="%9."/>
      <w:lvlJc w:val="right"/>
      <w:pPr>
        <w:ind w:left="6480" w:hanging="180"/>
      </w:pPr>
    </w:lvl>
  </w:abstractNum>
  <w:abstractNum w:abstractNumId="11" w15:restartNumberingAfterBreak="0">
    <w:nsid w:val="36064F2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642B3F8"/>
    <w:multiLevelType w:val="hybridMultilevel"/>
    <w:tmpl w:val="FFFFFFFF"/>
    <w:lvl w:ilvl="0" w:tplc="0D2219EC">
      <w:start w:val="1"/>
      <w:numFmt w:val="decimal"/>
      <w:lvlText w:val="%1)"/>
      <w:lvlJc w:val="left"/>
      <w:pPr>
        <w:ind w:left="720" w:hanging="360"/>
      </w:pPr>
      <w:rPr>
        <w:rFonts w:ascii="Verdana" w:hAnsi="Verdana" w:hint="default"/>
      </w:rPr>
    </w:lvl>
    <w:lvl w:ilvl="1" w:tplc="CB7C0364">
      <w:start w:val="1"/>
      <w:numFmt w:val="lowerLetter"/>
      <w:lvlText w:val="%2."/>
      <w:lvlJc w:val="left"/>
      <w:pPr>
        <w:ind w:left="1440" w:hanging="360"/>
      </w:pPr>
    </w:lvl>
    <w:lvl w:ilvl="2" w:tplc="80C0E704">
      <w:start w:val="1"/>
      <w:numFmt w:val="lowerRoman"/>
      <w:lvlText w:val="%3."/>
      <w:lvlJc w:val="right"/>
      <w:pPr>
        <w:ind w:left="2160" w:hanging="180"/>
      </w:pPr>
    </w:lvl>
    <w:lvl w:ilvl="3" w:tplc="44F84316">
      <w:start w:val="1"/>
      <w:numFmt w:val="decimal"/>
      <w:lvlText w:val="%4."/>
      <w:lvlJc w:val="left"/>
      <w:pPr>
        <w:ind w:left="2880" w:hanging="360"/>
      </w:pPr>
    </w:lvl>
    <w:lvl w:ilvl="4" w:tplc="1A3E3D4C">
      <w:start w:val="1"/>
      <w:numFmt w:val="lowerLetter"/>
      <w:lvlText w:val="%5."/>
      <w:lvlJc w:val="left"/>
      <w:pPr>
        <w:ind w:left="3600" w:hanging="360"/>
      </w:pPr>
    </w:lvl>
    <w:lvl w:ilvl="5" w:tplc="FAF2AE8E">
      <w:start w:val="1"/>
      <w:numFmt w:val="lowerRoman"/>
      <w:lvlText w:val="%6."/>
      <w:lvlJc w:val="right"/>
      <w:pPr>
        <w:ind w:left="4320" w:hanging="180"/>
      </w:pPr>
    </w:lvl>
    <w:lvl w:ilvl="6" w:tplc="17F2DEE6">
      <w:start w:val="1"/>
      <w:numFmt w:val="decimal"/>
      <w:lvlText w:val="%7."/>
      <w:lvlJc w:val="left"/>
      <w:pPr>
        <w:ind w:left="5040" w:hanging="360"/>
      </w:pPr>
    </w:lvl>
    <w:lvl w:ilvl="7" w:tplc="9BF6D3CA">
      <w:start w:val="1"/>
      <w:numFmt w:val="lowerLetter"/>
      <w:lvlText w:val="%8."/>
      <w:lvlJc w:val="left"/>
      <w:pPr>
        <w:ind w:left="5760" w:hanging="360"/>
      </w:pPr>
    </w:lvl>
    <w:lvl w:ilvl="8" w:tplc="6D74738C">
      <w:start w:val="1"/>
      <w:numFmt w:val="lowerRoman"/>
      <w:lvlText w:val="%9."/>
      <w:lvlJc w:val="right"/>
      <w:pPr>
        <w:ind w:left="6480" w:hanging="180"/>
      </w:pPr>
    </w:lvl>
  </w:abstractNum>
  <w:abstractNum w:abstractNumId="13" w15:restartNumberingAfterBreak="0">
    <w:nsid w:val="380BE95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AB6ECF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C1361B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C3BCE39"/>
    <w:multiLevelType w:val="hybridMultilevel"/>
    <w:tmpl w:val="0262E77A"/>
    <w:lvl w:ilvl="0" w:tplc="EC46DEC8">
      <w:start w:val="1"/>
      <w:numFmt w:val="decimal"/>
      <w:lvlText w:val="%1)"/>
      <w:lvlJc w:val="left"/>
      <w:pPr>
        <w:ind w:left="720" w:hanging="360"/>
      </w:pPr>
      <w:rPr>
        <w:rFonts w:ascii="Verdana" w:hAnsi="Verdana" w:hint="default"/>
      </w:rPr>
    </w:lvl>
    <w:lvl w:ilvl="1" w:tplc="4E5458B4">
      <w:start w:val="1"/>
      <w:numFmt w:val="lowerLetter"/>
      <w:lvlText w:val="%2."/>
      <w:lvlJc w:val="left"/>
      <w:pPr>
        <w:ind w:left="1440" w:hanging="360"/>
      </w:pPr>
    </w:lvl>
    <w:lvl w:ilvl="2" w:tplc="5BEA7256">
      <w:start w:val="1"/>
      <w:numFmt w:val="lowerRoman"/>
      <w:lvlText w:val="%3."/>
      <w:lvlJc w:val="right"/>
      <w:pPr>
        <w:ind w:left="2160" w:hanging="180"/>
      </w:pPr>
    </w:lvl>
    <w:lvl w:ilvl="3" w:tplc="DD6C133E">
      <w:start w:val="1"/>
      <w:numFmt w:val="decimal"/>
      <w:lvlText w:val="%4."/>
      <w:lvlJc w:val="left"/>
      <w:pPr>
        <w:ind w:left="2880" w:hanging="360"/>
      </w:pPr>
    </w:lvl>
    <w:lvl w:ilvl="4" w:tplc="B3B6F224">
      <w:start w:val="1"/>
      <w:numFmt w:val="lowerLetter"/>
      <w:lvlText w:val="%5."/>
      <w:lvlJc w:val="left"/>
      <w:pPr>
        <w:ind w:left="3600" w:hanging="360"/>
      </w:pPr>
    </w:lvl>
    <w:lvl w:ilvl="5" w:tplc="03B23042">
      <w:start w:val="1"/>
      <w:numFmt w:val="lowerRoman"/>
      <w:lvlText w:val="%6."/>
      <w:lvlJc w:val="right"/>
      <w:pPr>
        <w:ind w:left="4320" w:hanging="180"/>
      </w:pPr>
    </w:lvl>
    <w:lvl w:ilvl="6" w:tplc="A664EC7C">
      <w:start w:val="1"/>
      <w:numFmt w:val="decimal"/>
      <w:lvlText w:val="%7."/>
      <w:lvlJc w:val="left"/>
      <w:pPr>
        <w:ind w:left="5040" w:hanging="360"/>
      </w:pPr>
    </w:lvl>
    <w:lvl w:ilvl="7" w:tplc="DE98F24A">
      <w:start w:val="1"/>
      <w:numFmt w:val="lowerLetter"/>
      <w:lvlText w:val="%8."/>
      <w:lvlJc w:val="left"/>
      <w:pPr>
        <w:ind w:left="5760" w:hanging="360"/>
      </w:pPr>
    </w:lvl>
    <w:lvl w:ilvl="8" w:tplc="ABAC5EE8">
      <w:start w:val="1"/>
      <w:numFmt w:val="lowerRoman"/>
      <w:lvlText w:val="%9."/>
      <w:lvlJc w:val="right"/>
      <w:pPr>
        <w:ind w:left="6480" w:hanging="180"/>
      </w:pPr>
    </w:lvl>
  </w:abstractNum>
  <w:abstractNum w:abstractNumId="17" w15:restartNumberingAfterBreak="0">
    <w:nsid w:val="3C6E9B13"/>
    <w:multiLevelType w:val="hybridMultilevel"/>
    <w:tmpl w:val="FFFFFFFF"/>
    <w:lvl w:ilvl="0" w:tplc="7D8A7988">
      <w:start w:val="1"/>
      <w:numFmt w:val="decimal"/>
      <w:lvlText w:val="%1)"/>
      <w:lvlJc w:val="left"/>
      <w:pPr>
        <w:ind w:left="720" w:hanging="360"/>
      </w:pPr>
      <w:rPr>
        <w:rFonts w:ascii="Verdana" w:hAnsi="Verdana" w:hint="default"/>
      </w:rPr>
    </w:lvl>
    <w:lvl w:ilvl="1" w:tplc="E8129330">
      <w:start w:val="1"/>
      <w:numFmt w:val="lowerLetter"/>
      <w:lvlText w:val="%2."/>
      <w:lvlJc w:val="left"/>
      <w:pPr>
        <w:ind w:left="1440" w:hanging="360"/>
      </w:pPr>
    </w:lvl>
    <w:lvl w:ilvl="2" w:tplc="19C89766">
      <w:start w:val="1"/>
      <w:numFmt w:val="lowerRoman"/>
      <w:lvlText w:val="%3."/>
      <w:lvlJc w:val="right"/>
      <w:pPr>
        <w:ind w:left="2160" w:hanging="180"/>
      </w:pPr>
    </w:lvl>
    <w:lvl w:ilvl="3" w:tplc="8D9615B6">
      <w:start w:val="1"/>
      <w:numFmt w:val="decimal"/>
      <w:lvlText w:val="%4."/>
      <w:lvlJc w:val="left"/>
      <w:pPr>
        <w:ind w:left="2880" w:hanging="360"/>
      </w:pPr>
    </w:lvl>
    <w:lvl w:ilvl="4" w:tplc="2834D92A">
      <w:start w:val="1"/>
      <w:numFmt w:val="lowerLetter"/>
      <w:lvlText w:val="%5."/>
      <w:lvlJc w:val="left"/>
      <w:pPr>
        <w:ind w:left="3600" w:hanging="360"/>
      </w:pPr>
    </w:lvl>
    <w:lvl w:ilvl="5" w:tplc="CE0635F2">
      <w:start w:val="1"/>
      <w:numFmt w:val="lowerRoman"/>
      <w:lvlText w:val="%6."/>
      <w:lvlJc w:val="right"/>
      <w:pPr>
        <w:ind w:left="4320" w:hanging="180"/>
      </w:pPr>
    </w:lvl>
    <w:lvl w:ilvl="6" w:tplc="CFC8B252">
      <w:start w:val="1"/>
      <w:numFmt w:val="decimal"/>
      <w:lvlText w:val="%7."/>
      <w:lvlJc w:val="left"/>
      <w:pPr>
        <w:ind w:left="5040" w:hanging="360"/>
      </w:pPr>
    </w:lvl>
    <w:lvl w:ilvl="7" w:tplc="9B6C085A">
      <w:start w:val="1"/>
      <w:numFmt w:val="lowerLetter"/>
      <w:lvlText w:val="%8."/>
      <w:lvlJc w:val="left"/>
      <w:pPr>
        <w:ind w:left="5760" w:hanging="360"/>
      </w:pPr>
    </w:lvl>
    <w:lvl w:ilvl="8" w:tplc="CF42B308">
      <w:start w:val="1"/>
      <w:numFmt w:val="lowerRoman"/>
      <w:lvlText w:val="%9."/>
      <w:lvlJc w:val="right"/>
      <w:pPr>
        <w:ind w:left="6480" w:hanging="180"/>
      </w:pPr>
    </w:lvl>
  </w:abstractNum>
  <w:abstractNum w:abstractNumId="18" w15:restartNumberingAfterBreak="0">
    <w:nsid w:val="3ECB891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23830F"/>
    <w:multiLevelType w:val="hybridMultilevel"/>
    <w:tmpl w:val="FFFFFFFF"/>
    <w:lvl w:ilvl="0" w:tplc="D7C06814">
      <w:start w:val="2"/>
      <w:numFmt w:val="decimal"/>
      <w:lvlText w:val="%1)"/>
      <w:lvlJc w:val="left"/>
      <w:pPr>
        <w:ind w:left="720" w:hanging="360"/>
      </w:pPr>
      <w:rPr>
        <w:rFonts w:ascii="Verdana" w:hAnsi="Verdana" w:hint="default"/>
      </w:rPr>
    </w:lvl>
    <w:lvl w:ilvl="1" w:tplc="2362AA10">
      <w:start w:val="1"/>
      <w:numFmt w:val="lowerLetter"/>
      <w:lvlText w:val="%2."/>
      <w:lvlJc w:val="left"/>
      <w:pPr>
        <w:ind w:left="1440" w:hanging="360"/>
      </w:pPr>
    </w:lvl>
    <w:lvl w:ilvl="2" w:tplc="C6F0754C">
      <w:start w:val="1"/>
      <w:numFmt w:val="lowerRoman"/>
      <w:lvlText w:val="%3."/>
      <w:lvlJc w:val="right"/>
      <w:pPr>
        <w:ind w:left="2160" w:hanging="180"/>
      </w:pPr>
    </w:lvl>
    <w:lvl w:ilvl="3" w:tplc="439AD110">
      <w:start w:val="1"/>
      <w:numFmt w:val="decimal"/>
      <w:lvlText w:val="%4."/>
      <w:lvlJc w:val="left"/>
      <w:pPr>
        <w:ind w:left="2880" w:hanging="360"/>
      </w:pPr>
    </w:lvl>
    <w:lvl w:ilvl="4" w:tplc="CFBCDC8C">
      <w:start w:val="1"/>
      <w:numFmt w:val="lowerLetter"/>
      <w:lvlText w:val="%5."/>
      <w:lvlJc w:val="left"/>
      <w:pPr>
        <w:ind w:left="3600" w:hanging="360"/>
      </w:pPr>
    </w:lvl>
    <w:lvl w:ilvl="5" w:tplc="5F4C7192">
      <w:start w:val="1"/>
      <w:numFmt w:val="lowerRoman"/>
      <w:lvlText w:val="%6."/>
      <w:lvlJc w:val="right"/>
      <w:pPr>
        <w:ind w:left="4320" w:hanging="180"/>
      </w:pPr>
    </w:lvl>
    <w:lvl w:ilvl="6" w:tplc="72FE163E">
      <w:start w:val="1"/>
      <w:numFmt w:val="decimal"/>
      <w:lvlText w:val="%7."/>
      <w:lvlJc w:val="left"/>
      <w:pPr>
        <w:ind w:left="5040" w:hanging="360"/>
      </w:pPr>
    </w:lvl>
    <w:lvl w:ilvl="7" w:tplc="B648733E">
      <w:start w:val="1"/>
      <w:numFmt w:val="lowerLetter"/>
      <w:lvlText w:val="%8."/>
      <w:lvlJc w:val="left"/>
      <w:pPr>
        <w:ind w:left="5760" w:hanging="360"/>
      </w:pPr>
    </w:lvl>
    <w:lvl w:ilvl="8" w:tplc="AE1252E6">
      <w:start w:val="1"/>
      <w:numFmt w:val="lowerRoman"/>
      <w:lvlText w:val="%9."/>
      <w:lvlJc w:val="right"/>
      <w:pPr>
        <w:ind w:left="6480" w:hanging="180"/>
      </w:pPr>
    </w:lvl>
  </w:abstractNum>
  <w:abstractNum w:abstractNumId="20" w15:restartNumberingAfterBreak="0">
    <w:nsid w:val="4AAD300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C479F14"/>
    <w:multiLevelType w:val="hybridMultilevel"/>
    <w:tmpl w:val="BB4E4E7E"/>
    <w:lvl w:ilvl="0" w:tplc="A07E7EF8">
      <w:start w:val="1"/>
      <w:numFmt w:val="decimal"/>
      <w:lvlText w:val="%1)"/>
      <w:lvlJc w:val="left"/>
      <w:pPr>
        <w:ind w:left="720" w:hanging="360"/>
      </w:pPr>
      <w:rPr>
        <w:rFonts w:ascii="Verdana" w:hAnsi="Verdana" w:hint="default"/>
      </w:rPr>
    </w:lvl>
    <w:lvl w:ilvl="1" w:tplc="5934754A">
      <w:start w:val="1"/>
      <w:numFmt w:val="lowerLetter"/>
      <w:lvlText w:val="%2."/>
      <w:lvlJc w:val="left"/>
      <w:pPr>
        <w:ind w:left="1440" w:hanging="360"/>
      </w:pPr>
    </w:lvl>
    <w:lvl w:ilvl="2" w:tplc="1B7E22DE">
      <w:start w:val="1"/>
      <w:numFmt w:val="lowerRoman"/>
      <w:lvlText w:val="%3."/>
      <w:lvlJc w:val="right"/>
      <w:pPr>
        <w:ind w:left="2160" w:hanging="180"/>
      </w:pPr>
    </w:lvl>
    <w:lvl w:ilvl="3" w:tplc="FE12B60E">
      <w:start w:val="1"/>
      <w:numFmt w:val="decimal"/>
      <w:lvlText w:val="%4."/>
      <w:lvlJc w:val="left"/>
      <w:pPr>
        <w:ind w:left="2880" w:hanging="360"/>
      </w:pPr>
    </w:lvl>
    <w:lvl w:ilvl="4" w:tplc="D8C46E72">
      <w:start w:val="1"/>
      <w:numFmt w:val="lowerLetter"/>
      <w:lvlText w:val="%5."/>
      <w:lvlJc w:val="left"/>
      <w:pPr>
        <w:ind w:left="3600" w:hanging="360"/>
      </w:pPr>
    </w:lvl>
    <w:lvl w:ilvl="5" w:tplc="78E8EFAA">
      <w:start w:val="1"/>
      <w:numFmt w:val="lowerRoman"/>
      <w:lvlText w:val="%6."/>
      <w:lvlJc w:val="right"/>
      <w:pPr>
        <w:ind w:left="4320" w:hanging="180"/>
      </w:pPr>
    </w:lvl>
    <w:lvl w:ilvl="6" w:tplc="DF7EA2A6">
      <w:start w:val="1"/>
      <w:numFmt w:val="decimal"/>
      <w:lvlText w:val="%7."/>
      <w:lvlJc w:val="left"/>
      <w:pPr>
        <w:ind w:left="5040" w:hanging="360"/>
      </w:pPr>
    </w:lvl>
    <w:lvl w:ilvl="7" w:tplc="4B1CE0D0">
      <w:start w:val="1"/>
      <w:numFmt w:val="lowerLetter"/>
      <w:lvlText w:val="%8."/>
      <w:lvlJc w:val="left"/>
      <w:pPr>
        <w:ind w:left="5760" w:hanging="360"/>
      </w:pPr>
    </w:lvl>
    <w:lvl w:ilvl="8" w:tplc="228A7FAC">
      <w:start w:val="1"/>
      <w:numFmt w:val="lowerRoman"/>
      <w:lvlText w:val="%9."/>
      <w:lvlJc w:val="right"/>
      <w:pPr>
        <w:ind w:left="6480" w:hanging="180"/>
      </w:pPr>
    </w:lvl>
  </w:abstractNum>
  <w:abstractNum w:abstractNumId="22" w15:restartNumberingAfterBreak="0">
    <w:nsid w:val="4CAD68F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02DE246"/>
    <w:multiLevelType w:val="hybridMultilevel"/>
    <w:tmpl w:val="FFFFFFFF"/>
    <w:lvl w:ilvl="0" w:tplc="9F4E1F30">
      <w:start w:val="1"/>
      <w:numFmt w:val="decimal"/>
      <w:lvlText w:val="%1)"/>
      <w:lvlJc w:val="left"/>
      <w:pPr>
        <w:ind w:left="720" w:hanging="360"/>
      </w:pPr>
      <w:rPr>
        <w:rFonts w:ascii="Verdana" w:hAnsi="Verdana" w:hint="default"/>
      </w:rPr>
    </w:lvl>
    <w:lvl w:ilvl="1" w:tplc="D6B47708">
      <w:start w:val="1"/>
      <w:numFmt w:val="lowerLetter"/>
      <w:lvlText w:val="%2."/>
      <w:lvlJc w:val="left"/>
      <w:pPr>
        <w:ind w:left="1440" w:hanging="360"/>
      </w:pPr>
    </w:lvl>
    <w:lvl w:ilvl="2" w:tplc="EE340A60">
      <w:start w:val="1"/>
      <w:numFmt w:val="lowerRoman"/>
      <w:lvlText w:val="%3."/>
      <w:lvlJc w:val="right"/>
      <w:pPr>
        <w:ind w:left="2160" w:hanging="180"/>
      </w:pPr>
    </w:lvl>
    <w:lvl w:ilvl="3" w:tplc="7608A77C">
      <w:start w:val="1"/>
      <w:numFmt w:val="decimal"/>
      <w:lvlText w:val="%4."/>
      <w:lvlJc w:val="left"/>
      <w:pPr>
        <w:ind w:left="2880" w:hanging="360"/>
      </w:pPr>
    </w:lvl>
    <w:lvl w:ilvl="4" w:tplc="F442114C">
      <w:start w:val="1"/>
      <w:numFmt w:val="lowerLetter"/>
      <w:lvlText w:val="%5."/>
      <w:lvlJc w:val="left"/>
      <w:pPr>
        <w:ind w:left="3600" w:hanging="360"/>
      </w:pPr>
    </w:lvl>
    <w:lvl w:ilvl="5" w:tplc="EB18BD10">
      <w:start w:val="1"/>
      <w:numFmt w:val="lowerRoman"/>
      <w:lvlText w:val="%6."/>
      <w:lvlJc w:val="right"/>
      <w:pPr>
        <w:ind w:left="4320" w:hanging="180"/>
      </w:pPr>
    </w:lvl>
    <w:lvl w:ilvl="6" w:tplc="8C48299A">
      <w:start w:val="1"/>
      <w:numFmt w:val="decimal"/>
      <w:lvlText w:val="%7."/>
      <w:lvlJc w:val="left"/>
      <w:pPr>
        <w:ind w:left="5040" w:hanging="360"/>
      </w:pPr>
    </w:lvl>
    <w:lvl w:ilvl="7" w:tplc="87B491EE">
      <w:start w:val="1"/>
      <w:numFmt w:val="lowerLetter"/>
      <w:lvlText w:val="%8."/>
      <w:lvlJc w:val="left"/>
      <w:pPr>
        <w:ind w:left="5760" w:hanging="360"/>
      </w:pPr>
    </w:lvl>
    <w:lvl w:ilvl="8" w:tplc="DE3060BC">
      <w:start w:val="1"/>
      <w:numFmt w:val="lowerRoman"/>
      <w:lvlText w:val="%9."/>
      <w:lvlJc w:val="right"/>
      <w:pPr>
        <w:ind w:left="6480" w:hanging="180"/>
      </w:pPr>
    </w:lvl>
  </w:abstractNum>
  <w:abstractNum w:abstractNumId="24" w15:restartNumberingAfterBreak="0">
    <w:nsid w:val="53292A5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3A0ED2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6A679E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6A7C13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70A0BE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C4092B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397543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9C15D6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AD0362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C0EE23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684087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8D678DD"/>
    <w:multiLevelType w:val="hybridMultilevel"/>
    <w:tmpl w:val="FFFFFFFF"/>
    <w:lvl w:ilvl="0" w:tplc="D03408DA">
      <w:start w:val="2"/>
      <w:numFmt w:val="decimal"/>
      <w:lvlText w:val="%1)"/>
      <w:lvlJc w:val="left"/>
      <w:pPr>
        <w:ind w:left="720" w:hanging="360"/>
      </w:pPr>
      <w:rPr>
        <w:rFonts w:ascii="Verdana" w:hAnsi="Verdana" w:hint="default"/>
      </w:rPr>
    </w:lvl>
    <w:lvl w:ilvl="1" w:tplc="17F0CB4E">
      <w:start w:val="1"/>
      <w:numFmt w:val="lowerLetter"/>
      <w:lvlText w:val="%2."/>
      <w:lvlJc w:val="left"/>
      <w:pPr>
        <w:ind w:left="1440" w:hanging="360"/>
      </w:pPr>
    </w:lvl>
    <w:lvl w:ilvl="2" w:tplc="FAB209B2">
      <w:start w:val="1"/>
      <w:numFmt w:val="lowerRoman"/>
      <w:lvlText w:val="%3."/>
      <w:lvlJc w:val="right"/>
      <w:pPr>
        <w:ind w:left="2160" w:hanging="180"/>
      </w:pPr>
    </w:lvl>
    <w:lvl w:ilvl="3" w:tplc="51385E8E">
      <w:start w:val="1"/>
      <w:numFmt w:val="decimal"/>
      <w:lvlText w:val="%4."/>
      <w:lvlJc w:val="left"/>
      <w:pPr>
        <w:ind w:left="2880" w:hanging="360"/>
      </w:pPr>
    </w:lvl>
    <w:lvl w:ilvl="4" w:tplc="DEEA516E">
      <w:start w:val="1"/>
      <w:numFmt w:val="lowerLetter"/>
      <w:lvlText w:val="%5."/>
      <w:lvlJc w:val="left"/>
      <w:pPr>
        <w:ind w:left="3600" w:hanging="360"/>
      </w:pPr>
    </w:lvl>
    <w:lvl w:ilvl="5" w:tplc="4BFC7008">
      <w:start w:val="1"/>
      <w:numFmt w:val="lowerRoman"/>
      <w:lvlText w:val="%6."/>
      <w:lvlJc w:val="right"/>
      <w:pPr>
        <w:ind w:left="4320" w:hanging="180"/>
      </w:pPr>
    </w:lvl>
    <w:lvl w:ilvl="6" w:tplc="83F0FDF0">
      <w:start w:val="1"/>
      <w:numFmt w:val="decimal"/>
      <w:lvlText w:val="%7."/>
      <w:lvlJc w:val="left"/>
      <w:pPr>
        <w:ind w:left="5040" w:hanging="360"/>
      </w:pPr>
    </w:lvl>
    <w:lvl w:ilvl="7" w:tplc="A5984622">
      <w:start w:val="1"/>
      <w:numFmt w:val="lowerLetter"/>
      <w:lvlText w:val="%8."/>
      <w:lvlJc w:val="left"/>
      <w:pPr>
        <w:ind w:left="5760" w:hanging="360"/>
      </w:pPr>
    </w:lvl>
    <w:lvl w:ilvl="8" w:tplc="F294D0E2">
      <w:start w:val="1"/>
      <w:numFmt w:val="lowerRoman"/>
      <w:lvlText w:val="%9."/>
      <w:lvlJc w:val="right"/>
      <w:pPr>
        <w:ind w:left="6480" w:hanging="180"/>
      </w:pPr>
    </w:lvl>
  </w:abstractNum>
  <w:abstractNum w:abstractNumId="36" w15:restartNumberingAfterBreak="0">
    <w:nsid w:val="78E81BC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F7FB9F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FAEDA6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32871848">
    <w:abstractNumId w:val="2"/>
  </w:num>
  <w:num w:numId="2" w16cid:durableId="1194542531">
    <w:abstractNumId w:val="16"/>
  </w:num>
  <w:num w:numId="3" w16cid:durableId="1869679467">
    <w:abstractNumId w:val="21"/>
  </w:num>
  <w:num w:numId="4" w16cid:durableId="727385042">
    <w:abstractNumId w:val="6"/>
  </w:num>
  <w:num w:numId="5" w16cid:durableId="1496803848">
    <w:abstractNumId w:val="7"/>
  </w:num>
  <w:num w:numId="6" w16cid:durableId="12651970">
    <w:abstractNumId w:val="14"/>
  </w:num>
  <w:num w:numId="7" w16cid:durableId="1457799035">
    <w:abstractNumId w:val="13"/>
  </w:num>
  <w:num w:numId="8" w16cid:durableId="55130811">
    <w:abstractNumId w:val="15"/>
  </w:num>
  <w:num w:numId="9" w16cid:durableId="343748171">
    <w:abstractNumId w:val="36"/>
  </w:num>
  <w:num w:numId="10" w16cid:durableId="611086501">
    <w:abstractNumId w:val="9"/>
  </w:num>
  <w:num w:numId="11" w16cid:durableId="678193012">
    <w:abstractNumId w:val="32"/>
  </w:num>
  <w:num w:numId="12" w16cid:durableId="803961439">
    <w:abstractNumId w:val="31"/>
  </w:num>
  <w:num w:numId="13" w16cid:durableId="2009018978">
    <w:abstractNumId w:val="30"/>
  </w:num>
  <w:num w:numId="14" w16cid:durableId="1106386710">
    <w:abstractNumId w:val="25"/>
  </w:num>
  <w:num w:numId="15" w16cid:durableId="154104309">
    <w:abstractNumId w:val="20"/>
  </w:num>
  <w:num w:numId="16" w16cid:durableId="76487048">
    <w:abstractNumId w:val="5"/>
  </w:num>
  <w:num w:numId="17" w16cid:durableId="2137868592">
    <w:abstractNumId w:val="3"/>
  </w:num>
  <w:num w:numId="18" w16cid:durableId="1406998049">
    <w:abstractNumId w:val="22"/>
  </w:num>
  <w:num w:numId="19" w16cid:durableId="745877125">
    <w:abstractNumId w:val="18"/>
  </w:num>
  <w:num w:numId="20" w16cid:durableId="670329417">
    <w:abstractNumId w:val="10"/>
  </w:num>
  <w:num w:numId="21" w16cid:durableId="465122339">
    <w:abstractNumId w:val="28"/>
  </w:num>
  <w:num w:numId="22" w16cid:durableId="1981180606">
    <w:abstractNumId w:val="1"/>
  </w:num>
  <w:num w:numId="23" w16cid:durableId="1507012556">
    <w:abstractNumId w:val="8"/>
  </w:num>
  <w:num w:numId="24" w16cid:durableId="1408386232">
    <w:abstractNumId w:val="33"/>
  </w:num>
  <w:num w:numId="25" w16cid:durableId="1524854146">
    <w:abstractNumId w:val="34"/>
  </w:num>
  <w:num w:numId="26" w16cid:durableId="21592853">
    <w:abstractNumId w:val="0"/>
  </w:num>
  <w:num w:numId="27" w16cid:durableId="1014305874">
    <w:abstractNumId w:val="29"/>
  </w:num>
  <w:num w:numId="28" w16cid:durableId="1230193077">
    <w:abstractNumId w:val="24"/>
  </w:num>
  <w:num w:numId="29" w16cid:durableId="1806780022">
    <w:abstractNumId w:val="23"/>
  </w:num>
  <w:num w:numId="30" w16cid:durableId="1646397705">
    <w:abstractNumId w:val="26"/>
  </w:num>
  <w:num w:numId="31" w16cid:durableId="1638608869">
    <w:abstractNumId w:val="27"/>
  </w:num>
  <w:num w:numId="32" w16cid:durableId="257451002">
    <w:abstractNumId w:val="4"/>
  </w:num>
  <w:num w:numId="33" w16cid:durableId="160044219">
    <w:abstractNumId w:val="35"/>
  </w:num>
  <w:num w:numId="34" w16cid:durableId="501094056">
    <w:abstractNumId w:val="17"/>
  </w:num>
  <w:num w:numId="35" w16cid:durableId="1519418632">
    <w:abstractNumId w:val="19"/>
  </w:num>
  <w:num w:numId="36" w16cid:durableId="763379523">
    <w:abstractNumId w:val="12"/>
  </w:num>
  <w:num w:numId="37" w16cid:durableId="742486121">
    <w:abstractNumId w:val="38"/>
  </w:num>
  <w:num w:numId="38" w16cid:durableId="341471901">
    <w:abstractNumId w:val="11"/>
  </w:num>
  <w:num w:numId="39" w16cid:durableId="6390700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C5E8EF"/>
    <w:rsid w:val="000F04EB"/>
    <w:rsid w:val="000F2363"/>
    <w:rsid w:val="001958D0"/>
    <w:rsid w:val="00196DCB"/>
    <w:rsid w:val="00223E64"/>
    <w:rsid w:val="0022546D"/>
    <w:rsid w:val="00237CB3"/>
    <w:rsid w:val="002817F8"/>
    <w:rsid w:val="002C7E67"/>
    <w:rsid w:val="003861FE"/>
    <w:rsid w:val="003F7AD9"/>
    <w:rsid w:val="00437AFB"/>
    <w:rsid w:val="004F5DBB"/>
    <w:rsid w:val="00503D08"/>
    <w:rsid w:val="0061630D"/>
    <w:rsid w:val="0062108C"/>
    <w:rsid w:val="00672F04"/>
    <w:rsid w:val="006C6118"/>
    <w:rsid w:val="00723AA3"/>
    <w:rsid w:val="007B4550"/>
    <w:rsid w:val="00853B2E"/>
    <w:rsid w:val="008B6767"/>
    <w:rsid w:val="0091234C"/>
    <w:rsid w:val="009C6797"/>
    <w:rsid w:val="00A00175"/>
    <w:rsid w:val="00AFAD4B"/>
    <w:rsid w:val="00B17C6A"/>
    <w:rsid w:val="00BBD1A8"/>
    <w:rsid w:val="00C71392"/>
    <w:rsid w:val="00CF29ED"/>
    <w:rsid w:val="00D30FC1"/>
    <w:rsid w:val="00D57E8B"/>
    <w:rsid w:val="00DE7B49"/>
    <w:rsid w:val="00E240D3"/>
    <w:rsid w:val="00E60AC2"/>
    <w:rsid w:val="00EF21AB"/>
    <w:rsid w:val="00EF6501"/>
    <w:rsid w:val="01314D8E"/>
    <w:rsid w:val="0145E1DB"/>
    <w:rsid w:val="014DB69C"/>
    <w:rsid w:val="01AF478C"/>
    <w:rsid w:val="01B9B7C8"/>
    <w:rsid w:val="01D72C4B"/>
    <w:rsid w:val="02BF2017"/>
    <w:rsid w:val="02C5E8EF"/>
    <w:rsid w:val="02CC1773"/>
    <w:rsid w:val="034C8F80"/>
    <w:rsid w:val="037D2AD5"/>
    <w:rsid w:val="038F3CEE"/>
    <w:rsid w:val="03A5280D"/>
    <w:rsid w:val="03E1B14A"/>
    <w:rsid w:val="03FDD0F4"/>
    <w:rsid w:val="04220350"/>
    <w:rsid w:val="045C0612"/>
    <w:rsid w:val="0461B950"/>
    <w:rsid w:val="04631B17"/>
    <w:rsid w:val="046E59C4"/>
    <w:rsid w:val="04701BDC"/>
    <w:rsid w:val="04742DAF"/>
    <w:rsid w:val="04B1BEBA"/>
    <w:rsid w:val="04C5E620"/>
    <w:rsid w:val="04E835E8"/>
    <w:rsid w:val="04E9BEE8"/>
    <w:rsid w:val="050EC4AA"/>
    <w:rsid w:val="057E7DE0"/>
    <w:rsid w:val="058046C9"/>
    <w:rsid w:val="058BF770"/>
    <w:rsid w:val="05B41BB4"/>
    <w:rsid w:val="05B8E498"/>
    <w:rsid w:val="05D817E4"/>
    <w:rsid w:val="05E9EF63"/>
    <w:rsid w:val="063E5044"/>
    <w:rsid w:val="0650BF05"/>
    <w:rsid w:val="067F3863"/>
    <w:rsid w:val="068CB504"/>
    <w:rsid w:val="069E557D"/>
    <w:rsid w:val="06AD4B40"/>
    <w:rsid w:val="072BB637"/>
    <w:rsid w:val="076B8366"/>
    <w:rsid w:val="07738800"/>
    <w:rsid w:val="07848108"/>
    <w:rsid w:val="078FFACB"/>
    <w:rsid w:val="07B91CF9"/>
    <w:rsid w:val="07EC6ACE"/>
    <w:rsid w:val="07F22833"/>
    <w:rsid w:val="083318B8"/>
    <w:rsid w:val="08AD51B3"/>
    <w:rsid w:val="08C46A5B"/>
    <w:rsid w:val="08C5CECA"/>
    <w:rsid w:val="08C78698"/>
    <w:rsid w:val="08C90AEF"/>
    <w:rsid w:val="0907D774"/>
    <w:rsid w:val="0930D07D"/>
    <w:rsid w:val="0946809D"/>
    <w:rsid w:val="0966BDDC"/>
    <w:rsid w:val="09A79F89"/>
    <w:rsid w:val="0A2876F4"/>
    <w:rsid w:val="0A39BA8D"/>
    <w:rsid w:val="0A5FA662"/>
    <w:rsid w:val="0A8974EE"/>
    <w:rsid w:val="0AC8966C"/>
    <w:rsid w:val="0ADEBC94"/>
    <w:rsid w:val="0AE67558"/>
    <w:rsid w:val="0B871CA1"/>
    <w:rsid w:val="0B8ED8A2"/>
    <w:rsid w:val="0B933DB8"/>
    <w:rsid w:val="0B98CBF5"/>
    <w:rsid w:val="0B9A12B5"/>
    <w:rsid w:val="0BBD6BC5"/>
    <w:rsid w:val="0BC7DEB2"/>
    <w:rsid w:val="0BEDBF64"/>
    <w:rsid w:val="0BFF275A"/>
    <w:rsid w:val="0C128506"/>
    <w:rsid w:val="0C4AA487"/>
    <w:rsid w:val="0C4D7621"/>
    <w:rsid w:val="0C6AEB21"/>
    <w:rsid w:val="0CB43DAF"/>
    <w:rsid w:val="0D0B767C"/>
    <w:rsid w:val="0D2F0E19"/>
    <w:rsid w:val="0D5489E1"/>
    <w:rsid w:val="0D9282DD"/>
    <w:rsid w:val="0DB00E21"/>
    <w:rsid w:val="0DC052BD"/>
    <w:rsid w:val="0DC30526"/>
    <w:rsid w:val="0DD39173"/>
    <w:rsid w:val="0EAFFDF3"/>
    <w:rsid w:val="0EB1EA29"/>
    <w:rsid w:val="0EBC9FF3"/>
    <w:rsid w:val="0EC0B3BA"/>
    <w:rsid w:val="0EDB9567"/>
    <w:rsid w:val="0F0108C2"/>
    <w:rsid w:val="0F3781EB"/>
    <w:rsid w:val="0F931FA3"/>
    <w:rsid w:val="0FA0F1A7"/>
    <w:rsid w:val="0FC2B4CF"/>
    <w:rsid w:val="0FD8F9DF"/>
    <w:rsid w:val="0FFD1489"/>
    <w:rsid w:val="10211C93"/>
    <w:rsid w:val="1066AEDB"/>
    <w:rsid w:val="1084781C"/>
    <w:rsid w:val="10C3137F"/>
    <w:rsid w:val="10C3AADB"/>
    <w:rsid w:val="10C621F7"/>
    <w:rsid w:val="10E80EA5"/>
    <w:rsid w:val="11C2AFE0"/>
    <w:rsid w:val="11EF18F4"/>
    <w:rsid w:val="11FE578F"/>
    <w:rsid w:val="1218D1CC"/>
    <w:rsid w:val="12D0E719"/>
    <w:rsid w:val="13093F95"/>
    <w:rsid w:val="1323A8C5"/>
    <w:rsid w:val="133AAC2A"/>
    <w:rsid w:val="13474BB0"/>
    <w:rsid w:val="1384F72B"/>
    <w:rsid w:val="13B5DEE7"/>
    <w:rsid w:val="1408101C"/>
    <w:rsid w:val="14105628"/>
    <w:rsid w:val="14547415"/>
    <w:rsid w:val="147D459E"/>
    <w:rsid w:val="14BE3F67"/>
    <w:rsid w:val="1533FF42"/>
    <w:rsid w:val="155372BC"/>
    <w:rsid w:val="1572EF5B"/>
    <w:rsid w:val="1573AF4E"/>
    <w:rsid w:val="15764F21"/>
    <w:rsid w:val="15D65171"/>
    <w:rsid w:val="15F35B76"/>
    <w:rsid w:val="1690A7C6"/>
    <w:rsid w:val="16A4D10A"/>
    <w:rsid w:val="16D0D845"/>
    <w:rsid w:val="170573BD"/>
    <w:rsid w:val="17446FFD"/>
    <w:rsid w:val="1757A613"/>
    <w:rsid w:val="1766EE09"/>
    <w:rsid w:val="17A03C63"/>
    <w:rsid w:val="17A68EE9"/>
    <w:rsid w:val="1839B648"/>
    <w:rsid w:val="183A8EEF"/>
    <w:rsid w:val="186EB024"/>
    <w:rsid w:val="18933156"/>
    <w:rsid w:val="18CFF03C"/>
    <w:rsid w:val="190AE85E"/>
    <w:rsid w:val="193CFBF1"/>
    <w:rsid w:val="19438446"/>
    <w:rsid w:val="196F0510"/>
    <w:rsid w:val="19BC3F95"/>
    <w:rsid w:val="19F3F525"/>
    <w:rsid w:val="1A07124E"/>
    <w:rsid w:val="1A25E8D3"/>
    <w:rsid w:val="1A9E8ECB"/>
    <w:rsid w:val="1AFDB4F8"/>
    <w:rsid w:val="1B4BE405"/>
    <w:rsid w:val="1B5CE716"/>
    <w:rsid w:val="1B8DE082"/>
    <w:rsid w:val="1BB1F9C0"/>
    <w:rsid w:val="1BB954CC"/>
    <w:rsid w:val="1BC1DE14"/>
    <w:rsid w:val="1BD3B133"/>
    <w:rsid w:val="1BEA9ABC"/>
    <w:rsid w:val="1C6EE83F"/>
    <w:rsid w:val="1C99CF32"/>
    <w:rsid w:val="1CBB22EB"/>
    <w:rsid w:val="1DA7F5AD"/>
    <w:rsid w:val="1E1F3BCE"/>
    <w:rsid w:val="1E3C28A3"/>
    <w:rsid w:val="1E4E74E7"/>
    <w:rsid w:val="1E5C3FA5"/>
    <w:rsid w:val="1E879919"/>
    <w:rsid w:val="1EEF2E8D"/>
    <w:rsid w:val="1EFC44CC"/>
    <w:rsid w:val="1F6F84EC"/>
    <w:rsid w:val="1F833023"/>
    <w:rsid w:val="1FBB57BD"/>
    <w:rsid w:val="1FF81006"/>
    <w:rsid w:val="2027005D"/>
    <w:rsid w:val="203F3A63"/>
    <w:rsid w:val="2054DEDC"/>
    <w:rsid w:val="206553B3"/>
    <w:rsid w:val="2084D7D2"/>
    <w:rsid w:val="20B11BFC"/>
    <w:rsid w:val="20B9E17B"/>
    <w:rsid w:val="20C6AD1D"/>
    <w:rsid w:val="20EC5184"/>
    <w:rsid w:val="211611F1"/>
    <w:rsid w:val="214A83EB"/>
    <w:rsid w:val="21A5B5C9"/>
    <w:rsid w:val="21C9BBA1"/>
    <w:rsid w:val="21D5548E"/>
    <w:rsid w:val="22195B1A"/>
    <w:rsid w:val="223951BD"/>
    <w:rsid w:val="223AB843"/>
    <w:rsid w:val="227C3374"/>
    <w:rsid w:val="22AC8E38"/>
    <w:rsid w:val="2317FE0D"/>
    <w:rsid w:val="23743DA4"/>
    <w:rsid w:val="2390F922"/>
    <w:rsid w:val="23AF6996"/>
    <w:rsid w:val="23CFF160"/>
    <w:rsid w:val="23DD1F96"/>
    <w:rsid w:val="2403BCEC"/>
    <w:rsid w:val="2438BDD5"/>
    <w:rsid w:val="249ADC21"/>
    <w:rsid w:val="24CB7A87"/>
    <w:rsid w:val="24E505EB"/>
    <w:rsid w:val="250B3C13"/>
    <w:rsid w:val="2516BFD2"/>
    <w:rsid w:val="2541022F"/>
    <w:rsid w:val="2552E371"/>
    <w:rsid w:val="2562DB30"/>
    <w:rsid w:val="2567C0F7"/>
    <w:rsid w:val="256CC014"/>
    <w:rsid w:val="25CAF801"/>
    <w:rsid w:val="25DC5F9C"/>
    <w:rsid w:val="2605E46C"/>
    <w:rsid w:val="26267948"/>
    <w:rsid w:val="2661E3EC"/>
    <w:rsid w:val="26CFC662"/>
    <w:rsid w:val="26E0382E"/>
    <w:rsid w:val="271106E7"/>
    <w:rsid w:val="2717FCDE"/>
    <w:rsid w:val="27421064"/>
    <w:rsid w:val="277F8CD5"/>
    <w:rsid w:val="27CB9D17"/>
    <w:rsid w:val="280303C6"/>
    <w:rsid w:val="281910CD"/>
    <w:rsid w:val="2857BA8C"/>
    <w:rsid w:val="286057A2"/>
    <w:rsid w:val="28798420"/>
    <w:rsid w:val="288A8433"/>
    <w:rsid w:val="291355A6"/>
    <w:rsid w:val="297B5E2F"/>
    <w:rsid w:val="298C6FBB"/>
    <w:rsid w:val="2995376C"/>
    <w:rsid w:val="29AE6B5C"/>
    <w:rsid w:val="29BF73D6"/>
    <w:rsid w:val="29D37DEF"/>
    <w:rsid w:val="29DCB830"/>
    <w:rsid w:val="29EB278C"/>
    <w:rsid w:val="29EE8A94"/>
    <w:rsid w:val="2A28E648"/>
    <w:rsid w:val="2B5D400F"/>
    <w:rsid w:val="2B5E32BF"/>
    <w:rsid w:val="2B67FD57"/>
    <w:rsid w:val="2B7526FC"/>
    <w:rsid w:val="2B989180"/>
    <w:rsid w:val="2C0E3167"/>
    <w:rsid w:val="2C843435"/>
    <w:rsid w:val="2CDECD7E"/>
    <w:rsid w:val="2D0DB27D"/>
    <w:rsid w:val="2D2F5F38"/>
    <w:rsid w:val="2D62F86F"/>
    <w:rsid w:val="2D68549D"/>
    <w:rsid w:val="2DA716D6"/>
    <w:rsid w:val="2DE70B88"/>
    <w:rsid w:val="2E0BAD8B"/>
    <w:rsid w:val="2E1B2569"/>
    <w:rsid w:val="2EA16737"/>
    <w:rsid w:val="2F0E53EE"/>
    <w:rsid w:val="2F15224F"/>
    <w:rsid w:val="2F62A560"/>
    <w:rsid w:val="2F632D4F"/>
    <w:rsid w:val="2FA8C255"/>
    <w:rsid w:val="2FA8C5C5"/>
    <w:rsid w:val="2FE32F87"/>
    <w:rsid w:val="3035CDA4"/>
    <w:rsid w:val="304A9420"/>
    <w:rsid w:val="306B0528"/>
    <w:rsid w:val="30A88655"/>
    <w:rsid w:val="30CF04F4"/>
    <w:rsid w:val="30DBFA48"/>
    <w:rsid w:val="30DF0372"/>
    <w:rsid w:val="3109F3CA"/>
    <w:rsid w:val="317EFFE8"/>
    <w:rsid w:val="31BC2A60"/>
    <w:rsid w:val="31BE1E69"/>
    <w:rsid w:val="31C273A3"/>
    <w:rsid w:val="31C5E8F1"/>
    <w:rsid w:val="31F0859E"/>
    <w:rsid w:val="320CF349"/>
    <w:rsid w:val="32404424"/>
    <w:rsid w:val="3245052E"/>
    <w:rsid w:val="324F13AE"/>
    <w:rsid w:val="32586346"/>
    <w:rsid w:val="3274D601"/>
    <w:rsid w:val="327F0241"/>
    <w:rsid w:val="32862588"/>
    <w:rsid w:val="32D25E41"/>
    <w:rsid w:val="32EB7A02"/>
    <w:rsid w:val="331109CF"/>
    <w:rsid w:val="3389491E"/>
    <w:rsid w:val="3391AE54"/>
    <w:rsid w:val="33AA7172"/>
    <w:rsid w:val="33C1C7C0"/>
    <w:rsid w:val="33CBE0A1"/>
    <w:rsid w:val="33D25ACE"/>
    <w:rsid w:val="33D694A3"/>
    <w:rsid w:val="340B9DC5"/>
    <w:rsid w:val="342A9098"/>
    <w:rsid w:val="3443E643"/>
    <w:rsid w:val="346564B0"/>
    <w:rsid w:val="346EEDA9"/>
    <w:rsid w:val="35029B4D"/>
    <w:rsid w:val="35151A89"/>
    <w:rsid w:val="352123FE"/>
    <w:rsid w:val="352AE9D0"/>
    <w:rsid w:val="354641D3"/>
    <w:rsid w:val="356E552A"/>
    <w:rsid w:val="357E4862"/>
    <w:rsid w:val="35812AC6"/>
    <w:rsid w:val="358FFED8"/>
    <w:rsid w:val="359C2887"/>
    <w:rsid w:val="35B1A0F3"/>
    <w:rsid w:val="35CAFEF7"/>
    <w:rsid w:val="35D0CD2A"/>
    <w:rsid w:val="35EFBC26"/>
    <w:rsid w:val="36010023"/>
    <w:rsid w:val="3615D81D"/>
    <w:rsid w:val="3632C247"/>
    <w:rsid w:val="36448A98"/>
    <w:rsid w:val="366DE036"/>
    <w:rsid w:val="367ADE6F"/>
    <w:rsid w:val="36906FC9"/>
    <w:rsid w:val="36B575AB"/>
    <w:rsid w:val="37161E1B"/>
    <w:rsid w:val="3744B090"/>
    <w:rsid w:val="37B1A87E"/>
    <w:rsid w:val="37BDF0E9"/>
    <w:rsid w:val="37CFA27A"/>
    <w:rsid w:val="37E05AF9"/>
    <w:rsid w:val="3865AEE4"/>
    <w:rsid w:val="3870AF4B"/>
    <w:rsid w:val="39188BC3"/>
    <w:rsid w:val="392DDD89"/>
    <w:rsid w:val="3938B9A8"/>
    <w:rsid w:val="3989AD8D"/>
    <w:rsid w:val="399A3E8A"/>
    <w:rsid w:val="39CC5B3B"/>
    <w:rsid w:val="39D1C12F"/>
    <w:rsid w:val="3A19B2F6"/>
    <w:rsid w:val="3A48D77D"/>
    <w:rsid w:val="3A5EBCE0"/>
    <w:rsid w:val="3AB6DACA"/>
    <w:rsid w:val="3ABFF4DD"/>
    <w:rsid w:val="3B351FEA"/>
    <w:rsid w:val="3B7A944B"/>
    <w:rsid w:val="3B902AA2"/>
    <w:rsid w:val="3BAA41E5"/>
    <w:rsid w:val="3BDC4D37"/>
    <w:rsid w:val="3C3B6DE9"/>
    <w:rsid w:val="3C55427A"/>
    <w:rsid w:val="3C689D3A"/>
    <w:rsid w:val="3CB1E0AF"/>
    <w:rsid w:val="3CB2E355"/>
    <w:rsid w:val="3D1316F5"/>
    <w:rsid w:val="3D152D32"/>
    <w:rsid w:val="3D5153B8"/>
    <w:rsid w:val="3D542C2A"/>
    <w:rsid w:val="3D581D57"/>
    <w:rsid w:val="3E0D3175"/>
    <w:rsid w:val="3E64B8CC"/>
    <w:rsid w:val="3E687151"/>
    <w:rsid w:val="3E9A3562"/>
    <w:rsid w:val="3F26DB12"/>
    <w:rsid w:val="3F2E16DA"/>
    <w:rsid w:val="3F524F65"/>
    <w:rsid w:val="3FD65773"/>
    <w:rsid w:val="3FDBC1E1"/>
    <w:rsid w:val="3FEA8417"/>
    <w:rsid w:val="40347F90"/>
    <w:rsid w:val="406232EC"/>
    <w:rsid w:val="4068D52A"/>
    <w:rsid w:val="4072D25E"/>
    <w:rsid w:val="40923AFF"/>
    <w:rsid w:val="40C70249"/>
    <w:rsid w:val="4100AB5B"/>
    <w:rsid w:val="41081B2D"/>
    <w:rsid w:val="41366604"/>
    <w:rsid w:val="41462641"/>
    <w:rsid w:val="418BA255"/>
    <w:rsid w:val="4192200E"/>
    <w:rsid w:val="41B59D54"/>
    <w:rsid w:val="41B7FEE4"/>
    <w:rsid w:val="42106064"/>
    <w:rsid w:val="423FE809"/>
    <w:rsid w:val="425E7BD4"/>
    <w:rsid w:val="42ECD341"/>
    <w:rsid w:val="42F2500D"/>
    <w:rsid w:val="430626B2"/>
    <w:rsid w:val="4399C9E3"/>
    <w:rsid w:val="43B7D395"/>
    <w:rsid w:val="43E5C266"/>
    <w:rsid w:val="43F537E6"/>
    <w:rsid w:val="443AE400"/>
    <w:rsid w:val="443B515C"/>
    <w:rsid w:val="44A03A33"/>
    <w:rsid w:val="44B9BBD2"/>
    <w:rsid w:val="44DF7B25"/>
    <w:rsid w:val="44E47C3E"/>
    <w:rsid w:val="45499417"/>
    <w:rsid w:val="4555FBCC"/>
    <w:rsid w:val="45652D1D"/>
    <w:rsid w:val="4597392B"/>
    <w:rsid w:val="45CD11D4"/>
    <w:rsid w:val="45E68144"/>
    <w:rsid w:val="45F16F51"/>
    <w:rsid w:val="460D6492"/>
    <w:rsid w:val="4625288E"/>
    <w:rsid w:val="463B49B7"/>
    <w:rsid w:val="466725DE"/>
    <w:rsid w:val="46998080"/>
    <w:rsid w:val="46D968C2"/>
    <w:rsid w:val="46DDF261"/>
    <w:rsid w:val="472805A7"/>
    <w:rsid w:val="473968F1"/>
    <w:rsid w:val="473A51A6"/>
    <w:rsid w:val="477A560D"/>
    <w:rsid w:val="477ED2A2"/>
    <w:rsid w:val="47C0F8EF"/>
    <w:rsid w:val="4811EF4D"/>
    <w:rsid w:val="4826D5C4"/>
    <w:rsid w:val="4831D51B"/>
    <w:rsid w:val="4852E325"/>
    <w:rsid w:val="4866B1CA"/>
    <w:rsid w:val="4888C053"/>
    <w:rsid w:val="488BF534"/>
    <w:rsid w:val="4895F2F6"/>
    <w:rsid w:val="48BFA8E6"/>
    <w:rsid w:val="491C6ED7"/>
    <w:rsid w:val="4941AF88"/>
    <w:rsid w:val="495CC950"/>
    <w:rsid w:val="4969F461"/>
    <w:rsid w:val="498C1E3D"/>
    <w:rsid w:val="499449EC"/>
    <w:rsid w:val="49ABF1B4"/>
    <w:rsid w:val="49EFFAE1"/>
    <w:rsid w:val="4A47806A"/>
    <w:rsid w:val="4A6247B5"/>
    <w:rsid w:val="4A8E3656"/>
    <w:rsid w:val="4ABCFDCB"/>
    <w:rsid w:val="4AFFD20D"/>
    <w:rsid w:val="4B14410B"/>
    <w:rsid w:val="4B39BBA5"/>
    <w:rsid w:val="4B5A3130"/>
    <w:rsid w:val="4BA06D02"/>
    <w:rsid w:val="4BA204AA"/>
    <w:rsid w:val="4BB5BF0D"/>
    <w:rsid w:val="4BBAEA86"/>
    <w:rsid w:val="4BC8C370"/>
    <w:rsid w:val="4BDB3212"/>
    <w:rsid w:val="4BFA9DDC"/>
    <w:rsid w:val="4C091B25"/>
    <w:rsid w:val="4C39705D"/>
    <w:rsid w:val="4C3A5972"/>
    <w:rsid w:val="4C3E4436"/>
    <w:rsid w:val="4C7B84DE"/>
    <w:rsid w:val="4C8291F4"/>
    <w:rsid w:val="4CA87FC1"/>
    <w:rsid w:val="4CAF6638"/>
    <w:rsid w:val="4CB49A68"/>
    <w:rsid w:val="4D050C4A"/>
    <w:rsid w:val="4D11A0D7"/>
    <w:rsid w:val="4D8366B0"/>
    <w:rsid w:val="4D9CBB8F"/>
    <w:rsid w:val="4DD79994"/>
    <w:rsid w:val="4E9498EF"/>
    <w:rsid w:val="4EA8957E"/>
    <w:rsid w:val="4ED5BB0F"/>
    <w:rsid w:val="4EE5D879"/>
    <w:rsid w:val="4EEDCC18"/>
    <w:rsid w:val="4F1B6D8B"/>
    <w:rsid w:val="4F2348DB"/>
    <w:rsid w:val="4F432468"/>
    <w:rsid w:val="4FBC00D8"/>
    <w:rsid w:val="4FEA650F"/>
    <w:rsid w:val="4FEFB9D3"/>
    <w:rsid w:val="5007AE61"/>
    <w:rsid w:val="50137C72"/>
    <w:rsid w:val="5065391B"/>
    <w:rsid w:val="5076B4B4"/>
    <w:rsid w:val="5078D708"/>
    <w:rsid w:val="508AF594"/>
    <w:rsid w:val="50A705CA"/>
    <w:rsid w:val="50C4B3CE"/>
    <w:rsid w:val="50D43931"/>
    <w:rsid w:val="5133AD88"/>
    <w:rsid w:val="51582F57"/>
    <w:rsid w:val="518EFCAD"/>
    <w:rsid w:val="51ACA3A2"/>
    <w:rsid w:val="51BE7BC7"/>
    <w:rsid w:val="51CACDC6"/>
    <w:rsid w:val="51F3311E"/>
    <w:rsid w:val="5218EA06"/>
    <w:rsid w:val="521A9981"/>
    <w:rsid w:val="521F9A82"/>
    <w:rsid w:val="5221CB5F"/>
    <w:rsid w:val="525D1A72"/>
    <w:rsid w:val="52F80D87"/>
    <w:rsid w:val="53322DDE"/>
    <w:rsid w:val="533353DE"/>
    <w:rsid w:val="536B40B0"/>
    <w:rsid w:val="53791B8F"/>
    <w:rsid w:val="53AD10A1"/>
    <w:rsid w:val="53B35D51"/>
    <w:rsid w:val="53CC2F4F"/>
    <w:rsid w:val="53DEA68C"/>
    <w:rsid w:val="53F38E07"/>
    <w:rsid w:val="53FEC39C"/>
    <w:rsid w:val="547CA6F2"/>
    <w:rsid w:val="54E0955E"/>
    <w:rsid w:val="54E2434E"/>
    <w:rsid w:val="55596862"/>
    <w:rsid w:val="556A6BA3"/>
    <w:rsid w:val="557FF09B"/>
    <w:rsid w:val="558BFC89"/>
    <w:rsid w:val="5593EE96"/>
    <w:rsid w:val="55B40177"/>
    <w:rsid w:val="55CCC951"/>
    <w:rsid w:val="5644842D"/>
    <w:rsid w:val="56A6838F"/>
    <w:rsid w:val="56AE8D8A"/>
    <w:rsid w:val="56B259F4"/>
    <w:rsid w:val="56EBF46F"/>
    <w:rsid w:val="571FEAF5"/>
    <w:rsid w:val="5737B27F"/>
    <w:rsid w:val="57947F74"/>
    <w:rsid w:val="57F5D052"/>
    <w:rsid w:val="57FCFDC3"/>
    <w:rsid w:val="5807D290"/>
    <w:rsid w:val="58379A00"/>
    <w:rsid w:val="5875DDAF"/>
    <w:rsid w:val="58BB98C5"/>
    <w:rsid w:val="58DD358D"/>
    <w:rsid w:val="5924CEE7"/>
    <w:rsid w:val="596A619F"/>
    <w:rsid w:val="597D29ED"/>
    <w:rsid w:val="599E8D2A"/>
    <w:rsid w:val="59E8E689"/>
    <w:rsid w:val="5A7CDD98"/>
    <w:rsid w:val="5AB32AAA"/>
    <w:rsid w:val="5ABF1B91"/>
    <w:rsid w:val="5AC5ABEE"/>
    <w:rsid w:val="5AC6BE21"/>
    <w:rsid w:val="5AC8CBE9"/>
    <w:rsid w:val="5AD53A46"/>
    <w:rsid w:val="5B10285C"/>
    <w:rsid w:val="5B1F043C"/>
    <w:rsid w:val="5B3A5D8B"/>
    <w:rsid w:val="5B3F7352"/>
    <w:rsid w:val="5B5730A8"/>
    <w:rsid w:val="5BE2AD51"/>
    <w:rsid w:val="5BE3C611"/>
    <w:rsid w:val="5C10F9A7"/>
    <w:rsid w:val="5C1771F3"/>
    <w:rsid w:val="5D19C2AA"/>
    <w:rsid w:val="5DA17122"/>
    <w:rsid w:val="5DBC596B"/>
    <w:rsid w:val="5DDFC80D"/>
    <w:rsid w:val="5DE69779"/>
    <w:rsid w:val="5DF4EA00"/>
    <w:rsid w:val="5DFDF8BE"/>
    <w:rsid w:val="5E472D49"/>
    <w:rsid w:val="5E65EB04"/>
    <w:rsid w:val="5E71FE4D"/>
    <w:rsid w:val="5E8F0157"/>
    <w:rsid w:val="5ED0FCF5"/>
    <w:rsid w:val="5F331353"/>
    <w:rsid w:val="5F35DC74"/>
    <w:rsid w:val="5F9C3D0C"/>
    <w:rsid w:val="5FC48806"/>
    <w:rsid w:val="5FFB6E38"/>
    <w:rsid w:val="6017CF60"/>
    <w:rsid w:val="60287606"/>
    <w:rsid w:val="60AD3700"/>
    <w:rsid w:val="60FB90C8"/>
    <w:rsid w:val="61205FC5"/>
    <w:rsid w:val="622DADCE"/>
    <w:rsid w:val="627BBD06"/>
    <w:rsid w:val="6288BF86"/>
    <w:rsid w:val="629A9B9A"/>
    <w:rsid w:val="636CD9F8"/>
    <w:rsid w:val="6389DE2A"/>
    <w:rsid w:val="63BB7555"/>
    <w:rsid w:val="64539114"/>
    <w:rsid w:val="64647501"/>
    <w:rsid w:val="649CCD39"/>
    <w:rsid w:val="64AD60DA"/>
    <w:rsid w:val="64CD1316"/>
    <w:rsid w:val="64CF64EC"/>
    <w:rsid w:val="65002496"/>
    <w:rsid w:val="651028D7"/>
    <w:rsid w:val="6522A20A"/>
    <w:rsid w:val="653BE6A2"/>
    <w:rsid w:val="658646C0"/>
    <w:rsid w:val="658CFAF5"/>
    <w:rsid w:val="65B0D357"/>
    <w:rsid w:val="65D23020"/>
    <w:rsid w:val="661DF907"/>
    <w:rsid w:val="6639A550"/>
    <w:rsid w:val="664D2E57"/>
    <w:rsid w:val="666B354D"/>
    <w:rsid w:val="66C03D1C"/>
    <w:rsid w:val="67221721"/>
    <w:rsid w:val="67260CBB"/>
    <w:rsid w:val="67986FC7"/>
    <w:rsid w:val="67B19E09"/>
    <w:rsid w:val="67F516B4"/>
    <w:rsid w:val="680DF5A7"/>
    <w:rsid w:val="684D9FBB"/>
    <w:rsid w:val="68674FA3"/>
    <w:rsid w:val="68F131D9"/>
    <w:rsid w:val="68FB46DD"/>
    <w:rsid w:val="694CD703"/>
    <w:rsid w:val="6961F964"/>
    <w:rsid w:val="6981C544"/>
    <w:rsid w:val="6984CF19"/>
    <w:rsid w:val="69A28F28"/>
    <w:rsid w:val="69BDEB03"/>
    <w:rsid w:val="69EE3EFE"/>
    <w:rsid w:val="69F7BD58"/>
    <w:rsid w:val="6A4EA564"/>
    <w:rsid w:val="6A657FFD"/>
    <w:rsid w:val="6A845B1A"/>
    <w:rsid w:val="6A97173E"/>
    <w:rsid w:val="6AA19B74"/>
    <w:rsid w:val="6ABFABA1"/>
    <w:rsid w:val="6B156BB1"/>
    <w:rsid w:val="6B5D84A2"/>
    <w:rsid w:val="6BA9D537"/>
    <w:rsid w:val="6BBD1F10"/>
    <w:rsid w:val="6BBD88F0"/>
    <w:rsid w:val="6BD1EB30"/>
    <w:rsid w:val="6BECAD3F"/>
    <w:rsid w:val="6C18CD07"/>
    <w:rsid w:val="6C32E79F"/>
    <w:rsid w:val="6C385F0A"/>
    <w:rsid w:val="6C65836E"/>
    <w:rsid w:val="6C7BB821"/>
    <w:rsid w:val="6C8175A6"/>
    <w:rsid w:val="6CA4CAA1"/>
    <w:rsid w:val="6CE142C2"/>
    <w:rsid w:val="6CE5A601"/>
    <w:rsid w:val="6D0AD71B"/>
    <w:rsid w:val="6DAF3BB9"/>
    <w:rsid w:val="6DC0D60A"/>
    <w:rsid w:val="6DDD24AC"/>
    <w:rsid w:val="6DFF062B"/>
    <w:rsid w:val="6E1E7DFB"/>
    <w:rsid w:val="6ED1FB67"/>
    <w:rsid w:val="6F221C7E"/>
    <w:rsid w:val="6F5D55E9"/>
    <w:rsid w:val="6FC694EF"/>
    <w:rsid w:val="6FF8447C"/>
    <w:rsid w:val="70159BA1"/>
    <w:rsid w:val="7042F687"/>
    <w:rsid w:val="7053A3E3"/>
    <w:rsid w:val="7055A0CE"/>
    <w:rsid w:val="706F74BC"/>
    <w:rsid w:val="707D1B5E"/>
    <w:rsid w:val="7089E710"/>
    <w:rsid w:val="709118FD"/>
    <w:rsid w:val="71561EBD"/>
    <w:rsid w:val="7161A106"/>
    <w:rsid w:val="717E8A59"/>
    <w:rsid w:val="71CD8315"/>
    <w:rsid w:val="71EAA64B"/>
    <w:rsid w:val="721F9FFB"/>
    <w:rsid w:val="7245CA12"/>
    <w:rsid w:val="72656D11"/>
    <w:rsid w:val="72706063"/>
    <w:rsid w:val="732E4AB8"/>
    <w:rsid w:val="73375462"/>
    <w:rsid w:val="73689687"/>
    <w:rsid w:val="7405F960"/>
    <w:rsid w:val="7422EBB3"/>
    <w:rsid w:val="7427B060"/>
    <w:rsid w:val="7476D850"/>
    <w:rsid w:val="74E706DB"/>
    <w:rsid w:val="75075D0E"/>
    <w:rsid w:val="7527D76D"/>
    <w:rsid w:val="7532EB13"/>
    <w:rsid w:val="7542C9AF"/>
    <w:rsid w:val="7571D485"/>
    <w:rsid w:val="758D9CB8"/>
    <w:rsid w:val="75AE9CE2"/>
    <w:rsid w:val="75CCC4FC"/>
    <w:rsid w:val="765C1D90"/>
    <w:rsid w:val="76682A3F"/>
    <w:rsid w:val="7686BEB2"/>
    <w:rsid w:val="769176A0"/>
    <w:rsid w:val="7695A0B6"/>
    <w:rsid w:val="76DDCEE4"/>
    <w:rsid w:val="76E2B154"/>
    <w:rsid w:val="7722BB4C"/>
    <w:rsid w:val="77AF83FE"/>
    <w:rsid w:val="77B16350"/>
    <w:rsid w:val="78397FA7"/>
    <w:rsid w:val="78BB779B"/>
    <w:rsid w:val="78C53D7A"/>
    <w:rsid w:val="78F9EF1D"/>
    <w:rsid w:val="78FB677B"/>
    <w:rsid w:val="78FD4A5A"/>
    <w:rsid w:val="78FF44B6"/>
    <w:rsid w:val="790844F4"/>
    <w:rsid w:val="7910A5D4"/>
    <w:rsid w:val="7969262C"/>
    <w:rsid w:val="796A254C"/>
    <w:rsid w:val="798BCE9E"/>
    <w:rsid w:val="79D6C2B3"/>
    <w:rsid w:val="79D98875"/>
    <w:rsid w:val="79F1B012"/>
    <w:rsid w:val="7A0AF3A9"/>
    <w:rsid w:val="7A491F4F"/>
    <w:rsid w:val="7A610DDB"/>
    <w:rsid w:val="7A6C8DF7"/>
    <w:rsid w:val="7A6C8FC4"/>
    <w:rsid w:val="7A77D3A8"/>
    <w:rsid w:val="7A8A3C97"/>
    <w:rsid w:val="7B22F9B8"/>
    <w:rsid w:val="7B729314"/>
    <w:rsid w:val="7BA96013"/>
    <w:rsid w:val="7BB62277"/>
    <w:rsid w:val="7BE11214"/>
    <w:rsid w:val="7C059775"/>
    <w:rsid w:val="7C11F598"/>
    <w:rsid w:val="7C1C08B5"/>
    <w:rsid w:val="7C1D7838"/>
    <w:rsid w:val="7C39EDBD"/>
    <w:rsid w:val="7C3E2F50"/>
    <w:rsid w:val="7C418385"/>
    <w:rsid w:val="7C514DF0"/>
    <w:rsid w:val="7C7DB2A1"/>
    <w:rsid w:val="7C8AFFF7"/>
    <w:rsid w:val="7C90444F"/>
    <w:rsid w:val="7C9C930B"/>
    <w:rsid w:val="7CB545E7"/>
    <w:rsid w:val="7CD77756"/>
    <w:rsid w:val="7D4FD1CF"/>
    <w:rsid w:val="7D58E0E9"/>
    <w:rsid w:val="7D7949A2"/>
    <w:rsid w:val="7D8A8632"/>
    <w:rsid w:val="7DDEEA21"/>
    <w:rsid w:val="7E44B2BF"/>
    <w:rsid w:val="7E8D48C1"/>
    <w:rsid w:val="7E986FC9"/>
    <w:rsid w:val="7EA27767"/>
    <w:rsid w:val="7EAEE37E"/>
    <w:rsid w:val="7EB000F6"/>
    <w:rsid w:val="7EFD7EB4"/>
    <w:rsid w:val="7F3F87E9"/>
    <w:rsid w:val="7F4F2858"/>
    <w:rsid w:val="7F4F3039"/>
    <w:rsid w:val="7F4FADF4"/>
    <w:rsid w:val="7F65DB1A"/>
    <w:rsid w:val="7F8E482C"/>
    <w:rsid w:val="7FAA1179"/>
    <w:rsid w:val="7FB31A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89FF82"/>
  <w15:docId w15:val="{24747867-3553-40F8-9B98-281897874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sz w:val="22"/>
      <w:szCs w:val="2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67B19E09"/>
    <w:rPr>
      <w:color w:val="0000FF"/>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2B5E32BF"/>
    <w:pPr>
      <w:ind w:left="720"/>
      <w:contextualSpacing/>
    </w:pPr>
  </w:style>
  <w:style w:type="paragraph" w:styleId="Header">
    <w:name w:val="header"/>
    <w:basedOn w:val="Normal"/>
    <w:link w:val="HeaderChar"/>
    <w:uiPriority w:val="99"/>
    <w:semiHidden/>
    <w:unhideWhenUsed/>
    <w:rsid w:val="006C6118"/>
    <w:pPr>
      <w:tabs>
        <w:tab w:val="center" w:pos="4680"/>
        <w:tab w:val="right" w:pos="9360"/>
      </w:tabs>
    </w:pPr>
  </w:style>
  <w:style w:type="character" w:customStyle="1" w:styleId="HeaderChar">
    <w:name w:val="Header Char"/>
    <w:basedOn w:val="DefaultParagraphFont"/>
    <w:link w:val="Header"/>
    <w:uiPriority w:val="99"/>
    <w:semiHidden/>
    <w:rsid w:val="006C6118"/>
  </w:style>
  <w:style w:type="paragraph" w:styleId="Footer">
    <w:name w:val="footer"/>
    <w:basedOn w:val="Normal"/>
    <w:link w:val="FooterChar"/>
    <w:uiPriority w:val="99"/>
    <w:semiHidden/>
    <w:unhideWhenUsed/>
    <w:rsid w:val="006C6118"/>
    <w:pPr>
      <w:tabs>
        <w:tab w:val="center" w:pos="4680"/>
        <w:tab w:val="right" w:pos="9360"/>
      </w:tabs>
    </w:pPr>
  </w:style>
  <w:style w:type="character" w:customStyle="1" w:styleId="FooterChar">
    <w:name w:val="Footer Char"/>
    <w:basedOn w:val="DefaultParagraphFont"/>
    <w:link w:val="Footer"/>
    <w:uiPriority w:val="99"/>
    <w:semiHidden/>
    <w:rsid w:val="006C6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standard-footer-footer-reference-image4.png"/><Relationship Id="rId2" Type="http://schemas.openxmlformats.org/officeDocument/2006/relationships/image" Target="media/standard-footer-footer-reference-image3.png"/><Relationship Id="rId1" Type="http://schemas.openxmlformats.org/officeDocument/2006/relationships/image" Target="media/standard-footer-footer-reference-image2.png"/></Relationships>
</file>

<file path=word/_rels/header1.xml.rels><?xml version="1.0" encoding="UTF-8" standalone="yes"?>
<Relationships xmlns="http://schemas.openxmlformats.org/package/2006/relationships"><Relationship Id="rId1" Type="http://schemas.openxmlformats.org/officeDocument/2006/relationships/image" Target="media/standard-header-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357</Words>
  <Characters>2351</Characters>
  <Application>Microsoft Office Word</Application>
  <DocSecurity>0</DocSecurity>
  <Lines>83</Lines>
  <Paragraphs>43</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Syilla Eltania Daffa</dc:creator>
  <cp:keywords/>
  <cp:lastModifiedBy>Syilla Eltania Daffa</cp:lastModifiedBy>
  <cp:revision>2</cp:revision>
  <dcterms:created xsi:type="dcterms:W3CDTF">2026-06-07T06:44:00Z</dcterms:created>
  <dcterms:modified xsi:type="dcterms:W3CDTF">2026-06-07T06:44:00Z</dcterms:modified>
</cp:coreProperties>
</file>