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74B5" w14:textId="77777777" w:rsidR="00954BCD" w:rsidRDefault="00954BCD" w:rsidP="006052F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A3C39C" w14:textId="77777777" w:rsidR="001D6ADA" w:rsidRDefault="001D6ADA" w:rsidP="00DE2E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7D97AB" w14:textId="1194188F" w:rsidR="00DE2E21" w:rsidRPr="00AC127A" w:rsidRDefault="00DE2E21" w:rsidP="00DE2E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แอปพลิเคชันบนเว็บ</w:t>
      </w:r>
    </w:p>
    <w:p w14:paraId="2321CD74" w14:textId="222DABC7" w:rsidR="00DE2E21" w:rsidRPr="00AC127A" w:rsidRDefault="00DE2E21" w:rsidP="00DE2E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โครงการบำรุงรักษาเชิงป้องกันของ</w:t>
      </w:r>
      <w:r w:rsidRPr="00AC127A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บริษัท เป๊ปซี่โคล่า (ไทย) เทรดดิ้ง จำกัด</w:t>
      </w:r>
    </w:p>
    <w:p w14:paraId="275644B9" w14:textId="4282B7C1" w:rsidR="001351FA" w:rsidRPr="00AC127A" w:rsidRDefault="001351FA" w:rsidP="00DE2E21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C127A">
        <w:rPr>
          <w:rFonts w:ascii="TH SarabunPSK" w:hAnsi="TH SarabunPSK" w:cs="TH SarabunPSK"/>
          <w:b/>
          <w:bCs/>
          <w:sz w:val="32"/>
          <w:szCs w:val="32"/>
        </w:rPr>
        <w:t>Software Requirement Specification</w:t>
      </w:r>
      <w:r w:rsidR="00DE2E21" w:rsidRPr="00AC127A">
        <w:rPr>
          <w:rFonts w:ascii="TH SarabunPSK" w:hAnsi="TH SarabunPSK" w:cs="TH SarabunPSK"/>
          <w:b/>
          <w:bCs/>
          <w:sz w:val="32"/>
          <w:szCs w:val="32"/>
        </w:rPr>
        <w:br/>
        <w:t>(</w:t>
      </w:r>
      <w:r w:rsidR="00DE2E21" w:rsidRPr="00AC127A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ความต้องการทางด้านซอฟต์แวร์)</w:t>
      </w:r>
    </w:p>
    <w:p w14:paraId="75D57C8B" w14:textId="77777777" w:rsidR="00954BCD" w:rsidRPr="00AC127A" w:rsidRDefault="00954BCD" w:rsidP="006052F6">
      <w:pPr>
        <w:rPr>
          <w:rFonts w:ascii="TH SarabunPSK" w:hAnsi="TH SarabunPSK" w:cs="TH SarabunPSK"/>
          <w:sz w:val="32"/>
          <w:szCs w:val="32"/>
        </w:rPr>
      </w:pPr>
    </w:p>
    <w:p w14:paraId="29649F46" w14:textId="680A9E81" w:rsidR="001351FA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โดย</w:t>
      </w:r>
    </w:p>
    <w:p w14:paraId="5FE2728C" w14:textId="77777777" w:rsid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นายชินเชษฐา นามะยอม</w:t>
      </w:r>
    </w:p>
    <w:p w14:paraId="75A898EE" w14:textId="144616B9" w:rsidR="00DE2E21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นายพสิษฐ์ เลไธสง</w:t>
      </w:r>
    </w:p>
    <w:p w14:paraId="09660D90" w14:textId="77777777" w:rsidR="00AC127A" w:rsidRDefault="00DE2E21" w:rsidP="00AC127A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นางสาวขนิษฐา ทวีกุล</w:t>
      </w:r>
    </w:p>
    <w:p w14:paraId="21E0294E" w14:textId="77777777" w:rsidR="00954BCD" w:rsidRDefault="00954BCD" w:rsidP="006052F6">
      <w:pPr>
        <w:rPr>
          <w:rFonts w:ascii="TH SarabunPSK" w:hAnsi="TH SarabunPSK" w:cs="TH SarabunPSK"/>
          <w:sz w:val="32"/>
          <w:szCs w:val="32"/>
        </w:rPr>
      </w:pPr>
    </w:p>
    <w:p w14:paraId="5BC8F32D" w14:textId="19816F7B" w:rsidR="00AC127A" w:rsidRDefault="00DE2E21" w:rsidP="006052F6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บริษัท เอส.วาย. อินเตอร์แอคทีฟ ดีเวลลอปเมนท์ จำกัด</w:t>
      </w:r>
    </w:p>
    <w:p w14:paraId="447FD160" w14:textId="77777777" w:rsidR="00954BCD" w:rsidRPr="00AC127A" w:rsidRDefault="00954BCD" w:rsidP="00AC127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6E849F2" w14:textId="77777777" w:rsidR="00DE2E21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ที่ปรึกษาโครงการ</w:t>
      </w:r>
    </w:p>
    <w:p w14:paraId="2E68D9F0" w14:textId="15F24FCF" w:rsidR="001351FA" w:rsidRPr="00AC127A" w:rsidRDefault="00DE2E21" w:rsidP="00DE2E21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นายสัญญา อุทธโยธา</w:t>
      </w:r>
    </w:p>
    <w:p w14:paraId="78494397" w14:textId="0CC4513E" w:rsidR="001351FA" w:rsidRPr="00AC127A" w:rsidRDefault="001351FA" w:rsidP="00DE2E21">
      <w:pPr>
        <w:jc w:val="center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__________________</w:t>
      </w:r>
    </w:p>
    <w:p w14:paraId="617E368A" w14:textId="41FF497D" w:rsidR="00E05A76" w:rsidRPr="00AC127A" w:rsidRDefault="00E05A76" w:rsidP="00E05A76">
      <w:pPr>
        <w:rPr>
          <w:rFonts w:ascii="TH SarabunPSK" w:hAnsi="TH SarabunPSK" w:cs="TH SarabunPSK"/>
          <w:sz w:val="32"/>
          <w:szCs w:val="32"/>
          <w:cs/>
        </w:rPr>
      </w:pPr>
      <w:r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4CED2983" w14:textId="536E964C" w:rsidR="001D6ADA" w:rsidRPr="001D6ADA" w:rsidRDefault="001D6ADA" w:rsidP="0011226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  <w:gridCol w:w="985"/>
      </w:tblGrid>
      <w:tr w:rsidR="001D6ADA" w14:paraId="30E4B0F2" w14:textId="77777777" w:rsidTr="00443BCF">
        <w:trPr>
          <w:trHeight w:val="402"/>
        </w:trPr>
        <w:tc>
          <w:tcPr>
            <w:tcW w:w="10031" w:type="dxa"/>
          </w:tcPr>
          <w:p w14:paraId="5627A568" w14:textId="47EB5A73" w:rsidR="001D6ADA" w:rsidRPr="001D6ADA" w:rsidRDefault="001D6ADA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 w:rsidRPr="001D6ADA"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  <w:t>เรื่อง</w:t>
            </w:r>
          </w:p>
        </w:tc>
        <w:tc>
          <w:tcPr>
            <w:tcW w:w="985" w:type="dxa"/>
          </w:tcPr>
          <w:p w14:paraId="4A0159F4" w14:textId="7F8D15B8" w:rsidR="001D6ADA" w:rsidRPr="001D6ADA" w:rsidRDefault="001D6ADA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 w:rsidRPr="001D6ADA"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  <w:t>หน้า</w:t>
            </w:r>
          </w:p>
        </w:tc>
      </w:tr>
      <w:tr w:rsidR="001D6ADA" w14:paraId="16C949AB" w14:textId="77777777" w:rsidTr="00443BCF">
        <w:tc>
          <w:tcPr>
            <w:tcW w:w="10031" w:type="dxa"/>
          </w:tcPr>
          <w:p w14:paraId="5064FC72" w14:textId="36D08EF8" w:rsidR="001D6ADA" w:rsidRPr="001D6ADA" w:rsidRDefault="001D6ADA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 w:rsidRPr="001D6ADA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Document Story</w:t>
            </w:r>
            <w:r w:rsidRPr="001D6ADA"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  <w:t xml:space="preserve"> </w:t>
            </w:r>
          </w:p>
        </w:tc>
        <w:tc>
          <w:tcPr>
            <w:tcW w:w="985" w:type="dxa"/>
          </w:tcPr>
          <w:p w14:paraId="4D3574A9" w14:textId="223D9D7F" w:rsidR="001D6ADA" w:rsidRPr="001D6ADA" w:rsidRDefault="001D6ADA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 w:rsidRPr="001D6ADA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1</w:t>
            </w:r>
          </w:p>
        </w:tc>
      </w:tr>
      <w:tr w:rsidR="00443BCF" w14:paraId="06EB0D4C" w14:textId="77777777" w:rsidTr="00443BCF">
        <w:tc>
          <w:tcPr>
            <w:tcW w:w="10031" w:type="dxa"/>
          </w:tcPr>
          <w:p w14:paraId="431BE988" w14:textId="027C5912" w:rsidR="00443BCF" w:rsidRPr="001D6ADA" w:rsidRDefault="00443BCF" w:rsidP="00112262">
            <w:pPr>
              <w:pStyle w:val="Heading2"/>
              <w:spacing w:before="0" w:line="240" w:lineRule="auto"/>
              <w:ind w:left="0" w:firstLine="0"/>
              <w:rPr>
                <w:rFonts w:ascii="TH SarabunPSK" w:hAnsi="TH SarabunPSK" w:cs="TH SarabunPSK"/>
                <w:color w:val="000000" w:themeColor="text1"/>
              </w:rPr>
            </w:pPr>
            <w:r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  <w:t>บทที่</w:t>
            </w:r>
            <w:r w:rsidRPr="001D6ADA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1D6ADA">
              <w:rPr>
                <w:rFonts w:ascii="TH SarabunPSK" w:hAnsi="TH SarabunPSK" w:cs="TH SarabunPSK"/>
                <w:color w:val="000000" w:themeColor="text1"/>
              </w:rPr>
              <w:t xml:space="preserve">1 </w:t>
            </w:r>
            <w:r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  <w:t>บทนำ</w:t>
            </w:r>
            <w:r w:rsidRPr="001D6ADA">
              <w:rPr>
                <w:rFonts w:ascii="TH SarabunPSK" w:hAnsi="TH SarabunPSK" w:cs="TH SarabunPSK"/>
                <w:color w:val="000000" w:themeColor="text1"/>
                <w:cs/>
              </w:rPr>
              <w:t xml:space="preserve"> (</w:t>
            </w:r>
            <w:r w:rsidRPr="001D6ADA">
              <w:rPr>
                <w:rFonts w:ascii="TH SarabunPSK" w:hAnsi="TH SarabunPSK" w:cs="TH SarabunPSK"/>
                <w:color w:val="000000" w:themeColor="text1"/>
              </w:rPr>
              <w:t>Introduction)</w:t>
            </w:r>
          </w:p>
        </w:tc>
        <w:tc>
          <w:tcPr>
            <w:tcW w:w="985" w:type="dxa"/>
          </w:tcPr>
          <w:p w14:paraId="20DADA07" w14:textId="3624E25C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2-4</w:t>
            </w:r>
          </w:p>
        </w:tc>
      </w:tr>
      <w:tr w:rsidR="00443BCF" w14:paraId="6C78E781" w14:textId="77777777" w:rsidTr="00443BCF">
        <w:tc>
          <w:tcPr>
            <w:tcW w:w="10031" w:type="dxa"/>
          </w:tcPr>
          <w:p w14:paraId="0269CC6B" w14:textId="57179389" w:rsidR="00443BCF" w:rsidRPr="00443BCF" w:rsidRDefault="00443BCF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 xml:space="preserve">        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 xml:space="preserve">1.1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  <w:cs/>
              </w:rPr>
              <w:t xml:space="preserve">วัตถุประสงค์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  <w:lang w:bidi="ar-SA"/>
              </w:rPr>
              <w:t>Objective)</w:t>
            </w:r>
          </w:p>
        </w:tc>
        <w:tc>
          <w:tcPr>
            <w:tcW w:w="985" w:type="dxa"/>
          </w:tcPr>
          <w:p w14:paraId="2FD3D401" w14:textId="6AB918EA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44944125" w14:textId="77777777" w:rsidTr="00443BCF">
        <w:tc>
          <w:tcPr>
            <w:tcW w:w="10031" w:type="dxa"/>
          </w:tcPr>
          <w:p w14:paraId="103FDF33" w14:textId="74FAF25E" w:rsidR="00443BCF" w:rsidRPr="00443BCF" w:rsidRDefault="00443BCF" w:rsidP="00112262">
            <w:pPr>
              <w:ind w:firstLine="709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1.2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ขอบเขตโครงการ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 xml:space="preserve">Project Scope) </w:t>
            </w:r>
          </w:p>
        </w:tc>
        <w:tc>
          <w:tcPr>
            <w:tcW w:w="985" w:type="dxa"/>
          </w:tcPr>
          <w:p w14:paraId="7D6270F4" w14:textId="303E001A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0D3AEA86" w14:textId="77777777" w:rsidTr="00443BCF">
        <w:tc>
          <w:tcPr>
            <w:tcW w:w="10031" w:type="dxa"/>
          </w:tcPr>
          <w:p w14:paraId="0693EFB4" w14:textId="24AAF13C" w:rsidR="00443BCF" w:rsidRPr="00443BCF" w:rsidRDefault="00443BCF" w:rsidP="00112262">
            <w:pPr>
              <w:ind w:left="426" w:firstLine="283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</w:pPr>
            <w:r w:rsidRPr="00443BCF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ab/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1.3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คำย่อและคำจำกัดความ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Acronyms and Definitions) </w:t>
            </w:r>
          </w:p>
        </w:tc>
        <w:tc>
          <w:tcPr>
            <w:tcW w:w="985" w:type="dxa"/>
          </w:tcPr>
          <w:p w14:paraId="745F75E6" w14:textId="5B52A521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0C39E7C1" w14:textId="77777777" w:rsidTr="00443BCF">
        <w:tc>
          <w:tcPr>
            <w:tcW w:w="10031" w:type="dxa"/>
          </w:tcPr>
          <w:p w14:paraId="46348AC1" w14:textId="7AE0CCE1" w:rsidR="00443BCF" w:rsidRPr="00443BCF" w:rsidRDefault="00443BCF" w:rsidP="00443BCF">
            <w:pPr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คำอธิบายภาพรวม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Overall Description)</w:t>
            </w:r>
          </w:p>
        </w:tc>
        <w:tc>
          <w:tcPr>
            <w:tcW w:w="985" w:type="dxa"/>
          </w:tcPr>
          <w:p w14:paraId="68BBEB2C" w14:textId="6B57726C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5-8</w:t>
            </w:r>
          </w:p>
        </w:tc>
      </w:tr>
      <w:tr w:rsidR="00443BCF" w14:paraId="319405C5" w14:textId="77777777" w:rsidTr="00443BCF">
        <w:tc>
          <w:tcPr>
            <w:tcW w:w="10031" w:type="dxa"/>
          </w:tcPr>
          <w:p w14:paraId="247C98C1" w14:textId="29BFF39B" w:rsidR="00443BCF" w:rsidRPr="00443BCF" w:rsidRDefault="00443BCF" w:rsidP="0011226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 xml:space="preserve">          2.1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มุมมองของผลิตภัณฑ์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>Product Perspective)</w:t>
            </w:r>
          </w:p>
        </w:tc>
        <w:tc>
          <w:tcPr>
            <w:tcW w:w="985" w:type="dxa"/>
          </w:tcPr>
          <w:p w14:paraId="5AFCDC15" w14:textId="43F14BB6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17908C1E" w14:textId="77777777" w:rsidTr="00443BCF">
        <w:tc>
          <w:tcPr>
            <w:tcW w:w="10031" w:type="dxa"/>
          </w:tcPr>
          <w:p w14:paraId="16AE1EE0" w14:textId="6150F63B" w:rsidR="00443BCF" w:rsidRPr="00443BCF" w:rsidRDefault="00443BCF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lang w:bidi="ar-SA"/>
                <w14:ligatures w14:val="none"/>
              </w:rPr>
              <w:t xml:space="preserve">          2.2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cs/>
                <w14:ligatures w14:val="none"/>
              </w:rPr>
              <w:t>คุณสมบัติของผลิตภัณฑ์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lang w:bidi="ar-SA"/>
                <w14:ligatures w14:val="none"/>
              </w:rPr>
              <w:t>Product Features)</w:t>
            </w:r>
          </w:p>
        </w:tc>
        <w:tc>
          <w:tcPr>
            <w:tcW w:w="985" w:type="dxa"/>
          </w:tcPr>
          <w:p w14:paraId="30E335B7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6961FD2D" w14:textId="77777777" w:rsidTr="00443BCF">
        <w:tc>
          <w:tcPr>
            <w:tcW w:w="10031" w:type="dxa"/>
          </w:tcPr>
          <w:p w14:paraId="1F5C1E30" w14:textId="56CD7A03" w:rsidR="00443BCF" w:rsidRPr="00443BCF" w:rsidRDefault="00443BCF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lang w:bidi="ar-SA"/>
                <w14:ligatures w14:val="none"/>
              </w:rPr>
              <w:t xml:space="preserve">         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lang w:bidi="ar-SA"/>
                <w14:ligatures w14:val="none"/>
              </w:rPr>
              <w:t xml:space="preserve">2.3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cs/>
                <w14:ligatures w14:val="none"/>
              </w:rPr>
              <w:t>กลุ่มผู้ใช้งานและลักษณะเฉพาะ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Cs w:val="32"/>
                <w:lang w:bidi="ar-SA"/>
                <w14:ligatures w14:val="none"/>
              </w:rPr>
              <w:t>User Classes and Characteristics)</w:t>
            </w:r>
          </w:p>
        </w:tc>
        <w:tc>
          <w:tcPr>
            <w:tcW w:w="985" w:type="dxa"/>
          </w:tcPr>
          <w:p w14:paraId="2BFECF43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51ACE94A" w14:textId="77777777" w:rsidTr="00443BCF">
        <w:tc>
          <w:tcPr>
            <w:tcW w:w="10031" w:type="dxa"/>
          </w:tcPr>
          <w:p w14:paraId="6F3A9E42" w14:textId="00820F03" w:rsidR="00443BCF" w:rsidRPr="00443BCF" w:rsidRDefault="00443BCF" w:rsidP="00112262">
            <w:pPr>
              <w:ind w:left="360" w:firstLine="349"/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 xml:space="preserve">2.4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สภาพแวดล้อมในการดำเนินงาน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>Operation Environment)</w:t>
            </w:r>
          </w:p>
        </w:tc>
        <w:tc>
          <w:tcPr>
            <w:tcW w:w="985" w:type="dxa"/>
          </w:tcPr>
          <w:p w14:paraId="36D62DEF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12EB073E" w14:textId="77777777" w:rsidTr="00443BCF">
        <w:tc>
          <w:tcPr>
            <w:tcW w:w="10031" w:type="dxa"/>
          </w:tcPr>
          <w:p w14:paraId="0EC2C676" w14:textId="007E8D2E" w:rsidR="00443BCF" w:rsidRPr="00443BCF" w:rsidRDefault="00443BCF" w:rsidP="00443BCF">
            <w:pPr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</w:pP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3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ความต้องการทางฟังก์ชัน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Functional Requirement)</w:t>
            </w:r>
          </w:p>
        </w:tc>
        <w:tc>
          <w:tcPr>
            <w:tcW w:w="985" w:type="dxa"/>
          </w:tcPr>
          <w:p w14:paraId="614443D4" w14:textId="162C2B5D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9-12</w:t>
            </w:r>
          </w:p>
        </w:tc>
      </w:tr>
      <w:tr w:rsidR="00443BCF" w14:paraId="3FF5070C" w14:textId="77777777" w:rsidTr="00443BCF">
        <w:tc>
          <w:tcPr>
            <w:tcW w:w="10031" w:type="dxa"/>
          </w:tcPr>
          <w:p w14:paraId="2980CFEC" w14:textId="20495A18" w:rsidR="00443BCF" w:rsidRPr="00443BCF" w:rsidRDefault="00443BCF" w:rsidP="00112262">
            <w:pPr>
              <w:pStyle w:val="Heading1"/>
              <w:spacing w:before="0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  <w:t xml:space="preserve">        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  <w:cs/>
              </w:rPr>
              <w:t>3.1 รายละเอียดความต้องการของผู้ใช้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User Requirement Specification - URS)</w:t>
            </w:r>
          </w:p>
        </w:tc>
        <w:tc>
          <w:tcPr>
            <w:tcW w:w="985" w:type="dxa"/>
          </w:tcPr>
          <w:p w14:paraId="4DB55119" w14:textId="7698B4EB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25936C41" w14:textId="77777777" w:rsidTr="00443BCF">
        <w:tc>
          <w:tcPr>
            <w:tcW w:w="10031" w:type="dxa"/>
          </w:tcPr>
          <w:p w14:paraId="361C1E78" w14:textId="24BEB91D" w:rsidR="00443BCF" w:rsidRPr="00443BCF" w:rsidRDefault="00443BCF" w:rsidP="00443BCF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3.2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การจับคู่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URS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กับความต้องการทางซอฟต์แวร์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SRS Mapping)</w:t>
            </w:r>
          </w:p>
        </w:tc>
        <w:tc>
          <w:tcPr>
            <w:tcW w:w="985" w:type="dxa"/>
          </w:tcPr>
          <w:p w14:paraId="6FC9A387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7B40EC2E" w14:textId="77777777" w:rsidTr="00443BCF">
        <w:tc>
          <w:tcPr>
            <w:tcW w:w="10031" w:type="dxa"/>
          </w:tcPr>
          <w:p w14:paraId="47AA0880" w14:textId="2728507A" w:rsidR="00443BCF" w:rsidRPr="00443BCF" w:rsidRDefault="00443BCF" w:rsidP="0011226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4 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ความต้องการเฉพาะ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Specific Requirements)</w:t>
            </w:r>
          </w:p>
        </w:tc>
        <w:tc>
          <w:tcPr>
            <w:tcW w:w="985" w:type="dxa"/>
          </w:tcPr>
          <w:p w14:paraId="6114EFD0" w14:textId="36A9A084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13-33</w:t>
            </w:r>
          </w:p>
        </w:tc>
      </w:tr>
      <w:tr w:rsidR="00443BCF" w14:paraId="7F1F62E1" w14:textId="77777777" w:rsidTr="00443BCF">
        <w:tc>
          <w:tcPr>
            <w:tcW w:w="10031" w:type="dxa"/>
          </w:tcPr>
          <w:p w14:paraId="04B196F4" w14:textId="17575E2D" w:rsidR="00443BCF" w:rsidRPr="00443BCF" w:rsidRDefault="00443BCF" w:rsidP="0011226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        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 xml:space="preserve">4.1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แผนภาพ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>Use Case (Use Case Diagrams)</w:t>
            </w:r>
          </w:p>
        </w:tc>
        <w:tc>
          <w:tcPr>
            <w:tcW w:w="985" w:type="dxa"/>
          </w:tcPr>
          <w:p w14:paraId="2BF8B408" w14:textId="61FF05A9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612991C3" w14:textId="77777777" w:rsidTr="00443BCF">
        <w:tc>
          <w:tcPr>
            <w:tcW w:w="10031" w:type="dxa"/>
          </w:tcPr>
          <w:p w14:paraId="722158FB" w14:textId="1A569E61" w:rsidR="00443BCF" w:rsidRPr="00443BCF" w:rsidRDefault="00443BCF" w:rsidP="00112262">
            <w:pPr>
              <w:ind w:left="426" w:firstLine="283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4.2 รายละเอียด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Use Case (Use Case Description)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</w:p>
        </w:tc>
        <w:tc>
          <w:tcPr>
            <w:tcW w:w="985" w:type="dxa"/>
          </w:tcPr>
          <w:p w14:paraId="045F9025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00A985E6" w14:textId="77777777" w:rsidTr="00443BCF">
        <w:tc>
          <w:tcPr>
            <w:tcW w:w="10031" w:type="dxa"/>
          </w:tcPr>
          <w:p w14:paraId="12C9DA22" w14:textId="02EA8928" w:rsidR="00443BCF" w:rsidRPr="00443BCF" w:rsidRDefault="00443BCF" w:rsidP="00112262">
            <w:pPr>
              <w:ind w:left="360" w:firstLine="349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lang w:bidi="ar-SA"/>
                <w14:ligatures w14:val="none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4.3 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แผนภาพลำดับกิจกรรม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Activity Diagrams)</w:t>
            </w:r>
          </w:p>
        </w:tc>
        <w:tc>
          <w:tcPr>
            <w:tcW w:w="985" w:type="dxa"/>
          </w:tcPr>
          <w:p w14:paraId="64C1FA3B" w14:textId="77777777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</w:p>
        </w:tc>
      </w:tr>
      <w:tr w:rsidR="00443BCF" w14:paraId="5CF6C6E2" w14:textId="77777777" w:rsidTr="00443BCF">
        <w:tc>
          <w:tcPr>
            <w:tcW w:w="10031" w:type="dxa"/>
          </w:tcPr>
          <w:p w14:paraId="49CBCB77" w14:textId="5CD6B8B2" w:rsidR="00443BCF" w:rsidRPr="00443BCF" w:rsidRDefault="00443BCF" w:rsidP="00443BCF">
            <w:pPr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เอกสารอ้างอิง (</w:t>
            </w:r>
            <w:r w:rsidRPr="00443BCF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References)</w:t>
            </w:r>
          </w:p>
        </w:tc>
        <w:tc>
          <w:tcPr>
            <w:tcW w:w="985" w:type="dxa"/>
          </w:tcPr>
          <w:p w14:paraId="2A4966BA" w14:textId="51112EC9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34</w:t>
            </w:r>
          </w:p>
        </w:tc>
      </w:tr>
      <w:tr w:rsidR="00443BCF" w14:paraId="233DF73C" w14:textId="77777777" w:rsidTr="00443BCF">
        <w:tc>
          <w:tcPr>
            <w:tcW w:w="10031" w:type="dxa"/>
          </w:tcPr>
          <w:p w14:paraId="0238B9BA" w14:textId="27DF145C" w:rsidR="00443BCF" w:rsidRPr="00443BCF" w:rsidRDefault="00443BCF" w:rsidP="00112262">
            <w:pPr>
              <w:rPr>
                <w:color w:val="000000" w:themeColor="text1"/>
                <w:sz w:val="32"/>
                <w:szCs w:val="32"/>
              </w:rPr>
            </w:pP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ภาคผนวก (</w:t>
            </w:r>
            <w:r w:rsidRPr="00443BCF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Appendix)</w:t>
            </w:r>
          </w:p>
        </w:tc>
        <w:tc>
          <w:tcPr>
            <w:tcW w:w="985" w:type="dxa"/>
          </w:tcPr>
          <w:p w14:paraId="5539BE14" w14:textId="02D6368C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</w:rPr>
              <w:t>35</w:t>
            </w:r>
          </w:p>
        </w:tc>
      </w:tr>
      <w:tr w:rsidR="00443BCF" w14:paraId="685E8CDA" w14:textId="77777777" w:rsidTr="00443BCF">
        <w:tc>
          <w:tcPr>
            <w:tcW w:w="10031" w:type="dxa"/>
          </w:tcPr>
          <w:p w14:paraId="1B428DD8" w14:textId="665C0878" w:rsidR="00443BCF" w:rsidRPr="00237B1A" w:rsidRDefault="00443BCF" w:rsidP="00112262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85" w:type="dxa"/>
          </w:tcPr>
          <w:p w14:paraId="63485129" w14:textId="7CFBE3B8" w:rsidR="00443BCF" w:rsidRPr="001D6ADA" w:rsidRDefault="00443BCF" w:rsidP="00112262">
            <w:pPr>
              <w:pStyle w:val="Heading1"/>
              <w:spacing w:before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32"/>
                <w:cs/>
              </w:rPr>
            </w:pPr>
          </w:p>
        </w:tc>
      </w:tr>
    </w:tbl>
    <w:p w14:paraId="5D217D4E" w14:textId="7057C327" w:rsidR="00237B1A" w:rsidRPr="00010AD7" w:rsidRDefault="001D6ADA" w:rsidP="00112262">
      <w:pPr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</w:p>
    <w:p w14:paraId="3B38FC20" w14:textId="77777777" w:rsidR="00237B1A" w:rsidRDefault="00237B1A" w:rsidP="00237B1A"/>
    <w:p w14:paraId="00483829" w14:textId="5E268C9D" w:rsidR="001D6ADA" w:rsidRPr="001D6ADA" w:rsidRDefault="001D6ADA" w:rsidP="001D6ADA">
      <w:pPr>
        <w:pStyle w:val="Heading1"/>
        <w:rPr>
          <w:rFonts w:ascii="TH SarabunPSK" w:hAnsi="TH SarabunPSK" w:cs="TH SarabunPSK"/>
          <w:b/>
          <w:bCs/>
          <w:color w:val="000000" w:themeColor="text1"/>
          <w:sz w:val="24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24"/>
          <w:szCs w:val="32"/>
          <w:cs/>
        </w:rPr>
        <w:tab/>
      </w:r>
    </w:p>
    <w:p w14:paraId="5DF22940" w14:textId="77777777" w:rsidR="001D6ADA" w:rsidRDefault="001D6ADA" w:rsidP="001351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41810C" w14:textId="77777777" w:rsidR="001D6ADA" w:rsidRDefault="001D6ADA" w:rsidP="001351F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795083" w14:textId="7957C1BE" w:rsidR="001351FA" w:rsidRPr="001D6ADA" w:rsidRDefault="001351FA" w:rsidP="001D6ADA">
      <w:pPr>
        <w:pStyle w:val="Heading1"/>
        <w:rPr>
          <w:rFonts w:ascii="TH SarabunPSK" w:hAnsi="TH SarabunPSK" w:cs="TH SarabunPSK"/>
          <w:b/>
          <w:bCs/>
          <w:color w:val="000000" w:themeColor="text1"/>
        </w:rPr>
      </w:pPr>
      <w:r w:rsidRPr="001D6ADA">
        <w:rPr>
          <w:rFonts w:ascii="TH SarabunPSK" w:hAnsi="TH SarabunPSK" w:cs="TH SarabunPSK"/>
          <w:b/>
          <w:bCs/>
          <w:color w:val="000000" w:themeColor="text1"/>
        </w:rPr>
        <w:lastRenderedPageBreak/>
        <w:t>Document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2943"/>
        <w:gridCol w:w="1134"/>
        <w:gridCol w:w="884"/>
        <w:gridCol w:w="1134"/>
        <w:gridCol w:w="1276"/>
        <w:gridCol w:w="1425"/>
      </w:tblGrid>
      <w:tr w:rsidR="003C2115" w:rsidRPr="00AC127A" w14:paraId="4BDB98B5" w14:textId="77777777" w:rsidTr="001D6ADA">
        <w:tc>
          <w:tcPr>
            <w:tcW w:w="2127" w:type="dxa"/>
          </w:tcPr>
          <w:p w14:paraId="12D0036C" w14:textId="5893D094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Document</w:t>
            </w:r>
          </w:p>
          <w:p w14:paraId="1AE0D41C" w14:textId="51200027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943" w:type="dxa"/>
          </w:tcPr>
          <w:p w14:paraId="3E35E959" w14:textId="668E74D3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Version</w:t>
            </w:r>
          </w:p>
        </w:tc>
        <w:tc>
          <w:tcPr>
            <w:tcW w:w="1134" w:type="dxa"/>
          </w:tcPr>
          <w:p w14:paraId="3545D77F" w14:textId="163DC4BB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Status</w:t>
            </w:r>
          </w:p>
        </w:tc>
        <w:tc>
          <w:tcPr>
            <w:tcW w:w="884" w:type="dxa"/>
          </w:tcPr>
          <w:p w14:paraId="5368E6A5" w14:textId="208E2449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4"/>
                <w:sz w:val="32"/>
                <w:szCs w:val="32"/>
              </w:rPr>
              <w:t>Date</w:t>
            </w:r>
          </w:p>
        </w:tc>
        <w:tc>
          <w:tcPr>
            <w:tcW w:w="1134" w:type="dxa"/>
          </w:tcPr>
          <w:p w14:paraId="7A653B07" w14:textId="3E7A28D0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Viewable</w:t>
            </w:r>
          </w:p>
        </w:tc>
        <w:tc>
          <w:tcPr>
            <w:tcW w:w="1276" w:type="dxa"/>
          </w:tcPr>
          <w:p w14:paraId="18967BBF" w14:textId="79AE215B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Editable</w:t>
            </w:r>
          </w:p>
        </w:tc>
        <w:tc>
          <w:tcPr>
            <w:tcW w:w="1425" w:type="dxa"/>
          </w:tcPr>
          <w:p w14:paraId="60162022" w14:textId="1B1F54FF" w:rsidR="001351FA" w:rsidRPr="00AC127A" w:rsidRDefault="001351FA" w:rsidP="00162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pacing w:val="-2"/>
                <w:sz w:val="32"/>
                <w:szCs w:val="32"/>
              </w:rPr>
              <w:t>Responsible</w:t>
            </w:r>
          </w:p>
        </w:tc>
      </w:tr>
      <w:tr w:rsidR="001351FA" w:rsidRPr="00AC127A" w14:paraId="2F3B26EC" w14:textId="77777777" w:rsidTr="001D6ADA">
        <w:tc>
          <w:tcPr>
            <w:tcW w:w="10923" w:type="dxa"/>
            <w:gridSpan w:val="7"/>
          </w:tcPr>
          <w:p w14:paraId="1B1C7EDA" w14:textId="3D873045" w:rsidR="001351FA" w:rsidRPr="006A48DA" w:rsidRDefault="006A48DA" w:rsidP="006A48D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Software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Specification</w:t>
            </w:r>
          </w:p>
        </w:tc>
      </w:tr>
      <w:tr w:rsidR="003C2115" w:rsidRPr="00AC127A" w14:paraId="44F16FFC" w14:textId="77777777" w:rsidTr="001D6ADA">
        <w:tc>
          <w:tcPr>
            <w:tcW w:w="2127" w:type="dxa"/>
          </w:tcPr>
          <w:p w14:paraId="34E230B0" w14:textId="77777777" w:rsidR="00954876" w:rsidRPr="00AC127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Software</w:t>
            </w:r>
          </w:p>
          <w:p w14:paraId="64729D90" w14:textId="77777777" w:rsidR="00954876" w:rsidRPr="00AC127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</w:p>
          <w:p w14:paraId="7B18DB25" w14:textId="41037E15" w:rsidR="00954876" w:rsidRPr="001D6ADA" w:rsidRDefault="00954876" w:rsidP="0095487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Specification_V.1.0</w:t>
            </w:r>
          </w:p>
        </w:tc>
        <w:tc>
          <w:tcPr>
            <w:tcW w:w="2943" w:type="dxa"/>
          </w:tcPr>
          <w:p w14:paraId="344B9A4F" w14:textId="77777777" w:rsidR="00387690" w:rsidRPr="00AC127A" w:rsidRDefault="00954876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Add Chapter One Introduction (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1)</w:t>
            </w:r>
          </w:p>
          <w:p w14:paraId="0DBBECF0" w14:textId="58C08AFA" w:rsidR="00954876" w:rsidRPr="00AC127A" w:rsidRDefault="00954876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Add Chapter Two Overall Description (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2)</w:t>
            </w:r>
          </w:p>
          <w:p w14:paraId="51FBBAA8" w14:textId="58B62842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Add Chapter Three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Functional Requirement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3)</w:t>
            </w:r>
          </w:p>
          <w:p w14:paraId="523A7800" w14:textId="74DA3EC1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Add Chapter Four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Specific Requirements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4)</w:t>
            </w:r>
          </w:p>
          <w:p w14:paraId="47B80ECA" w14:textId="4B0E83DF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 xml:space="preserve">- Add Chapter Five </w:t>
            </w:r>
            <w:r w:rsidR="006A48DA" w:rsidRPr="006A48DA">
              <w:rPr>
                <w:rFonts w:ascii="TH SarabunPSK" w:hAnsi="TH SarabunPSK" w:cs="TH SarabunPSK"/>
                <w:sz w:val="32"/>
                <w:szCs w:val="32"/>
              </w:rPr>
              <w:t xml:space="preserve">References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เพิ่มบทที่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5)</w:t>
            </w:r>
          </w:p>
          <w:p w14:paraId="039C16AD" w14:textId="2A52C6DD" w:rsidR="00387690" w:rsidRPr="00AC127A" w:rsidRDefault="00387690" w:rsidP="009548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- Add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C127A">
              <w:rPr>
                <w:rFonts w:ascii="TH SarabunPSK" w:hAnsi="TH SarabunPSK" w:cs="TH SarabunPSK"/>
                <w:sz w:val="32"/>
                <w:szCs w:val="32"/>
              </w:rPr>
              <w:t>Appendix</w:t>
            </w:r>
            <w:r w:rsidRPr="00AC127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ภาคผนวก</w:t>
            </w:r>
          </w:p>
        </w:tc>
        <w:tc>
          <w:tcPr>
            <w:tcW w:w="1134" w:type="dxa"/>
          </w:tcPr>
          <w:p w14:paraId="161EA49F" w14:textId="17E85948" w:rsidR="00954876" w:rsidRPr="00AC127A" w:rsidRDefault="00387690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pacing w:val="-2"/>
                <w:sz w:val="32"/>
                <w:szCs w:val="32"/>
              </w:rPr>
              <w:t>Draft (</w:t>
            </w:r>
            <w:r w:rsidRPr="00AC127A">
              <w:rPr>
                <w:rFonts w:ascii="TH SarabunPSK" w:hAnsi="TH SarabunPSK" w:cs="TH SarabunPSK"/>
                <w:spacing w:val="-2"/>
                <w:sz w:val="32"/>
                <w:szCs w:val="32"/>
                <w:cs/>
              </w:rPr>
              <w:t>ร่าง)</w:t>
            </w:r>
          </w:p>
        </w:tc>
        <w:tc>
          <w:tcPr>
            <w:tcW w:w="884" w:type="dxa"/>
          </w:tcPr>
          <w:p w14:paraId="7516AB07" w14:textId="22609146" w:rsidR="00954876" w:rsidRPr="00AC127A" w:rsidRDefault="00387690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May</w:t>
            </w:r>
          </w:p>
          <w:p w14:paraId="2B9A9B66" w14:textId="7573E567" w:rsidR="00954876" w:rsidRPr="00AC127A" w:rsidRDefault="00387690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02</w:t>
            </w:r>
            <w:r w:rsidRPr="00AC127A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nd</w:t>
            </w:r>
          </w:p>
          <w:p w14:paraId="309E1CF6" w14:textId="486A7095" w:rsidR="00954876" w:rsidRPr="00AC127A" w:rsidRDefault="00954876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134" w:type="dxa"/>
          </w:tcPr>
          <w:p w14:paraId="3CC9E1DC" w14:textId="4133FA76" w:rsidR="00972EC9" w:rsidRPr="00AC127A" w:rsidRDefault="00387690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san</w:t>
            </w:r>
          </w:p>
        </w:tc>
        <w:tc>
          <w:tcPr>
            <w:tcW w:w="1276" w:type="dxa"/>
          </w:tcPr>
          <w:p w14:paraId="27EA7C41" w14:textId="18A62DFE" w:rsidR="00954876" w:rsidRPr="00AC127A" w:rsidRDefault="00954876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Chin</w:t>
            </w:r>
            <w:r w:rsidR="00972EC9" w:rsidRPr="00AC127A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387690" w:rsidRPr="00AC127A">
              <w:rPr>
                <w:rFonts w:ascii="TH SarabunPSK" w:hAnsi="TH SarabunPSK" w:cs="TH SarabunPSK"/>
                <w:sz w:val="32"/>
                <w:szCs w:val="32"/>
              </w:rPr>
              <w:t xml:space="preserve"> psit, khan</w:t>
            </w:r>
          </w:p>
        </w:tc>
        <w:tc>
          <w:tcPr>
            <w:tcW w:w="1425" w:type="dxa"/>
          </w:tcPr>
          <w:p w14:paraId="69ADA074" w14:textId="1A234425" w:rsidR="00954876" w:rsidRPr="00AC127A" w:rsidRDefault="00387690" w:rsidP="001D6A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C127A">
              <w:rPr>
                <w:rFonts w:ascii="TH SarabunPSK" w:hAnsi="TH SarabunPSK" w:cs="TH SarabunPSK"/>
                <w:sz w:val="32"/>
                <w:szCs w:val="32"/>
              </w:rPr>
              <w:t>san</w:t>
            </w:r>
          </w:p>
        </w:tc>
      </w:tr>
    </w:tbl>
    <w:p w14:paraId="5637D713" w14:textId="77777777" w:rsidR="006B715E" w:rsidRPr="00AC127A" w:rsidRDefault="006B715E" w:rsidP="001D6ADA">
      <w:pPr>
        <w:spacing w:before="253" w:after="0" w:line="240" w:lineRule="auto"/>
        <w:ind w:left="560"/>
        <w:rPr>
          <w:rFonts w:ascii="TH SarabunPSK" w:hAnsi="TH SarabunPSK" w:cs="TH SarabunPSK"/>
          <w:i/>
          <w:spacing w:val="-2"/>
          <w:sz w:val="32"/>
          <w:szCs w:val="32"/>
        </w:rPr>
      </w:pPr>
      <w:r w:rsidRPr="00AC127A">
        <w:rPr>
          <w:rFonts w:ascii="TH SarabunPSK" w:hAnsi="TH SarabunPSK" w:cs="TH SarabunPSK"/>
          <w:i/>
          <w:spacing w:val="-2"/>
          <w:sz w:val="32"/>
          <w:szCs w:val="32"/>
        </w:rPr>
        <w:t>Acronym</w:t>
      </w:r>
    </w:p>
    <w:p w14:paraId="765E5B86" w14:textId="77777777" w:rsidR="00387690" w:rsidRPr="00AC127A" w:rsidRDefault="00387690" w:rsidP="001D6ADA">
      <w:pPr>
        <w:spacing w:after="0" w:line="240" w:lineRule="auto"/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san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สัญญา อุทธโยธา</w:t>
      </w:r>
    </w:p>
    <w:p w14:paraId="5C4A356E" w14:textId="77777777" w:rsidR="00387690" w:rsidRPr="00AC127A" w:rsidRDefault="00387690" w:rsidP="001D6ADA">
      <w:pPr>
        <w:spacing w:after="0" w:line="240" w:lineRule="auto"/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chin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ชินเชษฐา นามะยอม</w:t>
      </w:r>
    </w:p>
    <w:p w14:paraId="0658A8EA" w14:textId="77777777" w:rsidR="00387690" w:rsidRPr="00AC127A" w:rsidRDefault="00387690" w:rsidP="001D6ADA">
      <w:pPr>
        <w:spacing w:after="0" w:line="240" w:lineRule="auto"/>
        <w:rPr>
          <w:rFonts w:ascii="TH SarabunPSK" w:hAnsi="TH SarabunPSK" w:cs="TH SarabunPSK"/>
          <w:i/>
          <w:iCs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i/>
          <w:iCs/>
          <w:sz w:val="32"/>
          <w:szCs w:val="32"/>
        </w:rPr>
        <w:t xml:space="preserve">psit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พสิษฐ์ เลไธสง</w:t>
      </w:r>
    </w:p>
    <w:p w14:paraId="1CD697D8" w14:textId="67507F71" w:rsidR="00472F78" w:rsidRPr="00AC127A" w:rsidRDefault="00387690" w:rsidP="001D6A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i/>
          <w:iCs/>
          <w:sz w:val="32"/>
          <w:szCs w:val="32"/>
        </w:rPr>
        <w:tab/>
        <w:t xml:space="preserve">khan = </w:t>
      </w:r>
      <w:r w:rsidRPr="00AC127A">
        <w:rPr>
          <w:rFonts w:ascii="TH SarabunPSK" w:hAnsi="TH SarabunPSK" w:cs="TH SarabunPSK"/>
          <w:i/>
          <w:iCs/>
          <w:sz w:val="32"/>
          <w:szCs w:val="32"/>
          <w:cs/>
        </w:rPr>
        <w:t>ขนิษฐา ทวีกุล</w:t>
      </w:r>
      <w:r w:rsidR="00E05A76"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09B750F9" w14:textId="552BE456" w:rsidR="006D449F" w:rsidRPr="002B5CFE" w:rsidRDefault="00D71239" w:rsidP="001D6ADA">
      <w:pPr>
        <w:spacing w:after="0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2B5CF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2B5CFE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816618" w:rsidRPr="002B5C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B5CFE">
        <w:rPr>
          <w:rFonts w:ascii="TH SarabunPSK" w:hAnsi="TH SarabunPSK" w:cs="TH SarabunPSK"/>
          <w:b/>
          <w:bCs/>
          <w:sz w:val="32"/>
          <w:szCs w:val="32"/>
          <w:cs/>
        </w:rPr>
        <w:t>บทนำ (</w:t>
      </w:r>
      <w:r w:rsidRPr="002B5CFE">
        <w:rPr>
          <w:rFonts w:ascii="TH SarabunPSK" w:hAnsi="TH SarabunPSK" w:cs="TH SarabunPSK"/>
          <w:b/>
          <w:bCs/>
          <w:sz w:val="32"/>
          <w:szCs w:val="32"/>
        </w:rPr>
        <w:t>Introduction)</w:t>
      </w:r>
    </w:p>
    <w:p w14:paraId="00C7A364" w14:textId="22172DCC" w:rsidR="00816618" w:rsidRPr="00AC127A" w:rsidRDefault="006D449F" w:rsidP="001D6ADA">
      <w:pPr>
        <w:spacing w:after="0"/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วัตถุประสงค์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AC127A">
        <w:rPr>
          <w:rFonts w:ascii="TH SarabunPSK" w:hAnsi="TH SarabunPSK" w:cs="TH SarabunPSK"/>
          <w:b/>
          <w:bCs/>
          <w:sz w:val="32"/>
          <w:szCs w:val="32"/>
          <w:lang w:bidi="ar-SA"/>
        </w:rPr>
        <w:t>Objective)</w:t>
      </w:r>
    </w:p>
    <w:p w14:paraId="3F4F2792" w14:textId="15A6ECF7" w:rsidR="00816618" w:rsidRPr="00AC127A" w:rsidRDefault="006D449F" w:rsidP="001D6ADA">
      <w:pPr>
        <w:spacing w:after="0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เอกสารฉบับนี้จัดทำขึ้นเพื่ออธิบายและระบุรายละเอียดการออกแบบระบบ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Application"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ซึ่งครอบคลุมทั้งในส่วนของเว็บแอปพลิเคชัน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Web Application)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และเว็บแอปพลิเคชันบนอุปกรณ์พกพา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Mobile/Handheld Application)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โดยมีวัตถุประสงค์หลักดังนี้</w:t>
      </w:r>
    </w:p>
    <w:p w14:paraId="19B007B7" w14:textId="359E9EAD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 เพื่อความชัดเจนในการออกแบบ - เพื่อชี้แจงรายละเอียดของระบบและกิจกรรมต่าง ๆ ให้สอดคล้องกับความต้องการของโครงการ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Requirements)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ช่วยให้ทีมพัฒนาซอฟต์แวร์มีความเข้าใจที่ตรงกันเกี่ยวกับฟังก์ชันการทำงานของระบบ</w:t>
      </w:r>
    </w:p>
    <w:p w14:paraId="08E464D0" w14:textId="4F2D54FB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2.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เพื่อเป็นแนวทางในการพัฒนา - ใช้เป็นแนวทางหลักในการพัฒนาแอปพลิเคชันให้เป็นไปตามแผนงานโครงการและข้อกำหนดทางซอฟต์แวร์ที่ระบุไว้ในมาตรฐานสากล</w:t>
      </w:r>
    </w:p>
    <w:p w14:paraId="53BE336F" w14:textId="608F5F01" w:rsidR="006D449F" w:rsidRPr="00AC127A" w:rsidRDefault="006D449F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3. เพื่อยกระดับโครงสร้างพื้นฐาน - เพื่อเปลี่ยนผ่านจากระบบเดิมที่เป็นลักษณะ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Black Box" (PHP/XAMPP, SQL2008, 2016)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ไปสู่ระบบนิเวศดิจิทัลที่ทันสมัยและมั่นคงบนพื้นฐานของเทคโนโลยี </w:t>
      </w:r>
      <w:r w:rsidR="00387690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React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.js, Node.js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Docker Container</w:t>
      </w:r>
    </w:p>
    <w:p w14:paraId="582B2374" w14:textId="140118A1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4. เพื่อเพิ่มประสิทธิภาพการจัดการข้อมูล - เพื่อจัดระเบียบข้อมูลจากระบบ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รายงาน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IP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19 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IW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37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ให้นำมาใช้งานได้ง่ายขึ้นผ่านหน้าจอที่ตอบสนองไว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Dashboard)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และรองรับการทำงานในพื้นที่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Drive 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ที่มีการจัดสรรไว้อย่างเป็นระบบ</w:t>
      </w:r>
    </w:p>
    <w:p w14:paraId="1927743C" w14:textId="63316846" w:rsidR="006D449F" w:rsidRPr="00AC127A" w:rsidRDefault="006D449F" w:rsidP="001D6ADA">
      <w:pPr>
        <w:spacing w:after="0"/>
        <w:ind w:left="426" w:firstLine="283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ขอบเขตโครงการ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Project Scope) </w:t>
      </w:r>
    </w:p>
    <w:p w14:paraId="491CB816" w14:textId="2C84084C" w:rsidR="006D449F" w:rsidRPr="00AC127A" w:rsidRDefault="006D449F" w:rsidP="001D6ADA">
      <w:pPr>
        <w:spacing w:after="0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โครงการนี้เกี่ยวข้องกับการพัฒนาเว็บแอปพลิเคชันและแอปพลิเคชันบนอุปกรณ์พกพา เพื่อจัดการและเพิ่มประสิทธิภาพในกระบวนการบำรุงรักษาเชิงป้องกัน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Preventive Maintenance)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ของโรงงาน โดยระบบจะเชื่อมโยงข้อมูลกับระบบ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Import, Export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และสนับสนุนการทำงานของแผนกวิศวกรรม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Engineering)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ขอบเขตของระบบประกอบด้วยคุณสมบัติดังนี้</w:t>
      </w:r>
    </w:p>
    <w:p w14:paraId="729EA3D0" w14:textId="64E0F5D3" w:rsidR="006D449F" w:rsidRPr="00AC127A" w:rsidRDefault="006D449F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ระบบบริหารจัดการแผนงาน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Maintenance Scheduling System)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จัดการและวางแผนงาน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PM/CM (ZB01, ZB02, ZB05)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ผ่านมุมมองปฏิทิน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View)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ที่รองรับการดูแบบรายเดือน รายสัปดาห์ และรายวัน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Gantt Chart) </w:t>
      </w:r>
    </w:p>
    <w:p w14:paraId="31626EA0" w14:textId="72FCA151" w:rsidR="006D449F" w:rsidRPr="00AC127A" w:rsidRDefault="006D449F" w:rsidP="001D6ADA">
      <w:pPr>
        <w:tabs>
          <w:tab w:val="left" w:pos="993"/>
        </w:tabs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2. ระบบปฏิบัติงานผ่านอุปกรณ์พกพา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Hand-held System)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สนับสนุนให้ช่างสแกน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ที่เครื่องจักรและตัวบุคคลเพื่อเริ่มงาน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Start)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และปิดงาน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TECO</w:t>
      </w:r>
      <w:r w:rsid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  <w:r w:rsidR="004D144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การได้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TECO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Export CSV </w:t>
      </w:r>
      <w:r w:rsidR="004D144D" w:rsidRPr="004D144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ตามขั้นตอนองค์กร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พร้อมทั้งสามารถถ่ายรูป บันทึกพารามิเตอร์ และเบิกอะไหล่ผ่านระบบ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ได้ทันทีหน้างาน</w:t>
      </w:r>
    </w:p>
    <w:p w14:paraId="1C29A76A" w14:textId="35023C4B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3. ระบบจัดการทรัพยากรบุคคลและเครื่องจักร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Asset &amp; Resource Management)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จัดเก็บ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Data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Equipment),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Functional Location)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และข้อมูลช่างซ่อมบำรุง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 Center)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เพื่อใช้ในการมอบหมายงานตามความเหมาะสมของเวลา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Available Hour) </w:t>
      </w:r>
    </w:p>
    <w:p w14:paraId="4901CB41" w14:textId="194E2B33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4. ระบบแจ้งเตือนและสื่อสาร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Notification &amp; Communication)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มีการแจ้งเตือนงานค้างหรือเหตุการณ์สำคัญผ่านระบบ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Telegram Bot API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E-mail)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พร้อมระบบกลุ่มแชทภายในสำหรับช่างและผู้เกี่ยวข้อง</w:t>
      </w:r>
    </w:p>
    <w:p w14:paraId="7B0C4AFA" w14:textId="66DC0802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5. ระบบรายงานและแดชบอร์ด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Reporting &amp; Dashboard)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แสดงผลข้อมูลแบบ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Backlog),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ประสิทธิภาพการทำงานช่าง (%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Utilization)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และประวัติการซ่อมบำรุงย้อนหลัง โดยสามารถส่งออกข้อมูลเป็นไฟล์ </w:t>
      </w:r>
      <w:r w:rsidR="00BE478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CSV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เพื่อนำไปอัปเดตในระบบ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ต่อไป</w:t>
      </w:r>
    </w:p>
    <w:p w14:paraId="40EF6B4A" w14:textId="144B7574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โครงสร้างพื้นฐานและการจัดการข้อมูล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Infrastructure Mastery)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ระบบจะรันอยู่บนเทคโนโลยี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Docker Container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ภายในพื้นที่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Drive 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ที่มีการจัดสรรไว้อย่างเป็นสัดส่วน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Dev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300GB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Deploy)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เพื่อความเสถียรของ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และความปลอดภัยของข้อมูล</w:t>
      </w:r>
    </w:p>
    <w:p w14:paraId="1406A308" w14:textId="1BB9D227" w:rsidR="006D449F" w:rsidRPr="00AC127A" w:rsidRDefault="006D449F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ความปลอดภัยและการเข้าถึง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Security &amp; Access)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การเชื่อมต่อเข้าถึงระบบต้องผ่านอุโมงค์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VPN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5C54CB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 scale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เพื่อความปลอดภัยระดับสูงสุดโดยไม่ต้องเปิด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Firewall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ของโรงงาน และมีการควบคุมสิทธิ์การใช้งานตามระดับผู้ใช้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Role-based Access Control) </w:t>
      </w:r>
    </w:p>
    <w:p w14:paraId="122C25E3" w14:textId="77777777" w:rsidR="00D71239" w:rsidRPr="00AC127A" w:rsidRDefault="00D71239" w:rsidP="001D6ADA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7FFBD0" w14:textId="77777777" w:rsidR="006D449F" w:rsidRPr="00AC127A" w:rsidRDefault="006D449F" w:rsidP="001D6ADA">
      <w:pPr>
        <w:spacing w:after="0"/>
        <w:ind w:firstLine="709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คำย่อและคำจำกัดความ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Acronyms and Definitions) </w:t>
      </w:r>
    </w:p>
    <w:p w14:paraId="532847B4" w14:textId="04136F38" w:rsidR="00D71239" w:rsidRPr="00AC127A" w:rsidRDefault="00D71239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PM (Preventive Maintenance)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การบำรุงรักษาเชิงป้องกันตามรอบระยะเวลาที่กำหนดเพื่อป้องกันการชำรุดเสียหาย</w:t>
      </w:r>
    </w:p>
    <w:p w14:paraId="106F7522" w14:textId="48C77544" w:rsidR="00D71239" w:rsidRPr="00AC127A" w:rsidRDefault="00D71239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CM (Corrective Maintenance)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การบำรุงรักษาเมื่อเกิดการชำรุดเสียหาย หรือการซ่อมแซมหลังเกิดเหตุ</w:t>
      </w:r>
    </w:p>
    <w:p w14:paraId="028040FD" w14:textId="789E76A8" w:rsidR="00D71239" w:rsidRPr="00AC127A" w:rsidRDefault="00D71239" w:rsidP="001D6ADA">
      <w:pPr>
        <w:spacing w:after="0"/>
        <w:ind w:left="426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ZB02 -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รหัสประเภทใบงานในระบบ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ที่หมายถึงแผนงานบำรุงรักษาเชิงป้องกัน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Preventive Maintenance Order) </w:t>
      </w:r>
    </w:p>
    <w:p w14:paraId="4DFB76D6" w14:textId="723AF786" w:rsidR="00D71239" w:rsidRPr="00AC127A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ZB01 / ZB05 -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รหัสประเภทใบงานในระบบ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สำหรับงานซ่อมเมื่อเครื่องจักรเสีย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Breakdown)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หรือการซ่อมแซมแก้ไข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Corrective) </w:t>
      </w:r>
    </w:p>
    <w:p w14:paraId="4A060ED2" w14:textId="5698B628" w:rsidR="00D71239" w:rsidRPr="00AC127A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Order (Work Order)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หมายเลขใบสั่งซ่อมหรือเลขที่ใบงานที่สร้างขึ้นจากระบบ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</w:p>
    <w:p w14:paraId="55EA69F5" w14:textId="3B90FAB7" w:rsidR="00D71239" w:rsidRPr="00AC127A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MntPlan (Maintenance Plan)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เลขแผนงานการบำรุงรักษาที่ถูกตั้งค่าไว้ล่วงหน้า</w:t>
      </w:r>
    </w:p>
    <w:p w14:paraId="213EBE07" w14:textId="43EF24AF" w:rsidR="00D71239" w:rsidRPr="00AC127A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7. CRTD (Created)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สถานะใบงานที่ถูกสร้างขึ้นอัตโนมัติแต่ยังไม่ได้ปล่อยงาน</w:t>
      </w:r>
    </w:p>
    <w:p w14:paraId="4D24A0E6" w14:textId="35E53A7E" w:rsidR="00D71239" w:rsidRPr="00AC127A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8. REL (Released)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สถานะใบงานที่ถูกปล่อยจาก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Planner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เพื่อให้เริ่มปฏิบัติงาน</w:t>
      </w:r>
    </w:p>
    <w:p w14:paraId="3C6CB59B" w14:textId="5B36D07B" w:rsidR="00D71239" w:rsidRDefault="00D71239" w:rsidP="001D6ADA">
      <w:pPr>
        <w:spacing w:after="0"/>
        <w:ind w:left="425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9. TECO (Technical Complete)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สถานะการยืนยันว่างานซ่อมแซมทางเทคนิคเสร็จสมบูรณ์แล้ว</w:t>
      </w:r>
    </w:p>
    <w:p w14:paraId="3E5CDBB0" w14:textId="79E308A1" w:rsidR="00AC127A" w:rsidRDefault="00AC127A" w:rsidP="001D6ADA">
      <w:pPr>
        <w:spacing w:after="0"/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TECO (SAP)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สถานะในระบบ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เมื่อปิดงานทางเทคนิคใน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แล้ว</w:t>
      </w:r>
    </w:p>
    <w:p w14:paraId="496ABDF1" w14:textId="400F1CC2" w:rsidR="00AC127A" w:rsidRPr="00AC127A" w:rsidRDefault="00AC127A" w:rsidP="001D6ADA">
      <w:pPr>
        <w:spacing w:after="0"/>
        <w:ind w:left="426" w:firstLine="99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การยืนยันปิดงานใน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PM Application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การบันทึกผลการปิดงาน/เวลา/หลักฐานในแอป อาจใช้คำว่า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TECO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ในหน้าจอเพื่อความคุ้นเคย แต่หมายถึง สถานะภายในแอป การให้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TECO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ต้องทำผ่านขั้นตอน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ไฟล์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(เช่น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CSV)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และนำเข้า/บันทึกใน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แยกตามขั้นตอนที่องค์กรกำหนด</w:t>
      </w:r>
    </w:p>
    <w:p w14:paraId="7C060431" w14:textId="00516D9A" w:rsidR="00D71239" w:rsidRPr="00AC127A" w:rsidRDefault="00D71239" w:rsidP="001D6ADA">
      <w:pPr>
        <w:spacing w:after="0"/>
        <w:ind w:firstLine="99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10. CLSD (Closed)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สถานะใบงานที่ถูกปิดอย่างสมบูรณ์ในระบบ</w:t>
      </w:r>
    </w:p>
    <w:p w14:paraId="7FC3E0E0" w14:textId="4EE65794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11. Functional Location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รหัสหรือชื่อเรียกสถานที่ติดตั้งเครื่องจักรภายในโรงงาน</w:t>
      </w:r>
    </w:p>
    <w:p w14:paraId="0B79999B" w14:textId="75BAB02A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12. Work Center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รหัสกลุ่มช่างหรือศูนย์ปฏิบัติงานที่รับผิดชอบงานนั้น ๆ</w:t>
      </w:r>
    </w:p>
    <w:p w14:paraId="1176EBA5" w14:textId="16053CF6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13. Dashboard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หน้าจอแสดงผลข้อมูลและสถานะการทำงานแบบปัจจุบัน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Real-time) </w:t>
      </w:r>
    </w:p>
    <w:p w14:paraId="1FF24A08" w14:textId="62006D07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14. QR Code / Barcode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รหัสที่ใช้สแกนเพื่อระบุตัวตนเครื่องจักร พนักงาน หรือใช้ในระบบเบิกจ่ายอะไหล่</w:t>
      </w:r>
    </w:p>
    <w:p w14:paraId="61DE1C79" w14:textId="7723779D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15. Docker Container –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เทคโนโลยีการจำลองสภาพแวดล้อมเพื่อรันแอปพลิเคชันให้มีความเสถียรและย้ายระบบได้ง่าย</w:t>
      </w:r>
    </w:p>
    <w:p w14:paraId="0CD43005" w14:textId="153A42DB" w:rsidR="00D71239" w:rsidRPr="00AC127A" w:rsidRDefault="00D71239" w:rsidP="001D6ADA">
      <w:pPr>
        <w:spacing w:after="0"/>
        <w:ind w:left="709" w:firstLine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16. Tailscale -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ระบบเครือข่ายส่วนตัวเสมือน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VPN)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ที่ใช้สร้างอุโมงค์การเชื่อมต่อที่เข้ารหัสเพื่อความปลอดภัย</w:t>
      </w:r>
    </w:p>
    <w:p w14:paraId="76847D2C" w14:textId="20F72FE4" w:rsidR="008710CA" w:rsidRPr="00AC127A" w:rsidRDefault="00D71239" w:rsidP="00E05A76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05A76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 w:type="page"/>
      </w:r>
    </w:p>
    <w:p w14:paraId="314DA7B8" w14:textId="42BFDA70" w:rsidR="008710CA" w:rsidRPr="00725844" w:rsidRDefault="00D71239" w:rsidP="001D6ADA">
      <w:pPr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72584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725844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8710CA" w:rsidRPr="0072584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25844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คำอธิบายภาพรวม (</w:t>
      </w:r>
      <w:r w:rsidRPr="00725844">
        <w:rPr>
          <w:rFonts w:ascii="TH SarabunPSK" w:hAnsi="TH SarabunPSK" w:cs="TH SarabunPSK"/>
          <w:b/>
          <w:bCs/>
          <w:sz w:val="32"/>
          <w:szCs w:val="32"/>
        </w:rPr>
        <w:t>Overall Description)</w:t>
      </w:r>
    </w:p>
    <w:p w14:paraId="0632F0C2" w14:textId="77777777" w:rsidR="00D71239" w:rsidRPr="00AC127A" w:rsidRDefault="00D71239" w:rsidP="001D6ADA">
      <w:pPr>
        <w:spacing w:after="0" w:line="240" w:lineRule="auto"/>
        <w:ind w:left="360" w:firstLine="349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มุมมองของผลิตภัณฑ์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Product Perspective)</w:t>
      </w:r>
    </w:p>
    <w:p w14:paraId="562AEC3B" w14:textId="14F49633" w:rsidR="00D71239" w:rsidRPr="00AC127A" w:rsidRDefault="00D71239" w:rsidP="001D6ADA">
      <w:pPr>
        <w:spacing w:after="0" w:line="240" w:lineRule="auto"/>
        <w:ind w:left="426" w:firstLine="425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  <w:cs/>
        </w:rPr>
        <w:t>ระบบ "</w:t>
      </w:r>
      <w:r w:rsidRPr="00AC127A">
        <w:rPr>
          <w:rFonts w:ascii="TH SarabunPSK" w:hAnsi="TH SarabunPSK" w:cs="TH SarabunPSK"/>
          <w:sz w:val="32"/>
          <w:szCs w:val="32"/>
        </w:rPr>
        <w:t xml:space="preserve">PM Application" </w:t>
      </w:r>
      <w:r w:rsidRPr="00AC127A">
        <w:rPr>
          <w:rFonts w:ascii="TH SarabunPSK" w:hAnsi="TH SarabunPSK" w:cs="TH SarabunPSK"/>
          <w:sz w:val="32"/>
          <w:szCs w:val="32"/>
          <w:cs/>
        </w:rPr>
        <w:t>ถูกออกแบบมาเพื่อยกระดับขีดความสามารถในการบริหารจัดการแผนซ่อมบำรุงเชิงป้องกันให้มีความคล่องตัวสูงและตอบสนองได้แบบทันที (</w:t>
      </w:r>
      <w:r w:rsidRPr="00AC127A">
        <w:rPr>
          <w:rFonts w:ascii="TH SarabunPSK" w:hAnsi="TH SarabunPSK" w:cs="TH SarabunPSK"/>
          <w:sz w:val="32"/>
          <w:szCs w:val="32"/>
        </w:rPr>
        <w:t xml:space="preserve">Responsive)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โดยทำงานควบคู่ไปกับระบบบริหารทรัพยากรหลักอย่าง </w:t>
      </w:r>
      <w:r w:rsidRPr="00AC127A">
        <w:rPr>
          <w:rFonts w:ascii="TH SarabunPSK" w:hAnsi="TH SarabunPSK" w:cs="TH SarabunPSK"/>
          <w:sz w:val="32"/>
          <w:szCs w:val="32"/>
        </w:rPr>
        <w:t xml:space="preserve">SAP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ระบบมีขีดความสามารถที่สำคัญดังนี้</w:t>
      </w:r>
    </w:p>
    <w:p w14:paraId="33ADFBA0" w14:textId="10C26529" w:rsidR="00D71239" w:rsidRPr="00AC127A" w:rsidRDefault="00D71239" w:rsidP="001D6ADA">
      <w:pPr>
        <w:spacing w:after="0" w:line="240" w:lineRule="auto"/>
        <w:ind w:left="426" w:firstLine="425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1. </w:t>
      </w:r>
      <w:r w:rsidRPr="00AC127A">
        <w:rPr>
          <w:rFonts w:ascii="TH SarabunPSK" w:hAnsi="TH SarabunPSK" w:cs="TH SarabunPSK"/>
          <w:sz w:val="32"/>
          <w:szCs w:val="32"/>
          <w:cs/>
        </w:rPr>
        <w:t>การเชื่อมต่อและขยายขีดความสามารถ (</w:t>
      </w:r>
      <w:r w:rsidRPr="00AC127A">
        <w:rPr>
          <w:rFonts w:ascii="TH SarabunPSK" w:hAnsi="TH SarabunPSK" w:cs="TH SarabunPSK"/>
          <w:sz w:val="32"/>
          <w:szCs w:val="32"/>
        </w:rPr>
        <w:t xml:space="preserve">Integration &amp; Enhancement) -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ระบบทำหน้าที่ดึงข้อมูลแผนงานและใบสั่งซ่อม (</w:t>
      </w:r>
      <w:r w:rsidRPr="00AC127A">
        <w:rPr>
          <w:rFonts w:ascii="TH SarabunPSK" w:hAnsi="TH SarabunPSK" w:cs="TH SarabunPSK"/>
          <w:sz w:val="32"/>
          <w:szCs w:val="32"/>
        </w:rPr>
        <w:t xml:space="preserve">IP19, IW37N)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C127A">
        <w:rPr>
          <w:rFonts w:ascii="TH SarabunPSK" w:hAnsi="TH SarabunPSK" w:cs="TH SarabunPSK"/>
          <w:sz w:val="32"/>
          <w:szCs w:val="32"/>
        </w:rPr>
        <w:t xml:space="preserve">SAP </w:t>
      </w:r>
      <w:r w:rsidRPr="00AC127A">
        <w:rPr>
          <w:rFonts w:ascii="TH SarabunPSK" w:hAnsi="TH SarabunPSK" w:cs="TH SarabunPSK"/>
          <w:sz w:val="32"/>
          <w:szCs w:val="32"/>
          <w:cs/>
        </w:rPr>
        <w:t>มาบริหารจัดการต่อในรูปแบบดิจิทัลที่ใช้งานง่ายกว่าเดิม เพื่อลดความซับซ้อนในการเข้าถึงข้อมูลสำหรับช่างหน้างาน</w:t>
      </w:r>
    </w:p>
    <w:p w14:paraId="310F99CE" w14:textId="0C80E466" w:rsidR="00D71239" w:rsidRPr="00AC127A" w:rsidRDefault="00D71239" w:rsidP="001D6ADA">
      <w:pPr>
        <w:spacing w:after="0" w:line="240" w:lineRule="auto"/>
        <w:ind w:left="426" w:firstLine="425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2.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ระบบแจ้งเตือนและติดตามงานแบบพหุช่องทาง (</w:t>
      </w:r>
      <w:r w:rsidRPr="00AC127A">
        <w:rPr>
          <w:rFonts w:ascii="TH SarabunPSK" w:hAnsi="TH SarabunPSK" w:cs="TH SarabunPSK"/>
          <w:sz w:val="32"/>
          <w:szCs w:val="32"/>
        </w:rPr>
        <w:t xml:space="preserve">Multi-Channel Tracking) - </w:t>
      </w:r>
      <w:r w:rsidRPr="00AC127A">
        <w:rPr>
          <w:rFonts w:ascii="TH SarabunPSK" w:hAnsi="TH SarabunPSK" w:cs="TH SarabunPSK"/>
          <w:sz w:val="32"/>
          <w:szCs w:val="32"/>
          <w:cs/>
        </w:rPr>
        <w:t>เมื่อมีงานค้าง (</w:t>
      </w:r>
      <w:r w:rsidRPr="00AC127A">
        <w:rPr>
          <w:rFonts w:ascii="TH SarabunPSK" w:hAnsi="TH SarabunPSK" w:cs="TH SarabunPSK"/>
          <w:sz w:val="32"/>
          <w:szCs w:val="32"/>
        </w:rPr>
        <w:t xml:space="preserve">Backlog)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หรือเครื่องจักรหยุดทำงานโดยไม่ได้วางแผน ระบบจะทำการแจ้งเตือนผ่าน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Telegram Bot API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และหน้าจอ </w:t>
      </w:r>
      <w:r w:rsidRPr="00AC127A">
        <w:rPr>
          <w:rFonts w:ascii="TH SarabunPSK" w:hAnsi="TH SarabunPSK" w:cs="TH SarabunPSK"/>
          <w:sz w:val="32"/>
          <w:szCs w:val="32"/>
        </w:rPr>
        <w:t xml:space="preserve">Dashboard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C127A">
        <w:rPr>
          <w:rFonts w:ascii="TH SarabunPSK" w:hAnsi="TH SarabunPSK" w:cs="TH SarabunPSK"/>
          <w:sz w:val="32"/>
          <w:szCs w:val="32"/>
        </w:rPr>
        <w:t xml:space="preserve">Real-time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เพื่อให้ผู้เกี่ยวข้องรับทราบสถานะได้ทันทีโดยไม่ต้องรอรายงานสรุปประจำวัน</w:t>
      </w:r>
    </w:p>
    <w:p w14:paraId="48DC0927" w14:textId="66FF8BC5" w:rsidR="00D71239" w:rsidRPr="00AC127A" w:rsidRDefault="00D71239" w:rsidP="001D6ADA">
      <w:pPr>
        <w:spacing w:after="0" w:line="240" w:lineRule="auto"/>
        <w:ind w:left="426" w:firstLine="425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3. </w:t>
      </w:r>
      <w:r w:rsidRPr="00AC127A">
        <w:rPr>
          <w:rFonts w:ascii="TH SarabunPSK" w:hAnsi="TH SarabunPSK" w:cs="TH SarabunPSK"/>
          <w:sz w:val="32"/>
          <w:szCs w:val="32"/>
          <w:cs/>
        </w:rPr>
        <w:t>การบันทึกข้อมูลเชิงลึก ณ จุดปฏิบัติงาน (</w:t>
      </w:r>
      <w:r w:rsidRPr="00AC127A">
        <w:rPr>
          <w:rFonts w:ascii="TH SarabunPSK" w:hAnsi="TH SarabunPSK" w:cs="TH SarabunPSK"/>
          <w:sz w:val="32"/>
          <w:szCs w:val="32"/>
        </w:rPr>
        <w:t xml:space="preserve">Granular Data Logging) -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ระบบสนับสนุนการเก็บข้อมูลที่ละเอียดขึ้น เช่น ภาพถ่ายความเสียหายก่อน-หลังการซ่อม</w:t>
      </w:r>
      <w:r w:rsidRPr="00AC127A">
        <w:rPr>
          <w:rFonts w:ascii="TH SarabunPSK" w:hAnsi="TH SarabunPSK" w:cs="TH SarabunPSK"/>
          <w:sz w:val="32"/>
          <w:szCs w:val="32"/>
        </w:rPr>
        <w:t xml:space="preserve">,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พารามิเตอร์ของเครื่องจักรในขณะทำงาน และประวัติการเบิกใช้อะไหล่ผ่าน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Barcode </w:t>
      </w:r>
      <w:r w:rsidRPr="00AC127A">
        <w:rPr>
          <w:rFonts w:ascii="TH SarabunPSK" w:hAnsi="TH SarabunPSK" w:cs="TH SarabunPSK"/>
          <w:sz w:val="32"/>
          <w:szCs w:val="32"/>
          <w:cs/>
        </w:rPr>
        <w:t>ซึ่งข้อมูลเหล่านี้จะถูกนำมาวิเคราะห์ต่อยอดเพื่อทำรายงานประสิทธิภาพช่าง (%</w:t>
      </w:r>
      <w:r w:rsidRPr="00AC127A">
        <w:rPr>
          <w:rFonts w:ascii="TH SarabunPSK" w:hAnsi="TH SarabunPSK" w:cs="TH SarabunPSK"/>
          <w:sz w:val="32"/>
          <w:szCs w:val="32"/>
        </w:rPr>
        <w:t>Utilization)</w:t>
      </w:r>
    </w:p>
    <w:p w14:paraId="0125EA39" w14:textId="227ADDD9" w:rsidR="00D71239" w:rsidRPr="00AC127A" w:rsidRDefault="00D71239" w:rsidP="001D6ADA">
      <w:pPr>
        <w:spacing w:after="0" w:line="240" w:lineRule="auto"/>
        <w:ind w:left="426" w:firstLine="425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4. </w:t>
      </w:r>
      <w:r w:rsidRPr="00AC127A">
        <w:rPr>
          <w:rFonts w:ascii="TH SarabunPSK" w:hAnsi="TH SarabunPSK" w:cs="TH SarabunPSK"/>
          <w:sz w:val="32"/>
          <w:szCs w:val="32"/>
          <w:cs/>
        </w:rPr>
        <w:t>โครงสร้างพื้นฐานที่มั่นคงและปลอดภัย (</w:t>
      </w:r>
      <w:r w:rsidRPr="00AC127A">
        <w:rPr>
          <w:rFonts w:ascii="TH SarabunPSK" w:hAnsi="TH SarabunPSK" w:cs="TH SarabunPSK"/>
          <w:sz w:val="32"/>
          <w:szCs w:val="32"/>
        </w:rPr>
        <w:t xml:space="preserve">Infrastructure Consistency) -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แอปพลิเคชันถูกปรับเปลี่ยนมาทำงานบน </w:t>
      </w:r>
      <w:r w:rsidRPr="00AC127A">
        <w:rPr>
          <w:rFonts w:ascii="TH SarabunPSK" w:hAnsi="TH SarabunPSK" w:cs="TH SarabunPSK"/>
          <w:sz w:val="32"/>
          <w:szCs w:val="32"/>
        </w:rPr>
        <w:t xml:space="preserve">Docker Container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เพื่อลดปัญหาความไม่เข้ากันของซอฟต์แวร์ (</w:t>
      </w:r>
      <w:r w:rsidRPr="00AC127A">
        <w:rPr>
          <w:rFonts w:ascii="TH SarabunPSK" w:hAnsi="TH SarabunPSK" w:cs="TH SarabunPSK"/>
          <w:sz w:val="32"/>
          <w:szCs w:val="32"/>
        </w:rPr>
        <w:t xml:space="preserve">Compatibility)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และทำงานในสภาพแวดล้อมที่ปิดมิดชิดผ่าน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Tailscale VPN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เพื่อรักษาความปลอดภัยของข้อมูลโรงงานตามมาตรฐานสากล</w:t>
      </w:r>
    </w:p>
    <w:p w14:paraId="5C623AC4" w14:textId="1C148E9D" w:rsidR="00D71239" w:rsidRPr="00AC127A" w:rsidRDefault="00D71239" w:rsidP="001D6ADA">
      <w:pPr>
        <w:spacing w:after="0" w:line="240" w:lineRule="auto"/>
        <w:ind w:left="426" w:firstLine="425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โดยสรุป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ไม่เพียงแต่ช่วยลดการใช้กระดาษและเวลาในการคีย์ข้อมูลลง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แต่ยังช่วยลดระยะเวลาที่เครื่องจักรต้องหยุดทำงาน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Downtime)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และเพิ่มความโปร่งใสในกระบวนการทำงานซ่อมบำรุงทั้งหมดของแผนกวิศวกรรม</w:t>
      </w:r>
    </w:p>
    <w:p w14:paraId="1B105C7B" w14:textId="77BD2849" w:rsidR="00D71239" w:rsidRPr="00AC127A" w:rsidRDefault="00D71239" w:rsidP="001D6ADA">
      <w:pPr>
        <w:spacing w:after="0" w:line="240" w:lineRule="auto"/>
        <w:ind w:left="360" w:firstLine="349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คุณสมบัติของผลิตภัณฑ์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Product Features)</w:t>
      </w:r>
    </w:p>
    <w:p w14:paraId="0D3477D2" w14:textId="50EFE684" w:rsidR="00A5748B" w:rsidRPr="00AC127A" w:rsidRDefault="00D71239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จากการวิเคราะห์โครงสร้างโครงการและกระบวนการทำงานที่ได้รับ 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ได้รับการพัฒนาโดยแบ่งคุณสมบัติออกเป็นส่วนประกอบต่าง ๆ ดังนี้</w:t>
      </w:r>
    </w:p>
    <w:p w14:paraId="49093FB0" w14:textId="5240CA8C" w:rsidR="00D71239" w:rsidRPr="00AC127A" w:rsidRDefault="00D71239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1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ระบบจัดการแผนงานซ่อมบำรุง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Maintenance Scheduling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จัดการและวางแผนงาน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PM/CM (ZB01, 02, 05)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ผ่านมุมมองปฏิทินที่รองรับการ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Drag &amp; Drop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เพื่อปรับเปลี่ยนแผนงานอย่างรวดเร็ว</w:t>
      </w:r>
    </w:p>
    <w:p w14:paraId="0B281274" w14:textId="69AE1A8D" w:rsidR="00D71239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2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ระบบบริหารจัดการบัญชีผู้ใช้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Account Management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จัดการสิทธิ์การเข้าถึงข้อมูลตามบทบาท เช่น ผู้บริหาร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Manager),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Planner),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และช่าง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Technician)</w:t>
      </w:r>
    </w:p>
    <w:p w14:paraId="0DF28C50" w14:textId="57CAD06B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3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ระบบพิสูจน์ตัวตน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Authentication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รองรับการเข้าสู่ระบบอย่างปลอดภัยผ่านรหัสพนักงาน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และรหัสผ่าน</w:t>
      </w:r>
    </w:p>
    <w:p w14:paraId="1479B76E" w14:textId="7005733B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Feature 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ระบบปฏิบัติงานหน้างาน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Handheld/Mobile Execution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สนับสนุนการสแกน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เพื่อเริ่มงาน/ปิดงาน ถ่ายภาพ และบันทึกพารามิเตอร์เครื่องจักรแบบ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Real-time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ปิดงานในแอป รอ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6340E07E" w14:textId="15E9160D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Feature 5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ระบบฐานข้อมูลกลาง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Centralized Database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จัดเก็บและจัดการข้อมูล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Master Data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SAP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และข้อมูลกิจกรรมที่เกิดขึ้นในแอปพลิเคชันอย่างเป็นระบบ</w:t>
      </w:r>
    </w:p>
    <w:p w14:paraId="725D3FF3" w14:textId="2B1E9D39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6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ระบบจัดการอะไหล่ผ่านบาร์โค้ด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Spare Part &amp; Barcode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ติดตามและวางแผนการใช้อะไหล่ผ่านการสแกน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และเชื่อมโยงข้อมูลกับระบบพัสดุ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GI/GR)</w:t>
      </w:r>
    </w:p>
    <w:p w14:paraId="1346B668" w14:textId="5887CA52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7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ระบบสื่อสารภายใน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Internal Communication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กลุ่มแชทเฉพาะภายในองค์กรสำหรับการประสานงานและการแก้ไขปัญหาร่วมกันของทีมช่าง</w:t>
      </w:r>
    </w:p>
    <w:p w14:paraId="5E08143C" w14:textId="51F0CC66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8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ระบบแจ้งเตือนอัตโนมัติ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Notification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แจ้งเตือนเหตุการณ์สำคัญ งานค้าง หรือสถานะเครื่องจักรผ่าน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Telegram Bot API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E-mail</w:t>
      </w:r>
    </w:p>
    <w:p w14:paraId="7CA3707D" w14:textId="6A3694AF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9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ระบบรายงานและวิเคราะห์ผล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Report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สร้างรายงานเชิงลึก เช่น รายงานงานค้าง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Backlog),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ประสิทธิภาพช่าง (%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Utilization)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และประวัติซ่อมบำรุงในรูปแบบ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PDF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Excel</w:t>
      </w:r>
    </w:p>
    <w:p w14:paraId="677C8555" w14:textId="126B02E1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10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ระบบแดชบอร์ดแสดงผลตามเวลาจริง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Dashboard)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แสดงภาพรวมสถานะการทำงานและสถานะเครื่องจักร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Running, Idle, Down)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บนหน้าจอส่วนกลาง</w:t>
      </w:r>
    </w:p>
    <w:p w14:paraId="28CB747C" w14:textId="60B40ACC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11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ระบบเชื่อมโยงข้อมูล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(SAP Integration System)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นำเข้าและส่งออกข้อมูลระหว่างระบบ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PM App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กับรายงานมาตรฐานของ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 (IP19, IW37N, MB51)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เพื่อให้ข้อมูลมีความถูกต้องแม่นยำ</w:t>
      </w:r>
    </w:p>
    <w:p w14:paraId="5DB5F1B2" w14:textId="1D50D0FB" w:rsidR="0078190F" w:rsidRPr="00AC127A" w:rsidRDefault="0078190F" w:rsidP="001D6ADA">
      <w:pPr>
        <w:spacing w:after="0" w:line="240" w:lineRule="auto"/>
        <w:ind w:left="360" w:firstLine="349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กลุ่มผู้ใช้งานและลักษณะเฉพาะ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User Classes and Characteristics)</w:t>
      </w:r>
    </w:p>
    <w:p w14:paraId="6044B9FC" w14:textId="3A0D09AE" w:rsidR="0078190F" w:rsidRPr="00AC127A" w:rsidRDefault="0078190F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ผู้ใช้งานหลักของระบบ "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Application"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โดยแต่ละกลุ่มควรมีความรู้พื้นฐานในการใช้งานเว็บแอปพลิเคชันและอุปกรณ์พกพา รวมถึงมีความเข้าใจในระบบงานซ่อมบำรุง ดังนี้</w:t>
      </w:r>
    </w:p>
    <w:p w14:paraId="41BE4145" w14:textId="175549B0" w:rsidR="0078190F" w:rsidRPr="00AC127A" w:rsidRDefault="0078190F" w:rsidP="001D6ADA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กลุ่มช่างเทคนิค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Technician</w:t>
      </w:r>
      <w:r w:rsidR="00AC127A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1E798D03" w14:textId="474EE57C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ใช้งานผ่านอุปกรณ์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Handheld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เริ่มงาน/ปิดงาน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ถ่ายภาพประกอบ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บันทึกพารามิเตอร์ และเบิกอะไหล่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ปิดงานในแอป รอ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Export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 </w:t>
      </w:r>
      <w:r w:rsidR="00725844" w:rsidRP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SAP</w:t>
      </w:r>
      <w:r w:rsidR="007258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071BA7DF" w14:textId="219A155F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มีทักษะพื้นฐานในการใช้งานแอปพลิเคชันบนแท็บเล็ตหรือมือถือ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เข้าใจขั้นตอนการปฏิบัติงานตาม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Task List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และการใช้ระบบ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Barcode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55F8B603" w14:textId="12B117F7" w:rsidR="0078190F" w:rsidRPr="00AC127A" w:rsidRDefault="0078190F" w:rsidP="001D6ADA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2.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กลุ่มผู้พยากรณ์และวางแผนงาน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 / Engineering) </w:t>
      </w:r>
    </w:p>
    <w:p w14:paraId="7731B07C" w14:textId="0559EE4D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บริหารจัดการแผนงานใน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View,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มอบหมายงาน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Assign Job)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ให้กับช่างตามช่วงเวลาที่ว่าง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Available Hour),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และติดตามสถานะงานค้าง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Backlog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0FF1E5D8" w14:textId="5785C91A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มีความเข้าใจในการเชื่อมโยงข้อมูลกับระบบ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SAP,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สามารถวิเคราะห์รายงานการดำเนินงาน และจัดการทรัพยากรบุคคลผ่านระบบ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ได้อย่างมีประสิทธิภาพ</w:t>
      </w:r>
    </w:p>
    <w:p w14:paraId="26A2BCEF" w14:textId="335C2265" w:rsidR="0078190F" w:rsidRPr="00AC127A" w:rsidRDefault="0078190F" w:rsidP="001D6ADA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กลุ่มผู้บริหาร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Manager / Management)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59D2F416" w14:textId="12BD66EF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ตรวจสอบภาพรวมการทำงานผ่าน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และรายงานสรุปประสิทธิภาพ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KPI)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%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Utilization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และสถิติการหยุดเครื่องจักร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Downtime) </w:t>
      </w:r>
    </w:p>
    <w:p w14:paraId="58C597C5" w14:textId="65A47C2A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สามารถอ่านและแปลความหมายจากข้อมูลกราฟหรือตารางสรุปผล เพื่อใช้ประกอบการตัดสินใจในระดับนโยบาย</w:t>
      </w:r>
    </w:p>
    <w:p w14:paraId="39D56389" w14:textId="428040EB" w:rsidR="0078190F" w:rsidRPr="00AC127A" w:rsidRDefault="0078190F" w:rsidP="001D6ADA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กลุ่มผู้ดูแลระบบ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Administrator) </w:t>
      </w:r>
    </w:p>
    <w:p w14:paraId="6D2396AD" w14:textId="6FB6145D" w:rsidR="0078190F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หน้าที่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จัดการบัญชีผู้ใช้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กำหนดสิทธิ์การเข้าถึง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Role-based Access Control),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สำรองข้อมูลฐานข้อมูล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และดูแลรักษาโครงสร้างพื้นฐานบน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Docker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="00237B1A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 scale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VPN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31DD4178" w14:textId="153B1D9C" w:rsidR="00A5748B" w:rsidRPr="00AC127A" w:rsidRDefault="0078190F" w:rsidP="001D6ADA">
      <w:pPr>
        <w:spacing w:after="0" w:line="240" w:lineRule="auto"/>
        <w:ind w:left="426" w:firstLine="8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ทักษะที่จำเป็น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มีความรู้เชิงเทคนิคด้านการจัดการระบบเครือข่าย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 และความปลอดภัยทางซอฟต์แวร์ตามมาตรฐานของบริษัท</w:t>
      </w:r>
      <w:r w:rsidR="00E05A76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br w:type="page"/>
      </w:r>
    </w:p>
    <w:p w14:paraId="6783FC51" w14:textId="449C22D4" w:rsidR="0078190F" w:rsidRPr="00AC127A" w:rsidRDefault="0078190F" w:rsidP="001D6ADA">
      <w:pPr>
        <w:spacing w:after="0" w:line="240" w:lineRule="auto"/>
        <w:ind w:left="720" w:hanging="11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2.4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สภาพแวดล้อมในการดำเนินงาน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Operation Environment)</w:t>
      </w:r>
    </w:p>
    <w:p w14:paraId="711FBFE7" w14:textId="3B698D31" w:rsidR="00825157" w:rsidRPr="00AC127A" w:rsidRDefault="00825157" w:rsidP="001D6ADA">
      <w:pPr>
        <w:spacing w:after="0" w:line="240" w:lineRule="auto"/>
        <w:ind w:left="426" w:firstLine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ถูกออกแบบให้ทำงานในสภาพแวดล้อมที่มีความเสถียรและปลอดภัยสูง โดยแบ่งออกเป็นส่วนของเครื่องแม่ข่าย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Server)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และเครื่องลูกข่าย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Client)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48485667" w14:textId="5B5A6325" w:rsidR="00825157" w:rsidRPr="00995F37" w:rsidRDefault="00825157" w:rsidP="001D6ADA">
      <w:pPr>
        <w:spacing w:after="0" w:line="240" w:lineRule="auto"/>
        <w:ind w:left="851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995F3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995F3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สภาพแวดล้อมทางด้านเครือข่าย (</w:t>
      </w:r>
      <w:r w:rsidRPr="00995F3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Environment)</w:t>
      </w:r>
      <w:r w:rsidRPr="00995F37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</w:p>
    <w:p w14:paraId="6B61CD50" w14:textId="530C1C68" w:rsidR="00825157" w:rsidRPr="00AC127A" w:rsidRDefault="00825157" w:rsidP="001D6ADA">
      <w:pPr>
        <w:spacing w:after="0" w:line="240" w:lineRule="auto"/>
        <w:ind w:left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VPN Connection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การเข้าถึงระบบจากภายนอกหรือภายในเขตพื้นที่โรงงานที่จำกัดสิทธิ์ ต้องเชื่อมต่อผ่านอุโมงค์เครือข่ายของ </w:t>
      </w:r>
      <w:r w:rsidR="00237B1A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Tail scale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VPN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เพื่อความปลอดภัยระดับสูงสุดและการเข้ารหัสข้อมูล</w:t>
      </w:r>
    </w:p>
    <w:p w14:paraId="4DB795EE" w14:textId="05B939B2" w:rsidR="00825157" w:rsidRPr="00AC127A" w:rsidRDefault="00825157" w:rsidP="001D6ADA">
      <w:pPr>
        <w:spacing w:after="0" w:line="240" w:lineRule="auto"/>
        <w:ind w:left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Internet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ต้องการการเชื่อมต่ออินเทอร์เน็ตที่เสถียรสำหรับการรับ-ส่งข้อมูลกับฐานข้อมูลกลาง และการแจ้งเตือนผ่าน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Telegram Bot API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</w:p>
    <w:p w14:paraId="0E56F890" w14:textId="2DE707B1" w:rsidR="00825157" w:rsidRPr="00AC127A" w:rsidRDefault="00825157" w:rsidP="001D6ADA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2.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ส่วนเครื่องแม่ข่าย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Server Side) </w:t>
      </w:r>
    </w:p>
    <w:p w14:paraId="0547C9CD" w14:textId="2813D7E2" w:rsidR="00825157" w:rsidRPr="00AC127A" w:rsidRDefault="00825157" w:rsidP="001D6ADA">
      <w:pPr>
        <w:spacing w:after="0" w:line="240" w:lineRule="auto"/>
        <w:ind w:left="426" w:firstLine="70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พื่อให้ระบบสามารถทำงานได้อย่างต่อเนื่องและง่ายต่อการบำรุงรักษา ระบบจะทำงานภายใต้เทคโนโลยี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Docker Container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บนโครงสร้างพื้นฐานดังนี้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825157" w:rsidRPr="00AC127A" w14:paraId="2D5A3F9A" w14:textId="77777777" w:rsidTr="00825157">
        <w:tc>
          <w:tcPr>
            <w:tcW w:w="5508" w:type="dxa"/>
          </w:tcPr>
          <w:p w14:paraId="70AE937C" w14:textId="4D43F304" w:rsidR="00825157" w:rsidRPr="00AC127A" w:rsidRDefault="00825157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ส่วนประกอบ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Component)</w:t>
            </w:r>
          </w:p>
        </w:tc>
        <w:tc>
          <w:tcPr>
            <w:tcW w:w="5508" w:type="dxa"/>
          </w:tcPr>
          <w:p w14:paraId="745CF61A" w14:textId="7299F507" w:rsidR="00825157" w:rsidRPr="00AC127A" w:rsidRDefault="00825157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ข้อกำหนดขั้นต่ำ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Minimum Requirements)</w:t>
            </w:r>
          </w:p>
        </w:tc>
      </w:tr>
      <w:tr w:rsidR="00825157" w:rsidRPr="00AC127A" w14:paraId="03C9BCCA" w14:textId="77777777" w:rsidTr="00825157">
        <w:tc>
          <w:tcPr>
            <w:tcW w:w="5508" w:type="dxa"/>
          </w:tcPr>
          <w:p w14:paraId="7A46D008" w14:textId="382C990E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ระบบปฏิบัติการ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OS)</w:t>
            </w:r>
          </w:p>
        </w:tc>
        <w:tc>
          <w:tcPr>
            <w:tcW w:w="5508" w:type="dxa"/>
          </w:tcPr>
          <w:p w14:paraId="09A7C1FD" w14:textId="048F5803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Windows Server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Linux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ที่รองรับ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Docker Engine</w:t>
            </w:r>
          </w:p>
        </w:tc>
      </w:tr>
      <w:tr w:rsidR="00825157" w:rsidRPr="00AC127A" w14:paraId="2FDE3E19" w14:textId="77777777" w:rsidTr="00825157">
        <w:tc>
          <w:tcPr>
            <w:tcW w:w="5508" w:type="dxa"/>
          </w:tcPr>
          <w:p w14:paraId="6D5C357F" w14:textId="6B16C5CD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การจัดสรรพื้นที่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Storage)</w:t>
            </w:r>
          </w:p>
        </w:tc>
        <w:tc>
          <w:tcPr>
            <w:tcW w:w="5508" w:type="dxa"/>
          </w:tcPr>
          <w:p w14:paraId="358CE646" w14:textId="77777777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Drive D Only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แยกจาก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OS Drive)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โดยแบ่งเป็น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-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พื้นที่สำหรับ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Development 50 GB</w:t>
            </w:r>
          </w:p>
          <w:p w14:paraId="057D381C" w14:textId="5E862C5F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พื้นที่สำหรับ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Deployment 300 GB</w:t>
            </w:r>
          </w:p>
        </w:tc>
      </w:tr>
      <w:tr w:rsidR="00825157" w:rsidRPr="00AC127A" w14:paraId="114A0123" w14:textId="77777777" w:rsidTr="00825157">
        <w:tc>
          <w:tcPr>
            <w:tcW w:w="5508" w:type="dxa"/>
          </w:tcPr>
          <w:p w14:paraId="7C011A32" w14:textId="44E07407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หน่วยประมวลผล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CPU)</w:t>
            </w:r>
          </w:p>
        </w:tc>
        <w:tc>
          <w:tcPr>
            <w:tcW w:w="5508" w:type="dxa"/>
          </w:tcPr>
          <w:p w14:paraId="5156FD8E" w14:textId="1CB87138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Multi-core processor (4 Cores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ขึ้นไป)</w:t>
            </w:r>
          </w:p>
        </w:tc>
      </w:tr>
      <w:tr w:rsidR="00825157" w:rsidRPr="00AC127A" w14:paraId="1FA4BE97" w14:textId="77777777" w:rsidTr="00825157">
        <w:tc>
          <w:tcPr>
            <w:tcW w:w="5508" w:type="dxa"/>
          </w:tcPr>
          <w:p w14:paraId="5F1A594E" w14:textId="435387E9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หน่วยความจำ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RAM)</w:t>
            </w:r>
          </w:p>
        </w:tc>
        <w:tc>
          <w:tcPr>
            <w:tcW w:w="5508" w:type="dxa"/>
          </w:tcPr>
          <w:p w14:paraId="10E0EB04" w14:textId="242F2B80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8 GB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ขึ้นไป (เพื่อให้เพียงพอต่อการรัน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Docker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หลาย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Container)</w:t>
            </w:r>
          </w:p>
        </w:tc>
      </w:tr>
      <w:tr w:rsidR="00825157" w:rsidRPr="00AC127A" w14:paraId="2D1A89BD" w14:textId="77777777" w:rsidTr="00825157">
        <w:tc>
          <w:tcPr>
            <w:tcW w:w="5508" w:type="dxa"/>
          </w:tcPr>
          <w:p w14:paraId="0E305AEF" w14:textId="629FD26A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Software Stack</w:t>
            </w:r>
          </w:p>
        </w:tc>
        <w:tc>
          <w:tcPr>
            <w:tcW w:w="5508" w:type="dxa"/>
          </w:tcPr>
          <w:p w14:paraId="701D3F83" w14:textId="6557D61F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Docker, React.js, Node.js, MariaDB/MySQL</w:t>
            </w:r>
          </w:p>
        </w:tc>
      </w:tr>
      <w:tr w:rsidR="00825157" w:rsidRPr="00AC127A" w14:paraId="2D674B05" w14:textId="77777777" w:rsidTr="00825157">
        <w:tc>
          <w:tcPr>
            <w:tcW w:w="5508" w:type="dxa"/>
          </w:tcPr>
          <w:p w14:paraId="511281A8" w14:textId="42AC6056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Container Management</w:t>
            </w:r>
          </w:p>
        </w:tc>
        <w:tc>
          <w:tcPr>
            <w:tcW w:w="5508" w:type="dxa"/>
          </w:tcPr>
          <w:p w14:paraId="4E04E8E4" w14:textId="1D40C462" w:rsidR="00825157" w:rsidRPr="00AC127A" w:rsidRDefault="00825157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Docker Compose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สำหรับจัดการ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Service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ต่าง ๆ อย่างเป็นระบบ</w:t>
            </w:r>
          </w:p>
        </w:tc>
      </w:tr>
    </w:tbl>
    <w:p w14:paraId="79244B69" w14:textId="0C148E91" w:rsidR="00825157" w:rsidRPr="00727E37" w:rsidRDefault="0087035A" w:rsidP="001D6ADA">
      <w:pPr>
        <w:spacing w:after="0" w:line="240" w:lineRule="auto"/>
        <w:ind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br w:type="page"/>
      </w:r>
      <w:r w:rsidR="0082515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3. ส่วนเครื่องลูกข่าย (</w:t>
      </w:r>
      <w:r w:rsidR="0082515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 Side)</w:t>
      </w:r>
    </w:p>
    <w:p w14:paraId="659A5084" w14:textId="1866D2E9" w:rsidR="00825157" w:rsidRPr="00AC127A" w:rsidRDefault="00825157" w:rsidP="001D6ADA">
      <w:pPr>
        <w:spacing w:after="0" w:line="240" w:lineRule="auto"/>
        <w:ind w:left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ผู้ใช้งานสามารถเข้าถึงระบบผ่านอุปกรณ์ต่าง ๆ ได้ดังนี้</w:t>
      </w:r>
    </w:p>
    <w:p w14:paraId="5C9F9AB8" w14:textId="3BB5F216" w:rsidR="00825157" w:rsidRPr="00AC127A" w:rsidRDefault="00825157" w:rsidP="001D6ADA">
      <w:pPr>
        <w:spacing w:after="0" w:line="240" w:lineRule="auto"/>
        <w:ind w:left="141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เว็บแอปพลิเคชัน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Web Browser)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Chrome, Microsoft Edge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Safari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เวอร์ชันล่าสุด</w:t>
      </w:r>
    </w:p>
    <w:p w14:paraId="788BCBF2" w14:textId="1A45A72D" w:rsidR="00825157" w:rsidRPr="00AC127A" w:rsidRDefault="00825157" w:rsidP="001D6ADA">
      <w:pPr>
        <w:spacing w:after="0" w:line="240" w:lineRule="auto"/>
        <w:ind w:left="1134" w:firstLine="28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อุปกรณ์พกพา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Handheld/Tablet)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อุปกรณ์ที่รันบนระบบปฏิบัติการ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Android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iOS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ที่มีกล้องถ่ายรูปคุณภาพชัดเจนสำหรับสแกน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Code/Barcode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และเข้าถึงแอปพลิเคชันได้</w:t>
      </w:r>
    </w:p>
    <w:p w14:paraId="1923023A" w14:textId="18BCB3AD" w:rsidR="00825157" w:rsidRPr="00AC127A" w:rsidRDefault="00825157" w:rsidP="001D6ADA">
      <w:pPr>
        <w:spacing w:after="0" w:line="240" w:lineRule="auto"/>
        <w:ind w:firstLine="1418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หน่วยความจำ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RAM)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ขั้นต่ำ 4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GB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เพื่อการแสดงผลหน้า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และปฏิทินที่ราบรื่น</w:t>
      </w:r>
    </w:p>
    <w:p w14:paraId="40E369E0" w14:textId="77777777" w:rsidR="00727E37" w:rsidRDefault="00727E37" w:rsidP="001D6ADA">
      <w:pPr>
        <w:spacing w:after="0" w:line="240" w:lineRule="auto"/>
        <w:ind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3BCCA6AB" w14:textId="39CFCA04" w:rsidR="00D8779E" w:rsidRPr="00010AD7" w:rsidRDefault="00825157" w:rsidP="001D6ADA">
      <w:pPr>
        <w:spacing w:after="0" w:line="240" w:lineRule="auto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10AD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010AD7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D8779E" w:rsidRPr="00010AD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10AD7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ความต้องการทางฟังก์ชัน (</w:t>
      </w:r>
      <w:r w:rsidRPr="00010AD7">
        <w:rPr>
          <w:rFonts w:ascii="TH SarabunPSK" w:hAnsi="TH SarabunPSK" w:cs="TH SarabunPSK"/>
          <w:b/>
          <w:bCs/>
          <w:sz w:val="32"/>
          <w:szCs w:val="32"/>
        </w:rPr>
        <w:t>Functional Requirement)</w:t>
      </w:r>
    </w:p>
    <w:p w14:paraId="18568865" w14:textId="7A7606B9" w:rsidR="00825157" w:rsidRPr="00AC127A" w:rsidRDefault="00825157" w:rsidP="001D6ADA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3.1 รายละเอียดความต้องการของผู้ใช้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User Requirement Specification - URS)</w:t>
      </w:r>
    </w:p>
    <w:p w14:paraId="3522B980" w14:textId="1CECF20D" w:rsidR="00D8779E" w:rsidRPr="00AC127A" w:rsidRDefault="00825157" w:rsidP="001D6ADA">
      <w:pPr>
        <w:spacing w:after="0" w:line="240" w:lineRule="auto"/>
        <w:ind w:left="720" w:firstLine="1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Feature 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ระบบจัดการแผนงานซ่อมบำรุง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Maintenance Scheduling System)</w:t>
      </w:r>
    </w:p>
    <w:p w14:paraId="2E4073AE" w14:textId="12AAB433" w:rsidR="00825157" w:rsidRPr="00AC127A" w:rsidRDefault="0087035A" w:rsidP="001D6ADA">
      <w:pPr>
        <w:spacing w:after="0" w:line="240" w:lineRule="auto"/>
        <w:ind w:left="360" w:firstLine="63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URS-01: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</w:t>
      </w:r>
      <w:r w:rsidR="00237B1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และหัวหน้างาน สามารถดูแผนงาน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PM/CM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ทั้งหมดในรูปแบบปฏิทิน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Calendar 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View)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รายเดือน รายสัปดาห์และรายวันได้</w:t>
      </w:r>
    </w:p>
    <w:p w14:paraId="7B307090" w14:textId="28A3B0DD" w:rsidR="0087035A" w:rsidRPr="00AC127A" w:rsidRDefault="0087035A" w:rsidP="001D6ADA">
      <w:pPr>
        <w:spacing w:after="0" w:line="240" w:lineRule="auto"/>
        <w:ind w:left="360" w:firstLine="63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URS-02: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Planner)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สามารถปรับเปลี่ยนวันที่ในแผนงานได้ด้วยการ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Drag &amp; Drop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โดยระบบต้องบังคับ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ให้ระบุสาเหตุ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Reason Code)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หากเป็นการเลื่อนงานที่ค้างคา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>Overdue)</w:t>
      </w:r>
    </w:p>
    <w:p w14:paraId="0C5B3DC6" w14:textId="59BAE68F" w:rsidR="0087035A" w:rsidRPr="00AC127A" w:rsidRDefault="0087035A" w:rsidP="001D6ADA">
      <w:pPr>
        <w:spacing w:after="0" w:line="240" w:lineRule="auto"/>
        <w:ind w:left="360" w:firstLine="63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URS-03: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ผู้พยากรณ์งานสามารถมอบหมายงาน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Assign Job)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ให้กับช่าง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Technician)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โดยระบุคน เวลา และความ</w:t>
      </w:r>
      <w:r w:rsidR="00514BC8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เร่งด่วน (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Priority) </w:t>
      </w:r>
      <w:r w:rsidR="00825157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ผ่านหน้าปฏิทินได้ทันที</w:t>
      </w:r>
    </w:p>
    <w:p w14:paraId="5416AE24" w14:textId="6D62B47F" w:rsidR="0087035A" w:rsidRPr="00AC127A" w:rsidRDefault="00514BC8" w:rsidP="001D6ADA">
      <w:pPr>
        <w:spacing w:after="0" w:line="240" w:lineRule="auto"/>
        <w:ind w:left="720" w:firstLine="16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Feature 2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Handheld/Mobile Execution System)</w:t>
      </w:r>
    </w:p>
    <w:p w14:paraId="2F085FD3" w14:textId="68993CB5" w:rsidR="00514BC8" w:rsidRPr="00AC127A" w:rsidRDefault="00514BC8" w:rsidP="001D6ADA">
      <w:pPr>
        <w:spacing w:after="0" w:line="240" w:lineRule="auto"/>
        <w:ind w:left="360" w:firstLine="63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URS-04: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ช่างเทคนิคสามารถสแกน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ที่ตัวเครื่องจักรเพื่อตรวจสอบแผนงานและเริ่มงาน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Start Work)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อุปกรณ์พกพาได้</w:t>
      </w:r>
    </w:p>
    <w:p w14:paraId="37257444" w14:textId="30C3F4F6" w:rsidR="00514BC8" w:rsidRPr="00AC127A" w:rsidRDefault="00514BC8" w:rsidP="001D6ADA">
      <w:pPr>
        <w:spacing w:after="0" w:line="240" w:lineRule="auto"/>
        <w:ind w:left="360" w:firstLine="63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URS-05: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ช่างเทคนิคสามารถบันทึกรายละเอียดการซ่อม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,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ถ่ายภาพประกอบ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Take Photo)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และแนบไฟล์เอกสารในแต่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ละใบงานได้</w:t>
      </w:r>
    </w:p>
    <w:p w14:paraId="01B01231" w14:textId="2A85E8FE" w:rsidR="00514BC8" w:rsidRPr="00AC127A" w:rsidRDefault="00514BC8" w:rsidP="001D6ADA">
      <w:pPr>
        <w:spacing w:after="0" w:line="240" w:lineRule="auto"/>
        <w:ind w:firstLine="99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URS-06: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ช่างเทคนิคสามารถบันทึกค่าพารามิเตอร์ของเครื่องจักร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M/C Parameter)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ปริมาณกระแสไฟฟ้า หรือ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ระดับน้ำมันตาม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Task List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ที่กำหนดได้</w:t>
      </w:r>
    </w:p>
    <w:p w14:paraId="4323F99C" w14:textId="4BDF2FBB" w:rsidR="00514BC8" w:rsidRPr="00AC127A" w:rsidRDefault="00514BC8" w:rsidP="001D6ADA">
      <w:pPr>
        <w:spacing w:after="0" w:line="240" w:lineRule="auto"/>
        <w:ind w:firstLine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Feature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 ระบบจัดการอะไหล่และบาร์โค้ด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Spare Part &amp; Barcode System)</w:t>
      </w:r>
    </w:p>
    <w:p w14:paraId="0E99528C" w14:textId="4EAEE2CA" w:rsidR="00514BC8" w:rsidRPr="00AC127A" w:rsidRDefault="00514BC8" w:rsidP="001D6ADA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>URS-</w:t>
      </w:r>
      <w:r w:rsidRPr="00AC127A">
        <w:rPr>
          <w:rFonts w:ascii="TH SarabunPSK" w:hAnsi="TH SarabunPSK" w:cs="TH SarabunPSK"/>
          <w:sz w:val="32"/>
          <w:szCs w:val="32"/>
          <w:cs/>
        </w:rPr>
        <w:t>07</w:t>
      </w:r>
      <w:r w:rsidRPr="00AC127A">
        <w:rPr>
          <w:rFonts w:ascii="TH SarabunPSK" w:hAnsi="TH SarabunPSK" w:cs="TH SarabunPSK"/>
          <w:sz w:val="32"/>
          <w:szCs w:val="32"/>
        </w:rPr>
        <w:t>: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 ช่างเทคนิคสามารถเบิกอะไหล่ (</w:t>
      </w:r>
      <w:r w:rsidRPr="00AC127A">
        <w:rPr>
          <w:rFonts w:ascii="TH SarabunPSK" w:hAnsi="TH SarabunPSK" w:cs="TH SarabunPSK"/>
          <w:sz w:val="32"/>
          <w:szCs w:val="32"/>
        </w:rPr>
        <w:t xml:space="preserve">Reserve Spare Part)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โดยการสแกน </w:t>
      </w:r>
      <w:r w:rsidRPr="00AC127A">
        <w:rPr>
          <w:rFonts w:ascii="TH SarabunPSK" w:hAnsi="TH SarabunPSK" w:cs="TH SarabunPSK"/>
          <w:sz w:val="32"/>
          <w:szCs w:val="32"/>
        </w:rPr>
        <w:t xml:space="preserve">Barcode </w:t>
      </w:r>
      <w:r w:rsidRPr="00AC127A">
        <w:rPr>
          <w:rFonts w:ascii="TH SarabunPSK" w:hAnsi="TH SarabunPSK" w:cs="TH SarabunPSK"/>
          <w:sz w:val="32"/>
          <w:szCs w:val="32"/>
          <w:cs/>
        </w:rPr>
        <w:t>ของพัสดุผ่านแอปพลิเคชันได้</w:t>
      </w:r>
    </w:p>
    <w:p w14:paraId="6E6FCCAB" w14:textId="62A4108D" w:rsidR="00514BC8" w:rsidRPr="00AC127A" w:rsidRDefault="00514BC8" w:rsidP="001D6ADA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URS-08: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ระบบสามารถตรวจสอบและแสดงแผนการใช้อะไหล่ล่วงหน้าเพื่อเตรียมพร้อมสำหรับการทำ </w:t>
      </w:r>
      <w:r w:rsidRPr="00AC127A">
        <w:rPr>
          <w:rFonts w:ascii="TH SarabunPSK" w:hAnsi="TH SarabunPSK" w:cs="TH SarabunPSK"/>
          <w:sz w:val="32"/>
          <w:szCs w:val="32"/>
        </w:rPr>
        <w:t>PM</w:t>
      </w:r>
    </w:p>
    <w:p w14:paraId="0BFD5421" w14:textId="4B1BDEB1" w:rsidR="00514BC8" w:rsidRPr="00AC127A" w:rsidRDefault="00514BC8" w:rsidP="001D6ADA">
      <w:pPr>
        <w:spacing w:after="0" w:line="240" w:lineRule="auto"/>
        <w:ind w:firstLine="851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Feature 4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ระบบแจ้งเตือนและสื่อสาร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Notification &amp; Chat System)</w:t>
      </w:r>
    </w:p>
    <w:p w14:paraId="6B3D9E27" w14:textId="0132700B" w:rsidR="00514BC8" w:rsidRPr="00AC127A" w:rsidRDefault="00514BC8" w:rsidP="001D6ADA">
      <w:pPr>
        <w:spacing w:after="0" w:line="240" w:lineRule="auto"/>
        <w:ind w:left="709" w:firstLine="284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lastRenderedPageBreak/>
        <w:t xml:space="preserve">URS-09: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ระบบต้องแจ้งเตือนงานค้างหรือเหตุการณ์สำคัญ (</w:t>
      </w:r>
      <w:r w:rsidRPr="00AC127A">
        <w:rPr>
          <w:rFonts w:ascii="TH SarabunPSK" w:hAnsi="TH SarabunPSK" w:cs="TH SarabunPSK"/>
          <w:sz w:val="32"/>
          <w:szCs w:val="32"/>
        </w:rPr>
        <w:t xml:space="preserve">Job Alert)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Telegram Bot API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C127A">
        <w:rPr>
          <w:rFonts w:ascii="TH SarabunPSK" w:hAnsi="TH SarabunPSK" w:cs="TH SarabunPSK"/>
          <w:sz w:val="32"/>
          <w:szCs w:val="32"/>
        </w:rPr>
        <w:t xml:space="preserve">E-mail </w:t>
      </w:r>
      <w:r w:rsidRPr="00AC127A">
        <w:rPr>
          <w:rFonts w:ascii="TH SarabunPSK" w:hAnsi="TH SarabunPSK" w:cs="TH SarabunPSK"/>
          <w:sz w:val="32"/>
          <w:szCs w:val="32"/>
          <w:cs/>
        </w:rPr>
        <w:t>ไปยังช่างและวิศวกรที่เกี่ยวข้อง</w:t>
      </w:r>
    </w:p>
    <w:p w14:paraId="2EAC24C0" w14:textId="00922BCB" w:rsidR="00514BC8" w:rsidRPr="00AC127A" w:rsidRDefault="00514BC8" w:rsidP="001D6ADA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URS-10: </w:t>
      </w:r>
      <w:r w:rsidRPr="00AC127A">
        <w:rPr>
          <w:rFonts w:ascii="TH SarabunPSK" w:hAnsi="TH SarabunPSK" w:cs="TH SarabunPSK"/>
          <w:sz w:val="32"/>
          <w:szCs w:val="32"/>
          <w:cs/>
        </w:rPr>
        <w:t>ผู้ใช้งานสามารถสื่อสารผ่านระบบกลุ่มแชทภายใน (</w:t>
      </w:r>
      <w:r w:rsidRPr="00AC127A">
        <w:rPr>
          <w:rFonts w:ascii="TH SarabunPSK" w:hAnsi="TH SarabunPSK" w:cs="TH SarabunPSK"/>
          <w:sz w:val="32"/>
          <w:szCs w:val="32"/>
        </w:rPr>
        <w:t xml:space="preserve">Internal Chat) </w:t>
      </w:r>
      <w:r w:rsidRPr="00AC127A">
        <w:rPr>
          <w:rFonts w:ascii="TH SarabunPSK" w:hAnsi="TH SarabunPSK" w:cs="TH SarabunPSK"/>
          <w:sz w:val="32"/>
          <w:szCs w:val="32"/>
          <w:cs/>
        </w:rPr>
        <w:t>เพื่อประสานงานการซ่อมบำรุงได้</w:t>
      </w:r>
    </w:p>
    <w:p w14:paraId="0E986CF2" w14:textId="02A6C80B" w:rsidR="00514BC8" w:rsidRPr="00AC127A" w:rsidRDefault="00514BC8" w:rsidP="001D6ADA">
      <w:pPr>
        <w:spacing w:after="0" w:line="240" w:lineRule="auto"/>
        <w:ind w:firstLine="851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Feature 5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ระบบรายงานและแดชบอร์ด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Report &amp; Dashboard System)</w:t>
      </w:r>
    </w:p>
    <w:p w14:paraId="2DC33524" w14:textId="48727827" w:rsidR="00514BC8" w:rsidRPr="00AC127A" w:rsidRDefault="00514BC8" w:rsidP="001D6ADA">
      <w:pPr>
        <w:spacing w:after="0" w:line="240" w:lineRule="auto"/>
        <w:ind w:left="709" w:firstLine="284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URS-11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ผู้บริหารและวิศวกรสามารถดูภาพรวมงานค้างแต่ละประเภทแยกรายบุคคลผ่าน </w:t>
      </w:r>
      <w:r w:rsidRPr="00AC127A">
        <w:rPr>
          <w:rFonts w:ascii="TH SarabunPSK" w:hAnsi="TH SarabunPSK" w:cs="TH SarabunPSK"/>
          <w:sz w:val="32"/>
          <w:szCs w:val="32"/>
        </w:rPr>
        <w:t xml:space="preserve">Dashboard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AC127A">
        <w:rPr>
          <w:rFonts w:ascii="TH SarabunPSK" w:hAnsi="TH SarabunPSK" w:cs="TH SarabunPSK"/>
          <w:sz w:val="32"/>
          <w:szCs w:val="32"/>
        </w:rPr>
        <w:t xml:space="preserve">Real-time </w:t>
      </w:r>
      <w:r w:rsidRPr="00AC127A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326CD6E" w14:textId="7CBF37CD" w:rsidR="00514BC8" w:rsidRPr="00AC127A" w:rsidRDefault="00514BC8" w:rsidP="001D6ADA">
      <w:pPr>
        <w:spacing w:after="0" w:line="240" w:lineRule="auto"/>
        <w:ind w:left="709" w:firstLine="284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URS-12: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ระบบสามารถคำนวณและแสดงค่าประสิทธิภาพการทำงานของช่าง (%</w:t>
      </w:r>
      <w:r w:rsidRPr="00AC127A">
        <w:rPr>
          <w:rFonts w:ascii="TH SarabunPSK" w:hAnsi="TH SarabunPSK" w:cs="TH SarabunPSK"/>
          <w:sz w:val="32"/>
          <w:szCs w:val="32"/>
        </w:rPr>
        <w:t xml:space="preserve">Utilization) </w:t>
      </w:r>
      <w:r w:rsidRPr="00AC127A">
        <w:rPr>
          <w:rFonts w:ascii="TH SarabunPSK" w:hAnsi="TH SarabunPSK" w:cs="TH SarabunPSK"/>
          <w:sz w:val="32"/>
          <w:szCs w:val="32"/>
          <w:cs/>
        </w:rPr>
        <w:t>โดยเปรียบเทียบ</w:t>
      </w:r>
      <w:r w:rsidRPr="00AC127A">
        <w:rPr>
          <w:rFonts w:ascii="TH SarabunPSK" w:hAnsi="TH SarabunPSK" w:cs="TH SarabunPSK"/>
          <w:sz w:val="32"/>
          <w:szCs w:val="32"/>
        </w:rPr>
        <w:tab/>
      </w:r>
      <w:r w:rsidRPr="00AC127A">
        <w:rPr>
          <w:rFonts w:ascii="TH SarabunPSK" w:hAnsi="TH SarabunPSK" w:cs="TH SarabunPSK"/>
          <w:sz w:val="32"/>
          <w:szCs w:val="32"/>
          <w:cs/>
        </w:rPr>
        <w:t>ระหว่างแผนงานกับเวลาที่ทำจริง</w:t>
      </w:r>
    </w:p>
    <w:p w14:paraId="4F349448" w14:textId="1CB4356E" w:rsidR="00F437A8" w:rsidRPr="00AC127A" w:rsidRDefault="00514BC8" w:rsidP="001D6ADA">
      <w:pPr>
        <w:spacing w:after="0" w:line="240" w:lineRule="auto"/>
        <w:ind w:left="709" w:firstLine="284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t xml:space="preserve">URS-13: </w:t>
      </w:r>
      <w:r w:rsidRPr="00AC127A">
        <w:rPr>
          <w:rFonts w:ascii="TH SarabunPSK" w:hAnsi="TH SarabunPSK" w:cs="TH SarabunPSK"/>
          <w:sz w:val="32"/>
          <w:szCs w:val="32"/>
          <w:cs/>
        </w:rPr>
        <w:t>ระบบสามารถส่งออกรายงาน (</w:t>
      </w:r>
      <w:r w:rsidRPr="00AC127A">
        <w:rPr>
          <w:rFonts w:ascii="TH SarabunPSK" w:hAnsi="TH SarabunPSK" w:cs="TH SarabunPSK"/>
          <w:sz w:val="32"/>
          <w:szCs w:val="32"/>
        </w:rPr>
        <w:t xml:space="preserve">Export) </w:t>
      </w:r>
      <w:r w:rsidRPr="00AC127A">
        <w:rPr>
          <w:rFonts w:ascii="TH SarabunPSK" w:hAnsi="TH SarabunPSK" w:cs="TH SarabunPSK"/>
          <w:sz w:val="32"/>
          <w:szCs w:val="32"/>
          <w:cs/>
        </w:rPr>
        <w:t>เช่น รายงานปิดงาน (</w:t>
      </w:r>
      <w:r w:rsidRPr="00AC127A">
        <w:rPr>
          <w:rFonts w:ascii="TH SarabunPSK" w:hAnsi="TH SarabunPSK" w:cs="TH SarabunPSK"/>
          <w:sz w:val="32"/>
          <w:szCs w:val="32"/>
        </w:rPr>
        <w:t xml:space="preserve">Confirmation) </w:t>
      </w:r>
      <w:r w:rsidRPr="00AC127A">
        <w:rPr>
          <w:rFonts w:ascii="TH SarabunPSK" w:hAnsi="TH SarabunPSK" w:cs="TH SarabunPSK"/>
          <w:sz w:val="32"/>
          <w:szCs w:val="32"/>
          <w:cs/>
        </w:rPr>
        <w:t>และรายงานงานค้าง (</w:t>
      </w:r>
      <w:r w:rsidRPr="00AC127A">
        <w:rPr>
          <w:rFonts w:ascii="TH SarabunPSK" w:hAnsi="TH SarabunPSK" w:cs="TH SarabunPSK"/>
          <w:sz w:val="32"/>
          <w:szCs w:val="32"/>
        </w:rPr>
        <w:t xml:space="preserve">Backlog) </w:t>
      </w:r>
      <w:r w:rsidRPr="00AC127A">
        <w:rPr>
          <w:rFonts w:ascii="TH SarabunPSK" w:hAnsi="TH SarabunPSK" w:cs="TH SarabunPSK"/>
          <w:sz w:val="32"/>
          <w:szCs w:val="32"/>
          <w:cs/>
        </w:rPr>
        <w:t xml:space="preserve">ในรูปแบบไฟล์ </w:t>
      </w:r>
      <w:r w:rsidR="00103F7A">
        <w:rPr>
          <w:rFonts w:ascii="TH SarabunPSK" w:hAnsi="TH SarabunPSK" w:cs="TH SarabunPSK"/>
          <w:sz w:val="32"/>
          <w:szCs w:val="32"/>
        </w:rPr>
        <w:t xml:space="preserve">CSV </w:t>
      </w:r>
      <w:r w:rsidR="00103F7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103F7A">
        <w:rPr>
          <w:rFonts w:ascii="TH SarabunPSK" w:hAnsi="TH SarabunPSK" w:cs="TH SarabunPSK"/>
          <w:sz w:val="32"/>
          <w:szCs w:val="32"/>
        </w:rPr>
        <w:t>PDF</w:t>
      </w:r>
      <w:r w:rsidRPr="00AC127A">
        <w:rPr>
          <w:rFonts w:ascii="TH SarabunPSK" w:hAnsi="TH SarabunPSK" w:cs="TH SarabunPSK"/>
          <w:sz w:val="32"/>
          <w:szCs w:val="32"/>
          <w:cs/>
        </w:rPr>
        <w:t>ได้</w:t>
      </w:r>
      <w:r w:rsidR="004C05DB">
        <w:rPr>
          <w:rFonts w:ascii="TH SarabunPSK" w:hAnsi="TH SarabunPSK" w:cs="TH SarabunPSK"/>
          <w:sz w:val="32"/>
          <w:szCs w:val="32"/>
        </w:rPr>
        <w:t xml:space="preserve"> (</w:t>
      </w:r>
      <w:r w:rsidR="004C05DB" w:rsidRPr="004C05DB">
        <w:rPr>
          <w:rFonts w:ascii="TH SarabunPSK" w:hAnsi="TH SarabunPSK" w:cs="TH SarabunPSK"/>
          <w:sz w:val="32"/>
          <w:szCs w:val="32"/>
          <w:cs/>
        </w:rPr>
        <w:t xml:space="preserve">ปิดงานในแอป รอ </w:t>
      </w:r>
      <w:r w:rsidR="004C05DB" w:rsidRPr="004C05DB">
        <w:rPr>
          <w:rFonts w:ascii="TH SarabunPSK" w:hAnsi="TH SarabunPSK" w:cs="TH SarabunPSK"/>
          <w:sz w:val="32"/>
          <w:szCs w:val="32"/>
        </w:rPr>
        <w:t xml:space="preserve">Export </w:t>
      </w:r>
      <w:r w:rsidR="004C05DB" w:rsidRPr="004C05D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="004C05DB" w:rsidRPr="004C05DB">
        <w:rPr>
          <w:rFonts w:ascii="TH SarabunPSK" w:hAnsi="TH SarabunPSK" w:cs="TH SarabunPSK"/>
          <w:sz w:val="32"/>
          <w:szCs w:val="32"/>
        </w:rPr>
        <w:t>SAP)</w:t>
      </w:r>
      <w:r w:rsidR="0087035A" w:rsidRPr="00AC127A">
        <w:rPr>
          <w:rFonts w:ascii="TH SarabunPSK" w:hAnsi="TH SarabunPSK" w:cs="TH SarabunPSK"/>
          <w:sz w:val="32"/>
          <w:szCs w:val="32"/>
        </w:rPr>
        <w:br w:type="page"/>
      </w:r>
    </w:p>
    <w:p w14:paraId="5243832E" w14:textId="77777777" w:rsidR="00112262" w:rsidRDefault="00514BC8" w:rsidP="001D6A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hAnsi="TH SarabunPSK" w:cs="TH SarabunPSK"/>
          <w:sz w:val="32"/>
          <w:szCs w:val="32"/>
        </w:rPr>
        <w:lastRenderedPageBreak/>
        <w:tab/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การจับคู่ 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 xml:space="preserve">URS </w:t>
      </w:r>
      <w:r w:rsidRPr="00AC127A">
        <w:rPr>
          <w:rFonts w:ascii="TH SarabunPSK" w:hAnsi="TH SarabunPSK" w:cs="TH SarabunPSK"/>
          <w:b/>
          <w:bCs/>
          <w:sz w:val="32"/>
          <w:szCs w:val="32"/>
          <w:cs/>
        </w:rPr>
        <w:t>กับความต้องการทางซอฟต์แวร์ (</w:t>
      </w:r>
      <w:r w:rsidRPr="00AC127A">
        <w:rPr>
          <w:rFonts w:ascii="TH SarabunPSK" w:hAnsi="TH SarabunPSK" w:cs="TH SarabunPSK"/>
          <w:b/>
          <w:bCs/>
          <w:sz w:val="32"/>
          <w:szCs w:val="32"/>
        </w:rPr>
        <w:t>SRS Mapping)</w:t>
      </w:r>
    </w:p>
    <w:p w14:paraId="43F00993" w14:textId="3D892B00" w:rsidR="00514BC8" w:rsidRPr="00112262" w:rsidRDefault="00514BC8" w:rsidP="001D6A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ab/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134"/>
        <w:gridCol w:w="8640"/>
      </w:tblGrid>
      <w:tr w:rsidR="00514BC8" w:rsidRPr="00AC127A" w14:paraId="63B33320" w14:textId="77777777" w:rsidTr="00112262">
        <w:tc>
          <w:tcPr>
            <w:tcW w:w="1242" w:type="dxa"/>
          </w:tcPr>
          <w:p w14:paraId="13227E48" w14:textId="7A53A25B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</w:t>
            </w:r>
          </w:p>
        </w:tc>
        <w:tc>
          <w:tcPr>
            <w:tcW w:w="1134" w:type="dxa"/>
          </w:tcPr>
          <w:p w14:paraId="2D533CBD" w14:textId="62BCEDE3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</w:t>
            </w:r>
          </w:p>
        </w:tc>
        <w:tc>
          <w:tcPr>
            <w:tcW w:w="8640" w:type="dxa"/>
          </w:tcPr>
          <w:p w14:paraId="6D4DFB6B" w14:textId="0B7F4542" w:rsidR="00514BC8" w:rsidRPr="00AC127A" w:rsidRDefault="00514BC8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รายละเอียดความต้องการทางซอฟต์แวร์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Software Requirement Specification)</w:t>
            </w:r>
          </w:p>
        </w:tc>
      </w:tr>
      <w:tr w:rsidR="00514BC8" w:rsidRPr="00AC127A" w14:paraId="42E9850F" w14:textId="77777777" w:rsidTr="00112262">
        <w:tc>
          <w:tcPr>
            <w:tcW w:w="1242" w:type="dxa"/>
          </w:tcPr>
          <w:p w14:paraId="6CBD4B2F" w14:textId="4BCA892E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URS-01</w:t>
            </w:r>
          </w:p>
        </w:tc>
        <w:tc>
          <w:tcPr>
            <w:tcW w:w="1134" w:type="dxa"/>
          </w:tcPr>
          <w:p w14:paraId="34FA2DE1" w14:textId="1910D9A1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SRS-001</w:t>
            </w:r>
          </w:p>
        </w:tc>
        <w:tc>
          <w:tcPr>
            <w:tcW w:w="8640" w:type="dxa"/>
          </w:tcPr>
          <w:p w14:paraId="7CBEE87A" w14:textId="22D4625C" w:rsidR="00514BC8" w:rsidRPr="00AC127A" w:rsidRDefault="00514BC8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ระบบต้องพัฒนาด้วย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React.js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เพื่อแสดงผลปฏิทินแบบ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Interactive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ที่รองรับการสลับมุมมอง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Month/Week/Day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ได้อย่างรวดเร็ว</w:t>
            </w:r>
          </w:p>
        </w:tc>
      </w:tr>
      <w:tr w:rsidR="00514BC8" w:rsidRPr="00AC127A" w14:paraId="2E611F0C" w14:textId="77777777" w:rsidTr="00112262">
        <w:tc>
          <w:tcPr>
            <w:tcW w:w="1242" w:type="dxa"/>
          </w:tcPr>
          <w:p w14:paraId="13A26A4B" w14:textId="3453E527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URS-02</w:t>
            </w:r>
          </w:p>
        </w:tc>
        <w:tc>
          <w:tcPr>
            <w:tcW w:w="1134" w:type="dxa"/>
          </w:tcPr>
          <w:p w14:paraId="58D46A8E" w14:textId="00617164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SRS-002</w:t>
            </w:r>
          </w:p>
        </w:tc>
        <w:tc>
          <w:tcPr>
            <w:tcW w:w="8640" w:type="dxa"/>
          </w:tcPr>
          <w:p w14:paraId="6808A2F9" w14:textId="42972023" w:rsidR="00514BC8" w:rsidRPr="00AC127A" w:rsidRDefault="00514BC8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API (Node.js)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สำหรับจัดการ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Logic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Drag &amp; Drop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และตรวจสอบสถานะงาน หากเป็นงานสีแดง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Overdue)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ต้องบังคับให้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Client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ส่งค่า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Reason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มาพร้อมกับคำขอ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Update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ข้อมูล</w:t>
            </w:r>
          </w:p>
        </w:tc>
      </w:tr>
      <w:tr w:rsidR="00514BC8" w:rsidRPr="00AC127A" w14:paraId="140FBB7B" w14:textId="77777777" w:rsidTr="00112262">
        <w:tc>
          <w:tcPr>
            <w:tcW w:w="1242" w:type="dxa"/>
          </w:tcPr>
          <w:p w14:paraId="5EF0DB1C" w14:textId="1D0700AB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URS-03</w:t>
            </w:r>
          </w:p>
        </w:tc>
        <w:tc>
          <w:tcPr>
            <w:tcW w:w="1134" w:type="dxa"/>
          </w:tcPr>
          <w:p w14:paraId="5912B383" w14:textId="310475EC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SRS-003</w:t>
            </w:r>
          </w:p>
        </w:tc>
        <w:tc>
          <w:tcPr>
            <w:tcW w:w="8640" w:type="dxa"/>
          </w:tcPr>
          <w:p w14:paraId="3D7D8979" w14:textId="585F586B" w:rsidR="00514BC8" w:rsidRPr="00AC127A" w:rsidRDefault="00514BC8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ระบบต้องมีฟังก์ชันคำนวณ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Available Hour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ของช่างแต่ละคนในฐานข้อมูล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MariaDB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เพื่อแจ้งเตือน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หากมีการมอบหมายงานเกินเวลาปฏิบัติงานปกติ</w:t>
            </w:r>
          </w:p>
        </w:tc>
      </w:tr>
      <w:tr w:rsidR="00514BC8" w:rsidRPr="00AC127A" w14:paraId="20A70E20" w14:textId="77777777" w:rsidTr="00112262">
        <w:tc>
          <w:tcPr>
            <w:tcW w:w="1242" w:type="dxa"/>
          </w:tcPr>
          <w:p w14:paraId="3A980CF7" w14:textId="4EF880BA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URS-04</w:t>
            </w:r>
          </w:p>
        </w:tc>
        <w:tc>
          <w:tcPr>
            <w:tcW w:w="1134" w:type="dxa"/>
          </w:tcPr>
          <w:p w14:paraId="76362ACE" w14:textId="0999F64E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SRS-004</w:t>
            </w:r>
          </w:p>
        </w:tc>
        <w:tc>
          <w:tcPr>
            <w:tcW w:w="8640" w:type="dxa"/>
          </w:tcPr>
          <w:p w14:paraId="17152131" w14:textId="0411B32D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ระบบต้องรองรับการถอดรหัส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ผ่านกล้องของอุปกรณ์พกพา และทำการ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Order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จากฐานข้อมูลมาแสดงผลภายในเวลาไม่เกิน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2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วินาที</w:t>
            </w:r>
          </w:p>
        </w:tc>
      </w:tr>
      <w:tr w:rsidR="00514BC8" w:rsidRPr="00AC127A" w14:paraId="56684098" w14:textId="77777777" w:rsidTr="00112262">
        <w:tc>
          <w:tcPr>
            <w:tcW w:w="1242" w:type="dxa"/>
          </w:tcPr>
          <w:p w14:paraId="43D59361" w14:textId="1B0A1F08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URS-05</w:t>
            </w:r>
          </w:p>
        </w:tc>
        <w:tc>
          <w:tcPr>
            <w:tcW w:w="1134" w:type="dxa"/>
          </w:tcPr>
          <w:p w14:paraId="7383BB17" w14:textId="2A2192ED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SRS-005</w:t>
            </w:r>
          </w:p>
        </w:tc>
        <w:tc>
          <w:tcPr>
            <w:tcW w:w="8640" w:type="dxa"/>
          </w:tcPr>
          <w:p w14:paraId="1FAD4CCE" w14:textId="065147BF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ระบบต้องมีโมดูล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File Upload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เพื่อจัดเก็บรูปภาพและเอกสารในพื้นที่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Drive D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ที่จัดสรรไว้ และเก็บ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Path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ของไฟล์ลงใน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MariaDB</w:t>
            </w:r>
          </w:p>
        </w:tc>
      </w:tr>
      <w:tr w:rsidR="00514BC8" w:rsidRPr="00AC127A" w14:paraId="595473EA" w14:textId="77777777" w:rsidTr="00112262">
        <w:tc>
          <w:tcPr>
            <w:tcW w:w="1242" w:type="dxa"/>
          </w:tcPr>
          <w:p w14:paraId="7882E52D" w14:textId="12FF2F89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URS-06</w:t>
            </w:r>
          </w:p>
        </w:tc>
        <w:tc>
          <w:tcPr>
            <w:tcW w:w="1134" w:type="dxa"/>
          </w:tcPr>
          <w:p w14:paraId="509EE702" w14:textId="496B571B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SRS-006</w:t>
            </w:r>
          </w:p>
        </w:tc>
        <w:tc>
          <w:tcPr>
            <w:tcW w:w="8640" w:type="dxa"/>
          </w:tcPr>
          <w:p w14:paraId="7B1114B6" w14:textId="06E074DF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ระบบต้องสร้าง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Dynamic Form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ตามรายการ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Task List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ที่ดึงมาจาก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SAP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เพื่อให้ช่างบันทึกค่าพารามิเตอร์ตามประเภทเครื่องจักรได้ถูกต้อง</w:t>
            </w:r>
          </w:p>
        </w:tc>
      </w:tr>
      <w:tr w:rsidR="00514BC8" w:rsidRPr="00AC127A" w14:paraId="7764AE4F" w14:textId="77777777" w:rsidTr="00112262">
        <w:tc>
          <w:tcPr>
            <w:tcW w:w="1242" w:type="dxa"/>
          </w:tcPr>
          <w:p w14:paraId="17EFC422" w14:textId="1C6BD90E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URS-07</w:t>
            </w:r>
          </w:p>
        </w:tc>
        <w:tc>
          <w:tcPr>
            <w:tcW w:w="1134" w:type="dxa"/>
          </w:tcPr>
          <w:p w14:paraId="644403F2" w14:textId="3E816AA2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SRS-007</w:t>
            </w:r>
          </w:p>
        </w:tc>
        <w:tc>
          <w:tcPr>
            <w:tcW w:w="8640" w:type="dxa"/>
          </w:tcPr>
          <w:p w14:paraId="20585294" w14:textId="10A6CEA8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ระบบต้องเชื่อมต่อกับโมดูล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Inventory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เพื่อตรวจสอบรหัสพัสดุ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Material Number)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ผ่านการสแกน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Barcode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และทำการตัดยอดชั่วคราวในระบบ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PM App</w:t>
            </w:r>
          </w:p>
        </w:tc>
      </w:tr>
      <w:tr w:rsidR="00514BC8" w:rsidRPr="00AC127A" w14:paraId="6F35D634" w14:textId="77777777" w:rsidTr="00112262">
        <w:tc>
          <w:tcPr>
            <w:tcW w:w="1242" w:type="dxa"/>
          </w:tcPr>
          <w:p w14:paraId="6C8015E4" w14:textId="6F06DD29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URS-08</w:t>
            </w:r>
          </w:p>
        </w:tc>
        <w:tc>
          <w:tcPr>
            <w:tcW w:w="1134" w:type="dxa"/>
          </w:tcPr>
          <w:p w14:paraId="08D4BC26" w14:textId="301A827B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SRS-008</w:t>
            </w:r>
          </w:p>
        </w:tc>
        <w:tc>
          <w:tcPr>
            <w:tcW w:w="8640" w:type="dxa"/>
          </w:tcPr>
          <w:p w14:paraId="6442BC11" w14:textId="2628079F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ระบบต้องมีฟังก์ชันการเชื่อมโยงข้อมูล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Data Mapping)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ระหว่าง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Order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กับรายการอะไหล่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BOM)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เพื่อแสดงความต้องการใช้อะไหล่ล่วงหน้า</w:t>
            </w:r>
          </w:p>
        </w:tc>
      </w:tr>
      <w:tr w:rsidR="00514BC8" w:rsidRPr="00AC127A" w14:paraId="1809E0F4" w14:textId="77777777" w:rsidTr="00112262">
        <w:tc>
          <w:tcPr>
            <w:tcW w:w="1242" w:type="dxa"/>
          </w:tcPr>
          <w:p w14:paraId="7F6776A8" w14:textId="488FD272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URS-09</w:t>
            </w:r>
          </w:p>
        </w:tc>
        <w:tc>
          <w:tcPr>
            <w:tcW w:w="1134" w:type="dxa"/>
          </w:tcPr>
          <w:p w14:paraId="3F400F48" w14:textId="173C37C6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SRS-009</w:t>
            </w:r>
          </w:p>
        </w:tc>
        <w:tc>
          <w:tcPr>
            <w:tcW w:w="8640" w:type="dxa"/>
          </w:tcPr>
          <w:p w14:paraId="17970790" w14:textId="4B1F247A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ระบบต้องเชื่อมต่อกับ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Telegram Bot API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เพื่อส่งข้อความแจ้งเตือนอัตโนมัติเมื่อมีการสร้างใบงานใหม่ หรือมีงานค้างเกิน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30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</w:t>
            </w:r>
          </w:p>
        </w:tc>
      </w:tr>
      <w:tr w:rsidR="00514BC8" w:rsidRPr="00AC127A" w14:paraId="4727AC5A" w14:textId="77777777" w:rsidTr="00112262">
        <w:tc>
          <w:tcPr>
            <w:tcW w:w="1242" w:type="dxa"/>
          </w:tcPr>
          <w:p w14:paraId="4E07A89D" w14:textId="446C2947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URS-10</w:t>
            </w:r>
          </w:p>
        </w:tc>
        <w:tc>
          <w:tcPr>
            <w:tcW w:w="1134" w:type="dxa"/>
          </w:tcPr>
          <w:p w14:paraId="16DC5CD0" w14:textId="05399799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SRS-010</w:t>
            </w:r>
          </w:p>
        </w:tc>
        <w:tc>
          <w:tcPr>
            <w:tcW w:w="8640" w:type="dxa"/>
          </w:tcPr>
          <w:p w14:paraId="1EE15FDF" w14:textId="3C96BAE5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ระบบต้องมีบริการ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Web Socket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Socket.io)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เพื่อรองรับการรับ-ส่งข้อความในกลุ่มแชทแบบ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Real-time</w:t>
            </w:r>
          </w:p>
        </w:tc>
      </w:tr>
      <w:tr w:rsidR="00514BC8" w:rsidRPr="00AC127A" w14:paraId="10E26D42" w14:textId="77777777" w:rsidTr="00112262">
        <w:tc>
          <w:tcPr>
            <w:tcW w:w="1242" w:type="dxa"/>
          </w:tcPr>
          <w:p w14:paraId="580BD754" w14:textId="6E1CA155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URS-11</w:t>
            </w:r>
          </w:p>
        </w:tc>
        <w:tc>
          <w:tcPr>
            <w:tcW w:w="1134" w:type="dxa"/>
          </w:tcPr>
          <w:p w14:paraId="59509B2A" w14:textId="60F05A4E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SRS-011</w:t>
            </w:r>
          </w:p>
        </w:tc>
        <w:tc>
          <w:tcPr>
            <w:tcW w:w="8640" w:type="dxa"/>
          </w:tcPr>
          <w:p w14:paraId="045D7872" w14:textId="5A6A6DFC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ระบบต้องประมวลผลข้อมูลผ่าน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Dashboard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โดยใช้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Aggregate 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เพื่อแสดงจำนวนงานแยกตามสถานะ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Running, Idle, Down)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และประเภทงาน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ZB01, 02, 05)</w:t>
            </w:r>
          </w:p>
        </w:tc>
      </w:tr>
      <w:tr w:rsidR="00514BC8" w:rsidRPr="00AC127A" w14:paraId="324BF4B9" w14:textId="77777777" w:rsidTr="00112262">
        <w:tc>
          <w:tcPr>
            <w:tcW w:w="1242" w:type="dxa"/>
          </w:tcPr>
          <w:p w14:paraId="59862729" w14:textId="6E8F9117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URS-12</w:t>
            </w:r>
          </w:p>
        </w:tc>
        <w:tc>
          <w:tcPr>
            <w:tcW w:w="1134" w:type="dxa"/>
          </w:tcPr>
          <w:p w14:paraId="0A9933DA" w14:textId="483FB4BC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SRS-012</w:t>
            </w:r>
          </w:p>
        </w:tc>
        <w:tc>
          <w:tcPr>
            <w:tcW w:w="8640" w:type="dxa"/>
          </w:tcPr>
          <w:p w14:paraId="3266F183" w14:textId="5A6F2F7A" w:rsidR="00514BC8" w:rsidRPr="00112262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Algorithm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สำหรับคำนวณค่า %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Utilization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โดยใช้สูตร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lang w:val="en-GB" w:bidi="ar-SA"/>
                <w14:ligatures w14:val="none"/>
              </w:rPr>
              <w:t>(Actual Work / Planned Work)</w:t>
            </w:r>
            <w:r w:rsidR="00E962F9" w:rsidRPr="00AC127A"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 * 100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และแสดงผลเป็นกราฟเปรียบเทียบ</w:t>
            </w:r>
          </w:p>
        </w:tc>
      </w:tr>
      <w:tr w:rsidR="00514BC8" w:rsidRPr="00AC127A" w14:paraId="0D4E3076" w14:textId="77777777" w:rsidTr="00112262">
        <w:tc>
          <w:tcPr>
            <w:tcW w:w="1242" w:type="dxa"/>
          </w:tcPr>
          <w:p w14:paraId="26F837A6" w14:textId="27642BA6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lastRenderedPageBreak/>
              <w:t>URS-13</w:t>
            </w:r>
          </w:p>
        </w:tc>
        <w:tc>
          <w:tcPr>
            <w:tcW w:w="1134" w:type="dxa"/>
          </w:tcPr>
          <w:p w14:paraId="1B7B9800" w14:textId="58DF1F4B" w:rsidR="00514BC8" w:rsidRPr="00AC127A" w:rsidRDefault="00514BC8" w:rsidP="001D6ADA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SRS-013</w:t>
            </w:r>
          </w:p>
        </w:tc>
        <w:tc>
          <w:tcPr>
            <w:tcW w:w="8640" w:type="dxa"/>
          </w:tcPr>
          <w:p w14:paraId="6F82F06B" w14:textId="2FD633EA" w:rsidR="00514BC8" w:rsidRPr="00AC127A" w:rsidRDefault="00252F7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ระบบต้องมี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Library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สำหรับ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Generate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 </w:t>
            </w:r>
            <w:r w:rsid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CSV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PDF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เช่น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ExcelJS, PDFKit)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เพื่อส่งออกรายงาน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Confirmation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Backlog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ตามมาตรฐานที่โรงงานกำหนด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(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รูปแบบ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ต้องสอดคล้องกับเทมเพลตการนำเข้า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="004C05DB"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ของโรงงาน</w:t>
            </w:r>
            <w:r w:rsid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</w:tbl>
    <w:p w14:paraId="030A3285" w14:textId="42EFC7DF" w:rsidR="00FE162B" w:rsidRPr="001852FF" w:rsidRDefault="00FE162B" w:rsidP="001D6ADA">
      <w:pPr>
        <w:spacing w:after="0" w:line="240" w:lineRule="auto"/>
        <w:ind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br w:type="page"/>
      </w:r>
      <w:r w:rsidR="00252F79" w:rsidRPr="001852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="00252F79" w:rsidRPr="001852F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C85E6F" w:rsidRPr="001852F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52F79" w:rsidRPr="001852FF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ความต้องการเฉพาะ (</w:t>
      </w:r>
      <w:r w:rsidR="00252F79" w:rsidRPr="001852FF">
        <w:rPr>
          <w:rFonts w:ascii="TH SarabunPSK" w:hAnsi="TH SarabunPSK" w:cs="TH SarabunPSK"/>
          <w:b/>
          <w:bCs/>
          <w:sz w:val="32"/>
          <w:szCs w:val="32"/>
        </w:rPr>
        <w:t>Specific Requirements)</w:t>
      </w:r>
    </w:p>
    <w:p w14:paraId="6F4DE5E3" w14:textId="77777777" w:rsidR="00252F79" w:rsidRPr="00AC127A" w:rsidRDefault="00252F79" w:rsidP="001D6ADA">
      <w:pPr>
        <w:spacing w:after="0" w:line="240" w:lineRule="auto"/>
        <w:ind w:left="426" w:firstLine="283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แผนภาพ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 Case (Use Case Diagrams)</w:t>
      </w:r>
    </w:p>
    <w:p w14:paraId="332CFF90" w14:textId="27F86C33" w:rsidR="00252F79" w:rsidRDefault="00252F79" w:rsidP="001D6ADA">
      <w:pPr>
        <w:spacing w:after="0" w:line="240" w:lineRule="auto"/>
        <w:ind w:left="360" w:firstLine="49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Use Case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แสดงให้เห็นถึงการปฏิสัมพันธ์ระหว่างผู้ใช้งาน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Actors)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และฟังก์ชันต่าง ๆ ของระบบ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PM Application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โดยแบ่งออกเป็นระบบย่อยดังนี้</w:t>
      </w:r>
    </w:p>
    <w:p w14:paraId="0A633D99" w14:textId="77777777" w:rsidR="00112262" w:rsidRPr="00AC127A" w:rsidRDefault="00112262" w:rsidP="001D6ADA">
      <w:pPr>
        <w:spacing w:after="0" w:line="240" w:lineRule="auto"/>
        <w:ind w:left="360" w:firstLine="491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</w:p>
    <w:p w14:paraId="0D903C68" w14:textId="5189F99F" w:rsidR="000E4D04" w:rsidRPr="00AC127A" w:rsidRDefault="000E4D04" w:rsidP="001D6ADA">
      <w:pPr>
        <w:spacing w:after="0" w:line="240" w:lineRule="auto"/>
        <w:ind w:left="360" w:firstLine="633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4.1.1 </w:t>
      </w:r>
      <w:r w:rsidR="00252F79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Use Case Diagram (</w:t>
      </w:r>
      <w:r w:rsidR="00252F79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ภาพรวมระบบ)</w:t>
      </w:r>
    </w:p>
    <w:p w14:paraId="21963894" w14:textId="53C7666A" w:rsidR="00C85E6F" w:rsidRPr="00AC127A" w:rsidRDefault="0028492B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3B0E001" wp14:editId="3BCDF8E7">
            <wp:extent cx="3642041" cy="3913257"/>
            <wp:effectExtent l="0" t="0" r="0" b="0"/>
            <wp:docPr id="18999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5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349" cy="392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4A2B" w14:textId="77777777" w:rsidR="00C12DEA" w:rsidRPr="00AC127A" w:rsidRDefault="00C12DEA" w:rsidP="001D6AD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3343A7C1" w14:textId="79B78E73" w:rsidR="00C85E6F" w:rsidRPr="00AC127A" w:rsidRDefault="00C85E6F" w:rsidP="001D6ADA">
      <w:pPr>
        <w:spacing w:after="0" w:line="240" w:lineRule="auto"/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4.1.2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Core &amp; Authentication)</w:t>
      </w:r>
    </w:p>
    <w:p w14:paraId="539EA508" w14:textId="7099A9E8" w:rsidR="002C3C18" w:rsidRDefault="000952CE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181E8B" wp14:editId="6E59B5FC">
            <wp:extent cx="4026592" cy="4572000"/>
            <wp:effectExtent l="0" t="0" r="0" b="0"/>
            <wp:docPr id="16080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118" cy="45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A724" w14:textId="77777777" w:rsidR="00112262" w:rsidRPr="00AC127A" w:rsidRDefault="00112262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FC79B12" w14:textId="7211BF18" w:rsidR="002C3C18" w:rsidRPr="00AC127A" w:rsidRDefault="000952CE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2C3C1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1: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Core &amp; Authentication)</w:t>
      </w:r>
    </w:p>
    <w:p w14:paraId="6EA5569E" w14:textId="77777777" w:rsidR="000952CE" w:rsidRPr="00AC127A" w:rsidRDefault="000952CE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495774B" w14:textId="550E5994" w:rsidR="00C12DEA" w:rsidRPr="00AC127A" w:rsidRDefault="00C12DEA" w:rsidP="001D6AD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6874CE29" w14:textId="369F6A96" w:rsidR="002C3C18" w:rsidRDefault="002C3C18" w:rsidP="001D6ADA">
      <w:pPr>
        <w:spacing w:after="0" w:line="240" w:lineRule="auto"/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4.1.3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Scheduling &amp; Planning)</w:t>
      </w:r>
    </w:p>
    <w:p w14:paraId="2C23A5BD" w14:textId="77777777" w:rsidR="00112262" w:rsidRPr="00AC127A" w:rsidRDefault="00112262" w:rsidP="001D6ADA">
      <w:pPr>
        <w:spacing w:after="0" w:line="240" w:lineRule="auto"/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52A3AFC" w14:textId="4945A4B3" w:rsidR="002C3C18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CC4FB5" wp14:editId="4C1EC3BA">
            <wp:extent cx="3350362" cy="4383279"/>
            <wp:effectExtent l="0" t="0" r="2540" b="0"/>
            <wp:docPr id="19132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4508" cy="438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110" w14:textId="77777777" w:rsidR="00112262" w:rsidRPr="00AC127A" w:rsidRDefault="00112262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52D90FD" w14:textId="34FA8A90" w:rsidR="004819DF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4819D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2: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Scheduling &amp; Planning)</w:t>
      </w:r>
    </w:p>
    <w:p w14:paraId="7B48AFEF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1EBB19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B34292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C797211" w14:textId="77777777" w:rsidR="000952CE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442F136" w14:textId="77777777" w:rsidR="000952CE" w:rsidRPr="00AC127A" w:rsidRDefault="000952CE" w:rsidP="0011226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8189632" w14:textId="30510237" w:rsidR="004819DF" w:rsidRDefault="004819D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4.1.4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 Execution)</w:t>
      </w:r>
    </w:p>
    <w:p w14:paraId="04F8EEA0" w14:textId="77777777" w:rsidR="00112262" w:rsidRPr="00AC127A" w:rsidRDefault="00112262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0CFC2FE" w14:textId="641DFD2F" w:rsidR="004819DF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86D661" wp14:editId="2C73654C">
            <wp:extent cx="2874873" cy="3968639"/>
            <wp:effectExtent l="0" t="0" r="1905" b="0"/>
            <wp:docPr id="91276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1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880" cy="39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C2D" w14:textId="77777777" w:rsidR="00112262" w:rsidRPr="00AC127A" w:rsidRDefault="00112262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38E476A" w14:textId="4306A70E" w:rsidR="000B0F27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0B0F27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3: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Handheld Execution)</w:t>
      </w:r>
    </w:p>
    <w:p w14:paraId="0F89C685" w14:textId="5057DBB1" w:rsidR="000B0F27" w:rsidRPr="00AC127A" w:rsidRDefault="00C12DEA" w:rsidP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717739BA" w14:textId="67236FC9" w:rsidR="000B0F27" w:rsidRDefault="000B0F27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4.1.5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Material &amp; Spare Part)</w:t>
      </w:r>
    </w:p>
    <w:p w14:paraId="25B2CC23" w14:textId="77777777" w:rsidR="00112262" w:rsidRPr="00AC127A" w:rsidRDefault="00112262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7CC4827" w14:textId="16CC13CB" w:rsidR="000B0F27" w:rsidRDefault="000952CE" w:rsidP="000E4D04">
      <w:pPr>
        <w:ind w:left="36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200121" wp14:editId="5CCE43BB">
            <wp:extent cx="3474720" cy="3397660"/>
            <wp:effectExtent l="0" t="0" r="0" b="0"/>
            <wp:docPr id="127241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5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822" cy="34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3D67" w14:textId="77777777" w:rsidR="00112262" w:rsidRPr="00AC127A" w:rsidRDefault="00112262" w:rsidP="000E4D04">
      <w:pPr>
        <w:ind w:left="36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45250B" w14:textId="2576EF9E" w:rsidR="009F46AB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9F46AB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4: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Material &amp; Spare Part)</w:t>
      </w:r>
    </w:p>
    <w:p w14:paraId="3C41A4E4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14996A84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4ED68BA4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0523BFFD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6CE692E3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11F2B690" w14:textId="77777777" w:rsidR="001852FF" w:rsidRDefault="001852FF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1DA2E39" w14:textId="09475E20" w:rsidR="002C3C18" w:rsidRDefault="009F46AB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 xml:space="preserve">4.1.6 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="000952CE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Reporting &amp; Notification)</w:t>
      </w:r>
    </w:p>
    <w:p w14:paraId="68D24ECD" w14:textId="77777777" w:rsidR="00112262" w:rsidRPr="00AC127A" w:rsidRDefault="00112262" w:rsidP="001852FF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8CC7EA6" w14:textId="4CD53BA1" w:rsidR="009F46AB" w:rsidRDefault="00AC127A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2B5D73D2" wp14:editId="4133780B">
            <wp:extent cx="4060209" cy="4251892"/>
            <wp:effectExtent l="0" t="0" r="0" b="0"/>
            <wp:docPr id="50614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171" cy="425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5824" w14:textId="77777777" w:rsidR="00112262" w:rsidRPr="00AC127A" w:rsidRDefault="00112262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15B0CCF4" w14:textId="3D18BD09" w:rsidR="001408E5" w:rsidRPr="00AC127A" w:rsidRDefault="000952CE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1408E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5: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Reporting &amp; Notification)</w:t>
      </w:r>
    </w:p>
    <w:p w14:paraId="2A206E19" w14:textId="1E3CDDCE" w:rsidR="00BD7650" w:rsidRPr="00AC127A" w:rsidRDefault="00C12DEA" w:rsidP="00C12DEA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104EB64C" w14:textId="77777777" w:rsidR="00472E91" w:rsidRPr="00AC127A" w:rsidRDefault="00472E91" w:rsidP="001D6ADA">
      <w:pPr>
        <w:spacing w:after="0" w:line="240" w:lineRule="auto"/>
        <w:ind w:left="360" w:firstLine="349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4.2 รายละเอียด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Use Case (Use Case Description)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</w:p>
    <w:p w14:paraId="4CF6D746" w14:textId="304EC73A" w:rsidR="00472E91" w:rsidRPr="00AC127A" w:rsidRDefault="006E1FBD" w:rsidP="001D6ADA">
      <w:pPr>
        <w:spacing w:after="0" w:line="240" w:lineRule="auto"/>
        <w:ind w:left="720" w:firstLine="13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4.2.1 </w:t>
      </w:r>
      <w:r w:rsidR="00472E9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โมดูลพื้นฐานและสิทธิ์การใช้งาน (</w:t>
      </w:r>
      <w:r w:rsidR="00472E9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Core &amp; Authentication) </w:t>
      </w:r>
    </w:p>
    <w:p w14:paraId="61628916" w14:textId="1ED37EAF" w:rsidR="00BD7650" w:rsidRPr="00AC127A" w:rsidRDefault="00472E91" w:rsidP="001D6ADA">
      <w:pPr>
        <w:spacing w:after="0" w:line="240" w:lineRule="auto"/>
        <w:ind w:left="720" w:firstLine="273"/>
        <w:rPr>
          <w:rFonts w:ascii="TH SarabunPSK" w:hAnsi="TH SarabunPSK" w:cs="TH SarabunPSK"/>
          <w:sz w:val="32"/>
          <w:szCs w:val="32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UC-06: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การเข้าสู่ระบบ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Login System)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472E91" w:rsidRPr="00AC127A" w14:paraId="2A0E3863" w14:textId="77777777" w:rsidTr="00BD7650">
        <w:tc>
          <w:tcPr>
            <w:tcW w:w="1762" w:type="dxa"/>
            <w:shd w:val="clear" w:color="auto" w:fill="D0CECE" w:themeFill="background2" w:themeFillShade="E6"/>
          </w:tcPr>
          <w:p w14:paraId="4FA5FF15" w14:textId="158A0509" w:rsidR="00472E91" w:rsidRPr="00AC127A" w:rsidRDefault="00472E9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2E37B457" w14:textId="4BB1DB4C" w:rsidR="00472E91" w:rsidRPr="00AC127A" w:rsidRDefault="00472E9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BD7650" w:rsidRPr="00AC127A" w14:paraId="482F8F81" w14:textId="77777777" w:rsidTr="00472E91">
        <w:tc>
          <w:tcPr>
            <w:tcW w:w="1762" w:type="dxa"/>
            <w:shd w:val="clear" w:color="auto" w:fill="FFFFFF" w:themeFill="background1"/>
          </w:tcPr>
          <w:p w14:paraId="2B1ECDC4" w14:textId="13F176E9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57C8AA06" w14:textId="04005F4D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UC-06</w:t>
            </w:r>
          </w:p>
        </w:tc>
      </w:tr>
      <w:tr w:rsidR="00BD7650" w:rsidRPr="00AC127A" w14:paraId="14761233" w14:textId="77777777" w:rsidTr="00BD7650">
        <w:tc>
          <w:tcPr>
            <w:tcW w:w="1762" w:type="dxa"/>
          </w:tcPr>
          <w:p w14:paraId="63A13435" w14:textId="440D57C8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3A5CC81F" w14:textId="4A49FDA6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การเข้าสู่ระบบ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Login System)</w:t>
            </w:r>
          </w:p>
        </w:tc>
      </w:tr>
      <w:tr w:rsidR="00BD7650" w:rsidRPr="00AC127A" w14:paraId="654AE689" w14:textId="77777777" w:rsidTr="00BD7650">
        <w:tc>
          <w:tcPr>
            <w:tcW w:w="1762" w:type="dxa"/>
          </w:tcPr>
          <w:p w14:paraId="10A4E634" w14:textId="4EED773C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21200ACC" w14:textId="5F27BB13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Planner,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Admin</w:t>
            </w:r>
          </w:p>
        </w:tc>
      </w:tr>
      <w:tr w:rsidR="00BD7650" w:rsidRPr="00AC127A" w14:paraId="10068EB2" w14:textId="77777777" w:rsidTr="00BD7650">
        <w:tc>
          <w:tcPr>
            <w:tcW w:w="1762" w:type="dxa"/>
          </w:tcPr>
          <w:p w14:paraId="057AF8FA" w14:textId="07042200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59AE552D" w14:textId="1934527D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ผู้ใช้งานระบุรหัสพนักงาน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GPID)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และรหัสผ่านเพื่อเข้าใช้งานระบบตามสิทธิ์ที่กำหนด</w:t>
            </w:r>
          </w:p>
        </w:tc>
      </w:tr>
      <w:tr w:rsidR="00BD7650" w:rsidRPr="00AC127A" w14:paraId="0A1903BC" w14:textId="77777777" w:rsidTr="00BD7650">
        <w:tc>
          <w:tcPr>
            <w:tcW w:w="1762" w:type="dxa"/>
          </w:tcPr>
          <w:p w14:paraId="669CF2FE" w14:textId="44990E60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Trigger</w:t>
            </w:r>
          </w:p>
        </w:tc>
        <w:tc>
          <w:tcPr>
            <w:tcW w:w="8668" w:type="dxa"/>
          </w:tcPr>
          <w:p w14:paraId="2E22DA2F" w14:textId="3982310E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ผู้ใช้งานเปิดแอปพลิเคชันหรือหน้าเว็บ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PM App</w:t>
            </w:r>
          </w:p>
        </w:tc>
      </w:tr>
      <w:tr w:rsidR="00BD7650" w:rsidRPr="00AC127A" w14:paraId="311F4A57" w14:textId="77777777" w:rsidTr="00BD7650">
        <w:tc>
          <w:tcPr>
            <w:tcW w:w="1762" w:type="dxa"/>
          </w:tcPr>
          <w:p w14:paraId="7CB101C9" w14:textId="3EC95171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Pre-conditions</w:t>
            </w:r>
          </w:p>
        </w:tc>
        <w:tc>
          <w:tcPr>
            <w:tcW w:w="8668" w:type="dxa"/>
          </w:tcPr>
          <w:p w14:paraId="2D9E6898" w14:textId="22B5B086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ผู้ใช้งานต้องมีบัญชีในระบบที่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สร้างไว้แล้ว</w:t>
            </w:r>
          </w:p>
        </w:tc>
      </w:tr>
      <w:tr w:rsidR="00BD7650" w:rsidRPr="00AC127A" w14:paraId="59028DC2" w14:textId="77777777" w:rsidTr="00BD7650">
        <w:tc>
          <w:tcPr>
            <w:tcW w:w="1762" w:type="dxa"/>
          </w:tcPr>
          <w:p w14:paraId="1873AB26" w14:textId="4C462A5A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Post-condition</w:t>
            </w:r>
          </w:p>
        </w:tc>
        <w:tc>
          <w:tcPr>
            <w:tcW w:w="8668" w:type="dxa"/>
          </w:tcPr>
          <w:p w14:paraId="2879857B" w14:textId="68DDD69F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ระบบแสดงหน้าจอหลัก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Home Page)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ตามบทบาทของผู้ใช้งาน</w:t>
            </w:r>
          </w:p>
        </w:tc>
      </w:tr>
      <w:tr w:rsidR="00BD7650" w:rsidRPr="00AC127A" w14:paraId="7B88CDBE" w14:textId="77777777" w:rsidTr="00BD7650">
        <w:tc>
          <w:tcPr>
            <w:tcW w:w="1762" w:type="dxa"/>
          </w:tcPr>
          <w:p w14:paraId="6A171132" w14:textId="3AD3916B" w:rsidR="00BD7650" w:rsidRPr="00AC127A" w:rsidRDefault="00BD7650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60101EA4" w14:textId="4BFE5A88" w:rsidR="00472E91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ผู้ใช้กรอก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GPID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Password </w:t>
            </w:r>
          </w:p>
          <w:p w14:paraId="3E4EA35D" w14:textId="7CF4C85C" w:rsidR="00472E91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ระบบตรวจสอบความถูกต้องกับฐานข้อมูล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MariaDB </w:t>
            </w:r>
          </w:p>
          <w:p w14:paraId="11FB94D1" w14:textId="55B7633D" w:rsidR="00BD7650" w:rsidRPr="00AC127A" w:rsidRDefault="00472E9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ระบบตรวจสอบสิทธิ์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Role)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และนำเข้าสู่หน้าจอที่เกี่ยวข้อง</w:t>
            </w:r>
          </w:p>
        </w:tc>
      </w:tr>
    </w:tbl>
    <w:p w14:paraId="5B5BD745" w14:textId="5E26477A" w:rsidR="001E2FA1" w:rsidRPr="00AC127A" w:rsidRDefault="001E2FA1" w:rsidP="001D6ADA">
      <w:pPr>
        <w:spacing w:after="0" w:line="240" w:lineRule="auto"/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(AD-01-1)</w:t>
      </w:r>
    </w:p>
    <w:p w14:paraId="73BEF1AD" w14:textId="6A4BCD6D" w:rsidR="001E2FA1" w:rsidRPr="00AC127A" w:rsidRDefault="00EF321C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914AECD" wp14:editId="616B1FC0">
            <wp:extent cx="6371539" cy="3178690"/>
            <wp:effectExtent l="0" t="0" r="0" b="3175"/>
            <wp:docPr id="5431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3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6024" cy="31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D447" w14:textId="16CD2E4D" w:rsidR="00BD7650" w:rsidRPr="00AC127A" w:rsidRDefault="00EF321C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6</w:t>
      </w:r>
      <w:r w:rsidR="00EA65D6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AD-01-1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EF321C" w:rsidRPr="00AC127A" w14:paraId="13AD5ABF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26A316CD" w14:textId="39BC4D50" w:rsidR="00EF321C" w:rsidRPr="00AC127A" w:rsidRDefault="00EF321C" w:rsidP="00EF321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9AE6D8B" w14:textId="6969299F" w:rsidR="00EF321C" w:rsidRPr="00AC127A" w:rsidRDefault="00EF321C" w:rsidP="00EF321C">
            <w:pPr>
              <w:tabs>
                <w:tab w:val="left" w:pos="3410"/>
              </w:tabs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ab/>
              <w:t>รายละเอียด</w:t>
            </w:r>
          </w:p>
        </w:tc>
      </w:tr>
      <w:tr w:rsidR="001E2FA1" w:rsidRPr="00AC127A" w14:paraId="1A372F44" w14:textId="77777777" w:rsidTr="00EF321C">
        <w:tc>
          <w:tcPr>
            <w:tcW w:w="1762" w:type="dxa"/>
            <w:shd w:val="clear" w:color="auto" w:fill="FFFFFF" w:themeFill="background1"/>
          </w:tcPr>
          <w:p w14:paraId="5A34816C" w14:textId="77777777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2B55EB78" w14:textId="56D95E15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UC-07</w:t>
            </w:r>
          </w:p>
        </w:tc>
      </w:tr>
      <w:tr w:rsidR="001E2FA1" w:rsidRPr="00AC127A" w14:paraId="02235BC8" w14:textId="77777777" w:rsidTr="002E7182">
        <w:tc>
          <w:tcPr>
            <w:tcW w:w="1762" w:type="dxa"/>
          </w:tcPr>
          <w:p w14:paraId="521D00EB" w14:textId="7C7EFE6A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3DB92092" w14:textId="6C958104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จัดการสิทธิ์และบัญชีผู้ใช้</w:t>
            </w:r>
          </w:p>
        </w:tc>
      </w:tr>
      <w:tr w:rsidR="001E2FA1" w:rsidRPr="00AC127A" w14:paraId="1AE4A36F" w14:textId="77777777" w:rsidTr="002E7182">
        <w:tc>
          <w:tcPr>
            <w:tcW w:w="1762" w:type="dxa"/>
          </w:tcPr>
          <w:p w14:paraId="2184B9DC" w14:textId="2EF32F15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7BDAFB39" w14:textId="1929A254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Admin </w:t>
            </w:r>
          </w:p>
        </w:tc>
      </w:tr>
      <w:tr w:rsidR="001E2FA1" w:rsidRPr="00AC127A" w14:paraId="45C65236" w14:textId="77777777" w:rsidTr="002E7182">
        <w:tc>
          <w:tcPr>
            <w:tcW w:w="1762" w:type="dxa"/>
          </w:tcPr>
          <w:p w14:paraId="505E9830" w14:textId="4261F4CC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5801527C" w14:textId="4FF3BB58" w:rsidR="001E2FA1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การสร้าง แก้ไข หรือระงับบัญชีผู้ใช้งาน รวมถึงการกำหนดระดับการเข้าถึงข้อมูล</w:t>
            </w:r>
          </w:p>
        </w:tc>
      </w:tr>
      <w:tr w:rsidR="00EF321C" w:rsidRPr="00AC127A" w14:paraId="1D33D409" w14:textId="77777777" w:rsidTr="002E7182">
        <w:tc>
          <w:tcPr>
            <w:tcW w:w="1762" w:type="dxa"/>
          </w:tcPr>
          <w:p w14:paraId="4130BB74" w14:textId="53B7CFE8" w:rsidR="00EF321C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 Fields</w:t>
            </w:r>
          </w:p>
        </w:tc>
        <w:tc>
          <w:tcPr>
            <w:tcW w:w="8668" w:type="dxa"/>
          </w:tcPr>
          <w:p w14:paraId="0594169A" w14:textId="7831B993" w:rsidR="00EF321C" w:rsidRPr="00AC127A" w:rsidRDefault="00EF321C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รหัสพนักงาน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ชื่อ-นามสกุล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สิทธิ์การใช้งาน</w:t>
            </w:r>
          </w:p>
        </w:tc>
      </w:tr>
      <w:tr w:rsidR="001E2FA1" w:rsidRPr="00AC127A" w14:paraId="14A12E6E" w14:textId="77777777" w:rsidTr="002E7182">
        <w:tc>
          <w:tcPr>
            <w:tcW w:w="1762" w:type="dxa"/>
          </w:tcPr>
          <w:p w14:paraId="6469A69E" w14:textId="26A942D3" w:rsidR="001E2FA1" w:rsidRPr="00AC127A" w:rsidRDefault="001E2FA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73AEC403" w14:textId="1FC38597" w:rsidR="00EF321C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เข้าเมนูจัดการบัญชี  </w:t>
            </w:r>
          </w:p>
          <w:p w14:paraId="72626E77" w14:textId="2AE8C63A" w:rsidR="00EF321C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กรอกข้อมูลพนักงานและเลือกบทบาท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Planner/Technician/etc.)  </w:t>
            </w:r>
          </w:p>
          <w:p w14:paraId="4429DA1C" w14:textId="4534B94D" w:rsidR="001E2FA1" w:rsidRPr="00AC127A" w:rsidRDefault="00EF321C" w:rsidP="00EF321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ระบบบันทึกลงฐานข้อมูลและแสดงสถานะสำเร็จ</w:t>
            </w:r>
          </w:p>
        </w:tc>
      </w:tr>
    </w:tbl>
    <w:p w14:paraId="2F8238DD" w14:textId="72D4330A" w:rsidR="00BD7650" w:rsidRPr="00AC127A" w:rsidRDefault="00BD7650" w:rsidP="001852FF">
      <w:pPr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(AD-01</w:t>
      </w:r>
      <w:r w:rsidR="001E2FA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) </w:t>
      </w:r>
    </w:p>
    <w:p w14:paraId="058957CA" w14:textId="320F030A" w:rsidR="00EA65D6" w:rsidRPr="00AC127A" w:rsidRDefault="006E1FBD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F4526E" wp14:editId="66393A10">
            <wp:extent cx="6459321" cy="4043655"/>
            <wp:effectExtent l="0" t="0" r="0" b="0"/>
            <wp:docPr id="420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6600" cy="40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17CB" w14:textId="3F37096A" w:rsidR="00D20BE1" w:rsidRDefault="006E1FBD" w:rsidP="00112262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394E3C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7</w:t>
      </w:r>
      <w:r w:rsidR="00EA65D6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AD-01-2</w:t>
      </w:r>
    </w:p>
    <w:p w14:paraId="3169FE2B" w14:textId="763C9633" w:rsidR="006E1FBD" w:rsidRPr="00AC127A" w:rsidRDefault="006E1FBD" w:rsidP="001852FF">
      <w:pPr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4.2.2 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5829689C" w14:textId="2D60A5BA" w:rsidR="00EA65D6" w:rsidRPr="00AC127A" w:rsidRDefault="006E1FBD" w:rsidP="001852FF">
      <w:pPr>
        <w:ind w:firstLine="993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UC-09: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ดูแผนงานบนปฏิทิน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View Calendar)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0"/>
        <w:gridCol w:w="8720"/>
      </w:tblGrid>
      <w:tr w:rsidR="006E1FBD" w:rsidRPr="00AC127A" w14:paraId="49709CED" w14:textId="77777777" w:rsidTr="00B84741">
        <w:tc>
          <w:tcPr>
            <w:tcW w:w="1710" w:type="dxa"/>
            <w:shd w:val="clear" w:color="auto" w:fill="D0CECE" w:themeFill="background2" w:themeFillShade="E6"/>
          </w:tcPr>
          <w:p w14:paraId="02FDFDD8" w14:textId="578B8179" w:rsidR="006E1FBD" w:rsidRPr="00AC127A" w:rsidRDefault="006E1FBD" w:rsidP="006E1FB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หัวข้อ</w:t>
            </w:r>
          </w:p>
        </w:tc>
        <w:tc>
          <w:tcPr>
            <w:tcW w:w="8720" w:type="dxa"/>
            <w:shd w:val="clear" w:color="auto" w:fill="D0CECE" w:themeFill="background2" w:themeFillShade="E6"/>
          </w:tcPr>
          <w:p w14:paraId="64FFEE94" w14:textId="54A7B43B" w:rsidR="006E1FBD" w:rsidRPr="00AC127A" w:rsidRDefault="006E1FBD" w:rsidP="006E1FB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EA65D6" w:rsidRPr="00AC127A" w14:paraId="25AB7D81" w14:textId="77777777" w:rsidTr="006E1FBD">
        <w:tc>
          <w:tcPr>
            <w:tcW w:w="1710" w:type="dxa"/>
            <w:shd w:val="clear" w:color="auto" w:fill="FFFFFF" w:themeFill="background1"/>
          </w:tcPr>
          <w:p w14:paraId="64F1C6D6" w14:textId="7777777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720" w:type="dxa"/>
            <w:shd w:val="clear" w:color="auto" w:fill="FFFFFF" w:themeFill="background1"/>
          </w:tcPr>
          <w:p w14:paraId="2A65FD19" w14:textId="6A030402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UC-09</w:t>
            </w:r>
          </w:p>
        </w:tc>
      </w:tr>
      <w:tr w:rsidR="003F03B0" w:rsidRPr="00AC127A" w14:paraId="72F4A93E" w14:textId="77777777" w:rsidTr="00B84741">
        <w:tc>
          <w:tcPr>
            <w:tcW w:w="1710" w:type="dxa"/>
          </w:tcPr>
          <w:p w14:paraId="3EFA7409" w14:textId="7CF9C4CF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720" w:type="dxa"/>
          </w:tcPr>
          <w:p w14:paraId="294263A0" w14:textId="4C07F51D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ดูแผนงานบนปฏิทิน</w:t>
            </w:r>
          </w:p>
        </w:tc>
      </w:tr>
      <w:tr w:rsidR="003F03B0" w:rsidRPr="00AC127A" w14:paraId="64F62F2D" w14:textId="77777777" w:rsidTr="00B84741">
        <w:tc>
          <w:tcPr>
            <w:tcW w:w="1710" w:type="dxa"/>
          </w:tcPr>
          <w:p w14:paraId="2F0DB19A" w14:textId="1500232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720" w:type="dxa"/>
          </w:tcPr>
          <w:p w14:paraId="3B632102" w14:textId="665D507C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Planner,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</w:p>
        </w:tc>
      </w:tr>
      <w:tr w:rsidR="003F03B0" w:rsidRPr="00AC127A" w14:paraId="367CC4DD" w14:textId="77777777" w:rsidTr="00B84741">
        <w:tc>
          <w:tcPr>
            <w:tcW w:w="1710" w:type="dxa"/>
          </w:tcPr>
          <w:p w14:paraId="537CCF4D" w14:textId="41513CA6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720" w:type="dxa"/>
          </w:tcPr>
          <w:p w14:paraId="7629A3C5" w14:textId="06336821" w:rsidR="00EA65D6" w:rsidRPr="00AC127A" w:rsidRDefault="006E1FBD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แสดงรายการงาน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PM/CM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ทั้งหมดในรูปแบบปฏิทินแยกตามสถานะสี</w:t>
            </w:r>
          </w:p>
        </w:tc>
      </w:tr>
      <w:tr w:rsidR="00EA65D6" w:rsidRPr="00AC127A" w14:paraId="46A183E1" w14:textId="77777777" w:rsidTr="00B84741">
        <w:tc>
          <w:tcPr>
            <w:tcW w:w="1710" w:type="dxa"/>
          </w:tcPr>
          <w:p w14:paraId="603D4AC4" w14:textId="77777777" w:rsidR="00EA65D6" w:rsidRPr="00AC127A" w:rsidRDefault="00EA65D6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Flows:</w:t>
            </w:r>
          </w:p>
        </w:tc>
        <w:tc>
          <w:tcPr>
            <w:tcW w:w="8720" w:type="dxa"/>
          </w:tcPr>
          <w:p w14:paraId="03A2772E" w14:textId="0C6EDC1E" w:rsidR="006E1FBD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ผู้ใช้เลือกเมนู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Calendar  </w:t>
            </w:r>
          </w:p>
          <w:p w14:paraId="1955ACF2" w14:textId="13FF0F9E" w:rsidR="006E1FBD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ระบบดึงข้อมูลจาก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Work Order Data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มาแสดงผล  </w:t>
            </w:r>
          </w:p>
          <w:p w14:paraId="2A6A2F33" w14:textId="06D87A70" w:rsidR="00EA65D6" w:rsidRPr="00AC127A" w:rsidRDefault="006E1FBD" w:rsidP="006E1FB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ผู้ใช้สามารถเปลี่ยนมุมมอง รายเดือน/รายสัปดาห์/รายวัน</w:t>
            </w:r>
          </w:p>
        </w:tc>
      </w:tr>
    </w:tbl>
    <w:p w14:paraId="4DF97554" w14:textId="7888FFEF" w:rsidR="00B84741" w:rsidRPr="00AC127A" w:rsidRDefault="00B84741" w:rsidP="00D20BE1">
      <w:pPr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(AD-0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  <w:r w:rsidR="006E1FB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29BF8AA0" w14:textId="01A5979A" w:rsidR="00EA65D6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8B59CF3" wp14:editId="3C047119">
            <wp:extent cx="6858000" cy="4283710"/>
            <wp:effectExtent l="0" t="0" r="0" b="2540"/>
            <wp:docPr id="9570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99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79F5" w14:textId="5EBB1D8C" w:rsidR="00E878E8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8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</w:p>
    <w:p w14:paraId="4AF35455" w14:textId="7BE02DB8" w:rsidR="00BD7650" w:rsidRPr="00AC127A" w:rsidRDefault="00564305" w:rsidP="001852FF">
      <w:pPr>
        <w:ind w:left="360" w:firstLine="633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UC-10: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ปรับแต่งแผนงาน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Manage Schedule)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564305" w:rsidRPr="00AC127A" w14:paraId="5959AB28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1C324471" w14:textId="7F3A1733" w:rsidR="00564305" w:rsidRPr="00AC127A" w:rsidRDefault="00564305" w:rsidP="005643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C127A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4F7868CF" w14:textId="4B4DBC39" w:rsidR="00564305" w:rsidRPr="00AC127A" w:rsidRDefault="00564305" w:rsidP="0056430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E878E8" w:rsidRPr="00AC127A" w14:paraId="4721FE5D" w14:textId="77777777" w:rsidTr="00564305">
        <w:tc>
          <w:tcPr>
            <w:tcW w:w="1762" w:type="dxa"/>
            <w:shd w:val="clear" w:color="auto" w:fill="FFFFFF" w:themeFill="background1"/>
          </w:tcPr>
          <w:p w14:paraId="2FB32411" w14:textId="7777777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067B66C3" w14:textId="327B67B1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UC-10</w:t>
            </w:r>
          </w:p>
        </w:tc>
      </w:tr>
      <w:tr w:rsidR="00E878E8" w:rsidRPr="00AC127A" w14:paraId="14425236" w14:textId="77777777" w:rsidTr="002E7182">
        <w:tc>
          <w:tcPr>
            <w:tcW w:w="1762" w:type="dxa"/>
          </w:tcPr>
          <w:p w14:paraId="7E28001C" w14:textId="0177FA4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5F993991" w14:textId="5F856551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ปรับแต่งแผนงาน</w:t>
            </w:r>
          </w:p>
        </w:tc>
      </w:tr>
      <w:tr w:rsidR="00E878E8" w:rsidRPr="00AC127A" w14:paraId="4B4822B3" w14:textId="77777777" w:rsidTr="002E7182">
        <w:tc>
          <w:tcPr>
            <w:tcW w:w="1762" w:type="dxa"/>
          </w:tcPr>
          <w:p w14:paraId="4F588F9F" w14:textId="72C93927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138AB4D6" w14:textId="0BBD5745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Planner</w:t>
            </w:r>
          </w:p>
        </w:tc>
      </w:tr>
      <w:tr w:rsidR="00E878E8" w:rsidRPr="00AC127A" w14:paraId="2902880E" w14:textId="77777777" w:rsidTr="002E7182">
        <w:tc>
          <w:tcPr>
            <w:tcW w:w="1762" w:type="dxa"/>
          </w:tcPr>
          <w:p w14:paraId="29680645" w14:textId="2CA27253" w:rsidR="00E878E8" w:rsidRPr="00AC127A" w:rsidRDefault="00E878E8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16C5455C" w14:textId="1D874386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การเลื่อนวันทำงานด้วยการ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Drag &amp; Drop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และบันทึกเหตุผลหากงานล่าช้า</w:t>
            </w:r>
          </w:p>
        </w:tc>
      </w:tr>
      <w:tr w:rsidR="00E878E8" w:rsidRPr="00AC127A" w14:paraId="02921E10" w14:textId="77777777" w:rsidTr="002E7182">
        <w:tc>
          <w:tcPr>
            <w:tcW w:w="1762" w:type="dxa"/>
          </w:tcPr>
          <w:p w14:paraId="5A1A6C25" w14:textId="0C51EE43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Alternative Flow</w:t>
            </w:r>
          </w:p>
        </w:tc>
        <w:tc>
          <w:tcPr>
            <w:tcW w:w="8668" w:type="dxa"/>
          </w:tcPr>
          <w:p w14:paraId="42B3B0CA" w14:textId="1A5B17E7" w:rsidR="00E878E8" w:rsidRPr="00AC127A" w:rsidRDefault="00564305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กรณีงาน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Overdue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หากลากงานสีแดงไปวันใหม่ ระบบจะแสดงหน้าต่างบังคับกรอก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Reason Code</w:t>
            </w:r>
          </w:p>
        </w:tc>
      </w:tr>
    </w:tbl>
    <w:p w14:paraId="0FD804B3" w14:textId="3ACF64AB" w:rsidR="00E878E8" w:rsidRPr="00AC127A" w:rsidRDefault="00E878E8" w:rsidP="00D20BE1">
      <w:pPr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="00564305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61A2B97" w14:textId="20A3A02C" w:rsidR="00E878E8" w:rsidRPr="00AC127A" w:rsidRDefault="00564305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044817B" wp14:editId="0C1C8C82">
            <wp:extent cx="6858000" cy="3175000"/>
            <wp:effectExtent l="0" t="0" r="0" b="6350"/>
            <wp:docPr id="5338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1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C3D7" w14:textId="3D710CE3" w:rsidR="00D20BE1" w:rsidRDefault="00564305" w:rsidP="00112262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9</w:t>
      </w:r>
      <w:r w:rsidR="00E878E8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-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</w:t>
      </w:r>
    </w:p>
    <w:p w14:paraId="73DFA20D" w14:textId="45AC2A18" w:rsidR="00564305" w:rsidRPr="00AC127A" w:rsidRDefault="00564305" w:rsidP="00D20BE1">
      <w:pPr>
        <w:ind w:left="360" w:firstLine="49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4.2.3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p w14:paraId="02C84E57" w14:textId="713AF34E" w:rsidR="00AF2661" w:rsidRPr="00AC127A" w:rsidRDefault="00AF2661" w:rsidP="00D20BE1">
      <w:pPr>
        <w:ind w:left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 :( AD-03-1):</w:t>
      </w:r>
    </w:p>
    <w:p w14:paraId="6D97F7AF" w14:textId="16A0A798" w:rsidR="000E4D04" w:rsidRPr="00AC127A" w:rsidRDefault="00564305" w:rsidP="00D20BE1">
      <w:pPr>
        <w:ind w:left="360" w:firstLine="63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UC-12: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สแกน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QR Code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เริ่มงาน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Start Work via QR)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177BACFC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12A978DD" w14:textId="18A7ECC5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0A8E7DC5" w14:textId="53C9E265" w:rsidR="00AF2661" w:rsidRPr="00AC127A" w:rsidRDefault="00AF2661" w:rsidP="00AF2661">
            <w:pPr>
              <w:tabs>
                <w:tab w:val="left" w:pos="91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648CAFA7" w14:textId="77777777" w:rsidTr="00AF2661">
        <w:tc>
          <w:tcPr>
            <w:tcW w:w="1762" w:type="dxa"/>
            <w:shd w:val="clear" w:color="auto" w:fill="FFFFFF" w:themeFill="background1"/>
          </w:tcPr>
          <w:p w14:paraId="7A05ECD5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505B95BF" w14:textId="33A7C09C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UC-12</w:t>
            </w:r>
          </w:p>
        </w:tc>
      </w:tr>
      <w:tr w:rsidR="000E4D04" w:rsidRPr="00AC127A" w14:paraId="2A7928BA" w14:textId="77777777" w:rsidTr="002E7182">
        <w:tc>
          <w:tcPr>
            <w:tcW w:w="1762" w:type="dxa"/>
          </w:tcPr>
          <w:p w14:paraId="043B8FC2" w14:textId="4D057AD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7C06C324" w14:textId="7ACAB549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เริ่มงาน</w:t>
            </w:r>
          </w:p>
        </w:tc>
      </w:tr>
      <w:tr w:rsidR="000E4D04" w:rsidRPr="00AC127A" w14:paraId="70BAB7DD" w14:textId="77777777" w:rsidTr="002E7182">
        <w:tc>
          <w:tcPr>
            <w:tcW w:w="1762" w:type="dxa"/>
          </w:tcPr>
          <w:p w14:paraId="051C29BC" w14:textId="6646654B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2479D3AF" w14:textId="3A1B6377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18B108C7" w14:textId="77777777" w:rsidTr="002E7182">
        <w:tc>
          <w:tcPr>
            <w:tcW w:w="1762" w:type="dxa"/>
          </w:tcPr>
          <w:p w14:paraId="462C8A94" w14:textId="35A8CA42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35CD1BD2" w14:textId="0E102879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ช่างสแกนรหัสที่เครื่องจักรเพื่อยืนยันตัวตนเครื่องและดึงใบงานขึ้นมาเริ่มทำ</w:t>
            </w:r>
          </w:p>
        </w:tc>
      </w:tr>
      <w:tr w:rsidR="000E4D04" w:rsidRPr="00AC127A" w14:paraId="4816B039" w14:textId="77777777" w:rsidTr="002E7182">
        <w:tc>
          <w:tcPr>
            <w:tcW w:w="1762" w:type="dxa"/>
          </w:tcPr>
          <w:p w14:paraId="24C50CE6" w14:textId="3598E85C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487E143F" w14:textId="5F250F43" w:rsidR="00AF2661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ช่างกดปุ่มสแกนบน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Handheld  </w:t>
            </w:r>
          </w:p>
          <w:p w14:paraId="4906B14B" w14:textId="2BC76711" w:rsidR="00AF2661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ระบบตรวจสอบรหัสเครื่องจักรกับฐานข้อมูล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Equipment  </w:t>
            </w:r>
          </w:p>
          <w:p w14:paraId="368C86A8" w14:textId="20CC7805" w:rsidR="000E4D04" w:rsidRPr="00AC127A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ระบบแสดงปุ่ม "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Start Work"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และบันทึกเวลาเริ่มงานจริง</w:t>
            </w:r>
          </w:p>
        </w:tc>
      </w:tr>
    </w:tbl>
    <w:p w14:paraId="782CB37F" w14:textId="77777777" w:rsidR="00D20BE1" w:rsidRDefault="00D20BE1" w:rsidP="00D20BE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3E51F378" w14:textId="090CCF57" w:rsidR="000E4D04" w:rsidRPr="00AC127A" w:rsidRDefault="00AF2661" w:rsidP="00D20BE1">
      <w:pPr>
        <w:tabs>
          <w:tab w:val="left" w:pos="2680"/>
        </w:tabs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DAD28E9" wp14:editId="039D8293">
            <wp:extent cx="6393484" cy="3994152"/>
            <wp:effectExtent l="0" t="0" r="7620" b="6350"/>
            <wp:docPr id="16770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8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6511" cy="39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534" w14:textId="2F908E3C" w:rsidR="000E4D04" w:rsidRPr="00AC127A" w:rsidRDefault="000E4D04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Figure 1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AD-03-1</w:t>
      </w:r>
    </w:p>
    <w:p w14:paraId="41328816" w14:textId="2159C038" w:rsidR="000E4D04" w:rsidRPr="00AC127A" w:rsidRDefault="000E4D04" w:rsidP="00D20BE1">
      <w:pPr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CB3ACD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3-2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4A9B98EC" w14:textId="24C4454D" w:rsidR="000E4D04" w:rsidRPr="00AC127A" w:rsidRDefault="00AF2661" w:rsidP="00D20BE1">
      <w:pPr>
        <w:ind w:left="360" w:firstLine="63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UC-14: </w:t>
      </w:r>
      <w:r w:rsidR="00010AD7" w:rsidRPr="00010AD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บันทึกการปิดงานในแอป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(เทียบเท่าการยืนยันปิดทางเทคนิค — รอ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Export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ไป </w:t>
      </w:r>
      <w:r w:rsidR="00010AD7" w:rsidRPr="004D144D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SAP)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36BF9D05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49CD233D" w14:textId="7BB7F6A1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DCDAF01" w14:textId="52A7E00D" w:rsidR="00AF2661" w:rsidRPr="00AC127A" w:rsidRDefault="00AF2661" w:rsidP="00AF2661">
            <w:pPr>
              <w:tabs>
                <w:tab w:val="left" w:pos="2154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1CB2C6C6" w14:textId="77777777" w:rsidTr="00AF2661">
        <w:tc>
          <w:tcPr>
            <w:tcW w:w="1762" w:type="dxa"/>
            <w:shd w:val="clear" w:color="auto" w:fill="FFFFFF" w:themeFill="background1"/>
          </w:tcPr>
          <w:p w14:paraId="4E4662E9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7D4D61ED" w14:textId="3FEAFC4E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UC-14</w:t>
            </w:r>
          </w:p>
        </w:tc>
      </w:tr>
      <w:tr w:rsidR="000E4D04" w:rsidRPr="00AC127A" w14:paraId="6BE908E7" w14:textId="77777777" w:rsidTr="002E7182">
        <w:tc>
          <w:tcPr>
            <w:tcW w:w="1762" w:type="dxa"/>
          </w:tcPr>
          <w:p w14:paraId="11804F35" w14:textId="34DE20E4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026B5D5A" w14:textId="621FA67E" w:rsidR="000E4D04" w:rsidRPr="00AC127A" w:rsidRDefault="00BE478A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บันทึกการปิดงานในแอป (ปุ่มอาจชื่อ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—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รอ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 </w:t>
            </w:r>
            <w:r w:rsidRP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SAP)</w:t>
            </w:r>
          </w:p>
        </w:tc>
      </w:tr>
      <w:tr w:rsidR="000E4D04" w:rsidRPr="00AC127A" w14:paraId="1BB79C36" w14:textId="77777777" w:rsidTr="002E7182">
        <w:tc>
          <w:tcPr>
            <w:tcW w:w="1762" w:type="dxa"/>
          </w:tcPr>
          <w:p w14:paraId="66078380" w14:textId="48A09B8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494CA08A" w14:textId="420CF60C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746BDBA0" w14:textId="77777777" w:rsidTr="002E7182">
        <w:tc>
          <w:tcPr>
            <w:tcW w:w="1762" w:type="dxa"/>
          </w:tcPr>
          <w:p w14:paraId="6DF0816E" w14:textId="547B5592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3EA2538B" w14:textId="10820146" w:rsidR="000E4D04" w:rsidRPr="00AC127A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ช่างยืนยันงานครบในแอป </w:t>
            </w:r>
            <w:r w:rsidRPr="00010AD7">
              <w:rPr>
                <w:rFonts w:ascii="Arial" w:eastAsia="Times New Roman" w:hAnsi="Arial" w:cs="Arial" w:hint="cs"/>
                <w:kern w:val="0"/>
                <w:sz w:val="32"/>
                <w:szCs w:val="32"/>
                <w:cs/>
                <w14:ligatures w14:val="none"/>
              </w:rPr>
              <w:t>→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ระบบบันทึกเวลาสิ้นสุดและ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ตั้งสถานะใบงานใน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 Application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เป็นแบบ “ปิดทางเทคนิคแล้ว” จากนั้น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Planner/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ผู้มีหน้าที่ต้อง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ข้อมูล (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CSV)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ไปดำเนินการใน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</w:tr>
      <w:tr w:rsidR="00010AD7" w:rsidRPr="00AC127A" w14:paraId="47183492" w14:textId="77777777" w:rsidTr="002E7182">
        <w:tc>
          <w:tcPr>
            <w:tcW w:w="1762" w:type="dxa"/>
          </w:tcPr>
          <w:p w14:paraId="0CDE653A" w14:textId="68685C91" w:rsidR="00010AD7" w:rsidRP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Post-condition</w:t>
            </w:r>
          </w:p>
        </w:tc>
        <w:tc>
          <w:tcPr>
            <w:tcW w:w="8668" w:type="dxa"/>
          </w:tcPr>
          <w:p w14:paraId="7603BCA6" w14:textId="4589ECCC" w:rsid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(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ก) ในแอป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สถานะใบงาน = ปิดทางเทคนิคในแอป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log/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ไฟล์พร้อม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</w:p>
          <w:p w14:paraId="4ADE2402" w14:textId="4E9E9C9B" w:rsidR="00010AD7" w:rsidRPr="00010AD7" w:rsidRDefault="00010AD7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(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ข) ใน </w:t>
            </w:r>
            <w:r w:rsidRPr="00010AD7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SAP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ยังไม่เปลี่ยน จนกว่า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D144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จะนำเข้าจากไฟล์ที่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="006A48D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="006A48D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Web application </w:t>
            </w:r>
            <w:r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แล้ว</w:t>
            </w:r>
          </w:p>
        </w:tc>
      </w:tr>
      <w:tr w:rsidR="000E4D04" w:rsidRPr="00AC127A" w14:paraId="04FE5D3A" w14:textId="77777777" w:rsidTr="002E7182">
        <w:tc>
          <w:tcPr>
            <w:tcW w:w="1762" w:type="dxa"/>
          </w:tcPr>
          <w:p w14:paraId="7AB519F3" w14:textId="698018CD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Normal Flows</w:t>
            </w:r>
          </w:p>
        </w:tc>
        <w:tc>
          <w:tcPr>
            <w:tcW w:w="8668" w:type="dxa"/>
          </w:tcPr>
          <w:p w14:paraId="7F190B0C" w14:textId="692F7D6D" w:rsidR="00010AD7" w:rsidRDefault="00AF2661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ช่างตรวจสอบรายการเช็คลิสต์  </w:t>
            </w:r>
          </w:p>
          <w:p w14:paraId="575ACE55" w14:textId="3565CE47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กดยืนยันปิดงานในแอป (ปุ่มอาจชื่อ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TECO)</w:t>
            </w:r>
          </w:p>
          <w:p w14:paraId="011C1048" w14:textId="375A1E5C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แอปบันทึกเวลาและ อัปเดตสถานะในแอป </w:t>
            </w:r>
          </w:p>
          <w:p w14:paraId="606CC00E" w14:textId="47FD3F97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ระบบแสดง/เตรียมชุดข้อมูลสำหรับ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Export</w:t>
            </w:r>
          </w:p>
          <w:p w14:paraId="68D030FE" w14:textId="3863B424" w:rsidR="00010AD7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Planner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มีหน้าที่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เป็น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CSV</w:t>
            </w:r>
          </w:p>
          <w:p w14:paraId="0556C9D6" w14:textId="52061C01" w:rsidR="00010AD7" w:rsidRPr="00AC127A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6</w:t>
            </w:r>
            <w:r w:rsidR="004D144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Planner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นำ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CSV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ไปบันทึกใน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="00010AD7" w:rsidRPr="00010AD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ตามขั้นตอน</w:t>
            </w:r>
          </w:p>
          <w:p w14:paraId="10B18314" w14:textId="5990C694" w:rsidR="000E4D04" w:rsidRPr="00AC127A" w:rsidRDefault="004B30A8" w:rsidP="00AF266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7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3E783B" w:rsidRPr="003E78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สถานะในแอป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เปลี่ยนสถานะเป็น </w:t>
            </w:r>
            <w:r w:rsidR="00AF2661"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Technical Complete</w:t>
            </w:r>
            <w:r w:rsidR="00103F7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สถานะในแอป = ปิดทางเทคนิค (ไม่ใช่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="00103F7A" w:rsidRPr="00103F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SAP)</w:t>
            </w:r>
          </w:p>
        </w:tc>
      </w:tr>
    </w:tbl>
    <w:p w14:paraId="21DC9108" w14:textId="533C297F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51D95B6F" w14:textId="107F8A86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25B4B0C1" w14:textId="4DD7F7E3" w:rsidR="000E4D04" w:rsidRPr="00AC127A" w:rsidRDefault="00AF2661" w:rsidP="000E4D04">
      <w:pPr>
        <w:ind w:left="36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14D93C2" wp14:editId="19EDD455">
            <wp:extent cx="5932627" cy="3708441"/>
            <wp:effectExtent l="0" t="0" r="0" b="6350"/>
            <wp:docPr id="15375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1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142" cy="37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C3F5" w14:textId="3408EFBD" w:rsidR="000E4D04" w:rsidRPr="00AC127A" w:rsidRDefault="000E4D04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Figure 1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3-2</w:t>
      </w:r>
    </w:p>
    <w:p w14:paraId="31ACC99F" w14:textId="77777777" w:rsidR="00AF2661" w:rsidRPr="00AC127A" w:rsidRDefault="00AF2661" w:rsidP="001D6ADA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FEBDE5C" w14:textId="1624A5F2" w:rsidR="00AF2661" w:rsidRPr="00AC127A" w:rsidRDefault="00AF2661" w:rsidP="001D6ADA">
      <w:pPr>
        <w:spacing w:after="0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4.2.4 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44797C00" w14:textId="6A247AE7" w:rsidR="000E4D04" w:rsidRPr="00AC127A" w:rsidRDefault="000E4D04" w:rsidP="001D6ADA">
      <w:pPr>
        <w:spacing w:after="0"/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AF2661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4-1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396D85B" w14:textId="334F6E9B" w:rsidR="000E4D04" w:rsidRPr="00AC127A" w:rsidRDefault="00AF2661" w:rsidP="001D6ADA">
      <w:pPr>
        <w:spacing w:after="0"/>
        <w:ind w:left="360" w:firstLine="63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UC-15: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เบิกอะไหล่ผ่าน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Barcode (Spare Part Request)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AF2661" w:rsidRPr="00AC127A" w14:paraId="1B59F606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3F4C6019" w14:textId="01B05148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700F7074" w14:textId="7FABB0F2" w:rsidR="00AF2661" w:rsidRPr="00AC127A" w:rsidRDefault="00AF2661" w:rsidP="00AF2661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7E3C4C4C" w14:textId="77777777" w:rsidTr="00AF2661">
        <w:tc>
          <w:tcPr>
            <w:tcW w:w="1762" w:type="dxa"/>
            <w:shd w:val="clear" w:color="auto" w:fill="FFFFFF" w:themeFill="background1"/>
          </w:tcPr>
          <w:p w14:paraId="4CF6D20E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33E5495D" w14:textId="3C928A2A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UC-15</w:t>
            </w:r>
          </w:p>
        </w:tc>
      </w:tr>
      <w:tr w:rsidR="000E4D04" w:rsidRPr="00AC127A" w14:paraId="526CEE4F" w14:textId="77777777" w:rsidTr="002E7182">
        <w:tc>
          <w:tcPr>
            <w:tcW w:w="1762" w:type="dxa"/>
          </w:tcPr>
          <w:p w14:paraId="6A4805CE" w14:textId="78B03E8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681395F6" w14:textId="428D71E0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เบิกอะไหล่ผ่าน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Barcode</w:t>
            </w:r>
          </w:p>
        </w:tc>
      </w:tr>
      <w:tr w:rsidR="000E4D04" w:rsidRPr="00AC127A" w14:paraId="77D64873" w14:textId="77777777" w:rsidTr="002E7182">
        <w:tc>
          <w:tcPr>
            <w:tcW w:w="1762" w:type="dxa"/>
          </w:tcPr>
          <w:p w14:paraId="37FF34C7" w14:textId="1C5BC2BF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5498753B" w14:textId="1E0BE47F" w:rsidR="000E4D04" w:rsidRPr="00AC127A" w:rsidRDefault="00AF2661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พนักงานช่าง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Technician)</w:t>
            </w:r>
          </w:p>
        </w:tc>
      </w:tr>
      <w:tr w:rsidR="000E4D04" w:rsidRPr="00AC127A" w14:paraId="0C9762CE" w14:textId="77777777" w:rsidTr="002E7182">
        <w:tc>
          <w:tcPr>
            <w:tcW w:w="1762" w:type="dxa"/>
          </w:tcPr>
          <w:p w14:paraId="72A652D1" w14:textId="074ADD0D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71C4239E" w14:textId="43B461F0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สแกนบาร์โค้ดที่ตัวอะไหล่เพื่อบันทึกการใช้งานลงในใบงานซ่อม</w:t>
            </w:r>
          </w:p>
        </w:tc>
      </w:tr>
      <w:tr w:rsidR="000E4D04" w:rsidRPr="00AC127A" w14:paraId="079A8EF6" w14:textId="77777777" w:rsidTr="002E7182">
        <w:tc>
          <w:tcPr>
            <w:tcW w:w="1762" w:type="dxa"/>
          </w:tcPr>
          <w:p w14:paraId="0A4DE7BE" w14:textId="06A831D5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</w:t>
            </w:r>
          </w:p>
        </w:tc>
        <w:tc>
          <w:tcPr>
            <w:tcW w:w="8668" w:type="dxa"/>
          </w:tcPr>
          <w:p w14:paraId="5C9BFD7D" w14:textId="154FD369" w:rsidR="000F19BF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ช่างเลือกเมนู "เบิกอะไหล่"  </w:t>
            </w:r>
          </w:p>
          <w:p w14:paraId="58F169A3" w14:textId="326E18F2" w:rsidR="000F19BF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Barcode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อะไหล่  </w:t>
            </w:r>
          </w:p>
          <w:p w14:paraId="69C00C08" w14:textId="406E7E30" w:rsidR="000E4D04" w:rsidRPr="00AC127A" w:rsidRDefault="000F19BF" w:rsidP="000F19BF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ระบบตรวจสอบ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Material No.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และบันทึกจำนวนการใช้</w:t>
            </w:r>
          </w:p>
        </w:tc>
      </w:tr>
    </w:tbl>
    <w:p w14:paraId="5F2DC213" w14:textId="77777777" w:rsidR="000E4D04" w:rsidRPr="00AC127A" w:rsidRDefault="000E4D04" w:rsidP="000E4D04">
      <w:pPr>
        <w:rPr>
          <w:rFonts w:ascii="TH SarabunPSK" w:hAnsi="TH SarabunPSK" w:cs="TH SarabunPSK"/>
          <w:noProof/>
          <w:sz w:val="32"/>
          <w:szCs w:val="32"/>
        </w:rPr>
      </w:pPr>
    </w:p>
    <w:p w14:paraId="797B46BD" w14:textId="5D4CDB40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841D9C" wp14:editId="51902E36">
            <wp:extent cx="6858000" cy="4309745"/>
            <wp:effectExtent l="0" t="0" r="0" b="0"/>
            <wp:docPr id="7369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5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9D3" w14:textId="1C799CC0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12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>: Activity Diagram 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4-1</w:t>
      </w:r>
    </w:p>
    <w:p w14:paraId="2FAFFC10" w14:textId="0D65BACC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br w:type="page"/>
      </w:r>
    </w:p>
    <w:p w14:paraId="5B8A5C9B" w14:textId="63F03425" w:rsidR="000F19BF" w:rsidRPr="00AC127A" w:rsidRDefault="000F19BF" w:rsidP="001D6ADA">
      <w:pPr>
        <w:spacing w:after="0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4.2.5 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</w:p>
    <w:p w14:paraId="3197218B" w14:textId="03302C69" w:rsidR="000E4D04" w:rsidRPr="00AC127A" w:rsidRDefault="000E4D04" w:rsidP="001D6ADA">
      <w:pPr>
        <w:spacing w:after="0"/>
        <w:ind w:firstLine="426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Diagram: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(AD-0</w:t>
      </w:r>
      <w:r w:rsidR="000F19B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5-1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0DEE9EC0" w14:textId="3C9CB80A" w:rsidR="000E4D04" w:rsidRPr="00AC127A" w:rsidRDefault="000F19BF" w:rsidP="001D6ADA">
      <w:pPr>
        <w:spacing w:after="0"/>
        <w:ind w:firstLine="99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UC-17: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ดู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ความคืบหน้า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View Dashboard)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62"/>
        <w:gridCol w:w="8668"/>
      </w:tblGrid>
      <w:tr w:rsidR="000F19BF" w:rsidRPr="00AC127A" w14:paraId="2B540B7E" w14:textId="77777777" w:rsidTr="002E7182">
        <w:tc>
          <w:tcPr>
            <w:tcW w:w="1762" w:type="dxa"/>
            <w:shd w:val="clear" w:color="auto" w:fill="D0CECE" w:themeFill="background2" w:themeFillShade="E6"/>
          </w:tcPr>
          <w:p w14:paraId="33083C3F" w14:textId="1A52A32B" w:rsidR="000F19BF" w:rsidRPr="00AC127A" w:rsidRDefault="000F19BF" w:rsidP="000F19B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หัวข้อ</w:t>
            </w:r>
          </w:p>
        </w:tc>
        <w:tc>
          <w:tcPr>
            <w:tcW w:w="8668" w:type="dxa"/>
            <w:shd w:val="clear" w:color="auto" w:fill="D0CECE" w:themeFill="background2" w:themeFillShade="E6"/>
          </w:tcPr>
          <w:p w14:paraId="5DFC18E6" w14:textId="0B5CB40B" w:rsidR="000F19BF" w:rsidRPr="00AC127A" w:rsidRDefault="000F19BF" w:rsidP="000F19BF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</w:t>
            </w:r>
          </w:p>
        </w:tc>
      </w:tr>
      <w:tr w:rsidR="000E4D04" w:rsidRPr="00AC127A" w14:paraId="277F2238" w14:textId="77777777" w:rsidTr="000F19BF">
        <w:tc>
          <w:tcPr>
            <w:tcW w:w="1762" w:type="dxa"/>
            <w:shd w:val="clear" w:color="auto" w:fill="FFFFFF" w:themeFill="background1"/>
          </w:tcPr>
          <w:p w14:paraId="164CE9A5" w14:textId="7777777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ID</w:t>
            </w:r>
          </w:p>
        </w:tc>
        <w:tc>
          <w:tcPr>
            <w:tcW w:w="8668" w:type="dxa"/>
            <w:shd w:val="clear" w:color="auto" w:fill="FFFFFF" w:themeFill="background1"/>
          </w:tcPr>
          <w:p w14:paraId="1FAC13C5" w14:textId="6FCD5A55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UC-17</w:t>
            </w:r>
          </w:p>
        </w:tc>
      </w:tr>
      <w:tr w:rsidR="000E4D04" w:rsidRPr="00AC127A" w14:paraId="396789B2" w14:textId="77777777" w:rsidTr="002E7182">
        <w:tc>
          <w:tcPr>
            <w:tcW w:w="1762" w:type="dxa"/>
          </w:tcPr>
          <w:p w14:paraId="535073EB" w14:textId="2B2733CB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 Case Name</w:t>
            </w:r>
          </w:p>
        </w:tc>
        <w:tc>
          <w:tcPr>
            <w:tcW w:w="8668" w:type="dxa"/>
          </w:tcPr>
          <w:p w14:paraId="507BD357" w14:textId="3923C8B4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ดู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Dashboard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ความคืบหน้า</w:t>
            </w:r>
          </w:p>
        </w:tc>
      </w:tr>
      <w:tr w:rsidR="000E4D04" w:rsidRPr="00AC127A" w14:paraId="2C56DDCD" w14:textId="77777777" w:rsidTr="002E7182">
        <w:tc>
          <w:tcPr>
            <w:tcW w:w="1762" w:type="dxa"/>
          </w:tcPr>
          <w:p w14:paraId="541A4A61" w14:textId="19FAAF9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8668" w:type="dxa"/>
          </w:tcPr>
          <w:p w14:paraId="0FA4477A" w14:textId="685C215F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ผู้บริหาร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Planner</w:t>
            </w:r>
          </w:p>
        </w:tc>
      </w:tr>
      <w:tr w:rsidR="000E4D04" w:rsidRPr="00AC127A" w14:paraId="5DD6ABD5" w14:textId="77777777" w:rsidTr="002E7182">
        <w:tc>
          <w:tcPr>
            <w:tcW w:w="1762" w:type="dxa"/>
          </w:tcPr>
          <w:p w14:paraId="1B87CA15" w14:textId="412EFA37" w:rsidR="000E4D04" w:rsidRPr="00AC127A" w:rsidRDefault="000E4D04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Description</w:t>
            </w:r>
          </w:p>
        </w:tc>
        <w:tc>
          <w:tcPr>
            <w:tcW w:w="8668" w:type="dxa"/>
          </w:tcPr>
          <w:p w14:paraId="43603B7B" w14:textId="43DDC196" w:rsidR="000E4D04" w:rsidRPr="00AC127A" w:rsidRDefault="000F19BF" w:rsidP="002E718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แสดงสถานะงาน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Running, Idle, Down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KPI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Real-time</w:t>
            </w:r>
          </w:p>
        </w:tc>
      </w:tr>
    </w:tbl>
    <w:p w14:paraId="3B4CC3CA" w14:textId="77777777" w:rsidR="000E4D04" w:rsidRPr="00AC127A" w:rsidRDefault="000E4D04" w:rsidP="000E4D04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AFFE105" w14:textId="590D57A2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FE7BE29" wp14:editId="6F825688">
            <wp:extent cx="6583680" cy="4158082"/>
            <wp:effectExtent l="0" t="0" r="7620" b="0"/>
            <wp:docPr id="7589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4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5423" cy="41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EFB" w14:textId="79C18D34" w:rsidR="000E4D04" w:rsidRPr="00AC127A" w:rsidRDefault="000F19BF" w:rsidP="000E4D04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13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t xml:space="preserve">: Activity Diagram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AD-0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5-1</w:t>
      </w:r>
    </w:p>
    <w:p w14:paraId="002F10F1" w14:textId="165003EB" w:rsidR="005609C0" w:rsidRPr="00AC127A" w:rsidRDefault="005609C0" w:rsidP="005609C0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E513E32" w14:textId="674435C7" w:rsidR="005609C0" w:rsidRPr="00AC127A" w:rsidRDefault="006D7FDE" w:rsidP="001D6ADA">
      <w:pPr>
        <w:spacing w:after="0" w:line="240" w:lineRule="auto"/>
        <w:ind w:firstLine="709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 xml:space="preserve">4.3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แผนภาพลำดับกิจกรรม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Activity Diagrams)</w:t>
      </w:r>
    </w:p>
    <w:p w14:paraId="14E9ACAE" w14:textId="3ED00BC8" w:rsidR="006D7FDE" w:rsidRPr="00AC127A" w:rsidRDefault="006D7FDE" w:rsidP="001D6ADA">
      <w:pPr>
        <w:spacing w:after="0" w:line="240" w:lineRule="auto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4.3.1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40ED924E" w14:textId="3E9F0B92" w:rsidR="006D7FDE" w:rsidRPr="00AC127A" w:rsidRDefault="006D7FDE" w:rsidP="001D6ADA">
      <w:pPr>
        <w:spacing w:after="0" w:line="240" w:lineRule="auto"/>
        <w:ind w:firstLine="99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ตารางข้อมูลการวางแผนงาน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Input – Planning)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6D7FDE" w:rsidRPr="00AC127A" w14:paraId="67647D38" w14:textId="77777777" w:rsidTr="006D7FDE">
        <w:tc>
          <w:tcPr>
            <w:tcW w:w="2754" w:type="dxa"/>
            <w:shd w:val="clear" w:color="auto" w:fill="D9D9D9" w:themeFill="background1" w:themeFillShade="D9"/>
          </w:tcPr>
          <w:p w14:paraId="778A6615" w14:textId="2ECA7FDD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137B387B" w14:textId="50B3FCFD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79327C1B" w14:textId="21438229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20D00535" w14:textId="37A70E04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6D7FDE" w:rsidRPr="00AC127A" w14:paraId="23DE69D9" w14:textId="77777777" w:rsidTr="006D7FDE">
        <w:tc>
          <w:tcPr>
            <w:tcW w:w="2754" w:type="dxa"/>
          </w:tcPr>
          <w:p w14:paraId="1524CBAD" w14:textId="39A87E8D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Work Order No.</w:t>
            </w:r>
          </w:p>
        </w:tc>
        <w:tc>
          <w:tcPr>
            <w:tcW w:w="2754" w:type="dxa"/>
          </w:tcPr>
          <w:p w14:paraId="3FA668C4" w14:textId="74388DBD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6E0DF487" w14:textId="583D6D5D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8-10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หลัก จากระบบ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286ACA44" w14:textId="1C7BCEF0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10023456</w:t>
            </w:r>
          </w:p>
        </w:tc>
      </w:tr>
      <w:tr w:rsidR="006D7FDE" w:rsidRPr="00AC127A" w14:paraId="4D151D0E" w14:textId="77777777" w:rsidTr="006D7FDE">
        <w:tc>
          <w:tcPr>
            <w:tcW w:w="2754" w:type="dxa"/>
          </w:tcPr>
          <w:p w14:paraId="268F66D3" w14:textId="5D546BA0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Assigned Technician</w:t>
            </w:r>
          </w:p>
        </w:tc>
        <w:tc>
          <w:tcPr>
            <w:tcW w:w="2754" w:type="dxa"/>
          </w:tcPr>
          <w:p w14:paraId="666880F2" w14:textId="24E86909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5227AB04" w14:textId="39DC9477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ต้องเป็นพนักงานในกลุ่ม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Work Center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นั้น</w:t>
            </w:r>
          </w:p>
        </w:tc>
        <w:tc>
          <w:tcPr>
            <w:tcW w:w="2754" w:type="dxa"/>
          </w:tcPr>
          <w:p w14:paraId="56D88FE5" w14:textId="4C031255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Chinchettha</w:t>
            </w:r>
          </w:p>
        </w:tc>
      </w:tr>
      <w:tr w:rsidR="006D7FDE" w:rsidRPr="00AC127A" w14:paraId="00353CA2" w14:textId="77777777" w:rsidTr="006D7FDE">
        <w:tc>
          <w:tcPr>
            <w:tcW w:w="2754" w:type="dxa"/>
          </w:tcPr>
          <w:p w14:paraId="3E088C43" w14:textId="1537EF6F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Planned Date</w:t>
            </w:r>
          </w:p>
        </w:tc>
        <w:tc>
          <w:tcPr>
            <w:tcW w:w="2754" w:type="dxa"/>
          </w:tcPr>
          <w:p w14:paraId="68F9A893" w14:textId="02C795F7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Date</w:t>
            </w:r>
          </w:p>
        </w:tc>
        <w:tc>
          <w:tcPr>
            <w:tcW w:w="2754" w:type="dxa"/>
          </w:tcPr>
          <w:p w14:paraId="4CC4FF1F" w14:textId="536D526B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ห้ามเลือกวันที่ย้อนหลัง</w:t>
            </w:r>
          </w:p>
        </w:tc>
        <w:tc>
          <w:tcPr>
            <w:tcW w:w="2754" w:type="dxa"/>
          </w:tcPr>
          <w:p w14:paraId="3C7C1B6F" w14:textId="2E07305D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02/05/2026</w:t>
            </w:r>
          </w:p>
        </w:tc>
      </w:tr>
      <w:tr w:rsidR="006D7FDE" w:rsidRPr="00AC127A" w14:paraId="2E31378B" w14:textId="77777777" w:rsidTr="006D7FDE">
        <w:tc>
          <w:tcPr>
            <w:tcW w:w="2754" w:type="dxa"/>
          </w:tcPr>
          <w:p w14:paraId="1563B506" w14:textId="03107C67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Reason Code</w:t>
            </w:r>
          </w:p>
        </w:tc>
        <w:tc>
          <w:tcPr>
            <w:tcW w:w="2754" w:type="dxa"/>
          </w:tcPr>
          <w:p w14:paraId="2D245411" w14:textId="100AEC63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65B9CA73" w14:textId="327F1C4A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บังคับกรอก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หากเป็นงาน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Overdue</w:t>
            </w:r>
          </w:p>
        </w:tc>
        <w:tc>
          <w:tcPr>
            <w:tcW w:w="2754" w:type="dxa"/>
          </w:tcPr>
          <w:p w14:paraId="23988BA0" w14:textId="5ACED446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Waiting Spare Part</w:t>
            </w:r>
          </w:p>
        </w:tc>
      </w:tr>
      <w:tr w:rsidR="006D7FDE" w:rsidRPr="00AC127A" w14:paraId="1101ED40" w14:textId="77777777" w:rsidTr="0068516F">
        <w:tc>
          <w:tcPr>
            <w:tcW w:w="2754" w:type="dxa"/>
          </w:tcPr>
          <w:p w14:paraId="48EC8BD7" w14:textId="50CBE73D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bidi="ar-SA"/>
                <w14:ligatures w14:val="none"/>
              </w:rPr>
              <w:t>Normal Flows - AD-02)</w:t>
            </w:r>
          </w:p>
        </w:tc>
        <w:tc>
          <w:tcPr>
            <w:tcW w:w="8262" w:type="dxa"/>
            <w:gridSpan w:val="3"/>
          </w:tcPr>
          <w:p w14:paraId="63C807F1" w14:textId="6042DF4C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1.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เข้าสู่ระบบและเลือกเมนู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Calendar  </w:t>
            </w:r>
          </w:p>
          <w:p w14:paraId="7F3B02D3" w14:textId="2C51FC25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2.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ลากใบงาน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Drag &amp; Drop)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เพื่อจัดตารางเวลาใหม่  </w:t>
            </w:r>
          </w:p>
          <w:p w14:paraId="0BDF6FBE" w14:textId="27DEE05C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3.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ระบบตรวจสอบสถานะใบงาน หากไม่ใช่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Overdue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จะทำการบันทึกทันที  </w:t>
            </w:r>
          </w:p>
          <w:p w14:paraId="2ECFF9BC" w14:textId="5AD13B5A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4. Planner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ระบุตัวช่างและกด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>'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บันทึก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'  </w:t>
            </w:r>
          </w:p>
          <w:p w14:paraId="54A675CC" w14:textId="61C4ED52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5.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ระบบอัปเดตข้อมูลลงฐานข้อมูล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 w:bidi="ar-SA"/>
                <w14:ligatures w14:val="none"/>
              </w:rPr>
              <w:t xml:space="preserve">MariaDB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และแสดงผลสำเร็จ</w:t>
            </w:r>
          </w:p>
        </w:tc>
      </w:tr>
    </w:tbl>
    <w:p w14:paraId="3C10E465" w14:textId="1C6745CD" w:rsidR="006D7FDE" w:rsidRPr="00AC127A" w:rsidRDefault="006D7FDE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</w:pPr>
    </w:p>
    <w:p w14:paraId="4552CCC5" w14:textId="77777777" w:rsidR="006D7FDE" w:rsidRPr="00AC127A" w:rsidRDefault="006D7FDE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B7AB4D0" wp14:editId="40B8C82B">
            <wp:extent cx="5273227" cy="3293326"/>
            <wp:effectExtent l="0" t="0" r="3810" b="2540"/>
            <wp:docPr id="37301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5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62" cy="32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790F" w14:textId="77777777" w:rsidR="006D7FDE" w:rsidRPr="00AC127A" w:rsidRDefault="006D7FDE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14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โมดูลวางแผนและจัดการงานบนปฏิทิน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Scheduling &amp; Planning)</w:t>
      </w:r>
    </w:p>
    <w:p w14:paraId="09AAE5FF" w14:textId="5721B2FD" w:rsidR="006D7FDE" w:rsidRPr="00AC127A" w:rsidRDefault="006D7FDE" w:rsidP="001D6ADA">
      <w:pPr>
        <w:spacing w:after="0" w:line="240" w:lineRule="auto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4.3.2 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6D7FDE" w:rsidRPr="00AC127A" w14:paraId="53FFC44B" w14:textId="77777777" w:rsidTr="006D7FDE">
        <w:tc>
          <w:tcPr>
            <w:tcW w:w="2754" w:type="dxa"/>
            <w:shd w:val="clear" w:color="auto" w:fill="D9D9D9" w:themeFill="background1" w:themeFillShade="D9"/>
          </w:tcPr>
          <w:p w14:paraId="37474874" w14:textId="39B92A41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44B36E9F" w14:textId="387E7CC0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32A7937E" w14:textId="01CDA970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1D2186C" w14:textId="45E16887" w:rsidR="006D7FDE" w:rsidRPr="00AC127A" w:rsidRDefault="006D7FDE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6D7FDE" w:rsidRPr="00AC127A" w14:paraId="2A02E493" w14:textId="77777777" w:rsidTr="006D7FDE">
        <w:tc>
          <w:tcPr>
            <w:tcW w:w="2754" w:type="dxa"/>
          </w:tcPr>
          <w:p w14:paraId="161A6204" w14:textId="68732EAE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QR Code Machine</w:t>
            </w:r>
          </w:p>
        </w:tc>
        <w:tc>
          <w:tcPr>
            <w:tcW w:w="2754" w:type="dxa"/>
          </w:tcPr>
          <w:p w14:paraId="0D2EF518" w14:textId="6953BA79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5D7D51B0" w14:textId="63911AF5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ต้องตรงกับรหัส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Equipment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ในระบบ</w:t>
            </w:r>
          </w:p>
        </w:tc>
        <w:tc>
          <w:tcPr>
            <w:tcW w:w="2754" w:type="dxa"/>
          </w:tcPr>
          <w:p w14:paraId="2BB3C114" w14:textId="7D266858" w:rsidR="006D7FDE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MC-PEPSI-01</w:t>
            </w:r>
          </w:p>
        </w:tc>
      </w:tr>
      <w:tr w:rsidR="006D7FDE" w:rsidRPr="00AC127A" w14:paraId="62B677E4" w14:textId="77777777" w:rsidTr="006D7FDE">
        <w:tc>
          <w:tcPr>
            <w:tcW w:w="2754" w:type="dxa"/>
          </w:tcPr>
          <w:p w14:paraId="4C0799BE" w14:textId="06E92370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Parameter Value</w:t>
            </w:r>
          </w:p>
        </w:tc>
        <w:tc>
          <w:tcPr>
            <w:tcW w:w="2754" w:type="dxa"/>
          </w:tcPr>
          <w:p w14:paraId="5AA1ECA8" w14:textId="6C03DE12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Float</w:t>
            </w:r>
          </w:p>
        </w:tc>
        <w:tc>
          <w:tcPr>
            <w:tcW w:w="2754" w:type="dxa"/>
          </w:tcPr>
          <w:p w14:paraId="1100D2AF" w14:textId="54708195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ตัวเลขทศนิยมไม่เกิน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ตำแหน่ง</w:t>
            </w:r>
          </w:p>
        </w:tc>
        <w:tc>
          <w:tcPr>
            <w:tcW w:w="2754" w:type="dxa"/>
          </w:tcPr>
          <w:p w14:paraId="679F3B65" w14:textId="7A0E1F11" w:rsidR="006D7FDE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220.50</w:t>
            </w:r>
          </w:p>
        </w:tc>
      </w:tr>
      <w:tr w:rsidR="006D7FDE" w:rsidRPr="00AC127A" w14:paraId="7F916157" w14:textId="77777777" w:rsidTr="006D7FDE">
        <w:tc>
          <w:tcPr>
            <w:tcW w:w="2754" w:type="dxa"/>
          </w:tcPr>
          <w:p w14:paraId="0D225CBE" w14:textId="359E51E7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Action Photo</w:t>
            </w:r>
          </w:p>
        </w:tc>
        <w:tc>
          <w:tcPr>
            <w:tcW w:w="2754" w:type="dxa"/>
          </w:tcPr>
          <w:p w14:paraId="7A4CA29C" w14:textId="489B6F8C" w:rsidR="006D7FDE" w:rsidRPr="00AC127A" w:rsidRDefault="006D7FDE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File</w:t>
            </w:r>
          </w:p>
        </w:tc>
        <w:tc>
          <w:tcPr>
            <w:tcW w:w="2754" w:type="dxa"/>
          </w:tcPr>
          <w:p w14:paraId="690746B6" w14:textId="0359BEBF" w:rsidR="006D7FDE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รูปภาพ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JPEG/PNG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ขนาดไม่เกิน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5MB</w:t>
            </w:r>
          </w:p>
        </w:tc>
        <w:tc>
          <w:tcPr>
            <w:tcW w:w="2754" w:type="dxa"/>
          </w:tcPr>
          <w:p w14:paraId="5730A0B0" w14:textId="05E0CDA6" w:rsidR="006D7FDE" w:rsidRPr="00AC127A" w:rsidRDefault="00B7549D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7549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photo_after.jpg</w:t>
            </w:r>
          </w:p>
        </w:tc>
      </w:tr>
      <w:tr w:rsidR="00E44871" w:rsidRPr="00AC127A" w14:paraId="61CDFB8A" w14:textId="77777777" w:rsidTr="00912BA0">
        <w:tc>
          <w:tcPr>
            <w:tcW w:w="2754" w:type="dxa"/>
          </w:tcPr>
          <w:p w14:paraId="1F630683" w14:textId="671C91FC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 - AD-03)</w:t>
            </w:r>
          </w:p>
        </w:tc>
        <w:tc>
          <w:tcPr>
            <w:tcW w:w="8262" w:type="dxa"/>
            <w:gridSpan w:val="3"/>
          </w:tcPr>
          <w:p w14:paraId="654BDBF3" w14:textId="2AF2A6DD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ช่างเทคนิคสแกน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QR Code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ที่ตัวเครื่องจักรเพื่อเริ่มงาน  </w:t>
            </w:r>
          </w:p>
          <w:p w14:paraId="3FC4D897" w14:textId="39F82C6D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ระบบดึงข้อมูล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Task List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มาแสดงผล  </w:t>
            </w:r>
          </w:p>
          <w:p w14:paraId="464C5DEF" w14:textId="00CD17A9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ช่างกรอกค่าพารามิเตอร์และถ่ายภาพประกอบ  </w:t>
            </w:r>
          </w:p>
          <w:p w14:paraId="2A469716" w14:textId="6B27034F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กดยืนยันปิดงานในแอป (ปุ่ม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=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บันทึกในแอป)</w:t>
            </w:r>
          </w:p>
          <w:p w14:paraId="1C210BC7" w14:textId="77777777" w:rsidR="00E44871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5.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แอปบันทึกสถานะปิดในแอปและเก็บข้อมูลสำหรับ </w:t>
            </w:r>
            <w:r w:rsidR="00ED4473"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Export</w:t>
            </w:r>
          </w:p>
          <w:p w14:paraId="79A46321" w14:textId="3FB9D19A" w:rsidR="00ED4473" w:rsidRDefault="00ED4473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6. </w:t>
            </w:r>
            <w:r w:rsidR="006A48D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Planner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Export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ไฟล์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CSV (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หรือรูปแบบที่กำหนด) เพื่อนำไปบันทึกใน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  <w:p w14:paraId="7785C470" w14:textId="62D9879C" w:rsidR="00ED4473" w:rsidRPr="00AC127A" w:rsidRDefault="00ED4473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7. Planner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นำไฟล์ไปดำเนินการใน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SAP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จนได้สถานะ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TECO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Pr="00ED4473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</w:tr>
    </w:tbl>
    <w:p w14:paraId="78384FB4" w14:textId="77777777" w:rsidR="00E44871" w:rsidRPr="00AC127A" w:rsidRDefault="00E44871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34B165C" wp14:editId="350177B9">
            <wp:extent cx="5312496" cy="3319326"/>
            <wp:effectExtent l="0" t="0" r="2540" b="0"/>
            <wp:docPr id="8161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06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736" cy="33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E5C1" w14:textId="77777777" w:rsidR="00E44871" w:rsidRPr="00AC127A" w:rsidRDefault="00E44871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15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โมดูลปฏิบัติงานหน้างาน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Handheld Execution)</w:t>
      </w:r>
    </w:p>
    <w:p w14:paraId="05AE24E6" w14:textId="77777777" w:rsidR="00E44871" w:rsidRPr="00AC127A" w:rsidRDefault="00E44871" w:rsidP="001D6AD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1E3B19B" w14:textId="4B725022" w:rsidR="00E44871" w:rsidRPr="00AC127A" w:rsidRDefault="00E44871" w:rsidP="001D6ADA">
      <w:pPr>
        <w:spacing w:after="0" w:line="240" w:lineRule="auto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4.3.3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25D342F2" w14:textId="7B790CE7" w:rsidR="00E44871" w:rsidRPr="00AC127A" w:rsidRDefault="00E44871" w:rsidP="001D6ADA">
      <w:pPr>
        <w:spacing w:after="0" w:line="240" w:lineRule="auto"/>
        <w:ind w:firstLine="99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ตารางข้อมูลการเบิกอะไหล่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Input - Spare Part)</w:t>
      </w:r>
    </w:p>
    <w:p w14:paraId="7D0FCE57" w14:textId="77777777" w:rsidR="00E44871" w:rsidRPr="00AC127A" w:rsidRDefault="00E44871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E44871" w:rsidRPr="00AC127A" w14:paraId="7EB3D5C1" w14:textId="77777777" w:rsidTr="00E44871">
        <w:tc>
          <w:tcPr>
            <w:tcW w:w="2754" w:type="dxa"/>
            <w:shd w:val="clear" w:color="auto" w:fill="D9D9D9" w:themeFill="background1" w:themeFillShade="D9"/>
          </w:tcPr>
          <w:p w14:paraId="2DADD47F" w14:textId="2DAE57C2" w:rsidR="00E44871" w:rsidRPr="00AC127A" w:rsidRDefault="00E4487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Input)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00BDDA71" w14:textId="4014C1E1" w:rsidR="00E44871" w:rsidRPr="00AC127A" w:rsidRDefault="00E4487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0E71CD69" w14:textId="0221252F" w:rsidR="00E44871" w:rsidRPr="00AC127A" w:rsidRDefault="00E4487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ข้อจำกัด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Constraints)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3EE1FD01" w14:textId="6F47DB59" w:rsidR="00E44871" w:rsidRPr="00AC127A" w:rsidRDefault="00E44871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E44871" w:rsidRPr="00AC127A" w14:paraId="178BCC3E" w14:textId="77777777" w:rsidTr="00E44871">
        <w:tc>
          <w:tcPr>
            <w:tcW w:w="2754" w:type="dxa"/>
          </w:tcPr>
          <w:p w14:paraId="541C5316" w14:textId="715E1D1C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Barcode Material</w:t>
            </w:r>
          </w:p>
        </w:tc>
        <w:tc>
          <w:tcPr>
            <w:tcW w:w="2754" w:type="dxa"/>
          </w:tcPr>
          <w:p w14:paraId="5DAC4423" w14:textId="383855C5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String</w:t>
            </w:r>
          </w:p>
        </w:tc>
        <w:tc>
          <w:tcPr>
            <w:tcW w:w="2754" w:type="dxa"/>
          </w:tcPr>
          <w:p w14:paraId="34BEE80E" w14:textId="1A7913C8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รหัสพัสดุมาตรฐาน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1AD925CC" w14:textId="2E92AEB8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40001234</w:t>
            </w:r>
          </w:p>
        </w:tc>
      </w:tr>
      <w:tr w:rsidR="00E44871" w:rsidRPr="00AC127A" w14:paraId="2F2FADD6" w14:textId="77777777" w:rsidTr="00E44871">
        <w:tc>
          <w:tcPr>
            <w:tcW w:w="2754" w:type="dxa"/>
          </w:tcPr>
          <w:p w14:paraId="692724C9" w14:textId="46DE63C2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Quantity</w:t>
            </w:r>
          </w:p>
        </w:tc>
        <w:tc>
          <w:tcPr>
            <w:tcW w:w="2754" w:type="dxa"/>
          </w:tcPr>
          <w:p w14:paraId="1DBB310D" w14:textId="3FF7E412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Integer</w:t>
            </w:r>
          </w:p>
        </w:tc>
        <w:tc>
          <w:tcPr>
            <w:tcW w:w="2754" w:type="dxa"/>
          </w:tcPr>
          <w:p w14:paraId="31558721" w14:textId="0276BCD9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ห้ามเกินจำนวนที่มีอยู่ในสต็อก</w:t>
            </w:r>
          </w:p>
        </w:tc>
        <w:tc>
          <w:tcPr>
            <w:tcW w:w="2754" w:type="dxa"/>
          </w:tcPr>
          <w:p w14:paraId="392DDACD" w14:textId="5B0E23DD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</w:tr>
      <w:tr w:rsidR="00E44871" w:rsidRPr="00AC127A" w14:paraId="24FC90E6" w14:textId="77777777" w:rsidTr="00A92EB7">
        <w:tc>
          <w:tcPr>
            <w:tcW w:w="2754" w:type="dxa"/>
          </w:tcPr>
          <w:p w14:paraId="6A8F2F89" w14:textId="500C96F1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ลำดับเหตุการณ์ทางเลือก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Alternative Flows)</w:t>
            </w:r>
          </w:p>
        </w:tc>
        <w:tc>
          <w:tcPr>
            <w:tcW w:w="8262" w:type="dxa"/>
            <w:gridSpan w:val="3"/>
          </w:tcPr>
          <w:p w14:paraId="21DE452C" w14:textId="77777777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3(A)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กรณีสแกนบาร์โค้ดไม่ติด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ระบบอนุญาตให้พิมพ์รหัสพัสดุด้วยมือ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Manual Input)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เพื่อค้นหาข้อมูล</w:t>
            </w:r>
          </w:p>
          <w:p w14:paraId="147343CB" w14:textId="566EF2F8" w:rsidR="00E44871" w:rsidRPr="00AC127A" w:rsidRDefault="00E44871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3(B) 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กรณีสต็อกไม่พอ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ระบบจะแสดงข้อความแจ้งเตือน "จำนวนอะไหล่ไม่เพียงพอ" และส่ง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Notification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ไปยัง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Store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อัตโนมัติ</w:t>
            </w:r>
          </w:p>
        </w:tc>
      </w:tr>
    </w:tbl>
    <w:p w14:paraId="11EC9496" w14:textId="70796B21" w:rsidR="00E44871" w:rsidRPr="00AC127A" w:rsidRDefault="00E44871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012218" w14:textId="77777777" w:rsidR="00E44871" w:rsidRPr="00AC127A" w:rsidRDefault="00E44871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EF77ECD" w14:textId="77777777" w:rsidR="00E44871" w:rsidRPr="00AC127A" w:rsidRDefault="00E44871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61BB3F" w14:textId="3BB00E14" w:rsidR="00E44871" w:rsidRPr="00AC127A" w:rsidRDefault="00E962F9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C18F685" wp14:editId="55C2DA55">
            <wp:extent cx="6030552" cy="2593137"/>
            <wp:effectExtent l="0" t="0" r="8890" b="0"/>
            <wp:docPr id="116844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3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516" cy="25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CEEC" w14:textId="77777777" w:rsidR="00E962F9" w:rsidRPr="00AC127A" w:rsidRDefault="00E962F9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16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โมดูลพัสดุและอะไหล่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Material &amp; Spare Part)</w:t>
      </w:r>
    </w:p>
    <w:p w14:paraId="371A9237" w14:textId="77777777" w:rsidR="00E962F9" w:rsidRPr="00AC127A" w:rsidRDefault="00E962F9" w:rsidP="001D6ADA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9CBDA80" w14:textId="5A814990" w:rsidR="00E962F9" w:rsidRPr="00AC127A" w:rsidRDefault="00E962F9" w:rsidP="001D6ADA">
      <w:pPr>
        <w:spacing w:after="0" w:line="240" w:lineRule="auto"/>
        <w:ind w:firstLine="85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4.3.4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</w:p>
    <w:p w14:paraId="258A8345" w14:textId="2CF0025D" w:rsidR="00E962F9" w:rsidRPr="00AC127A" w:rsidRDefault="00E962F9" w:rsidP="001D6ADA">
      <w:pPr>
        <w:spacing w:after="0" w:line="240" w:lineRule="auto"/>
        <w:ind w:firstLine="99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ตารางข้อมูลรายงาน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 Case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E962F9" w:rsidRPr="00AC127A" w14:paraId="6AA59373" w14:textId="77777777" w:rsidTr="00E962F9">
        <w:tc>
          <w:tcPr>
            <w:tcW w:w="2754" w:type="dxa"/>
            <w:shd w:val="clear" w:color="auto" w:fill="D9D9D9" w:themeFill="background1" w:themeFillShade="D9"/>
          </w:tcPr>
          <w:p w14:paraId="5FA55558" w14:textId="7CFC2441" w:rsidR="00E962F9" w:rsidRPr="00AC127A" w:rsidRDefault="00E962F9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ฟิลด์ข้อมูล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Report)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4C80614" w14:textId="574AA80C" w:rsidR="00E962F9" w:rsidRPr="00AC127A" w:rsidRDefault="00E962F9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Type)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689E29CB" w14:textId="7065C2FC" w:rsidR="00E962F9" w:rsidRPr="00AC127A" w:rsidRDefault="00E962F9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แหล่งที่มาของข้อมูล</w:t>
            </w:r>
          </w:p>
        </w:tc>
        <w:tc>
          <w:tcPr>
            <w:tcW w:w="2754" w:type="dxa"/>
            <w:shd w:val="clear" w:color="auto" w:fill="D9D9D9" w:themeFill="background1" w:themeFillShade="D9"/>
          </w:tcPr>
          <w:p w14:paraId="16B64C9B" w14:textId="5CAAE2C8" w:rsidR="00E962F9" w:rsidRPr="00AC127A" w:rsidRDefault="00E962F9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ตัวอย่างข้อมูล</w:t>
            </w:r>
          </w:p>
        </w:tc>
      </w:tr>
      <w:tr w:rsidR="00E962F9" w:rsidRPr="00AC127A" w14:paraId="317EAACD" w14:textId="77777777" w:rsidTr="00E962F9">
        <w:tc>
          <w:tcPr>
            <w:tcW w:w="2754" w:type="dxa"/>
          </w:tcPr>
          <w:p w14:paraId="6D168502" w14:textId="0F9774E3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% Utilization</w:t>
            </w:r>
          </w:p>
        </w:tc>
        <w:tc>
          <w:tcPr>
            <w:tcW w:w="2754" w:type="dxa"/>
          </w:tcPr>
          <w:p w14:paraId="13F97C97" w14:textId="05CA73D1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Percentage</w:t>
            </w:r>
          </w:p>
        </w:tc>
        <w:tc>
          <w:tcPr>
            <w:tcW w:w="2754" w:type="dxa"/>
          </w:tcPr>
          <w:p w14:paraId="652D5ED5" w14:textId="282ACDED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สูตร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Actual Work / Planned) * 100</w:t>
            </w:r>
          </w:p>
        </w:tc>
        <w:tc>
          <w:tcPr>
            <w:tcW w:w="2754" w:type="dxa"/>
          </w:tcPr>
          <w:p w14:paraId="189BF124" w14:textId="2EDDB95A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95%</w:t>
            </w:r>
          </w:p>
        </w:tc>
      </w:tr>
      <w:tr w:rsidR="00E962F9" w:rsidRPr="00AC127A" w14:paraId="11A9CCEB" w14:textId="77777777" w:rsidTr="00E962F9">
        <w:tc>
          <w:tcPr>
            <w:tcW w:w="2754" w:type="dxa"/>
          </w:tcPr>
          <w:p w14:paraId="636B4134" w14:textId="1EBD3775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Backlog Count</w:t>
            </w:r>
          </w:p>
        </w:tc>
        <w:tc>
          <w:tcPr>
            <w:tcW w:w="2754" w:type="dxa"/>
          </w:tcPr>
          <w:p w14:paraId="24B153B7" w14:textId="16FC212C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Integer</w:t>
            </w:r>
          </w:p>
        </w:tc>
        <w:tc>
          <w:tcPr>
            <w:tcW w:w="2754" w:type="dxa"/>
          </w:tcPr>
          <w:p w14:paraId="41E55591" w14:textId="0E230852" w:rsidR="00E962F9" w:rsidRPr="00AC127A" w:rsidRDefault="004C05DB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นับจากสถานะในแอปที่ยังไม่ส่งออกไป </w:t>
            </w:r>
            <w:r w:rsidRPr="004C05D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2754" w:type="dxa"/>
          </w:tcPr>
          <w:p w14:paraId="16107D76" w14:textId="1A5E9BD3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15</w:t>
            </w:r>
          </w:p>
        </w:tc>
      </w:tr>
      <w:tr w:rsidR="00E962F9" w:rsidRPr="00AC127A" w14:paraId="67155282" w14:textId="77777777" w:rsidTr="00E962F9">
        <w:tc>
          <w:tcPr>
            <w:tcW w:w="2754" w:type="dxa"/>
          </w:tcPr>
          <w:p w14:paraId="3A271DED" w14:textId="4A45FBE2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Downtime Hours</w:t>
            </w:r>
          </w:p>
        </w:tc>
        <w:tc>
          <w:tcPr>
            <w:tcW w:w="2754" w:type="dxa"/>
          </w:tcPr>
          <w:p w14:paraId="09B3DCAD" w14:textId="264C6425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Time</w:t>
            </w:r>
          </w:p>
        </w:tc>
        <w:tc>
          <w:tcPr>
            <w:tcW w:w="2754" w:type="dxa"/>
          </w:tcPr>
          <w:p w14:paraId="54258893" w14:textId="587F1C6E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ผลต่างเวลา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Start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End</w:t>
            </w:r>
          </w:p>
        </w:tc>
        <w:tc>
          <w:tcPr>
            <w:tcW w:w="2754" w:type="dxa"/>
          </w:tcPr>
          <w:p w14:paraId="3EF5644A" w14:textId="33F1F0DD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02:30:00</w:t>
            </w:r>
          </w:p>
        </w:tc>
      </w:tr>
      <w:tr w:rsidR="00E962F9" w:rsidRPr="00AC127A" w14:paraId="22C28710" w14:textId="77777777" w:rsidTr="00B43041">
        <w:tc>
          <w:tcPr>
            <w:tcW w:w="2754" w:type="dxa"/>
          </w:tcPr>
          <w:p w14:paraId="380B2715" w14:textId="78E611EF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ลำดับเหตุการณ์ปกติ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Normal Flows - AD-05)</w:t>
            </w:r>
          </w:p>
        </w:tc>
        <w:tc>
          <w:tcPr>
            <w:tcW w:w="8262" w:type="dxa"/>
            <w:gridSpan w:val="3"/>
          </w:tcPr>
          <w:p w14:paraId="1DCE18B3" w14:textId="1FFC63BC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1.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Admin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Manager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เลือกเงื่อนไขรายงาน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Filter)  </w:t>
            </w:r>
          </w:p>
          <w:p w14:paraId="4F3E91A2" w14:textId="308AEE74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2. ระบบ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Query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ข้อมูลดิบและประมวลผลตามสูตรคำนวณ  </w:t>
            </w:r>
          </w:p>
          <w:p w14:paraId="1645664C" w14:textId="11E73768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3. ระบบสร้างไฟล์รายงานในรูปแบบ </w:t>
            </w:r>
            <w:r w:rsidR="00BE47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>CSV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หรือ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PDF  </w:t>
            </w:r>
          </w:p>
          <w:p w14:paraId="6692A4A0" w14:textId="014DC7F3" w:rsidR="00E962F9" w:rsidRPr="00AC127A" w:rsidRDefault="00E962F9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 xml:space="preserve">4. ระบบจัดเก็บสำเนารายงานลงในพื้นที่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GB"/>
                <w14:ligatures w14:val="none"/>
              </w:rPr>
              <w:t xml:space="preserve">Drive D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GB"/>
                <w14:ligatures w14:val="none"/>
              </w:rPr>
              <w:t>ตามวันที่</w:t>
            </w:r>
          </w:p>
        </w:tc>
      </w:tr>
    </w:tbl>
    <w:p w14:paraId="4D0A1E19" w14:textId="77777777" w:rsidR="00DA37A6" w:rsidRPr="00AC127A" w:rsidRDefault="00DA37A6" w:rsidP="001D6AD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CADEA2" w14:textId="77777777" w:rsidR="00DA37A6" w:rsidRPr="00AC127A" w:rsidRDefault="00DA37A6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79B4BFF" wp14:editId="400E2009">
            <wp:extent cx="6367141" cy="2751430"/>
            <wp:effectExtent l="0" t="0" r="0" b="0"/>
            <wp:docPr id="10116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12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6592" cy="27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F54" w14:textId="2C9FDDFA" w:rsidR="000E4D04" w:rsidRPr="00AC127A" w:rsidRDefault="00DA37A6" w:rsidP="001D6AD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ภาพที่ 17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: 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โมดูลรายงานและการแจ้งเตือน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Reporting &amp; Notification)</w:t>
      </w:r>
      <w:r w:rsidR="000E4D04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 w:type="page"/>
      </w:r>
    </w:p>
    <w:p w14:paraId="6D82C62E" w14:textId="77777777" w:rsidR="00112262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 xml:space="preserve">บทที่ 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>5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145B1F"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เอกสารอ้างอิง (</w:t>
      </w: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t>References)</w:t>
      </w:r>
    </w:p>
    <w:p w14:paraId="2F3E7641" w14:textId="16B30991" w:rsidR="004E64DD" w:rsidRPr="00AC127A" w:rsidRDefault="000E4D04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 w:rsidRPr="00AC127A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[1] </w:t>
      </w:r>
      <w:r w:rsidR="004E64DD" w:rsidRPr="0011226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เอกสารภายในองค์กร (</w:t>
      </w:r>
      <w:r w:rsidR="004E64DD"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>Internal Documents)</w:t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="004E64DD"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Pepsi-Cola (Thai) Trading Standard </w:t>
      </w:r>
      <w:r w:rsidR="004E64DD"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มาตรฐานการบำรุงรักษาเชิงป้องกัน (</w:t>
      </w:r>
      <w:r w:rsidR="004E64DD"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Preventive Maintenance Standard) </w:t>
      </w:r>
      <w:r w:rsidR="004E64DD"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และรหัสเครื่องจักร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22668A5F" w14:textId="08D6E8A2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SAP PM Module User Manual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คู่มือการใช้งานระบบ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SAP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โมดูล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Plant Maintenance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สำหรับการดึงรายงาน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IP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19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, IW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37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และการจัดการ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Material (MB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51)</w:t>
      </w:r>
    </w:p>
    <w:p w14:paraId="66AA1D94" w14:textId="39B5A710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Infrastructure Policy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ข้อกำหนดการจัดสรรพื้นที่จัดเก็บข้อมูล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Server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และมาตรฐานความปลอดภัยเครือข่ายของบริษัท</w:t>
      </w:r>
    </w:p>
    <w:p w14:paraId="074ECFAB" w14:textId="36822CF7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0E4D04"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[2] </w:t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มาตรฐานเทคโนโลยีและวิศวกรรมซอฟต์แวร์ (</w:t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>Technical Standards)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React.js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เอกสารอ้างอิงการพัฒนา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Interface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ที่ตอบสนองแบบ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Real-time</w:t>
      </w:r>
    </w:p>
    <w:p w14:paraId="57DB22AF" w14:textId="77777777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Docker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มาตรฐานการจัดการ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Containerization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 xml:space="preserve">สำหรับการ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Deploy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ระบบ</w:t>
      </w:r>
    </w:p>
    <w:p w14:paraId="6EC99441" w14:textId="77777777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ISO/IEC/IEEE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29148:2018 มาตรฐานการจัดทำเอกสารข้อกำหนดทางด้านซอฟต์แวร์ (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Requirements Engineering)</w:t>
      </w:r>
    </w:p>
    <w:p w14:paraId="32757808" w14:textId="09118A1C" w:rsidR="000E4D04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 xml:space="preserve">Tailscale Security Whitepaper </w:t>
      </w: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มาตรฐานการเข้ารหัสข้อมูลและการสร้างอุโมงค์เครือข่าย </w:t>
      </w:r>
      <w:r w:rsidRPr="00AC127A">
        <w:rPr>
          <w:rFonts w:ascii="TH SarabunPSK" w:hAnsi="TH SarabunPSK" w:cs="TH SarabunPSK"/>
          <w:color w:val="000000"/>
          <w:sz w:val="32"/>
          <w:szCs w:val="32"/>
        </w:rPr>
        <w:t>VPN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="000E4D04"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[3] </w:t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แหล่งข้อมูลออนไลน์ (</w:t>
      </w:r>
      <w:r w:rsidRPr="00112262">
        <w:rPr>
          <w:rFonts w:ascii="TH SarabunPSK" w:hAnsi="TH SarabunPSK" w:cs="TH SarabunPSK"/>
          <w:b/>
          <w:bCs/>
          <w:color w:val="000000"/>
          <w:sz w:val="32"/>
          <w:szCs w:val="32"/>
        </w:rPr>
        <w:t>Online Resources)</w:t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br/>
      </w:r>
      <w:r w:rsidR="000E4D04" w:rsidRPr="00AC127A">
        <w:rPr>
          <w:rFonts w:ascii="TH SarabunPSK" w:hAnsi="TH SarabunPSK" w:cs="TH SarabunPSK"/>
          <w:color w:val="000000"/>
          <w:sz w:val="32"/>
          <w:szCs w:val="32"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TechTarget "Definition of User Interface"</w:t>
      </w:r>
    </w:p>
    <w:p w14:paraId="783C3080" w14:textId="7925F55C" w:rsidR="004E64DD" w:rsidRPr="00AC127A" w:rsidRDefault="004E64DD" w:rsidP="001D6ADA">
      <w:pPr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Wikipedia "Use Case Diagram"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และ "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>Activity Diagram"</w:t>
      </w:r>
    </w:p>
    <w:p w14:paraId="59D4F6F1" w14:textId="25EA3D1C" w:rsidR="004E64DD" w:rsidRPr="00AC127A" w:rsidRDefault="004E64DD" w:rsidP="001D6ADA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:u w:val="single"/>
          <w14:ligatures w14:val="none"/>
        </w:rPr>
      </w:pPr>
      <w:r w:rsidRPr="00AC127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</w:rPr>
        <w:t xml:space="preserve">Telegram Bot API Documentation </w:t>
      </w:r>
      <w:r w:rsidRPr="00AC127A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การเชื่อมต่อระบบแจ้งเตือนอัตโนมัติ</w:t>
      </w:r>
    </w:p>
    <w:p w14:paraId="280CD397" w14:textId="77777777" w:rsidR="000E4D04" w:rsidRPr="00AC127A" w:rsidRDefault="000E4D04" w:rsidP="001D6ADA">
      <w:pPr>
        <w:spacing w:after="0" w:line="240" w:lineRule="auto"/>
        <w:ind w:left="360" w:firstLine="52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615C47D9" w14:textId="3CAE15BA" w:rsidR="00C85E6F" w:rsidRPr="00AC127A" w:rsidRDefault="00C85E6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37579A5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8A0BF73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88E129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EB596DE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E344494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E25F4D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174F8BF" w14:textId="77777777" w:rsidR="00237B1A" w:rsidRDefault="00237B1A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D4C9EBB" w14:textId="77777777" w:rsidR="00237B1A" w:rsidRDefault="00237B1A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9C11E94" w14:textId="77777777" w:rsidR="00237B1A" w:rsidRDefault="00237B1A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850D3E" w14:textId="77777777" w:rsidR="00237B1A" w:rsidRDefault="00237B1A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9D2861E" w14:textId="30BF0DE6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Appendix)</w:t>
      </w:r>
    </w:p>
    <w:p w14:paraId="79E4BD1D" w14:textId="162EEED0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ก: โครงสร้างตารางฐานข้อมูลเบื้องต้น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Preliminary Database Schema)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48"/>
        <w:gridCol w:w="6300"/>
        <w:gridCol w:w="1908"/>
      </w:tblGrid>
      <w:tr w:rsidR="00614A5F" w:rsidRPr="00AC127A" w14:paraId="03089C76" w14:textId="77777777" w:rsidTr="00614A5F">
        <w:tc>
          <w:tcPr>
            <w:tcW w:w="2448" w:type="dxa"/>
            <w:shd w:val="clear" w:color="auto" w:fill="D9D9D9" w:themeFill="background1" w:themeFillShade="D9"/>
          </w:tcPr>
          <w:p w14:paraId="06355448" w14:textId="3F6D7AA8" w:rsidR="00614A5F" w:rsidRPr="00AC127A" w:rsidRDefault="00614A5F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ชื่อตาราง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Table)</w:t>
            </w:r>
          </w:p>
        </w:tc>
        <w:tc>
          <w:tcPr>
            <w:tcW w:w="6300" w:type="dxa"/>
            <w:shd w:val="clear" w:color="auto" w:fill="D9D9D9" w:themeFill="background1" w:themeFillShade="D9"/>
          </w:tcPr>
          <w:p w14:paraId="46EEFF4F" w14:textId="2D2D4379" w:rsidR="00614A5F" w:rsidRPr="00AC127A" w:rsidRDefault="00614A5F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คำอธิบาย (</w:t>
            </w: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Description)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 w14:paraId="59C55988" w14:textId="1516730C" w:rsidR="00614A5F" w:rsidRPr="00AC127A" w:rsidRDefault="00614A5F" w:rsidP="001D6ADA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Primary Key</w:t>
            </w:r>
          </w:p>
        </w:tc>
      </w:tr>
      <w:tr w:rsidR="00614A5F" w:rsidRPr="00AC127A" w14:paraId="5799E472" w14:textId="77777777" w:rsidTr="00614A5F">
        <w:tc>
          <w:tcPr>
            <w:tcW w:w="2448" w:type="dxa"/>
          </w:tcPr>
          <w:p w14:paraId="7C671D7A" w14:textId="18C1FBD8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Users</w:t>
            </w:r>
          </w:p>
        </w:tc>
        <w:tc>
          <w:tcPr>
            <w:tcW w:w="6300" w:type="dxa"/>
          </w:tcPr>
          <w:p w14:paraId="1AE2BD86" w14:textId="2B9D9434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จัดเก็บข้อมูลพนักงานและสิทธิ์การใช้งาน (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GPID, Role, etc.)</w:t>
            </w:r>
          </w:p>
        </w:tc>
        <w:tc>
          <w:tcPr>
            <w:tcW w:w="1908" w:type="dxa"/>
          </w:tcPr>
          <w:p w14:paraId="078D6CF7" w14:textId="19CD0D32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GPID</w:t>
            </w:r>
          </w:p>
        </w:tc>
      </w:tr>
      <w:tr w:rsidR="00614A5F" w:rsidRPr="00AC127A" w14:paraId="75387446" w14:textId="77777777" w:rsidTr="00614A5F">
        <w:tc>
          <w:tcPr>
            <w:tcW w:w="2448" w:type="dxa"/>
          </w:tcPr>
          <w:p w14:paraId="45DDC367" w14:textId="1C0DDDD3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Equipments</w:t>
            </w:r>
          </w:p>
        </w:tc>
        <w:tc>
          <w:tcPr>
            <w:tcW w:w="6300" w:type="dxa"/>
          </w:tcPr>
          <w:p w14:paraId="679E2606" w14:textId="294824F3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ข้อมูลเครื่องจักรและรหัส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Functional Location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1908" w:type="dxa"/>
          </w:tcPr>
          <w:p w14:paraId="3925ABB1" w14:textId="7D9C0DEC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Equipment_ID</w:t>
            </w:r>
            <w:proofErr w:type="spellEnd"/>
          </w:p>
        </w:tc>
      </w:tr>
      <w:tr w:rsidR="00614A5F" w:rsidRPr="00AC127A" w14:paraId="1248047A" w14:textId="77777777" w:rsidTr="00614A5F">
        <w:tc>
          <w:tcPr>
            <w:tcW w:w="2448" w:type="dxa"/>
          </w:tcPr>
          <w:p w14:paraId="11D18C81" w14:textId="08F23373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Work_Orders</w:t>
            </w:r>
          </w:p>
        </w:tc>
        <w:tc>
          <w:tcPr>
            <w:tcW w:w="6300" w:type="dxa"/>
          </w:tcPr>
          <w:p w14:paraId="2F07FA12" w14:textId="2881478A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รายละเอียดใบงาน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PM/CM (ZB01, ZB02, ZB05)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ที่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Import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SAP</w:t>
            </w:r>
          </w:p>
        </w:tc>
        <w:tc>
          <w:tcPr>
            <w:tcW w:w="1908" w:type="dxa"/>
          </w:tcPr>
          <w:p w14:paraId="601149C5" w14:textId="7F41845D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Order_Number</w:t>
            </w:r>
            <w:proofErr w:type="spellEnd"/>
          </w:p>
        </w:tc>
      </w:tr>
      <w:tr w:rsidR="00614A5F" w:rsidRPr="00AC127A" w14:paraId="0FD69168" w14:textId="77777777" w:rsidTr="00614A5F">
        <w:tc>
          <w:tcPr>
            <w:tcW w:w="2448" w:type="dxa"/>
          </w:tcPr>
          <w:p w14:paraId="6FE08419" w14:textId="4901C112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Task_Logs</w:t>
            </w:r>
          </w:p>
        </w:tc>
        <w:tc>
          <w:tcPr>
            <w:tcW w:w="6300" w:type="dxa"/>
          </w:tcPr>
          <w:p w14:paraId="1338B3BD" w14:textId="3157C4AF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บันทึกพารามิเตอร์เครื่องจักรและภาพถ่ายหน้างาน</w:t>
            </w:r>
          </w:p>
        </w:tc>
        <w:tc>
          <w:tcPr>
            <w:tcW w:w="1908" w:type="dxa"/>
          </w:tcPr>
          <w:p w14:paraId="0154087F" w14:textId="77F43C44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Log_ID</w:t>
            </w:r>
            <w:proofErr w:type="spellEnd"/>
          </w:p>
        </w:tc>
      </w:tr>
      <w:tr w:rsidR="00614A5F" w:rsidRPr="00AC127A" w14:paraId="390EAC7D" w14:textId="77777777" w:rsidTr="00614A5F">
        <w:tc>
          <w:tcPr>
            <w:tcW w:w="2448" w:type="dxa"/>
          </w:tcPr>
          <w:p w14:paraId="35950F23" w14:textId="508B943B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Materials</w:t>
            </w:r>
          </w:p>
        </w:tc>
        <w:tc>
          <w:tcPr>
            <w:tcW w:w="6300" w:type="dxa"/>
          </w:tcPr>
          <w:p w14:paraId="32727437" w14:textId="72C95B1C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รายการอะไหล่และจำนวนสต็อกคงเหลือสำหรับเบิกจ่าย</w:t>
            </w:r>
          </w:p>
        </w:tc>
        <w:tc>
          <w:tcPr>
            <w:tcW w:w="1908" w:type="dxa"/>
          </w:tcPr>
          <w:p w14:paraId="6BE13081" w14:textId="404030F6" w:rsidR="00614A5F" w:rsidRPr="00AC127A" w:rsidRDefault="00614A5F" w:rsidP="001D6ADA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C127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Material_ID</w:t>
            </w:r>
            <w:proofErr w:type="spellEnd"/>
          </w:p>
        </w:tc>
      </w:tr>
    </w:tbl>
    <w:p w14:paraId="1F7C2B40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23DF50" w14:textId="4F286512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ข: ตัวอย่างรหัสเหตุผลการเลื่อนงาน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Reason Codes for Overdue Job)</w:t>
      </w:r>
    </w:p>
    <w:p w14:paraId="1A065122" w14:textId="30DB2D7B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01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รออะไหล่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Waiting for Spare Parts)</w:t>
      </w:r>
    </w:p>
    <w:p w14:paraId="20A6DF3A" w14:textId="636CA50B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02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เครื่องจักรติดการผลิต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Machine in Production)</w:t>
      </w:r>
    </w:p>
    <w:p w14:paraId="58A8D207" w14:textId="195D7195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RC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03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กำลังคนไม่เพียงพอ (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Manpower Shortage)</w:t>
      </w:r>
    </w:p>
    <w:p w14:paraId="29F1CCC0" w14:textId="77777777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sz w:val="32"/>
          <w:szCs w:val="32"/>
        </w:rPr>
      </w:pPr>
    </w:p>
    <w:p w14:paraId="49690E88" w14:textId="0AB6A199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ค: รายละเอียดการเชื่อมต่อเครือข่าย (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Setup)</w:t>
      </w:r>
    </w:p>
    <w:p w14:paraId="08A5A5AE" w14:textId="0F93A50A" w:rsidR="00614A5F" w:rsidRPr="00AC127A" w:rsidRDefault="00237B1A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Tail scale</w:t>
      </w:r>
      <w:r w:rsidR="00614A5F"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VPN</w:t>
      </w:r>
      <w:r w:rsidR="00614A5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614A5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สมาชิกทีมพัฒนาและผู้ใช้งานต้องได้รับเชิญเข้าสู่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Tail net</w:t>
      </w:r>
      <w:r w:rsidR="00614A5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614A5F"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ของโครงการเพื่อเข้าถึง </w:t>
      </w:r>
      <w:r w:rsidR="00614A5F"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Server</w:t>
      </w:r>
    </w:p>
    <w:p w14:paraId="3A0C22F9" w14:textId="79FC3EEE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Docker Ports</w:t>
      </w:r>
    </w:p>
    <w:p w14:paraId="7831668C" w14:textId="54DB3C78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Port 3000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Frontend (React)</w:t>
      </w:r>
    </w:p>
    <w:p w14:paraId="4A511A7E" w14:textId="1131E962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Port 5000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Backend API (Node.js)</w:t>
      </w:r>
    </w:p>
    <w:p w14:paraId="350C3763" w14:textId="03094FB5" w:rsidR="00614A5F" w:rsidRPr="00AC127A" w:rsidRDefault="00614A5F" w:rsidP="001D6ADA">
      <w:pPr>
        <w:spacing w:after="0" w:line="240" w:lineRule="auto"/>
        <w:ind w:left="360" w:firstLine="5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Port 330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7</w:t>
      </w:r>
      <w:r w:rsidRPr="00AC127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Pr="00AC127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(MariaDB/MySQL)</w:t>
      </w:r>
    </w:p>
    <w:sectPr w:rsidR="00614A5F" w:rsidRPr="00AC127A" w:rsidSect="001D6ADA">
      <w:headerReference w:type="default" r:id="rId26"/>
      <w:footerReference w:type="default" r:id="rId27"/>
      <w:pgSz w:w="12240" w:h="15840"/>
      <w:pgMar w:top="720" w:right="720" w:bottom="720" w:left="720" w:header="57" w:footer="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6F81" w14:textId="77777777" w:rsidR="00450651" w:rsidRDefault="00450651" w:rsidP="006B715E">
      <w:pPr>
        <w:spacing w:after="0" w:line="240" w:lineRule="auto"/>
      </w:pPr>
      <w:r>
        <w:separator/>
      </w:r>
    </w:p>
  </w:endnote>
  <w:endnote w:type="continuationSeparator" w:id="0">
    <w:p w14:paraId="159E2377" w14:textId="77777777" w:rsidR="00450651" w:rsidRDefault="00450651" w:rsidP="006B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 PSK">
    <w:altName w:val="Cordia New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24"/>
      <w:gridCol w:w="1553"/>
      <w:gridCol w:w="1322"/>
      <w:gridCol w:w="1448"/>
      <w:gridCol w:w="1230"/>
      <w:gridCol w:w="1113"/>
      <w:gridCol w:w="1761"/>
      <w:gridCol w:w="1165"/>
    </w:tblGrid>
    <w:tr w:rsidR="008F542D" w14:paraId="6E1C06DD" w14:textId="04410382" w:rsidTr="008F542D">
      <w:tc>
        <w:tcPr>
          <w:tcW w:w="1502" w:type="dxa"/>
          <w:shd w:val="clear" w:color="auto" w:fill="B4C6E7" w:themeFill="accent1" w:themeFillTint="66"/>
        </w:tcPr>
        <w:p w14:paraId="3C71BF3F" w14:textId="723868A2" w:rsidR="008F542D" w:rsidRDefault="008F542D">
          <w:pPr>
            <w:pStyle w:val="Footer"/>
          </w:pPr>
          <w:r>
            <w:rPr>
              <w:b/>
              <w:sz w:val="18"/>
            </w:rPr>
            <w:t>Document</w:t>
          </w:r>
          <w:r>
            <w:rPr>
              <w:b/>
              <w:spacing w:val="-3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Name</w:t>
          </w:r>
        </w:p>
      </w:tc>
      <w:tc>
        <w:tcPr>
          <w:tcW w:w="1604" w:type="dxa"/>
        </w:tcPr>
        <w:p w14:paraId="72C2AAF3" w14:textId="1A86BF37" w:rsidR="008F542D" w:rsidRPr="00816618" w:rsidRDefault="008F542D" w:rsidP="00816618">
          <w:pPr>
            <w:pStyle w:val="Footer"/>
            <w:rPr>
              <w:sz w:val="20"/>
              <w:szCs w:val="20"/>
            </w:rPr>
          </w:pPr>
          <w:r w:rsidRPr="00DE2E21">
            <w:rPr>
              <w:sz w:val="20"/>
              <w:szCs w:val="20"/>
            </w:rPr>
            <w:t>SY-PEPSI-PM-SRS-001</w:t>
          </w:r>
        </w:p>
      </w:tc>
      <w:tc>
        <w:tcPr>
          <w:tcW w:w="1421" w:type="dxa"/>
          <w:shd w:val="clear" w:color="auto" w:fill="B4C6E7" w:themeFill="accent1" w:themeFillTint="66"/>
        </w:tcPr>
        <w:p w14:paraId="31252F07" w14:textId="18537FB8" w:rsidR="008F542D" w:rsidRDefault="008F542D">
          <w:pPr>
            <w:pStyle w:val="Footer"/>
          </w:pPr>
          <w:r>
            <w:rPr>
              <w:b/>
              <w:spacing w:val="-4"/>
              <w:sz w:val="18"/>
            </w:rPr>
            <w:t>Owner</w:t>
          </w:r>
        </w:p>
      </w:tc>
      <w:tc>
        <w:tcPr>
          <w:tcW w:w="1453" w:type="dxa"/>
        </w:tcPr>
        <w:p w14:paraId="7A89F808" w14:textId="172E4588" w:rsidR="008F542D" w:rsidRDefault="008F542D">
          <w:pPr>
            <w:pStyle w:val="Footer"/>
          </w:pPr>
          <w:r>
            <w:t>S.Y. Interactive Development Limited</w:t>
          </w:r>
        </w:p>
      </w:tc>
      <w:tc>
        <w:tcPr>
          <w:tcW w:w="1348" w:type="dxa"/>
          <w:shd w:val="clear" w:color="auto" w:fill="B4C6E7" w:themeFill="accent1" w:themeFillTint="66"/>
        </w:tcPr>
        <w:p w14:paraId="19FD389B" w14:textId="733B3FF0" w:rsidR="008F542D" w:rsidRDefault="008F542D">
          <w:pPr>
            <w:pStyle w:val="Footer"/>
          </w:pPr>
          <w:r>
            <w:rPr>
              <w:b/>
              <w:spacing w:val="-4"/>
              <w:sz w:val="18"/>
            </w:rPr>
            <w:t>Page</w:t>
          </w:r>
        </w:p>
      </w:tc>
      <w:tc>
        <w:tcPr>
          <w:tcW w:w="1256" w:type="dxa"/>
        </w:tcPr>
        <w:p w14:paraId="227142CA" w14:textId="74D4F694" w:rsidR="008F542D" w:rsidRDefault="008F542D" w:rsidP="00A5748B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</w:tc>
      <w:tc>
        <w:tcPr>
          <w:tcW w:w="1216" w:type="dxa"/>
          <w:shd w:val="clear" w:color="auto" w:fill="B4C6E7" w:themeFill="accent1" w:themeFillTint="66"/>
        </w:tcPr>
        <w:p w14:paraId="66361C61" w14:textId="28605FD1" w:rsidR="008F542D" w:rsidRPr="008F542D" w:rsidRDefault="008F542D" w:rsidP="008F542D">
          <w:pPr>
            <w:pStyle w:val="Footer"/>
            <w:jc w:val="center"/>
            <w:rPr>
              <w:b/>
              <w:bCs/>
            </w:rPr>
          </w:pPr>
          <w:r w:rsidRPr="008F542D">
            <w:rPr>
              <w:b/>
              <w:bCs/>
            </w:rPr>
            <w:t>Revision/Version</w:t>
          </w:r>
        </w:p>
      </w:tc>
      <w:tc>
        <w:tcPr>
          <w:tcW w:w="1216" w:type="dxa"/>
        </w:tcPr>
        <w:p w14:paraId="4D304BEC" w14:textId="503D54A9" w:rsidR="008F542D" w:rsidRDefault="008F542D" w:rsidP="00A5748B">
          <w:pPr>
            <w:pStyle w:val="Footer"/>
            <w:jc w:val="center"/>
          </w:pPr>
          <w:r w:rsidRPr="008F542D">
            <w:t>Version 1.0</w:t>
          </w:r>
        </w:p>
      </w:tc>
    </w:tr>
    <w:tr w:rsidR="008F542D" w14:paraId="29EEAC52" w14:textId="50DD7154" w:rsidTr="008F542D">
      <w:tc>
        <w:tcPr>
          <w:tcW w:w="1502" w:type="dxa"/>
          <w:shd w:val="clear" w:color="auto" w:fill="B4C6E7" w:themeFill="accent1" w:themeFillTint="66"/>
        </w:tcPr>
        <w:p w14:paraId="7F2B7581" w14:textId="55A36E5F" w:rsidR="008F542D" w:rsidRDefault="008F542D">
          <w:pPr>
            <w:pStyle w:val="Footer"/>
          </w:pPr>
          <w:r>
            <w:rPr>
              <w:b/>
              <w:sz w:val="18"/>
            </w:rPr>
            <w:t>Document</w:t>
          </w:r>
          <w:r>
            <w:rPr>
              <w:b/>
              <w:spacing w:val="-5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Type</w:t>
          </w:r>
        </w:p>
      </w:tc>
      <w:tc>
        <w:tcPr>
          <w:tcW w:w="1604" w:type="dxa"/>
        </w:tcPr>
        <w:p w14:paraId="4147DD55" w14:textId="7949707C" w:rsidR="008F542D" w:rsidRPr="00816618" w:rsidRDefault="008F542D" w:rsidP="00DE2E21">
          <w:pPr>
            <w:pStyle w:val="Footer"/>
            <w:rPr>
              <w:sz w:val="20"/>
              <w:szCs w:val="20"/>
            </w:rPr>
          </w:pPr>
          <w:r w:rsidRPr="00DE2E21">
            <w:rPr>
              <w:sz w:val="20"/>
              <w:szCs w:val="20"/>
            </w:rPr>
            <w:t>Software Requirement Specification</w:t>
          </w:r>
        </w:p>
      </w:tc>
      <w:tc>
        <w:tcPr>
          <w:tcW w:w="1421" w:type="dxa"/>
          <w:shd w:val="clear" w:color="auto" w:fill="B4C6E7" w:themeFill="accent1" w:themeFillTint="66"/>
        </w:tcPr>
        <w:p w14:paraId="7D02EF4D" w14:textId="7D3ADB7C" w:rsidR="008F542D" w:rsidRDefault="008F542D">
          <w:pPr>
            <w:pStyle w:val="Footer"/>
          </w:pPr>
          <w:r>
            <w:rPr>
              <w:b/>
              <w:spacing w:val="-2"/>
              <w:sz w:val="18"/>
            </w:rPr>
            <w:t xml:space="preserve">Release </w:t>
          </w:r>
          <w:r>
            <w:rPr>
              <w:b/>
              <w:spacing w:val="-4"/>
              <w:sz w:val="18"/>
            </w:rPr>
            <w:t>Date</w:t>
          </w:r>
        </w:p>
      </w:tc>
      <w:tc>
        <w:tcPr>
          <w:tcW w:w="1453" w:type="dxa"/>
        </w:tcPr>
        <w:p w14:paraId="74A34C9D" w14:textId="0ABBCF85" w:rsidR="008F542D" w:rsidRDefault="008F542D">
          <w:pPr>
            <w:pStyle w:val="Footer"/>
          </w:pPr>
          <w:r>
            <w:t>May 02</w:t>
          </w:r>
          <w:r w:rsidR="004D144D">
            <w:rPr>
              <w:vertAlign w:val="superscript"/>
            </w:rPr>
            <w:t>nd</w:t>
          </w:r>
          <w:r>
            <w:t>,2026</w:t>
          </w:r>
        </w:p>
      </w:tc>
      <w:tc>
        <w:tcPr>
          <w:tcW w:w="1348" w:type="dxa"/>
          <w:shd w:val="clear" w:color="auto" w:fill="B4C6E7" w:themeFill="accent1" w:themeFillTint="66"/>
        </w:tcPr>
        <w:p w14:paraId="37BF15C0" w14:textId="0A505B25" w:rsidR="008F542D" w:rsidRDefault="008F542D">
          <w:pPr>
            <w:pStyle w:val="Footer"/>
          </w:pPr>
          <w:r>
            <w:rPr>
              <w:b/>
              <w:sz w:val="18"/>
            </w:rPr>
            <w:t>Print</w:t>
          </w:r>
          <w:r>
            <w:rPr>
              <w:b/>
              <w:spacing w:val="-1"/>
              <w:sz w:val="18"/>
            </w:rPr>
            <w:t xml:space="preserve"> </w:t>
          </w:r>
          <w:r>
            <w:rPr>
              <w:b/>
              <w:spacing w:val="-4"/>
              <w:sz w:val="18"/>
            </w:rPr>
            <w:t>Date</w:t>
          </w:r>
        </w:p>
      </w:tc>
      <w:tc>
        <w:tcPr>
          <w:tcW w:w="1256" w:type="dxa"/>
        </w:tcPr>
        <w:p w14:paraId="38B24430" w14:textId="56376D43" w:rsidR="008F542D" w:rsidRDefault="008F542D" w:rsidP="002E7182">
          <w:pPr>
            <w:pStyle w:val="Footer"/>
          </w:pPr>
        </w:p>
      </w:tc>
      <w:tc>
        <w:tcPr>
          <w:tcW w:w="1216" w:type="dxa"/>
          <w:shd w:val="clear" w:color="auto" w:fill="B4C6E7" w:themeFill="accent1" w:themeFillTint="66"/>
        </w:tcPr>
        <w:p w14:paraId="3CC463B0" w14:textId="77777777" w:rsidR="008F542D" w:rsidRDefault="008F542D" w:rsidP="002E7182">
          <w:pPr>
            <w:pStyle w:val="Footer"/>
          </w:pPr>
        </w:p>
        <w:p w14:paraId="20D90A85" w14:textId="213F3A89" w:rsidR="008F542D" w:rsidRPr="008F542D" w:rsidRDefault="008F542D" w:rsidP="008F542D">
          <w:pPr>
            <w:jc w:val="center"/>
            <w:rPr>
              <w:b/>
              <w:bCs/>
            </w:rPr>
          </w:pPr>
          <w:r w:rsidRPr="008F542D">
            <w:rPr>
              <w:b/>
              <w:bCs/>
            </w:rPr>
            <w:t>Status</w:t>
          </w:r>
        </w:p>
      </w:tc>
      <w:tc>
        <w:tcPr>
          <w:tcW w:w="1216" w:type="dxa"/>
        </w:tcPr>
        <w:p w14:paraId="185DC0EF" w14:textId="77777777" w:rsidR="008F542D" w:rsidRDefault="008F542D" w:rsidP="002E7182">
          <w:pPr>
            <w:pStyle w:val="Footer"/>
          </w:pPr>
        </w:p>
        <w:p w14:paraId="5A518020" w14:textId="11DD33E8" w:rsidR="008F542D" w:rsidRPr="008F542D" w:rsidRDefault="008F542D" w:rsidP="008F542D">
          <w:pPr>
            <w:jc w:val="center"/>
          </w:pPr>
          <w:r w:rsidRPr="008F542D">
            <w:t>Draft</w:t>
          </w:r>
        </w:p>
      </w:tc>
    </w:tr>
  </w:tbl>
  <w:p w14:paraId="21F419CB" w14:textId="77777777" w:rsidR="002E7182" w:rsidRDefault="002E7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8CB5" w14:textId="77777777" w:rsidR="00450651" w:rsidRDefault="00450651" w:rsidP="006B715E">
      <w:pPr>
        <w:spacing w:after="0" w:line="240" w:lineRule="auto"/>
      </w:pPr>
      <w:r>
        <w:separator/>
      </w:r>
    </w:p>
  </w:footnote>
  <w:footnote w:type="continuationSeparator" w:id="0">
    <w:p w14:paraId="0CB29265" w14:textId="77777777" w:rsidR="00450651" w:rsidRDefault="00450651" w:rsidP="006B7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108" w:type="dxa"/>
      <w:tblInd w:w="23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08"/>
    </w:tblGrid>
    <w:tr w:rsidR="003C2115" w:rsidRPr="00405FF5" w14:paraId="1E286875" w14:textId="77777777" w:rsidTr="003C2115">
      <w:trPr>
        <w:trHeight w:val="212"/>
      </w:trPr>
      <w:tc>
        <w:tcPr>
          <w:tcW w:w="9108" w:type="dxa"/>
        </w:tcPr>
        <w:p w14:paraId="79FA9B65" w14:textId="68A18BE8" w:rsidR="003C2115" w:rsidRPr="00405FF5" w:rsidRDefault="003C2115" w:rsidP="003C2115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b/>
              <w:bCs/>
              <w:color w:val="000000"/>
              <w:sz w:val="40"/>
              <w:szCs w:val="40"/>
            </w:rPr>
          </w:pPr>
          <w:r w:rsidRPr="00405FF5">
            <w:rPr>
              <w:rFonts w:ascii="TH SarabunPSK" w:hAnsi="TH SarabunPSK" w:cs="TH SarabunPSK" w:hint="cs"/>
              <w:b/>
              <w:bCs/>
              <w:color w:val="000000"/>
              <w:sz w:val="40"/>
              <w:szCs w:val="40"/>
            </w:rPr>
            <w:t>S.Y. Interactive</w:t>
          </w:r>
        </w:p>
      </w:tc>
    </w:tr>
    <w:tr w:rsidR="003C2115" w:rsidRPr="004A6F49" w14:paraId="0BE1CC53" w14:textId="77777777" w:rsidTr="003C2115">
      <w:trPr>
        <w:trHeight w:val="56"/>
      </w:trPr>
      <w:tc>
        <w:tcPr>
          <w:tcW w:w="9108" w:type="dxa"/>
        </w:tcPr>
        <w:p w14:paraId="0F3C003D" w14:textId="2F771812" w:rsidR="003C2115" w:rsidRPr="004A6F49" w:rsidRDefault="003C2115" w:rsidP="003C2115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</w:rPr>
            <w:t>Development Limited</w:t>
          </w:r>
        </w:p>
      </w:tc>
    </w:tr>
    <w:tr w:rsidR="003C2115" w:rsidRPr="004A6F49" w14:paraId="6C6EBD5D" w14:textId="77777777" w:rsidTr="003C2115">
      <w:trPr>
        <w:trHeight w:val="56"/>
      </w:trPr>
      <w:tc>
        <w:tcPr>
          <w:tcW w:w="9108" w:type="dxa"/>
        </w:tcPr>
        <w:p w14:paraId="70684D6A" w14:textId="287BEF17" w:rsidR="003C2115" w:rsidRPr="004A6F49" w:rsidRDefault="003C2115" w:rsidP="003C2115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>บริษัท เอส.</w:t>
          </w:r>
          <w:r w:rsidR="003C6837"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>วาย. อินเตอร์</w:t>
          </w:r>
          <w:r w:rsidR="003C6837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>แอค</w:t>
          </w:r>
          <w:proofErr w:type="spellStart"/>
          <w:r w:rsidR="003C6837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>ทีฟ</w:t>
          </w:r>
          <w:proofErr w:type="spellEnd"/>
          <w:r w:rsidR="003C6837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 xml:space="preserve"> </w:t>
          </w: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</w:rPr>
            <w:t>ดีเวลลอปเมนท์ จำกัด</w:t>
          </w:r>
        </w:p>
      </w:tc>
    </w:tr>
  </w:tbl>
  <w:p w14:paraId="12CF7256" w14:textId="1881370C" w:rsidR="003C2115" w:rsidRDefault="003C2115">
    <w:pPr>
      <w:pStyle w:val="Header"/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1B4C54AB" wp14:editId="345CCA5A">
          <wp:simplePos x="0" y="0"/>
          <wp:positionH relativeFrom="column">
            <wp:posOffset>-209888</wp:posOffset>
          </wp:positionH>
          <wp:positionV relativeFrom="paragraph">
            <wp:posOffset>-801370</wp:posOffset>
          </wp:positionV>
          <wp:extent cx="955675" cy="873490"/>
          <wp:effectExtent l="0" t="0" r="0" b="3175"/>
          <wp:wrapSquare wrapText="bothSides"/>
          <wp:docPr id="1254007649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00195" name="Picture 2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675" cy="873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A30"/>
    <w:multiLevelType w:val="multilevel"/>
    <w:tmpl w:val="A5D67D7C"/>
    <w:lvl w:ilvl="0">
      <w:start w:val="3"/>
      <w:numFmt w:val="decimal"/>
      <w:lvlText w:val="%1"/>
      <w:lvlJc w:val="left"/>
      <w:pPr>
        <w:ind w:left="104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9" w:hanging="4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4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8" w:hanging="4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4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4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2" w:hanging="4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7" w:hanging="482"/>
      </w:pPr>
      <w:rPr>
        <w:rFonts w:hint="default"/>
        <w:lang w:val="en-US" w:eastAsia="en-US" w:bidi="ar-SA"/>
      </w:rPr>
    </w:lvl>
  </w:abstractNum>
  <w:abstractNum w:abstractNumId="1" w15:restartNumberingAfterBreak="0">
    <w:nsid w:val="28D0705D"/>
    <w:multiLevelType w:val="hybridMultilevel"/>
    <w:tmpl w:val="9078AFEE"/>
    <w:lvl w:ilvl="0" w:tplc="D69A7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8494B"/>
    <w:multiLevelType w:val="hybridMultilevel"/>
    <w:tmpl w:val="FC7E31C0"/>
    <w:lvl w:ilvl="0" w:tplc="DE006724">
      <w:start w:val="1"/>
      <w:numFmt w:val="decimal"/>
      <w:lvlText w:val="%1."/>
      <w:lvlJc w:val="left"/>
      <w:pPr>
        <w:ind w:left="16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E8374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2" w:tplc="47AACF96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3" w:tplc="6130DD8E"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4" w:tplc="4B5EACF2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5" w:tplc="6B22549C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6" w:tplc="51549572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7" w:tplc="BCD030A8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  <w:lvl w:ilvl="8" w:tplc="0D88799A">
      <w:numFmt w:val="bullet"/>
      <w:lvlText w:val="•"/>
      <w:lvlJc w:val="left"/>
      <w:pPr>
        <w:ind w:left="89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B52744"/>
    <w:multiLevelType w:val="multilevel"/>
    <w:tmpl w:val="3738B12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2160"/>
      </w:pPr>
      <w:rPr>
        <w:rFonts w:hint="default"/>
      </w:rPr>
    </w:lvl>
  </w:abstractNum>
  <w:abstractNum w:abstractNumId="4" w15:restartNumberingAfterBreak="0">
    <w:nsid w:val="6CF55495"/>
    <w:multiLevelType w:val="multilevel"/>
    <w:tmpl w:val="3C04BF4E"/>
    <w:lvl w:ilvl="0">
      <w:start w:val="1"/>
      <w:numFmt w:val="decimal"/>
      <w:lvlText w:val="%1"/>
      <w:lvlJc w:val="left"/>
      <w:pPr>
        <w:ind w:left="1039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98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8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7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7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7781696A"/>
    <w:multiLevelType w:val="multilevel"/>
    <w:tmpl w:val="AC862F42"/>
    <w:lvl w:ilvl="0">
      <w:start w:val="2"/>
      <w:numFmt w:val="decimal"/>
      <w:lvlText w:val="%1"/>
      <w:lvlJc w:val="left"/>
      <w:pPr>
        <w:ind w:left="104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2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-"/>
      <w:lvlJc w:val="left"/>
      <w:pPr>
        <w:ind w:left="1408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85" w:hanging="1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8" w:hanging="1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1" w:hanging="1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4" w:hanging="1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7" w:hanging="1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0" w:hanging="129"/>
      </w:pPr>
      <w:rPr>
        <w:rFonts w:hint="default"/>
        <w:lang w:val="en-US" w:eastAsia="en-US" w:bidi="ar-SA"/>
      </w:rPr>
    </w:lvl>
  </w:abstractNum>
  <w:num w:numId="1" w16cid:durableId="817838832">
    <w:abstractNumId w:val="4"/>
  </w:num>
  <w:num w:numId="2" w16cid:durableId="1990861371">
    <w:abstractNumId w:val="5"/>
  </w:num>
  <w:num w:numId="3" w16cid:durableId="684748578">
    <w:abstractNumId w:val="2"/>
  </w:num>
  <w:num w:numId="4" w16cid:durableId="1685744223">
    <w:abstractNumId w:val="0"/>
  </w:num>
  <w:num w:numId="5" w16cid:durableId="902104677">
    <w:abstractNumId w:val="3"/>
  </w:num>
  <w:num w:numId="6" w16cid:durableId="1179926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51FA"/>
    <w:rsid w:val="00003824"/>
    <w:rsid w:val="00010AD7"/>
    <w:rsid w:val="000952CE"/>
    <w:rsid w:val="000B00ED"/>
    <w:rsid w:val="000B0F27"/>
    <w:rsid w:val="000B67A0"/>
    <w:rsid w:val="000E4D04"/>
    <w:rsid w:val="000F06A9"/>
    <w:rsid w:val="000F19BF"/>
    <w:rsid w:val="000F5C0A"/>
    <w:rsid w:val="000F5C1D"/>
    <w:rsid w:val="00103F7A"/>
    <w:rsid w:val="00112262"/>
    <w:rsid w:val="00130235"/>
    <w:rsid w:val="001351FA"/>
    <w:rsid w:val="001408E5"/>
    <w:rsid w:val="00145B1F"/>
    <w:rsid w:val="001621B8"/>
    <w:rsid w:val="001852FF"/>
    <w:rsid w:val="0018777A"/>
    <w:rsid w:val="001B086C"/>
    <w:rsid w:val="001D2C61"/>
    <w:rsid w:val="001D6ADA"/>
    <w:rsid w:val="001E2FA1"/>
    <w:rsid w:val="001F396A"/>
    <w:rsid w:val="00237B1A"/>
    <w:rsid w:val="00252F79"/>
    <w:rsid w:val="0028492B"/>
    <w:rsid w:val="002B5CFE"/>
    <w:rsid w:val="002C3C18"/>
    <w:rsid w:val="002E2C0F"/>
    <w:rsid w:val="002E7182"/>
    <w:rsid w:val="00387690"/>
    <w:rsid w:val="00394E3C"/>
    <w:rsid w:val="003C2115"/>
    <w:rsid w:val="003C6837"/>
    <w:rsid w:val="003E783B"/>
    <w:rsid w:val="003F03B0"/>
    <w:rsid w:val="00417C58"/>
    <w:rsid w:val="00443BCF"/>
    <w:rsid w:val="00450651"/>
    <w:rsid w:val="00472E91"/>
    <w:rsid w:val="00472F78"/>
    <w:rsid w:val="004819DF"/>
    <w:rsid w:val="004B30A8"/>
    <w:rsid w:val="004C05DB"/>
    <w:rsid w:val="004D144D"/>
    <w:rsid w:val="004E64DD"/>
    <w:rsid w:val="00514BC8"/>
    <w:rsid w:val="005609C0"/>
    <w:rsid w:val="00560D33"/>
    <w:rsid w:val="00564305"/>
    <w:rsid w:val="005C54CB"/>
    <w:rsid w:val="005E0B06"/>
    <w:rsid w:val="005F2BE9"/>
    <w:rsid w:val="006052F6"/>
    <w:rsid w:val="00614A5F"/>
    <w:rsid w:val="006221B4"/>
    <w:rsid w:val="00631547"/>
    <w:rsid w:val="00642CE9"/>
    <w:rsid w:val="0065760C"/>
    <w:rsid w:val="0067175B"/>
    <w:rsid w:val="006A1994"/>
    <w:rsid w:val="006A48DA"/>
    <w:rsid w:val="006B715E"/>
    <w:rsid w:val="006D449F"/>
    <w:rsid w:val="006D7FDE"/>
    <w:rsid w:val="006E1FBD"/>
    <w:rsid w:val="00720FBF"/>
    <w:rsid w:val="00725844"/>
    <w:rsid w:val="00727E37"/>
    <w:rsid w:val="0078190F"/>
    <w:rsid w:val="007B4894"/>
    <w:rsid w:val="00816618"/>
    <w:rsid w:val="008244C5"/>
    <w:rsid w:val="00825157"/>
    <w:rsid w:val="0087035A"/>
    <w:rsid w:val="008710CA"/>
    <w:rsid w:val="008976DC"/>
    <w:rsid w:val="008F542D"/>
    <w:rsid w:val="0091324A"/>
    <w:rsid w:val="009424C6"/>
    <w:rsid w:val="00954876"/>
    <w:rsid w:val="00954BCD"/>
    <w:rsid w:val="00972EC9"/>
    <w:rsid w:val="00995F37"/>
    <w:rsid w:val="009F46AB"/>
    <w:rsid w:val="009F7D17"/>
    <w:rsid w:val="00A01819"/>
    <w:rsid w:val="00A53AF5"/>
    <w:rsid w:val="00A5748B"/>
    <w:rsid w:val="00AC127A"/>
    <w:rsid w:val="00AD559C"/>
    <w:rsid w:val="00AF2661"/>
    <w:rsid w:val="00B7549D"/>
    <w:rsid w:val="00B84741"/>
    <w:rsid w:val="00BB1ACA"/>
    <w:rsid w:val="00BD3830"/>
    <w:rsid w:val="00BD7650"/>
    <w:rsid w:val="00BE478A"/>
    <w:rsid w:val="00C12DEA"/>
    <w:rsid w:val="00C57C69"/>
    <w:rsid w:val="00C85E6F"/>
    <w:rsid w:val="00C92EEE"/>
    <w:rsid w:val="00C973A8"/>
    <w:rsid w:val="00CA2D2E"/>
    <w:rsid w:val="00CB3ACD"/>
    <w:rsid w:val="00CB44A7"/>
    <w:rsid w:val="00D06625"/>
    <w:rsid w:val="00D20BE1"/>
    <w:rsid w:val="00D31A46"/>
    <w:rsid w:val="00D516ED"/>
    <w:rsid w:val="00D71239"/>
    <w:rsid w:val="00D8779E"/>
    <w:rsid w:val="00D94E02"/>
    <w:rsid w:val="00DA37A6"/>
    <w:rsid w:val="00DA76E5"/>
    <w:rsid w:val="00DC4AFC"/>
    <w:rsid w:val="00DE2E21"/>
    <w:rsid w:val="00DE45BE"/>
    <w:rsid w:val="00E05A76"/>
    <w:rsid w:val="00E339B0"/>
    <w:rsid w:val="00E44871"/>
    <w:rsid w:val="00E55B18"/>
    <w:rsid w:val="00E77725"/>
    <w:rsid w:val="00E878E8"/>
    <w:rsid w:val="00E962F9"/>
    <w:rsid w:val="00EA65D6"/>
    <w:rsid w:val="00EB45AC"/>
    <w:rsid w:val="00ED4473"/>
    <w:rsid w:val="00EF321C"/>
    <w:rsid w:val="00F437A8"/>
    <w:rsid w:val="00FC072E"/>
    <w:rsid w:val="00FE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6AD3A"/>
  <w15:docId w15:val="{038F6F36-EE72-4FF2-8CC1-557B5A2E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8DA"/>
  </w:style>
  <w:style w:type="paragraph" w:styleId="Heading1">
    <w:name w:val="heading 1"/>
    <w:basedOn w:val="Normal"/>
    <w:next w:val="Normal"/>
    <w:link w:val="Heading1Char"/>
    <w:uiPriority w:val="9"/>
    <w:qFormat/>
    <w:rsid w:val="001D6A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816618"/>
    <w:pPr>
      <w:widowControl w:val="0"/>
      <w:autoSpaceDE w:val="0"/>
      <w:autoSpaceDN w:val="0"/>
      <w:spacing w:before="201" w:after="0" w:line="367" w:lineRule="exact"/>
      <w:ind w:left="1040" w:hanging="480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15E"/>
  </w:style>
  <w:style w:type="paragraph" w:styleId="Footer">
    <w:name w:val="footer"/>
    <w:basedOn w:val="Normal"/>
    <w:link w:val="FooterChar"/>
    <w:uiPriority w:val="99"/>
    <w:unhideWhenUsed/>
    <w:rsid w:val="006B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15E"/>
  </w:style>
  <w:style w:type="character" w:customStyle="1" w:styleId="Heading2Char">
    <w:name w:val="Heading 2 Char"/>
    <w:basedOn w:val="DefaultParagraphFont"/>
    <w:link w:val="Heading2"/>
    <w:uiPriority w:val="9"/>
    <w:rsid w:val="00816618"/>
    <w:rPr>
      <w:rFonts w:ascii="Times New Roman" w:eastAsia="Times New Roman" w:hAnsi="Times New Roman" w:cs="Times New Roman"/>
      <w:b/>
      <w:bCs/>
      <w:kern w:val="0"/>
      <w:sz w:val="32"/>
      <w:szCs w:val="32"/>
      <w:lang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166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16618"/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paragraph" w:styleId="ListParagraph">
    <w:name w:val="List Paragraph"/>
    <w:basedOn w:val="Normal"/>
    <w:uiPriority w:val="1"/>
    <w:qFormat/>
    <w:rsid w:val="00A5748B"/>
    <w:pPr>
      <w:widowControl w:val="0"/>
      <w:autoSpaceDE w:val="0"/>
      <w:autoSpaceDN w:val="0"/>
      <w:spacing w:after="0" w:line="240" w:lineRule="auto"/>
      <w:ind w:left="1107" w:hanging="329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DE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EA"/>
    <w:rPr>
      <w:rFonts w:ascii="Tahoma" w:hAnsi="Tahoma" w:cs="Angsana New"/>
      <w:sz w:val="16"/>
      <w:szCs w:val="20"/>
    </w:rPr>
  </w:style>
  <w:style w:type="character" w:customStyle="1" w:styleId="fontstyle01">
    <w:name w:val="fontstyle01"/>
    <w:basedOn w:val="DefaultParagraphFont"/>
    <w:rsid w:val="000E4D0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EF321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D6A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1D6ADA"/>
    <w:pPr>
      <w:spacing w:before="48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D6ADA"/>
    <w:pPr>
      <w:spacing w:after="0"/>
    </w:pPr>
    <w:rPr>
      <w:rFonts w:cstheme="majorBidi"/>
      <w:b/>
      <w:bCs/>
      <w:smallCaps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1D6ADA"/>
    <w:pPr>
      <w:spacing w:before="360" w:after="360"/>
    </w:pPr>
    <w:rPr>
      <w:rFonts w:cstheme="majorBidi"/>
      <w:b/>
      <w:bCs/>
      <w:caps/>
      <w:szCs w:val="25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D6ADA"/>
    <w:pPr>
      <w:spacing w:after="0"/>
    </w:pPr>
    <w:rPr>
      <w:rFonts w:cstheme="majorBidi"/>
      <w:smallCaps/>
      <w:szCs w:val="25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6ADA"/>
    <w:pPr>
      <w:spacing w:after="0"/>
    </w:pPr>
    <w:rPr>
      <w:rFonts w:cstheme="majorBidi"/>
      <w:szCs w:val="25"/>
    </w:rPr>
  </w:style>
  <w:style w:type="character" w:styleId="Hyperlink">
    <w:name w:val="Hyperlink"/>
    <w:basedOn w:val="DefaultParagraphFont"/>
    <w:uiPriority w:val="99"/>
    <w:unhideWhenUsed/>
    <w:rsid w:val="001D6A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9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D8E3F-7A3F-4C48-836E-942D15C5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37</Pages>
  <Words>4207</Words>
  <Characters>23980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Chinchettha Namayom</dc:creator>
  <cp:lastModifiedBy>Chinchettha Namayom</cp:lastModifiedBy>
  <cp:revision>5</cp:revision>
  <cp:lastPrinted>2026-05-12T12:49:00Z</cp:lastPrinted>
  <dcterms:created xsi:type="dcterms:W3CDTF">2026-05-12T12:49:00Z</dcterms:created>
  <dcterms:modified xsi:type="dcterms:W3CDTF">2026-05-13T05:43:00Z</dcterms:modified>
</cp:coreProperties>
</file>