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10DF" w14:textId="18FC43A8" w:rsidR="007A7F66" w:rsidRPr="00B83C52" w:rsidRDefault="003527F1">
      <w:pPr>
        <w:rPr>
          <w:lang w:val="en-US"/>
        </w:rPr>
      </w:pPr>
      <w:r w:rsidRPr="00B83C52">
        <w:rPr>
          <w:lang w:val="en-US"/>
        </w:rPr>
        <w:t xml:space="preserve">Draw a </w:t>
      </w:r>
      <w:r w:rsidR="00B83C52" w:rsidRPr="00B83C52">
        <w:rPr>
          <w:lang w:val="en-US"/>
        </w:rPr>
        <w:t>BPMN diagram for the following requirements</w:t>
      </w:r>
    </w:p>
    <w:p w14:paraId="1222CAE9" w14:textId="41BA8359" w:rsidR="00492189" w:rsidRPr="00B83C52" w:rsidRDefault="00F70BF0" w:rsidP="00492189">
      <w:pPr>
        <w:pStyle w:val="Heading1"/>
        <w:rPr>
          <w:lang w:val="en-US"/>
        </w:rPr>
      </w:pPr>
      <w:r w:rsidRPr="00B83C52">
        <w:rPr>
          <w:lang w:val="en-US"/>
        </w:rPr>
        <w:t>Helpdesk</w:t>
      </w:r>
    </w:p>
    <w:p w14:paraId="10E1CE78" w14:textId="6588FF64" w:rsidR="00F70BF0" w:rsidRPr="00B83C52" w:rsidRDefault="00F70BF0" w:rsidP="00F70BF0">
      <w:pPr>
        <w:rPr>
          <w:i/>
          <w:lang w:val="en-US"/>
        </w:rPr>
      </w:pPr>
      <w:r w:rsidRPr="00B83C52">
        <w:rPr>
          <w:i/>
          <w:lang w:val="en-US"/>
        </w:rPr>
        <w:t>For the purposes of this process treat the customer and helpdesk employees as members of the same organizations, model all messages as activities.</w:t>
      </w:r>
    </w:p>
    <w:p w14:paraId="38BFFDBC" w14:textId="77777777" w:rsidR="00B83C52" w:rsidRDefault="00B83C52" w:rsidP="00F70BF0">
      <w:pPr>
        <w:rPr>
          <w:lang w:val="en-US"/>
        </w:rPr>
      </w:pPr>
      <w:r w:rsidRPr="00B83C52">
        <w:rPr>
          <w:lang w:val="en-US"/>
        </w:rPr>
        <w:t xml:space="preserve">The process of solving an issue starts with the customer reporting the issue via a web form. The issue is </w:t>
      </w:r>
      <w:r>
        <w:rPr>
          <w:lang w:val="en-US"/>
        </w:rPr>
        <w:t>assigned to one of the operators. The operator notifies the customer about accepting the reported issue and tries to find a solution in a knowledge base. If he is able to find a solution, he sends it to the customer. Otherwise, the issue is escalated to the first support line.</w:t>
      </w:r>
    </w:p>
    <w:p w14:paraId="099B36A9" w14:textId="5DA3028C" w:rsidR="00B93986" w:rsidRDefault="00B83C52" w:rsidP="00F70BF0">
      <w:pPr>
        <w:rPr>
          <w:lang w:val="en-US"/>
        </w:rPr>
      </w:pPr>
      <w:r>
        <w:rPr>
          <w:lang w:val="en-US"/>
        </w:rPr>
        <w:t>Employee of the first support line notifies the customer about accepting the reported issue and tries to solve the problem. If he is able to find a solution within 8 hours, he enters it into the knowledge base and sends the solution to the customer. Otherwise, the issue is escalated to the second support line.</w:t>
      </w:r>
    </w:p>
    <w:p w14:paraId="39D8692B" w14:textId="38AF2339" w:rsidR="00B83C52" w:rsidRDefault="00B83C52" w:rsidP="00B83C52">
      <w:pPr>
        <w:rPr>
          <w:lang w:val="en-US"/>
        </w:rPr>
      </w:pPr>
      <w:r>
        <w:rPr>
          <w:lang w:val="en-US"/>
        </w:rPr>
        <w:t>Employee of the second support line notifies the customer about accepting the reported issue and tries to solve it. If solving the issue takes more than 8 hours, je notifies the customer that his issue is a serious one and work on a solution is in progress. After finding the solution he enters it into the knowledge base and sends the solution to the customer.</w:t>
      </w:r>
    </w:p>
    <w:p w14:paraId="51A58F86" w14:textId="7D05CE11" w:rsidR="00B83C52" w:rsidRPr="00B83C52" w:rsidRDefault="00B83C52" w:rsidP="00F70BF0">
      <w:pPr>
        <w:rPr>
          <w:lang w:val="en-US"/>
        </w:rPr>
      </w:pPr>
      <w:r>
        <w:rPr>
          <w:lang w:val="en-US"/>
        </w:rPr>
        <w:t>When the customer receives a solution, he checks whether it works. If yes - he sends appropriate information to the helpdesk and the whole process ends. If not - he notifies the helpdesk operator and the whole procedure is repeated. If he gives no answer within 5 business days, the issue is considered to be solved and the process ends.</w:t>
      </w:r>
      <w:bookmarkStart w:id="0" w:name="_GoBack"/>
      <w:bookmarkEnd w:id="0"/>
    </w:p>
    <w:sectPr w:rsidR="00B83C52" w:rsidRPr="00B8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C0308"/>
    <w:multiLevelType w:val="hybridMultilevel"/>
    <w:tmpl w:val="FABC8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74"/>
    <w:rsid w:val="0000216A"/>
    <w:rsid w:val="00021275"/>
    <w:rsid w:val="00055320"/>
    <w:rsid w:val="0008202A"/>
    <w:rsid w:val="000A68F6"/>
    <w:rsid w:val="000B6881"/>
    <w:rsid w:val="000C36CB"/>
    <w:rsid w:val="000E7D03"/>
    <w:rsid w:val="000F7486"/>
    <w:rsid w:val="001145DD"/>
    <w:rsid w:val="001179CB"/>
    <w:rsid w:val="00134FE8"/>
    <w:rsid w:val="00145645"/>
    <w:rsid w:val="00145AFB"/>
    <w:rsid w:val="00156537"/>
    <w:rsid w:val="00173DD0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0572"/>
    <w:rsid w:val="00232B8A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527F1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92189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176B8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77B90"/>
    <w:rsid w:val="00980281"/>
    <w:rsid w:val="00985B9D"/>
    <w:rsid w:val="00987946"/>
    <w:rsid w:val="009A52AC"/>
    <w:rsid w:val="009E41D8"/>
    <w:rsid w:val="009E4647"/>
    <w:rsid w:val="00A26579"/>
    <w:rsid w:val="00A267E8"/>
    <w:rsid w:val="00A35D03"/>
    <w:rsid w:val="00A853A5"/>
    <w:rsid w:val="00A91226"/>
    <w:rsid w:val="00A93D5B"/>
    <w:rsid w:val="00AB195F"/>
    <w:rsid w:val="00AC344B"/>
    <w:rsid w:val="00AD4D74"/>
    <w:rsid w:val="00AD528F"/>
    <w:rsid w:val="00AD67F8"/>
    <w:rsid w:val="00AE17F7"/>
    <w:rsid w:val="00AE2D68"/>
    <w:rsid w:val="00AE50AB"/>
    <w:rsid w:val="00AE64F9"/>
    <w:rsid w:val="00B073B3"/>
    <w:rsid w:val="00B1208A"/>
    <w:rsid w:val="00B14EEF"/>
    <w:rsid w:val="00B3087D"/>
    <w:rsid w:val="00B45663"/>
    <w:rsid w:val="00B67F66"/>
    <w:rsid w:val="00B70188"/>
    <w:rsid w:val="00B82B29"/>
    <w:rsid w:val="00B83C52"/>
    <w:rsid w:val="00B83E8A"/>
    <w:rsid w:val="00B876A3"/>
    <w:rsid w:val="00B93986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E25BF"/>
    <w:rsid w:val="00DE3A19"/>
    <w:rsid w:val="00DF2478"/>
    <w:rsid w:val="00DF5333"/>
    <w:rsid w:val="00E1281E"/>
    <w:rsid w:val="00E17822"/>
    <w:rsid w:val="00E22C3B"/>
    <w:rsid w:val="00E23AEC"/>
    <w:rsid w:val="00E26E07"/>
    <w:rsid w:val="00E808B2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70BF0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942A9"/>
  <w15:docId w15:val="{78D8FA8B-B316-49A5-A429-58206DF2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9C5EEB74EEA49B1F4C7A318E8F542" ma:contentTypeVersion="5" ma:contentTypeDescription="Create a new document." ma:contentTypeScope="" ma:versionID="f483fe4ac46dc234b4561a9301e7d9e3">
  <xsd:schema xmlns:xsd="http://www.w3.org/2001/XMLSchema" xmlns:xs="http://www.w3.org/2001/XMLSchema" xmlns:p="http://schemas.microsoft.com/office/2006/metadata/properties" xmlns:ns2="3016401f-f977-4ac6-8e07-7d8838309829" targetNamespace="http://schemas.microsoft.com/office/2006/metadata/properties" ma:root="true" ma:fieldsID="ec8b8d73b412a0997acb9867e4ab4335" ns2:_="">
    <xsd:import namespace="3016401f-f977-4ac6-8e07-7d88383098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6401f-f977-4ac6-8e07-7d88383098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16401f-f977-4ac6-8e07-7d8838309829" xsi:nil="true"/>
  </documentManagement>
</p:properties>
</file>

<file path=customXml/itemProps1.xml><?xml version="1.0" encoding="utf-8"?>
<ds:datastoreItem xmlns:ds="http://schemas.openxmlformats.org/officeDocument/2006/customXml" ds:itemID="{21D98B70-8B57-40B6-9F4B-356C0C62B6EB}"/>
</file>

<file path=customXml/itemProps2.xml><?xml version="1.0" encoding="utf-8"?>
<ds:datastoreItem xmlns:ds="http://schemas.openxmlformats.org/officeDocument/2006/customXml" ds:itemID="{2092AE7F-5CA6-4B21-952A-33B377AC0CC3}"/>
</file>

<file path=customXml/itemProps3.xml><?xml version="1.0" encoding="utf-8"?>
<ds:datastoreItem xmlns:ds="http://schemas.openxmlformats.org/officeDocument/2006/customXml" ds:itemID="{0669F5C8-BB1F-46A7-B21D-983E72F65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8</cp:revision>
  <dcterms:created xsi:type="dcterms:W3CDTF">2015-03-25T22:03:00Z</dcterms:created>
  <dcterms:modified xsi:type="dcterms:W3CDTF">2018-04-20T06:39:00Z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0x010100AB39C5EEB74EEA49B1F4C7A318E8F542</vt:lpwstr>
  </property>
</Properties>
</file>