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25" w:rsidRDefault="00624F8D">
      <w:hyperlink r:id="rId4" w:history="1">
        <w:r w:rsidRPr="008424D3">
          <w:rPr>
            <w:rStyle w:val="Hyperlink"/>
          </w:rPr>
          <w:t>http://www.colectivobicicleta.com/2011/08/10-portafolios-online-para-inspirarse.html</w:t>
        </w:r>
      </w:hyperlink>
    </w:p>
    <w:p w:rsidR="00624F8D" w:rsidRDefault="00624F8D">
      <w:hyperlink r:id="rId5" w:history="1">
        <w:r w:rsidRPr="008424D3">
          <w:rPr>
            <w:rStyle w:val="Hyperlink"/>
          </w:rPr>
          <w:t>http://es.wix.com/blog/2013/04/portafolios-online-wix/</w:t>
        </w:r>
      </w:hyperlink>
    </w:p>
    <w:p w:rsidR="00624F8D" w:rsidRDefault="00624F8D">
      <w:hyperlink r:id="rId6" w:history="1">
        <w:r w:rsidRPr="008424D3">
          <w:rPr>
            <w:rStyle w:val="Hyperlink"/>
          </w:rPr>
          <w:t>https://www.portfoliobox.net/es</w:t>
        </w:r>
      </w:hyperlink>
    </w:p>
    <w:p w:rsidR="00624F8D" w:rsidRDefault="00624F8D">
      <w:hyperlink r:id="rId7" w:history="1">
        <w:r w:rsidRPr="008424D3">
          <w:rPr>
            <w:rStyle w:val="Hyperlink"/>
          </w:rPr>
          <w:t>http://www.xatakafoto.com/trucos-y-consejos/estas-disenando-tu-portfolio-online-diez-ejemplos-para-inspirarte</w:t>
        </w:r>
      </w:hyperlink>
    </w:p>
    <w:p w:rsidR="00624F8D" w:rsidRDefault="00624F8D">
      <w:bookmarkStart w:id="0" w:name="_GoBack"/>
      <w:bookmarkEnd w:id="0"/>
    </w:p>
    <w:sectPr w:rsidR="0062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33"/>
    <w:rsid w:val="00464497"/>
    <w:rsid w:val="005D0933"/>
    <w:rsid w:val="006149A1"/>
    <w:rsid w:val="00624F8D"/>
    <w:rsid w:val="00D5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10DA"/>
  <w15:chartTrackingRefBased/>
  <w15:docId w15:val="{A1E12B05-9740-4521-87D9-004E403E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atakafoto.com/trucos-y-consejos/estas-disenando-tu-portfolio-online-diez-ejemplos-para-inspirar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rtfoliobox.net/es" TargetMode="External"/><Relationship Id="rId5" Type="http://schemas.openxmlformats.org/officeDocument/2006/relationships/hyperlink" Target="http://es.wix.com/blog/2013/04/portafolios-online-wix/" TargetMode="External"/><Relationship Id="rId4" Type="http://schemas.openxmlformats.org/officeDocument/2006/relationships/hyperlink" Target="http://www.colectivobicicleta.com/2011/08/10-portafolios-online-para-inspirars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Larrosa</dc:creator>
  <cp:keywords/>
  <dc:description/>
  <cp:lastModifiedBy>Katty Larrosa</cp:lastModifiedBy>
  <cp:revision>2</cp:revision>
  <dcterms:created xsi:type="dcterms:W3CDTF">2016-06-30T15:38:00Z</dcterms:created>
  <dcterms:modified xsi:type="dcterms:W3CDTF">2016-06-30T18:06:00Z</dcterms:modified>
</cp:coreProperties>
</file>