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10F21" w14:textId="1CE2DA8C" w:rsidR="00B8783E" w:rsidRDefault="00751316" w:rsidP="0075131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Used Car Prices: Project Plan</w:t>
      </w:r>
    </w:p>
    <w:p w14:paraId="45E6EEB9" w14:textId="62B41558" w:rsidR="00751316" w:rsidRDefault="00751316" w:rsidP="00751316">
      <w:pPr>
        <w:pStyle w:val="ListParagraph"/>
        <w:numPr>
          <w:ilvl w:val="0"/>
          <w:numId w:val="1"/>
        </w:numPr>
      </w:pPr>
      <w:r>
        <w:t>Perform EDA for each car make in turn. Try to find any clear relationships between model, tax, engine size and the target variable.</w:t>
      </w:r>
    </w:p>
    <w:p w14:paraId="3B4CF03A" w14:textId="6D8C5CCC" w:rsidR="00751316" w:rsidRDefault="00751316" w:rsidP="00751316">
      <w:pPr>
        <w:pStyle w:val="ListParagraph"/>
        <w:numPr>
          <w:ilvl w:val="0"/>
          <w:numId w:val="1"/>
        </w:numPr>
      </w:pPr>
      <w:r>
        <w:t>Join the individual csv files into one larger csv file and perform EDA by make (Merc, Audi, Skoda, etc.).</w:t>
      </w:r>
    </w:p>
    <w:p w14:paraId="3CD0F22C" w14:textId="65DFA007" w:rsidR="00E81C9D" w:rsidRDefault="00E81C9D" w:rsidP="00751316">
      <w:pPr>
        <w:pStyle w:val="ListParagraph"/>
        <w:numPr>
          <w:ilvl w:val="0"/>
          <w:numId w:val="1"/>
        </w:numPr>
      </w:pPr>
      <w:r>
        <w:t>Investigate the distribution of each numerical variable to ensure that it is normally distributed.</w:t>
      </w:r>
      <w:bookmarkStart w:id="0" w:name="_GoBack"/>
      <w:bookmarkEnd w:id="0"/>
    </w:p>
    <w:p w14:paraId="408A2011" w14:textId="77777777" w:rsidR="00751316" w:rsidRDefault="00751316" w:rsidP="00751316">
      <w:pPr>
        <w:pStyle w:val="ListParagraph"/>
        <w:numPr>
          <w:ilvl w:val="0"/>
          <w:numId w:val="1"/>
        </w:numPr>
      </w:pPr>
      <w:r>
        <w:t>Preprocessing - create necessary dummy variables/label codes. Scale data.</w:t>
      </w:r>
    </w:p>
    <w:p w14:paraId="6E2DC56C" w14:textId="77777777" w:rsidR="00751316" w:rsidRDefault="00751316" w:rsidP="00751316">
      <w:pPr>
        <w:pStyle w:val="ListParagraph"/>
        <w:numPr>
          <w:ilvl w:val="1"/>
          <w:numId w:val="1"/>
        </w:numPr>
      </w:pPr>
      <w:r>
        <w:t xml:space="preserve">Consider two different problems. </w:t>
      </w:r>
    </w:p>
    <w:p w14:paraId="1B672CB0" w14:textId="3E802C36" w:rsidR="00751316" w:rsidRDefault="00751316" w:rsidP="00751316">
      <w:pPr>
        <w:pStyle w:val="ListParagraph"/>
        <w:numPr>
          <w:ilvl w:val="2"/>
          <w:numId w:val="1"/>
        </w:numPr>
      </w:pPr>
      <w:r>
        <w:t>Classify each car into a price bracket (classification problem).</w:t>
      </w:r>
    </w:p>
    <w:p w14:paraId="155F0A84" w14:textId="77777777" w:rsidR="00751316" w:rsidRDefault="00751316" w:rsidP="00751316">
      <w:pPr>
        <w:pStyle w:val="ListParagraph"/>
        <w:numPr>
          <w:ilvl w:val="2"/>
          <w:numId w:val="1"/>
        </w:numPr>
      </w:pPr>
      <w:r>
        <w:t>Predict the true price of each car (regression problem).</w:t>
      </w:r>
    </w:p>
    <w:p w14:paraId="12A78AD7" w14:textId="59F03827" w:rsidR="00751316" w:rsidRPr="00751316" w:rsidRDefault="00751316" w:rsidP="00751316">
      <w:pPr>
        <w:pStyle w:val="ListParagraph"/>
        <w:numPr>
          <w:ilvl w:val="0"/>
          <w:numId w:val="1"/>
        </w:numPr>
      </w:pPr>
      <w:r>
        <w:t>Implement machine learning algorithms for each problem above.</w:t>
      </w:r>
      <w:r>
        <w:br/>
      </w:r>
    </w:p>
    <w:sectPr w:rsidR="00751316" w:rsidRPr="00751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45ABB"/>
    <w:multiLevelType w:val="hybridMultilevel"/>
    <w:tmpl w:val="F30A69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16"/>
    <w:rsid w:val="00751316"/>
    <w:rsid w:val="00B8783E"/>
    <w:rsid w:val="00E8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6F83"/>
  <w15:chartTrackingRefBased/>
  <w15:docId w15:val="{E0968755-CC0A-40EB-A861-A40BDFE3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Sykes</dc:creator>
  <cp:keywords/>
  <dc:description/>
  <cp:lastModifiedBy>Joe Sykes</cp:lastModifiedBy>
  <cp:revision>3</cp:revision>
  <dcterms:created xsi:type="dcterms:W3CDTF">2020-08-25T09:29:00Z</dcterms:created>
  <dcterms:modified xsi:type="dcterms:W3CDTF">2020-08-25T09:44:00Z</dcterms:modified>
</cp:coreProperties>
</file>