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8B5A" w14:textId="41CF4B98" w:rsidR="000C27A7" w:rsidRDefault="00B0680F" w:rsidP="000C27A7">
      <w:r>
        <w:t>Hypothesis: Factors affecting homelessness in WA, CA, and OR</w:t>
      </w:r>
    </w:p>
    <w:p w14:paraId="5DD0D9F2" w14:textId="341CCB31" w:rsidR="000C27A7" w:rsidRDefault="000C27A7" w:rsidP="000C27A7">
      <w:r>
        <w:t>States Chosen: WA, CA, and OR</w:t>
      </w:r>
    </w:p>
    <w:p w14:paraId="4FABEE8B" w14:textId="4EE8E606" w:rsidR="000C27A7" w:rsidRDefault="000C27A7" w:rsidP="000C27A7">
      <w:r>
        <w:t>Project Description</w:t>
      </w:r>
    </w:p>
    <w:p w14:paraId="57CD4194" w14:textId="6BC53775" w:rsidR="00623614" w:rsidRDefault="00B0680F" w:rsidP="000C27A7">
      <w:r>
        <w:t>I am planning my move to the West Coast</w:t>
      </w:r>
      <w:r w:rsidR="009C204B">
        <w:t>, and noticed homelessness in the top three states</w:t>
      </w:r>
      <w:r w:rsidR="00085F56">
        <w:t xml:space="preserve"> I’d like to migrate to – WA, CA, or OR. This project aims to study the factors affecting homelessness and most ideal state to live in. </w:t>
      </w:r>
    </w:p>
    <w:p w14:paraId="0ED63625" w14:textId="77777777" w:rsidR="00085F56" w:rsidRDefault="00085F56" w:rsidP="000C27A7"/>
    <w:p w14:paraId="28980713" w14:textId="2431354B" w:rsidR="000C27A7" w:rsidRDefault="000C27A7" w:rsidP="000C27A7">
      <w:r>
        <w:t>Methods</w:t>
      </w:r>
    </w:p>
    <w:p w14:paraId="05E5B431" w14:textId="5AEF4F0A" w:rsidR="00623614" w:rsidRDefault="00623614" w:rsidP="000C27A7">
      <w:r>
        <w:t>Various datasets were downloaded as .csv files (see Reference for URLs).</w:t>
      </w:r>
    </w:p>
    <w:p w14:paraId="46B46D4C" w14:textId="0BF22632" w:rsidR="00623614" w:rsidRDefault="00623614" w:rsidP="000C27A7">
      <w:r>
        <w:t>For early data analysis, the final compiled dataset was visualized on Tableau.</w:t>
      </w:r>
    </w:p>
    <w:p w14:paraId="745A96BD" w14:textId="4C48469F" w:rsidR="00623614" w:rsidRDefault="00623614" w:rsidP="000C27A7">
      <w:r>
        <w:t xml:space="preserve">A correlation plot was also plotted with </w:t>
      </w:r>
      <w:r w:rsidR="003316C2">
        <w:t>seaborn’s pairplot() function.</w:t>
      </w:r>
    </w:p>
    <w:p w14:paraId="058B00A1" w14:textId="0E1BB1BE" w:rsidR="00B0680F" w:rsidRDefault="003316C2" w:rsidP="00B0680F">
      <w:r>
        <w:t xml:space="preserve">We then conducted a </w:t>
      </w:r>
      <w:r w:rsidR="00B0680F">
        <w:t>VIF</w:t>
      </w:r>
      <w:r>
        <w:t xml:space="preserve"> anlaysis </w:t>
      </w:r>
      <w:r w:rsidR="00B0680F">
        <w:t>to weed out insignificant variables</w:t>
      </w:r>
    </w:p>
    <w:p w14:paraId="026A245D" w14:textId="05D1AAB1" w:rsidR="00B905D4" w:rsidRDefault="00B905D4" w:rsidP="00B0680F">
      <w:r>
        <w:rPr>
          <w:noProof/>
        </w:rPr>
        <w:drawing>
          <wp:inline distT="0" distB="0" distL="0" distR="0" wp14:anchorId="624A5EB1" wp14:editId="1ABBD4EF">
            <wp:extent cx="2492382" cy="1781299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371" cy="178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F56" w:rsidRPr="00085F56">
        <w:rPr>
          <w:noProof/>
        </w:rPr>
        <w:t xml:space="preserve"> </w:t>
      </w:r>
      <w:r w:rsidR="00085F56">
        <w:rPr>
          <w:noProof/>
        </w:rPr>
        <w:drawing>
          <wp:inline distT="0" distB="0" distL="0" distR="0" wp14:anchorId="606D7805" wp14:editId="62A2422D">
            <wp:extent cx="2480149" cy="162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540" cy="163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CCA3" w14:textId="1DEA4C75" w:rsidR="00B905D4" w:rsidRDefault="00E264E2" w:rsidP="00B0680F">
      <w:r>
        <w:t>It was d</w:t>
      </w:r>
      <w:r w:rsidR="00B905D4">
        <w:t xml:space="preserve">ecided to remove costindex as it shares an association with </w:t>
      </w:r>
      <w:r>
        <w:t xml:space="preserve">householdincome. This makes sense as the cost of goods, housing, and utilities scales with residents’ affluence. </w:t>
      </w:r>
    </w:p>
    <w:p w14:paraId="5A33853B" w14:textId="102F4820" w:rsidR="00B0680F" w:rsidRDefault="00B0680F" w:rsidP="000C27A7"/>
    <w:p w14:paraId="3FF88E84" w14:textId="77777777" w:rsidR="00623614" w:rsidRDefault="00623614" w:rsidP="000C27A7"/>
    <w:p w14:paraId="0F6F89AF" w14:textId="009406F7" w:rsidR="000C27A7" w:rsidRDefault="000C27A7" w:rsidP="000C27A7">
      <w:r>
        <w:t>Data Sources</w:t>
      </w:r>
    </w:p>
    <w:p w14:paraId="14E1D179" w14:textId="7D5633DD" w:rsidR="000C27A7" w:rsidRDefault="006D30DD" w:rsidP="000C27A7">
      <w:pPr>
        <w:pStyle w:val="ListParagraph"/>
        <w:numPr>
          <w:ilvl w:val="0"/>
          <w:numId w:val="2"/>
        </w:numPr>
      </w:pPr>
      <w:hyperlink r:id="rId7" w:history="1">
        <w:r w:rsidR="000C27A7" w:rsidRPr="009223BE">
          <w:rPr>
            <w:rStyle w:val="Hyperlink"/>
          </w:rPr>
          <w:t>https://www.usich.gov/homelessness-statistics/ca/</w:t>
        </w:r>
      </w:hyperlink>
    </w:p>
    <w:p w14:paraId="0520DB8C" w14:textId="63C29681" w:rsidR="000C27A7" w:rsidRDefault="006D30DD" w:rsidP="000C27A7">
      <w:pPr>
        <w:pStyle w:val="ListParagraph"/>
        <w:numPr>
          <w:ilvl w:val="0"/>
          <w:numId w:val="2"/>
        </w:numPr>
      </w:pPr>
      <w:hyperlink r:id="rId8" w:history="1">
        <w:r w:rsidR="000C27A7" w:rsidRPr="009223BE">
          <w:rPr>
            <w:rStyle w:val="Hyperlink"/>
          </w:rPr>
          <w:t>https://www.usich.gov/homelessness-statistics/wa/</w:t>
        </w:r>
      </w:hyperlink>
    </w:p>
    <w:p w14:paraId="31990D71" w14:textId="1CDB51DF" w:rsidR="000C27A7" w:rsidRPr="006C285B" w:rsidRDefault="006D30DD" w:rsidP="000C27A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0C27A7" w:rsidRPr="009223BE">
          <w:rPr>
            <w:rStyle w:val="Hyperlink"/>
          </w:rPr>
          <w:t>https://www.usich.gov/homelessness-statistics/or/</w:t>
        </w:r>
      </w:hyperlink>
    </w:p>
    <w:p w14:paraId="24E09F92" w14:textId="61D58D79" w:rsidR="006C285B" w:rsidRDefault="006D30DD" w:rsidP="000C27A7">
      <w:pPr>
        <w:pStyle w:val="ListParagraph"/>
        <w:numPr>
          <w:ilvl w:val="0"/>
          <w:numId w:val="2"/>
        </w:numPr>
      </w:pPr>
      <w:hyperlink r:id="rId10" w:history="1">
        <w:r w:rsidR="00BA1905" w:rsidRPr="0067391D">
          <w:rPr>
            <w:rStyle w:val="Hyperlink"/>
          </w:rPr>
          <w:t>https://worldpopulationreview.com/state-rankings/homeless-population-by-state</w:t>
        </w:r>
      </w:hyperlink>
    </w:p>
    <w:p w14:paraId="2E69E44A" w14:textId="6CE5EF37" w:rsidR="00BA1905" w:rsidRDefault="00BA1905" w:rsidP="000C27A7">
      <w:pPr>
        <w:pStyle w:val="ListParagraph"/>
        <w:numPr>
          <w:ilvl w:val="0"/>
          <w:numId w:val="2"/>
        </w:numPr>
      </w:pPr>
    </w:p>
    <w:p w14:paraId="11237464" w14:textId="186EB51D" w:rsidR="000C27A7" w:rsidRDefault="000C27A7" w:rsidP="000C27A7">
      <w:r>
        <w:t>Household Income</w:t>
      </w:r>
    </w:p>
    <w:p w14:paraId="6A26D4BA" w14:textId="09BFCBD2" w:rsidR="006619C0" w:rsidRDefault="006619C0" w:rsidP="006619C0">
      <w:pPr>
        <w:pStyle w:val="ListParagraph"/>
        <w:numPr>
          <w:ilvl w:val="0"/>
          <w:numId w:val="4"/>
        </w:numPr>
      </w:pPr>
      <w:r w:rsidRPr="006619C0">
        <w:t>https://worldpopulationreview.com/state-rankings/median-household-income-by-state</w:t>
      </w:r>
    </w:p>
    <w:p w14:paraId="39F415C6" w14:textId="20C85689" w:rsidR="000C27A7" w:rsidRDefault="00722153" w:rsidP="000C27A7">
      <w:r>
        <w:t>Education Attainment</w:t>
      </w:r>
    </w:p>
    <w:p w14:paraId="40AC90EC" w14:textId="2E51EFF1" w:rsidR="006619C0" w:rsidRDefault="006619C0" w:rsidP="006619C0">
      <w:pPr>
        <w:pStyle w:val="ListParagraph"/>
        <w:numPr>
          <w:ilvl w:val="0"/>
          <w:numId w:val="3"/>
        </w:numPr>
      </w:pPr>
      <w:r w:rsidRPr="006619C0">
        <w:lastRenderedPageBreak/>
        <w:t>https://worldpopulationreview.com/state-rankings/educational-attainment-by-state</w:t>
      </w:r>
    </w:p>
    <w:p w14:paraId="001B0184" w14:textId="71BF3F8A" w:rsidR="00722153" w:rsidRDefault="00722153" w:rsidP="000C27A7">
      <w:r>
        <w:t>Unemployment</w:t>
      </w:r>
    </w:p>
    <w:p w14:paraId="50F575B0" w14:textId="756DB093" w:rsidR="00750323" w:rsidRDefault="006D30DD" w:rsidP="00750323">
      <w:pPr>
        <w:pStyle w:val="ListParagraph"/>
        <w:numPr>
          <w:ilvl w:val="0"/>
          <w:numId w:val="5"/>
        </w:numPr>
      </w:pPr>
      <w:hyperlink r:id="rId11" w:history="1">
        <w:r w:rsidR="00750323" w:rsidRPr="00595BA8">
          <w:rPr>
            <w:rStyle w:val="Hyperlink"/>
          </w:rPr>
          <w:t>https://worldpopulationreview.com/state-rankings/unemployment-benefits-by-state</w:t>
        </w:r>
      </w:hyperlink>
    </w:p>
    <w:p w14:paraId="0C1BF283" w14:textId="52EC45BB" w:rsidR="00750323" w:rsidRDefault="00750323" w:rsidP="00750323">
      <w:pPr>
        <w:pStyle w:val="ListParagraph"/>
        <w:numPr>
          <w:ilvl w:val="0"/>
          <w:numId w:val="5"/>
        </w:numPr>
      </w:pPr>
      <w:r w:rsidRPr="00750323">
        <w:t>https://worldpopulationreview.com/state-rankings/unemployment-rate-by-state</w:t>
      </w:r>
    </w:p>
    <w:p w14:paraId="2C6770A6" w14:textId="17D7A190" w:rsidR="00750323" w:rsidRDefault="006D30DD" w:rsidP="00750323">
      <w:pPr>
        <w:pStyle w:val="ListParagraph"/>
        <w:numPr>
          <w:ilvl w:val="0"/>
          <w:numId w:val="5"/>
        </w:numPr>
      </w:pPr>
      <w:hyperlink r:id="rId12" w:history="1">
        <w:r w:rsidR="006C285B" w:rsidRPr="00595BA8">
          <w:rPr>
            <w:rStyle w:val="Hyperlink"/>
          </w:rPr>
          <w:t>https://www.bls.gov/web/laus/laumstrk.htm</w:t>
        </w:r>
      </w:hyperlink>
    </w:p>
    <w:p w14:paraId="68141BBC" w14:textId="7E13FD3E" w:rsidR="006C285B" w:rsidRDefault="006C285B" w:rsidP="006C285B">
      <w:r>
        <w:t>Average temperature by state</w:t>
      </w:r>
    </w:p>
    <w:p w14:paraId="5FE7348C" w14:textId="173D9FC0" w:rsidR="00C00350" w:rsidRDefault="00C00350" w:rsidP="00C00350">
      <w:pPr>
        <w:pStyle w:val="ListParagraph"/>
        <w:numPr>
          <w:ilvl w:val="0"/>
          <w:numId w:val="7"/>
        </w:numPr>
      </w:pPr>
      <w:r w:rsidRPr="00C00350">
        <w:t>https://worldpopulationreview.com/state-rankings/average-temperatures-by-state</w:t>
      </w:r>
    </w:p>
    <w:p w14:paraId="7DCDB81F" w14:textId="76E1F51F" w:rsidR="00C00350" w:rsidRDefault="00C00350" w:rsidP="006C285B">
      <w:r>
        <w:t>Cost of living by state</w:t>
      </w:r>
    </w:p>
    <w:p w14:paraId="558593A8" w14:textId="583AA72F" w:rsidR="00C00350" w:rsidRDefault="00C00350" w:rsidP="00C00350">
      <w:pPr>
        <w:pStyle w:val="ListParagraph"/>
        <w:numPr>
          <w:ilvl w:val="0"/>
          <w:numId w:val="6"/>
        </w:numPr>
      </w:pPr>
      <w:r w:rsidRPr="00C00350">
        <w:t>https://worldpopulationreview.com/state-rankings/cost-of-living-index-by-state</w:t>
      </w:r>
    </w:p>
    <w:p w14:paraId="6330295D" w14:textId="5EF92AB4" w:rsidR="000C27A7" w:rsidRDefault="000C27A7" w:rsidP="000C27A7">
      <w:r>
        <w:t>Analysis</w:t>
      </w:r>
    </w:p>
    <w:p w14:paraId="17E8274A" w14:textId="0FA320CC" w:rsidR="00294F8B" w:rsidRDefault="00294F8B" w:rsidP="000C27A7">
      <w:r>
        <w:t>EDA</w:t>
      </w:r>
    </w:p>
    <w:p w14:paraId="002DED15" w14:textId="7B99C2E1" w:rsidR="00294F8B" w:rsidRDefault="00294F8B" w:rsidP="000C27A7">
      <w:r>
        <w:t>Correlation plot</w:t>
      </w:r>
    </w:p>
    <w:p w14:paraId="1EB0B196" w14:textId="5FCC8CF9" w:rsidR="00942A10" w:rsidRDefault="00294F8B" w:rsidP="00942A10">
      <w:r w:rsidRPr="00294F8B">
        <w:t xml:space="preserve">totalhomeless </w:t>
      </w:r>
      <w:r w:rsidR="00085F56">
        <w:t xml:space="preserve"> ~</w:t>
      </w:r>
      <w:r w:rsidRPr="00294F8B">
        <w:t xml:space="preserve"> </w:t>
      </w:r>
      <w:r w:rsidR="00085F56" w:rsidRPr="00085F56">
        <w:t>"homelesscpt","householdincome", "percenthighschoolorhigher","percentbachelorsorhigher" ,"unemploymentrate", "averagetemperature", "veteranspercapita", "growthsince2010" , "density", "maxweeklybenefitamount"</w:t>
      </w:r>
    </w:p>
    <w:p w14:paraId="12315241" w14:textId="72E84E82" w:rsidR="00942A10" w:rsidRDefault="00942A10" w:rsidP="00942A10">
      <w:pPr>
        <w:pStyle w:val="ListParagraph"/>
        <w:numPr>
          <w:ilvl w:val="0"/>
          <w:numId w:val="10"/>
        </w:numPr>
      </w:pPr>
      <w:r>
        <w:t>Factors affecting homelessness by state</w:t>
      </w:r>
    </w:p>
    <w:p w14:paraId="5518C7D6" w14:textId="7BB83DC7" w:rsidR="00942A10" w:rsidRDefault="00942A10" w:rsidP="00942A10">
      <w:pPr>
        <w:pStyle w:val="ListParagraph"/>
        <w:numPr>
          <w:ilvl w:val="0"/>
          <w:numId w:val="10"/>
        </w:numPr>
      </w:pPr>
      <w:r>
        <w:t>How it ties back to CA, WA and OR</w:t>
      </w:r>
    </w:p>
    <w:p w14:paraId="3BB0CAA3" w14:textId="61D8EC38" w:rsidR="00942A10" w:rsidRDefault="00942A10" w:rsidP="00942A10"/>
    <w:p w14:paraId="59EAFF20" w14:textId="77777777" w:rsidR="00942A10" w:rsidRDefault="00942A10" w:rsidP="00942A10"/>
    <w:p w14:paraId="4C0C3EBE" w14:textId="77777777" w:rsidR="00942A10" w:rsidRDefault="00942A10" w:rsidP="000C27A7"/>
    <w:p w14:paraId="23EF2A53" w14:textId="5A89E5A0" w:rsidR="000C27A7" w:rsidRDefault="000C27A7" w:rsidP="000C27A7">
      <w:r>
        <w:t>Summary on Finding</w:t>
      </w:r>
    </w:p>
    <w:sectPr w:rsidR="000C2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CEB"/>
    <w:multiLevelType w:val="hybridMultilevel"/>
    <w:tmpl w:val="E7FA1DFA"/>
    <w:lvl w:ilvl="0" w:tplc="79948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54186"/>
    <w:multiLevelType w:val="hybridMultilevel"/>
    <w:tmpl w:val="F508B44A"/>
    <w:lvl w:ilvl="0" w:tplc="79948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D18B3"/>
    <w:multiLevelType w:val="hybridMultilevel"/>
    <w:tmpl w:val="6854C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42AE"/>
    <w:multiLevelType w:val="hybridMultilevel"/>
    <w:tmpl w:val="9AC85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D2E6F"/>
    <w:multiLevelType w:val="hybridMultilevel"/>
    <w:tmpl w:val="5B08AC54"/>
    <w:lvl w:ilvl="0" w:tplc="11183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B40AA"/>
    <w:multiLevelType w:val="hybridMultilevel"/>
    <w:tmpl w:val="BC92C848"/>
    <w:lvl w:ilvl="0" w:tplc="B4CC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12B6"/>
    <w:multiLevelType w:val="hybridMultilevel"/>
    <w:tmpl w:val="24202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47C16"/>
    <w:multiLevelType w:val="hybridMultilevel"/>
    <w:tmpl w:val="73CC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67DF9"/>
    <w:multiLevelType w:val="hybridMultilevel"/>
    <w:tmpl w:val="0AEA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7555C0"/>
    <w:multiLevelType w:val="hybridMultilevel"/>
    <w:tmpl w:val="9DDCA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FF"/>
    <w:rsid w:val="00085F56"/>
    <w:rsid w:val="000C27A7"/>
    <w:rsid w:val="001F35FF"/>
    <w:rsid w:val="00294F8B"/>
    <w:rsid w:val="003316C2"/>
    <w:rsid w:val="004E2587"/>
    <w:rsid w:val="00623614"/>
    <w:rsid w:val="006619C0"/>
    <w:rsid w:val="006C285B"/>
    <w:rsid w:val="00722153"/>
    <w:rsid w:val="00750323"/>
    <w:rsid w:val="00786371"/>
    <w:rsid w:val="00942A10"/>
    <w:rsid w:val="00993543"/>
    <w:rsid w:val="009C204B"/>
    <w:rsid w:val="00A80830"/>
    <w:rsid w:val="00AB052B"/>
    <w:rsid w:val="00B0680F"/>
    <w:rsid w:val="00B905D4"/>
    <w:rsid w:val="00BA1905"/>
    <w:rsid w:val="00C00350"/>
    <w:rsid w:val="00D710B5"/>
    <w:rsid w:val="00E2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56FCB"/>
  <w15:chartTrackingRefBased/>
  <w15:docId w15:val="{BC60871A-1D06-466E-8A98-AC0CE5D8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7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9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ich.gov/homelessness-statistics/w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sich.gov/homelessness-statistics/ca/" TargetMode="External"/><Relationship Id="rId12" Type="http://schemas.openxmlformats.org/officeDocument/2006/relationships/hyperlink" Target="https://www.bls.gov/web/laus/laumstrk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orldpopulationreview.com/state-rankings/unemployment-benefits-by-stat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orldpopulationreview.com/state-rankings/homeless-population-by-st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ich.gov/homelessness-statistics/o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Syukri Shukor</dc:creator>
  <cp:keywords/>
  <dc:description/>
  <cp:lastModifiedBy>Syukri Shukor</cp:lastModifiedBy>
  <cp:revision>8</cp:revision>
  <dcterms:created xsi:type="dcterms:W3CDTF">2021-12-09T03:38:00Z</dcterms:created>
  <dcterms:modified xsi:type="dcterms:W3CDTF">2021-12-14T02:52:00Z</dcterms:modified>
</cp:coreProperties>
</file>