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6ED4" w14:textId="5E4045A6" w:rsidR="00B50445" w:rsidRDefault="00B50445">
      <w:r>
        <w:t xml:space="preserve">Data: </w:t>
      </w:r>
      <w:r w:rsidRPr="00B50445">
        <w:t>https://archive.ics.uci.edu/ml/datasets/Breast+Cancer+Wisconsin+%28Prognostic%29</w:t>
      </w:r>
    </w:p>
    <w:p w14:paraId="7DBB0B7A" w14:textId="46CC7F76" w:rsidR="00AB052B" w:rsidRDefault="00B50445">
      <w:r>
        <w:t xml:space="preserve">Guide: </w:t>
      </w:r>
      <w:hyperlink r:id="rId5" w:history="1">
        <w:r w:rsidRPr="00F011B8">
          <w:rPr>
            <w:rStyle w:val="Hyperlink"/>
          </w:rPr>
          <w:t>https://towardsdatascience.com/logistic-regression-using-python-sklearn-numpy-mnist-handwriting-recognition-matplotlib-a6b31e2b166a</w:t>
        </w:r>
      </w:hyperlink>
    </w:p>
    <w:p w14:paraId="7F799FBB" w14:textId="2E42BDD7" w:rsidR="00B50445" w:rsidRDefault="00B50445" w:rsidP="006E2D38"/>
    <w:p w14:paraId="5179B121" w14:textId="29BA32B5" w:rsidR="00B50445" w:rsidRDefault="006E2D38">
      <w:r>
        <w:t>Plan</w:t>
      </w:r>
    </w:p>
    <w:p w14:paraId="352AFE60" w14:textId="1CCE3C84" w:rsidR="00A10A92" w:rsidRDefault="006E2D38" w:rsidP="00A10A92">
      <w:pPr>
        <w:pStyle w:val="ListParagraph"/>
        <w:numPr>
          <w:ilvl w:val="0"/>
          <w:numId w:val="2"/>
        </w:numPr>
      </w:pPr>
      <w:r>
        <w:t>Load .csv</w:t>
      </w:r>
      <w:r w:rsidR="00A10A92">
        <w:t xml:space="preserve"> and rename columns</w:t>
      </w:r>
    </w:p>
    <w:p w14:paraId="6DC0E8FB" w14:textId="2A3046E0" w:rsidR="00A10A92" w:rsidRDefault="00A10A92" w:rsidP="00A10A92">
      <w:pPr>
        <w:pStyle w:val="ListParagraph"/>
        <w:numPr>
          <w:ilvl w:val="0"/>
          <w:numId w:val="2"/>
        </w:numPr>
      </w:pPr>
      <w:r>
        <w:t>Remove “?” with N/A</w:t>
      </w:r>
    </w:p>
    <w:p w14:paraId="3D502930" w14:textId="25E74067" w:rsidR="00D57891" w:rsidRDefault="00D57891" w:rsidP="00A10A92">
      <w:pPr>
        <w:pStyle w:val="ListParagraph"/>
        <w:numPr>
          <w:ilvl w:val="0"/>
          <w:numId w:val="2"/>
        </w:numPr>
      </w:pPr>
      <w:r>
        <w:t xml:space="preserve">Check for </w:t>
      </w:r>
      <w:r w:rsidR="00540ECF">
        <w:t>multicollinearity</w:t>
      </w:r>
    </w:p>
    <w:p w14:paraId="19F2971B" w14:textId="17CEC10C" w:rsidR="00540ECF" w:rsidRDefault="00540ECF" w:rsidP="00A10A92">
      <w:pPr>
        <w:pStyle w:val="ListParagraph"/>
        <w:numPr>
          <w:ilvl w:val="0"/>
          <w:numId w:val="2"/>
        </w:numPr>
      </w:pPr>
      <w:r>
        <w:t>Check VIF</w:t>
      </w:r>
    </w:p>
    <w:p w14:paraId="10718E33" w14:textId="19AD8444" w:rsidR="00540ECF" w:rsidRDefault="00540ECF" w:rsidP="00A10A92">
      <w:pPr>
        <w:pStyle w:val="ListParagraph"/>
        <w:numPr>
          <w:ilvl w:val="0"/>
          <w:numId w:val="2"/>
        </w:numPr>
      </w:pPr>
      <w:r>
        <w:t>Decide on possible variables</w:t>
      </w:r>
    </w:p>
    <w:p w14:paraId="1F5A574B" w14:textId="7BC25B94" w:rsidR="0028070B" w:rsidRDefault="00D57891" w:rsidP="00A10A92">
      <w:pPr>
        <w:pStyle w:val="ListParagraph"/>
        <w:numPr>
          <w:ilvl w:val="0"/>
          <w:numId w:val="2"/>
        </w:numPr>
      </w:pPr>
      <w:r>
        <w:t>Run logistics regression</w:t>
      </w:r>
    </w:p>
    <w:sectPr w:rsidR="0028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719E"/>
    <w:multiLevelType w:val="hybridMultilevel"/>
    <w:tmpl w:val="F36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17C0"/>
    <w:multiLevelType w:val="hybridMultilevel"/>
    <w:tmpl w:val="C072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1"/>
    <w:rsid w:val="0028070B"/>
    <w:rsid w:val="004E2587"/>
    <w:rsid w:val="00540ECF"/>
    <w:rsid w:val="006E2D38"/>
    <w:rsid w:val="00993543"/>
    <w:rsid w:val="00A10A92"/>
    <w:rsid w:val="00A80830"/>
    <w:rsid w:val="00AB052B"/>
    <w:rsid w:val="00B41E31"/>
    <w:rsid w:val="00B50445"/>
    <w:rsid w:val="00D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26F"/>
  <w15:chartTrackingRefBased/>
  <w15:docId w15:val="{8933C0DA-2EA1-4AC4-9905-22817D75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logistic-regression-using-python-sklearn-numpy-mnist-handwriting-recognition-matplotlib-a6b31e2b16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Shukor</dc:creator>
  <cp:keywords/>
  <dc:description/>
  <cp:lastModifiedBy>Syukri Shukor</cp:lastModifiedBy>
  <cp:revision>7</cp:revision>
  <dcterms:created xsi:type="dcterms:W3CDTF">2021-12-02T21:24:00Z</dcterms:created>
  <dcterms:modified xsi:type="dcterms:W3CDTF">2021-12-02T22:05:00Z</dcterms:modified>
</cp:coreProperties>
</file>