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8FE5" w14:textId="6137F59C" w:rsidR="00314E53" w:rsidRDefault="00314E53" w:rsidP="00314E53">
      <w:pPr>
        <w:jc w:val="center"/>
        <w:rPr>
          <w:b/>
          <w:bCs/>
          <w:u w:val="single"/>
        </w:rPr>
      </w:pPr>
      <w:r w:rsidRPr="00314E53">
        <w:rPr>
          <w:b/>
          <w:bCs/>
          <w:u w:val="single"/>
        </w:rPr>
        <w:t>CSCI E-101: Managing Data Exercise 1</w:t>
      </w:r>
    </w:p>
    <w:p w14:paraId="3AD65B82" w14:textId="6353D435" w:rsidR="00347222" w:rsidRPr="00314E53" w:rsidRDefault="00347222" w:rsidP="0034722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Syukri Shukor</w:t>
      </w:r>
    </w:p>
    <w:p w14:paraId="7ACE9807" w14:textId="77777777" w:rsidR="00071865" w:rsidRPr="00585CFD" w:rsidRDefault="00BD5D83" w:rsidP="00585CFD">
      <w:pPr>
        <w:ind w:left="360"/>
        <w:rPr>
          <w:b/>
          <w:bCs/>
        </w:rPr>
      </w:pPr>
      <w:r w:rsidRPr="00585CFD">
        <w:rPr>
          <w:b/>
          <w:bCs/>
        </w:rPr>
        <w:t>Challenges</w:t>
      </w:r>
      <w:r w:rsidR="00071865" w:rsidRPr="00585CFD">
        <w:rPr>
          <w:b/>
          <w:bCs/>
        </w:rPr>
        <w:t>:</w:t>
      </w:r>
      <w:r w:rsidR="006A0B3F" w:rsidRPr="00585CFD">
        <w:rPr>
          <w:b/>
          <w:bCs/>
        </w:rPr>
        <w:t xml:space="preserve"> </w:t>
      </w:r>
    </w:p>
    <w:p w14:paraId="03DE74DB" w14:textId="77777777" w:rsidR="00071865" w:rsidRDefault="006A0B3F" w:rsidP="0007186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–secure-file-priv</w:t>
      </w:r>
      <w:r w:rsidR="00071865">
        <w:rPr>
          <w:b/>
          <w:bCs/>
        </w:rPr>
        <w:t xml:space="preserve"> </w:t>
      </w:r>
    </w:p>
    <w:p w14:paraId="18AD8295" w14:textId="3DC2A1D4" w:rsidR="00B0284B" w:rsidRDefault="00B0284B" w:rsidP="00BD5D83">
      <w:r>
        <w:t>Before uploading the full dataset, I created a smaller test.csv file containing the first 8 rows of the dataset.</w:t>
      </w:r>
    </w:p>
    <w:p w14:paraId="66D23FB7" w14:textId="1F37BE67" w:rsidR="00BD5D83" w:rsidRDefault="00BD5D83" w:rsidP="00BD5D83">
      <w:r>
        <w:t xml:space="preserve">The challenge in uploading my data is that running the following </w:t>
      </w:r>
      <w:r w:rsidR="002C74D3">
        <w:t>chunk</w:t>
      </w:r>
    </w:p>
    <w:p w14:paraId="2CD8662E" w14:textId="66B91A50" w:rsidR="00BD5D83" w:rsidRPr="00AF1F99" w:rsidRDefault="00BD5D83" w:rsidP="002C74D3">
      <w:pPr>
        <w:pStyle w:val="HTMLPreformatted"/>
        <w:shd w:val="clear" w:color="auto" w:fill="FFFFFF" w:themeFill="background1"/>
        <w:ind w:left="720"/>
        <w:rPr>
          <w:color w:val="6A8759"/>
          <w:sz w:val="16"/>
          <w:szCs w:val="16"/>
        </w:rPr>
      </w:pPr>
      <w:r w:rsidRPr="00AF1F99">
        <w:rPr>
          <w:color w:val="A9B7C6"/>
          <w:sz w:val="16"/>
          <w:szCs w:val="16"/>
        </w:rPr>
        <w:t xml:space="preserve">SQLCMD = </w:t>
      </w:r>
      <w:r w:rsidRPr="00AF1F99">
        <w:rPr>
          <w:color w:val="6A8759"/>
          <w:sz w:val="16"/>
          <w:szCs w:val="16"/>
        </w:rPr>
        <w:t>"LOAD DATA INFILE 'C:/Users/sykri/PycharmProjects/CSCI E-101 Week 4/nj_state_teachers_salaries_test.csv'</w:t>
      </w:r>
      <w:r w:rsidRPr="00AF1F99">
        <w:rPr>
          <w:color w:val="CC7832"/>
          <w:sz w:val="16"/>
          <w:szCs w:val="16"/>
        </w:rPr>
        <w:t>\</w:t>
      </w:r>
      <w:r w:rsidRPr="00AF1F99">
        <w:rPr>
          <w:color w:val="CC7832"/>
          <w:sz w:val="16"/>
          <w:szCs w:val="16"/>
        </w:rPr>
        <w:br/>
      </w:r>
      <w:r w:rsidRPr="00AF1F99">
        <w:rPr>
          <w:color w:val="6A8759"/>
          <w:sz w:val="16"/>
          <w:szCs w:val="16"/>
        </w:rPr>
        <w:t xml:space="preserve">         INTO TABLE nj_state_teachers_salaries.nj_state_teachers_salaries </w:t>
      </w:r>
      <w:r w:rsidRPr="00AF1F99">
        <w:rPr>
          <w:color w:val="CC7832"/>
          <w:sz w:val="16"/>
          <w:szCs w:val="16"/>
        </w:rPr>
        <w:t>\</w:t>
      </w:r>
      <w:r w:rsidRPr="00AF1F99">
        <w:rPr>
          <w:color w:val="CC7832"/>
          <w:sz w:val="16"/>
          <w:szCs w:val="16"/>
        </w:rPr>
        <w:br/>
      </w:r>
      <w:r w:rsidRPr="00AF1F99">
        <w:rPr>
          <w:color w:val="6A8759"/>
          <w:sz w:val="16"/>
          <w:szCs w:val="16"/>
        </w:rPr>
        <w:t xml:space="preserve">         FIELDS TERMINATED BY ',' LINES TERMINATED BY '</w:t>
      </w:r>
      <w:r w:rsidRPr="00AF1F99">
        <w:rPr>
          <w:color w:val="CC7832"/>
          <w:sz w:val="16"/>
          <w:szCs w:val="16"/>
        </w:rPr>
        <w:t>\\</w:t>
      </w:r>
      <w:r w:rsidRPr="00AF1F99">
        <w:rPr>
          <w:color w:val="6A8759"/>
          <w:sz w:val="16"/>
          <w:szCs w:val="16"/>
        </w:rPr>
        <w:t>n' IGNORE 1 ROWS"</w:t>
      </w:r>
    </w:p>
    <w:p w14:paraId="66335FAD" w14:textId="739AB633" w:rsidR="00817930" w:rsidRPr="00AF1F99" w:rsidRDefault="00817930" w:rsidP="002C74D3">
      <w:pPr>
        <w:pStyle w:val="HTMLPreformatted"/>
        <w:shd w:val="clear" w:color="auto" w:fill="FFFFFF" w:themeFill="background1"/>
        <w:ind w:left="720"/>
        <w:rPr>
          <w:color w:val="A9B7C6"/>
          <w:sz w:val="16"/>
          <w:szCs w:val="16"/>
        </w:rPr>
      </w:pPr>
      <w:r w:rsidRPr="00AF1F99">
        <w:rPr>
          <w:color w:val="A9B7C6"/>
          <w:sz w:val="16"/>
          <w:szCs w:val="16"/>
        </w:rPr>
        <w:t>mycursor.execute(SQLCMD)</w:t>
      </w:r>
      <w:r w:rsidRPr="00AF1F99">
        <w:rPr>
          <w:color w:val="A9B7C6"/>
          <w:sz w:val="16"/>
          <w:szCs w:val="16"/>
        </w:rPr>
        <w:br/>
        <w:t>mydb.commit()</w:t>
      </w:r>
    </w:p>
    <w:p w14:paraId="7A8672AC" w14:textId="389033C2" w:rsidR="00BD5D83" w:rsidRDefault="00BD5D83">
      <w:r>
        <w:t xml:space="preserve">throws an error </w:t>
      </w:r>
      <w:r w:rsidRPr="00BD5D83">
        <w:t>that MySQL server is</w:t>
      </w:r>
      <w:r>
        <w:t xml:space="preserve"> </w:t>
      </w:r>
      <w:r w:rsidRPr="00BD5D83">
        <w:t>running with the --secure-file-priv option.</w:t>
      </w:r>
    </w:p>
    <w:p w14:paraId="30EA5100" w14:textId="35AED96F" w:rsidR="00817930" w:rsidRDefault="00DA2217">
      <w:r>
        <w:t>To solve this, i</w:t>
      </w:r>
      <w:r w:rsidR="00BD5D83">
        <w:t>n MySQL Workbench, running</w:t>
      </w:r>
      <w:r w:rsidR="00BD5D83" w:rsidRPr="00BD5D83">
        <w:t xml:space="preserve"> </w:t>
      </w:r>
      <w:r w:rsidR="00BD5D83">
        <w:t>‘</w:t>
      </w:r>
      <w:r w:rsidR="00BD5D83" w:rsidRPr="00BD5D83">
        <w:t>SHOW VARIABLES LIKE "secure_file_priv"</w:t>
      </w:r>
      <w:r w:rsidR="00BD5D83">
        <w:t xml:space="preserve">’ prints the following: </w:t>
      </w:r>
      <w:r w:rsidR="00BD5D83" w:rsidRPr="00BD5D83">
        <w:t>'secure_file_priv', 'C:\\ProgramData\\MySQL\\MySQL Server 8.0\\Uploads\\'</w:t>
      </w:r>
      <w:r w:rsidR="00BD5D83">
        <w:t xml:space="preserve">. </w:t>
      </w:r>
    </w:p>
    <w:p w14:paraId="2DA44E87" w14:textId="788A413B" w:rsidR="00817930" w:rsidRPr="009730CB" w:rsidRDefault="00BD5D83">
      <w:pPr>
        <w:rPr>
          <w:b/>
          <w:bCs/>
        </w:rPr>
      </w:pPr>
      <w:r>
        <w:t>This path leads to a folder where MySQL allows data uploads.</w:t>
      </w:r>
      <w:r w:rsidR="00817930">
        <w:t xml:space="preserve"> Moving the .csv file to this folder and updating the previous </w:t>
      </w:r>
      <w:r w:rsidR="002C74D3">
        <w:t>chunk</w:t>
      </w:r>
      <w:r w:rsidR="0080369B">
        <w:t xml:space="preserve"> to the following</w:t>
      </w:r>
      <w:r w:rsidR="00817930">
        <w:t xml:space="preserve"> </w:t>
      </w:r>
      <w:r w:rsidR="009730CB">
        <w:t>proper link</w:t>
      </w:r>
      <w:r w:rsidR="009730CB" w:rsidRPr="009730CB">
        <w:t xml:space="preserve"> </w:t>
      </w:r>
      <w:r w:rsidR="009730CB">
        <w:t>led to successful data upload</w:t>
      </w:r>
      <w:r w:rsidR="009730CB">
        <w:t>.</w:t>
      </w:r>
    </w:p>
    <w:p w14:paraId="77737D6B" w14:textId="24FC0F18" w:rsidR="00071865" w:rsidRPr="00AF1F99" w:rsidRDefault="00817930" w:rsidP="00071865">
      <w:pPr>
        <w:pStyle w:val="HTMLPreformatted"/>
        <w:shd w:val="clear" w:color="auto" w:fill="FFFFFF" w:themeFill="background1"/>
        <w:ind w:left="720"/>
        <w:rPr>
          <w:color w:val="A9B7C6"/>
          <w:sz w:val="16"/>
          <w:szCs w:val="16"/>
        </w:rPr>
      </w:pPr>
      <w:r w:rsidRPr="00AF1F99">
        <w:rPr>
          <w:color w:val="A9B7C6"/>
          <w:sz w:val="16"/>
          <w:szCs w:val="16"/>
        </w:rPr>
        <w:t xml:space="preserve">SQLCMD = </w:t>
      </w:r>
      <w:r w:rsidRPr="00AF1F99">
        <w:rPr>
          <w:color w:val="6A8759"/>
          <w:sz w:val="16"/>
          <w:szCs w:val="16"/>
        </w:rPr>
        <w:t>"LOAD DATA LOCAL INFILE 'C:/ProgramData/MySQL/MySQL Server 8.0/Uploads/nj_state_teachers_salaries_test.csv'</w:t>
      </w:r>
      <w:r w:rsidRPr="00AF1F99">
        <w:rPr>
          <w:color w:val="CC7832"/>
          <w:sz w:val="16"/>
          <w:szCs w:val="16"/>
        </w:rPr>
        <w:t>\</w:t>
      </w:r>
      <w:r w:rsidRPr="00AF1F99">
        <w:rPr>
          <w:color w:val="CC7832"/>
          <w:sz w:val="16"/>
          <w:szCs w:val="16"/>
        </w:rPr>
        <w:br/>
      </w:r>
      <w:r w:rsidRPr="00AF1F99">
        <w:rPr>
          <w:color w:val="6A8759"/>
          <w:sz w:val="16"/>
          <w:szCs w:val="16"/>
        </w:rPr>
        <w:t xml:space="preserve">         INTO TABLE nj_state_teachers_salaries.nj_state_teachers_salaries </w:t>
      </w:r>
      <w:r w:rsidRPr="00AF1F99">
        <w:rPr>
          <w:color w:val="CC7832"/>
          <w:sz w:val="16"/>
          <w:szCs w:val="16"/>
        </w:rPr>
        <w:t>\</w:t>
      </w:r>
      <w:r w:rsidRPr="00AF1F99">
        <w:rPr>
          <w:color w:val="CC7832"/>
          <w:sz w:val="16"/>
          <w:szCs w:val="16"/>
        </w:rPr>
        <w:br/>
      </w:r>
      <w:r w:rsidRPr="00AF1F99">
        <w:rPr>
          <w:color w:val="6A8759"/>
          <w:sz w:val="16"/>
          <w:szCs w:val="16"/>
        </w:rPr>
        <w:t xml:space="preserve">         FIELDS TERMINATED BY ',' LINES TERMINATED BY '</w:t>
      </w:r>
      <w:r w:rsidRPr="00AF1F99">
        <w:rPr>
          <w:color w:val="CC7832"/>
          <w:sz w:val="16"/>
          <w:szCs w:val="16"/>
        </w:rPr>
        <w:t>\\</w:t>
      </w:r>
      <w:r w:rsidRPr="00AF1F99">
        <w:rPr>
          <w:color w:val="6A8759"/>
          <w:sz w:val="16"/>
          <w:szCs w:val="16"/>
        </w:rPr>
        <w:t>n' IGNORE 1 ROWS"</w:t>
      </w:r>
      <w:r w:rsidRPr="00AF1F99">
        <w:rPr>
          <w:color w:val="6A8759"/>
          <w:sz w:val="16"/>
          <w:szCs w:val="16"/>
        </w:rPr>
        <w:br/>
      </w:r>
      <w:r w:rsidRPr="00AF1F99">
        <w:rPr>
          <w:color w:val="6A8759"/>
          <w:sz w:val="16"/>
          <w:szCs w:val="16"/>
        </w:rPr>
        <w:br/>
      </w:r>
      <w:r w:rsidRPr="00AF1F99">
        <w:rPr>
          <w:color w:val="A9B7C6"/>
          <w:sz w:val="16"/>
          <w:szCs w:val="16"/>
        </w:rPr>
        <w:t>mycursor.execute(SQLCMD)</w:t>
      </w:r>
      <w:r w:rsidRPr="00AF1F99">
        <w:rPr>
          <w:color w:val="A9B7C6"/>
          <w:sz w:val="16"/>
          <w:szCs w:val="16"/>
        </w:rPr>
        <w:br/>
        <w:t>mydb.commit()</w:t>
      </w:r>
    </w:p>
    <w:p w14:paraId="267D845B" w14:textId="2507CC0B" w:rsidR="00071865" w:rsidRPr="006A0B3F" w:rsidRDefault="0085617A" w:rsidP="0007186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Handling various </w:t>
      </w:r>
      <w:r w:rsidR="00071865">
        <w:rPr>
          <w:b/>
          <w:bCs/>
        </w:rPr>
        <w:t>data types</w:t>
      </w:r>
    </w:p>
    <w:p w14:paraId="327596F6" w14:textId="5DED277F" w:rsidR="00071865" w:rsidRPr="002A7FFE" w:rsidRDefault="002A7FFE" w:rsidP="00071865">
      <w:r>
        <w:t xml:space="preserve">Another challenge was in defining the data types for each column. </w:t>
      </w:r>
      <w:r w:rsidR="0085617A">
        <w:t xml:space="preserve">First, the </w:t>
      </w:r>
      <w:r>
        <w:t>INT data type</w:t>
      </w:r>
      <w:r w:rsidR="0085617A">
        <w:t xml:space="preserve"> used to address the last 3 columns</w:t>
      </w:r>
      <w:r>
        <w:t xml:space="preserve"> could not accept NULL values</w:t>
      </w:r>
      <w:r w:rsidR="0085617A">
        <w:t xml:space="preserve">. Second, </w:t>
      </w:r>
      <w:r>
        <w:t>certain string fields could potentially be longer than what VARCHAR(1 – 255) could handle. Thus, all columns were set as TEXT. This implementation was chosen since space and time processing is not a priority in solving this problem.</w:t>
      </w:r>
    </w:p>
    <w:p w14:paraId="489AC5B5" w14:textId="74DBE1E2" w:rsidR="00B0284B" w:rsidRPr="00585CFD" w:rsidRDefault="00B0284B" w:rsidP="00585CFD">
      <w:pPr>
        <w:pStyle w:val="ListParagraph"/>
        <w:numPr>
          <w:ilvl w:val="1"/>
          <w:numId w:val="3"/>
        </w:numPr>
        <w:rPr>
          <w:b/>
          <w:bCs/>
        </w:rPr>
      </w:pPr>
      <w:r w:rsidRPr="00585CFD">
        <w:rPr>
          <w:b/>
          <w:bCs/>
        </w:rPr>
        <w:t>Addressing commas within strings</w:t>
      </w:r>
    </w:p>
    <w:p w14:paraId="51DA0765" w14:textId="15B768F1" w:rsidR="00B0284B" w:rsidRDefault="00290BF6" w:rsidP="00B0284B">
      <w:r>
        <w:t>T</w:t>
      </w:r>
      <w:r w:rsidR="00B0284B">
        <w:t xml:space="preserve">he test.csv file </w:t>
      </w:r>
      <w:r>
        <w:t xml:space="preserve">was updated </w:t>
      </w:r>
      <w:r w:rsidR="00B0284B">
        <w:t>with another row (9</w:t>
      </w:r>
      <w:r w:rsidR="00B0284B" w:rsidRPr="00B0284B">
        <w:rPr>
          <w:vertAlign w:val="superscript"/>
        </w:rPr>
        <w:t>th</w:t>
      </w:r>
      <w:r w:rsidR="00B0284B">
        <w:t xml:space="preserve"> row). This</w:t>
      </w:r>
      <w:r>
        <w:t xml:space="preserve"> new</w:t>
      </w:r>
      <w:r w:rsidR="00B0284B">
        <w:t xml:space="preserve"> entry’s primary job contains the string </w:t>
      </w:r>
      <w:r>
        <w:t>‘</w:t>
      </w:r>
      <w:r w:rsidR="00B0284B" w:rsidRPr="00B0284B">
        <w:t>School Librarian, Media Specialist Assoc</w:t>
      </w:r>
      <w:r>
        <w:t>’</w:t>
      </w:r>
      <w:r w:rsidR="00B0284B" w:rsidRPr="00B0284B">
        <w:t>.</w:t>
      </w:r>
    </w:p>
    <w:p w14:paraId="2C863964" w14:textId="05187A87" w:rsidR="00B0284B" w:rsidRDefault="00B0284B" w:rsidP="00B0284B">
      <w:r>
        <w:t xml:space="preserve">Re-running the above </w:t>
      </w:r>
      <w:r w:rsidR="00E41FAF">
        <w:t>chunk</w:t>
      </w:r>
      <w:r w:rsidR="002C6A8E">
        <w:t xml:space="preserve"> </w:t>
      </w:r>
      <w:r w:rsidR="00071865">
        <w:t>in</w:t>
      </w:r>
      <w:r w:rsidR="002C6A8E">
        <w:t xml:space="preserve"> </w:t>
      </w:r>
      <w:r w:rsidR="002C6A8E" w:rsidRPr="00071865">
        <w:rPr>
          <w:b/>
          <w:bCs/>
        </w:rPr>
        <w:t>b.</w:t>
      </w:r>
      <w:r w:rsidR="00071865">
        <w:rPr>
          <w:b/>
          <w:bCs/>
        </w:rPr>
        <w:t xml:space="preserve">, </w:t>
      </w:r>
      <w:r w:rsidR="00071865">
        <w:t>which worked in the previous test case</w:t>
      </w:r>
      <w:r w:rsidR="00071865">
        <w:rPr>
          <w:b/>
          <w:bCs/>
        </w:rPr>
        <w:t>,</w:t>
      </w:r>
      <w:r w:rsidR="002C6A8E">
        <w:t xml:space="preserve"> </w:t>
      </w:r>
      <w:r w:rsidR="00071865">
        <w:t>with this new</w:t>
      </w:r>
      <w:r w:rsidR="002C6A8E">
        <w:t xml:space="preserve"> test </w:t>
      </w:r>
      <w:r w:rsidR="00071865">
        <w:t xml:space="preserve">case </w:t>
      </w:r>
      <w:r w:rsidR="002C6A8E">
        <w:t>threw an error</w:t>
      </w:r>
      <w:r>
        <w:t>:</w:t>
      </w:r>
    </w:p>
    <w:p w14:paraId="28913071" w14:textId="2C5F26A8" w:rsidR="00B0284B" w:rsidRDefault="00B0284B" w:rsidP="00B0284B">
      <w:r>
        <w:rPr>
          <w:noProof/>
        </w:rPr>
        <w:drawing>
          <wp:inline distT="0" distB="0" distL="0" distR="0" wp14:anchorId="1B5B6440" wp14:editId="2E73D27F">
            <wp:extent cx="594360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0687" w14:textId="12B5EB80" w:rsidR="00290BF6" w:rsidRPr="00E80EE5" w:rsidRDefault="00C73386" w:rsidP="00E80EE5">
      <w:r>
        <w:t>C</w:t>
      </w:r>
      <w:r w:rsidR="00B0284B">
        <w:t xml:space="preserve">loser inspection showed that the ‘fte’ column comes after ‘primary_job’. </w:t>
      </w:r>
      <w:r w:rsidR="00071865">
        <w:t>Within the ‘primary_job’ column, t</w:t>
      </w:r>
      <w:r w:rsidR="00B0284B">
        <w:t>he</w:t>
      </w:r>
      <w:r w:rsidR="00290BF6">
        <w:t xml:space="preserve"> MySQL-connector interpreted the ‘,’ in ‘</w:t>
      </w:r>
      <w:r w:rsidR="00290BF6" w:rsidRPr="00B0284B">
        <w:t>School Librarian, Media Specialist Assoc</w:t>
      </w:r>
      <w:r w:rsidR="00290BF6">
        <w:t>’ as 2 separate column objects</w:t>
      </w:r>
      <w:r w:rsidR="00314E53">
        <w:t xml:space="preserve"> ‘School Librarian’ adnd ‘Media Specialist Assoc’</w:t>
      </w:r>
      <w:r w:rsidR="00290BF6">
        <w:t xml:space="preserve">, </w:t>
      </w:r>
      <w:r w:rsidR="00AB1CAF">
        <w:t>hence</w:t>
      </w:r>
      <w:r w:rsidR="00290BF6">
        <w:t xml:space="preserve"> deviat</w:t>
      </w:r>
      <w:r w:rsidR="00AB1CAF">
        <w:t>ing</w:t>
      </w:r>
      <w:r w:rsidR="00290BF6">
        <w:t xml:space="preserve"> from the </w:t>
      </w:r>
      <w:r w:rsidR="00290BF6">
        <w:lastRenderedPageBreak/>
        <w:t>defined table structure. To fix this</w:t>
      </w:r>
      <w:r w:rsidR="00443B2E">
        <w:t xml:space="preserve"> interpreter issue</w:t>
      </w:r>
      <w:r w:rsidR="00290BF6">
        <w:t>, we include an OPTIONALLY ENCLOSED BY ‘\”’ statement</w:t>
      </w:r>
      <w:r w:rsidR="007F42D9">
        <w:t>.</w:t>
      </w:r>
    </w:p>
    <w:p w14:paraId="6180863B" w14:textId="14189339" w:rsidR="00E80EE5" w:rsidRDefault="00E80EE5" w:rsidP="00E80E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E80EE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SQLCMD = </w:t>
      </w:r>
      <w:r w:rsidRPr="00E80EE5">
        <w:rPr>
          <w:rFonts w:ascii="Courier New" w:eastAsia="Times New Roman" w:hAnsi="Courier New" w:cs="Courier New"/>
          <w:color w:val="6A8759"/>
          <w:sz w:val="16"/>
          <w:szCs w:val="16"/>
        </w:rPr>
        <w:t>"LOAD DATA INFILE 'C:/ProgramData/MySQL/MySQL Server 8.0/Uploads/nj_state_teachers_salaries.csv'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E80EE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       INTO TABLE nj_state_teachers_salaries.nj_state_teachers_salaries 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E80EE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       FIELDS TERMINATED BY ','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E80EE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       OPTIONALLY ENCLOSED BY '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t>\"</w:t>
      </w:r>
      <w:r w:rsidRPr="00E80EE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E80EE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       LINES TERMINATED BY '</w:t>
      </w:r>
      <w:r w:rsidRPr="00E80EE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E80EE5">
        <w:rPr>
          <w:rFonts w:ascii="Courier New" w:eastAsia="Times New Roman" w:hAnsi="Courier New" w:cs="Courier New"/>
          <w:color w:val="6A8759"/>
          <w:sz w:val="16"/>
          <w:szCs w:val="16"/>
        </w:rPr>
        <w:t>' IGNORE 1 ROWS"</w:t>
      </w:r>
    </w:p>
    <w:p w14:paraId="105EEE0C" w14:textId="77777777" w:rsidR="00E80EE5" w:rsidRPr="00E80EE5" w:rsidRDefault="00E80EE5" w:rsidP="00E80E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</w:p>
    <w:p w14:paraId="05E29FA6" w14:textId="1D625C6D" w:rsidR="00B0284B" w:rsidRDefault="007F42D9">
      <w:r>
        <w:t>This OPTIONALLY ENCLOSED BY</w:t>
      </w:r>
      <w:r w:rsidR="00071865">
        <w:t xml:space="preserve"> ‘\”’</w:t>
      </w:r>
      <w:r>
        <w:t xml:space="preserve"> </w:t>
      </w:r>
      <w:r w:rsidR="00314E53">
        <w:t xml:space="preserve">forces the FIELDS TERMINATED BY line to ignore ‘,’ within strings, thus, </w:t>
      </w:r>
      <w:r>
        <w:t>re</w:t>
      </w:r>
      <w:r w:rsidR="00314E53">
        <w:t>porting</w:t>
      </w:r>
      <w:r>
        <w:t xml:space="preserve"> </w:t>
      </w:r>
      <w:r w:rsidRPr="007F42D9">
        <w:t>'School Librarian, Media Specialist Asso</w:t>
      </w:r>
      <w:r>
        <w:t>c.’ as a single string.</w:t>
      </w:r>
    </w:p>
    <w:p w14:paraId="15443B87" w14:textId="7B354A0B" w:rsidR="00314E53" w:rsidRDefault="0012493E">
      <w:r>
        <w:t xml:space="preserve">After addressing the challenges in </w:t>
      </w:r>
      <w:r w:rsidRPr="0012493E">
        <w:rPr>
          <w:b/>
          <w:bCs/>
        </w:rPr>
        <w:t>a.</w:t>
      </w:r>
      <w:r>
        <w:t xml:space="preserve"> and </w:t>
      </w:r>
      <w:r w:rsidRPr="0012493E">
        <w:rPr>
          <w:b/>
          <w:bCs/>
        </w:rPr>
        <w:t>b.</w:t>
      </w:r>
      <w:r>
        <w:t>, the code was applied on the full dataset. The uploaded table was then exported from MySQL Workbench and compared with the original dataset for accuracy.</w:t>
      </w:r>
      <w:r w:rsidR="00AF3960">
        <w:t xml:space="preserve"> All rows were imported, all columns are present, and no changes in order of rows nor columns were observed.</w:t>
      </w:r>
    </w:p>
    <w:p w14:paraId="51A2124B" w14:textId="77777777" w:rsidR="00314E53" w:rsidRDefault="00314E53"/>
    <w:p w14:paraId="367BB69B" w14:textId="77777777" w:rsidR="00C73386" w:rsidRPr="00AF1F99" w:rsidRDefault="00C73386"/>
    <w:sectPr w:rsidR="00C73386" w:rsidRPr="00AF1F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DA1C" w14:textId="77777777" w:rsidR="00561282" w:rsidRDefault="00561282" w:rsidP="00561282">
      <w:pPr>
        <w:spacing w:after="0" w:line="240" w:lineRule="auto"/>
      </w:pPr>
      <w:r>
        <w:separator/>
      </w:r>
    </w:p>
  </w:endnote>
  <w:endnote w:type="continuationSeparator" w:id="0">
    <w:p w14:paraId="370C6674" w14:textId="77777777" w:rsidR="00561282" w:rsidRDefault="00561282" w:rsidP="0056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0132" w14:textId="77777777" w:rsidR="00561282" w:rsidRDefault="00561282" w:rsidP="00561282">
      <w:pPr>
        <w:spacing w:after="0" w:line="240" w:lineRule="auto"/>
      </w:pPr>
      <w:r>
        <w:separator/>
      </w:r>
    </w:p>
  </w:footnote>
  <w:footnote w:type="continuationSeparator" w:id="0">
    <w:p w14:paraId="21E43722" w14:textId="77777777" w:rsidR="00561282" w:rsidRDefault="00561282" w:rsidP="0056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65ED" w14:textId="4AF28F4D" w:rsidR="00561282" w:rsidRDefault="00561282">
    <w:pPr>
      <w:pStyle w:val="Header"/>
    </w:pPr>
    <w:r>
      <w:t>Syukri Shukor</w:t>
    </w:r>
  </w:p>
  <w:p w14:paraId="56705B9B" w14:textId="01312028" w:rsidR="00561282" w:rsidRDefault="00561282">
    <w:pPr>
      <w:pStyle w:val="Header"/>
    </w:pPr>
    <w:r>
      <w:t>CSCI E-101</w:t>
    </w:r>
  </w:p>
  <w:p w14:paraId="54AB4E1C" w14:textId="608CA53F" w:rsidR="00561282" w:rsidRDefault="00561282">
    <w:pPr>
      <w:pStyle w:val="Header"/>
    </w:pPr>
    <w:r>
      <w:t>Managing Data Exercise 1</w:t>
    </w:r>
  </w:p>
  <w:p w14:paraId="35393B38" w14:textId="77777777" w:rsidR="00561282" w:rsidRDefault="00561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05635"/>
    <w:multiLevelType w:val="hybridMultilevel"/>
    <w:tmpl w:val="018C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9313B"/>
    <w:multiLevelType w:val="hybridMultilevel"/>
    <w:tmpl w:val="DCDC9B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A13188"/>
    <w:multiLevelType w:val="hybridMultilevel"/>
    <w:tmpl w:val="DE8E9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4B95"/>
    <w:multiLevelType w:val="hybridMultilevel"/>
    <w:tmpl w:val="A72A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0A"/>
    <w:rsid w:val="00071865"/>
    <w:rsid w:val="0012493E"/>
    <w:rsid w:val="0019591A"/>
    <w:rsid w:val="001F586E"/>
    <w:rsid w:val="002300F8"/>
    <w:rsid w:val="00290BF6"/>
    <w:rsid w:val="002A2950"/>
    <w:rsid w:val="002A2F20"/>
    <w:rsid w:val="002A7FFE"/>
    <w:rsid w:val="002C6A8E"/>
    <w:rsid w:val="002C74D3"/>
    <w:rsid w:val="00314E53"/>
    <w:rsid w:val="00347222"/>
    <w:rsid w:val="00443B2E"/>
    <w:rsid w:val="004E2587"/>
    <w:rsid w:val="00561282"/>
    <w:rsid w:val="00585CFD"/>
    <w:rsid w:val="006A0B3F"/>
    <w:rsid w:val="006D023C"/>
    <w:rsid w:val="00764AB2"/>
    <w:rsid w:val="007F42D9"/>
    <w:rsid w:val="0080369B"/>
    <w:rsid w:val="00817930"/>
    <w:rsid w:val="0085617A"/>
    <w:rsid w:val="008F410A"/>
    <w:rsid w:val="009730CB"/>
    <w:rsid w:val="00993543"/>
    <w:rsid w:val="009E3C5D"/>
    <w:rsid w:val="00A80830"/>
    <w:rsid w:val="00AB052B"/>
    <w:rsid w:val="00AB1CAF"/>
    <w:rsid w:val="00AF1F99"/>
    <w:rsid w:val="00AF3960"/>
    <w:rsid w:val="00B0284B"/>
    <w:rsid w:val="00B51C60"/>
    <w:rsid w:val="00BD5D83"/>
    <w:rsid w:val="00C73386"/>
    <w:rsid w:val="00D27690"/>
    <w:rsid w:val="00DA2217"/>
    <w:rsid w:val="00E41FAF"/>
    <w:rsid w:val="00E8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1DD1"/>
  <w15:chartTrackingRefBased/>
  <w15:docId w15:val="{582925C8-CA38-4771-B519-3C7FC7F0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282"/>
  </w:style>
  <w:style w:type="paragraph" w:styleId="Footer">
    <w:name w:val="footer"/>
    <w:basedOn w:val="Normal"/>
    <w:link w:val="FooterChar"/>
    <w:uiPriority w:val="99"/>
    <w:unhideWhenUsed/>
    <w:rsid w:val="0056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282"/>
  </w:style>
  <w:style w:type="paragraph" w:styleId="ListParagraph">
    <w:name w:val="List Paragraph"/>
    <w:basedOn w:val="Normal"/>
    <w:uiPriority w:val="34"/>
    <w:qFormat/>
    <w:rsid w:val="005612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Syukri Shukor</dc:creator>
  <cp:keywords/>
  <dc:description/>
  <cp:lastModifiedBy>Syukri Shukor</cp:lastModifiedBy>
  <cp:revision>29</cp:revision>
  <dcterms:created xsi:type="dcterms:W3CDTF">2021-09-22T13:21:00Z</dcterms:created>
  <dcterms:modified xsi:type="dcterms:W3CDTF">2021-09-28T19:25:00Z</dcterms:modified>
</cp:coreProperties>
</file>