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A4AD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BH1750 光照传感器嵌入式调试全记录</w:t>
      </w:r>
    </w:p>
    <w:p w14:paraId="71A0592F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一、项目背景</w:t>
      </w:r>
    </w:p>
    <w:p w14:paraId="2F8A6632" w14:textId="77777777" w:rsidR="00290719" w:rsidRPr="00290719" w:rsidRDefault="00290719" w:rsidP="00290719">
      <w:pPr>
        <w:numPr>
          <w:ilvl w:val="0"/>
          <w:numId w:val="1"/>
        </w:numPr>
      </w:pPr>
      <w:r w:rsidRPr="00290719">
        <w:rPr>
          <w:b/>
          <w:bCs/>
        </w:rPr>
        <w:t>硬件平台</w:t>
      </w:r>
      <w:r w:rsidRPr="00290719">
        <w:t>：i.MX6ULL 开发板（Linux 4.1.15）</w:t>
      </w:r>
    </w:p>
    <w:p w14:paraId="6B7F6B65" w14:textId="77777777" w:rsidR="00290719" w:rsidRPr="00290719" w:rsidRDefault="00290719" w:rsidP="00290719">
      <w:pPr>
        <w:numPr>
          <w:ilvl w:val="0"/>
          <w:numId w:val="1"/>
        </w:numPr>
      </w:pPr>
      <w:r w:rsidRPr="00290719">
        <w:rPr>
          <w:b/>
          <w:bCs/>
        </w:rPr>
        <w:t>传感器</w:t>
      </w:r>
      <w:r w:rsidRPr="00290719">
        <w:t>：BH1750 数字光照强度传感器（I2C 接口）</w:t>
      </w:r>
    </w:p>
    <w:p w14:paraId="1247FCBA" w14:textId="77777777" w:rsidR="00290719" w:rsidRPr="00290719" w:rsidRDefault="00290719" w:rsidP="00290719">
      <w:pPr>
        <w:numPr>
          <w:ilvl w:val="0"/>
          <w:numId w:val="1"/>
        </w:numPr>
      </w:pPr>
      <w:r w:rsidRPr="00290719">
        <w:rPr>
          <w:b/>
          <w:bCs/>
        </w:rPr>
        <w:t>硬件连接</w:t>
      </w:r>
      <w:r w:rsidRPr="00290719">
        <w:t>：</w:t>
      </w:r>
    </w:p>
    <w:p w14:paraId="6EB728EF" w14:textId="77777777" w:rsidR="00290719" w:rsidRPr="00290719" w:rsidRDefault="00290719" w:rsidP="00290719">
      <w:pPr>
        <w:numPr>
          <w:ilvl w:val="1"/>
          <w:numId w:val="1"/>
        </w:numPr>
      </w:pPr>
      <w:r w:rsidRPr="00290719">
        <w:t>VCC → 3.3V</w:t>
      </w:r>
    </w:p>
    <w:p w14:paraId="03AA4FF7" w14:textId="77777777" w:rsidR="00290719" w:rsidRPr="00290719" w:rsidRDefault="00290719" w:rsidP="00290719">
      <w:pPr>
        <w:numPr>
          <w:ilvl w:val="1"/>
          <w:numId w:val="1"/>
        </w:numPr>
      </w:pPr>
      <w:r w:rsidRPr="00290719">
        <w:t>GND → GND</w:t>
      </w:r>
    </w:p>
    <w:p w14:paraId="37CA6304" w14:textId="77777777" w:rsidR="00290719" w:rsidRPr="00290719" w:rsidRDefault="00290719" w:rsidP="00290719">
      <w:pPr>
        <w:numPr>
          <w:ilvl w:val="1"/>
          <w:numId w:val="1"/>
        </w:numPr>
      </w:pPr>
      <w:r w:rsidRPr="00290719">
        <w:t>SCL → UART4_TX（对应 I2C1）</w:t>
      </w:r>
    </w:p>
    <w:p w14:paraId="6A455157" w14:textId="77777777" w:rsidR="00290719" w:rsidRPr="00290719" w:rsidRDefault="00290719" w:rsidP="00290719">
      <w:pPr>
        <w:numPr>
          <w:ilvl w:val="1"/>
          <w:numId w:val="1"/>
        </w:numPr>
      </w:pPr>
      <w:r w:rsidRPr="00290719">
        <w:t>SDA → UART4_RX（对应 I2C1）</w:t>
      </w:r>
    </w:p>
    <w:p w14:paraId="004E5BFD" w14:textId="77777777" w:rsidR="00290719" w:rsidRPr="00290719" w:rsidRDefault="00290719" w:rsidP="00290719">
      <w:pPr>
        <w:numPr>
          <w:ilvl w:val="1"/>
          <w:numId w:val="1"/>
        </w:numPr>
      </w:pPr>
      <w:r w:rsidRPr="00290719">
        <w:t>ADDR → GND（从机地址 = 0x23）</w:t>
      </w:r>
    </w:p>
    <w:p w14:paraId="592BA32B" w14:textId="77777777" w:rsidR="00290719" w:rsidRPr="00290719" w:rsidRDefault="00290719" w:rsidP="00290719">
      <w:pPr>
        <w:numPr>
          <w:ilvl w:val="0"/>
          <w:numId w:val="1"/>
        </w:numPr>
      </w:pPr>
      <w:r w:rsidRPr="00290719">
        <w:rPr>
          <w:b/>
          <w:bCs/>
        </w:rPr>
        <w:t>最终目标</w:t>
      </w:r>
      <w:r w:rsidRPr="00290719">
        <w:t>：用 C 语言程序实时读取并显示光照强度（单位：Lux）</w:t>
      </w:r>
    </w:p>
    <w:p w14:paraId="7A1F938B" w14:textId="77777777" w:rsidR="00290719" w:rsidRPr="00290719" w:rsidRDefault="00290719" w:rsidP="00290719">
      <w:r w:rsidRPr="00290719">
        <w:pict w14:anchorId="07457D2E">
          <v:rect id="_x0000_i1091" style="width:0;height:.75pt" o:hralign="center" o:hrstd="t" o:hr="t" fillcolor="#a0a0a0" stroked="f"/>
        </w:pict>
      </w:r>
    </w:p>
    <w:p w14:paraId="286C2B71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二、调试过程中遇到的 6 大核心问题及解决办法</w:t>
      </w:r>
    </w:p>
    <w:p w14:paraId="58CB4FE9" w14:textId="77777777" w:rsidR="00290719" w:rsidRPr="00290719" w:rsidRDefault="00290719" w:rsidP="00290719">
      <w:r w:rsidRPr="00290719">
        <w:pict w14:anchorId="0FDFF367">
          <v:rect id="_x0000_i1092" style="width:0;height:.75pt" o:hralign="center" o:hrstd="t" o:hr="t" fillcolor="#a0a0a0" stroked="f"/>
        </w:pict>
      </w:r>
    </w:p>
    <w:p w14:paraId="0AC590E3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问题 1：设备树节点应该写在哪儿？地址怎么填？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0381"/>
      </w:tblGrid>
      <w:tr w:rsidR="00290719" w:rsidRPr="00290719" w14:paraId="7AA3A5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415E0" w14:textId="77777777" w:rsidR="00290719" w:rsidRPr="00290719" w:rsidRDefault="00290719" w:rsidP="00290719">
            <w:r w:rsidRPr="002907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222B" w14:textId="77777777" w:rsidR="00290719" w:rsidRPr="00290719" w:rsidRDefault="00290719" w:rsidP="00290719">
            <w:r w:rsidRPr="00290719">
              <w:t>内容</w:t>
            </w:r>
          </w:p>
        </w:tc>
      </w:tr>
      <w:tr w:rsidR="00290719" w:rsidRPr="00290719" w14:paraId="0A1CA7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AF105" w14:textId="77777777" w:rsidR="00290719" w:rsidRPr="00290719" w:rsidRDefault="00290719" w:rsidP="00290719">
            <w:r w:rsidRPr="00290719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D3C3C" w14:textId="77777777" w:rsidR="00290719" w:rsidRPr="00290719" w:rsidRDefault="00290719" w:rsidP="00290719">
            <w:r w:rsidRPr="00290719">
              <w:t>不确定 BH1750 的设备树节点是写在根节点 / 下，还是写在其他地方。</w:t>
            </w:r>
          </w:p>
        </w:tc>
      </w:tr>
      <w:tr w:rsidR="00290719" w:rsidRPr="00290719" w14:paraId="05B37A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3EF3E" w14:textId="77777777" w:rsidR="00290719" w:rsidRPr="00290719" w:rsidRDefault="00290719" w:rsidP="00290719">
            <w:r w:rsidRPr="00290719">
              <w:rPr>
                <w:b/>
                <w:bCs/>
              </w:rPr>
              <w:t>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DC10B" w14:textId="77777777" w:rsidR="00290719" w:rsidRPr="00290719" w:rsidRDefault="00290719" w:rsidP="00290719">
            <w:r w:rsidRPr="00290719">
              <w:t>对设备树的总线拓扑结构理解不够清晰。</w:t>
            </w:r>
          </w:p>
        </w:tc>
      </w:tr>
      <w:tr w:rsidR="00290719" w:rsidRPr="00290719" w14:paraId="1DDFBE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48B29" w14:textId="77777777" w:rsidR="00290719" w:rsidRPr="00290719" w:rsidRDefault="00290719" w:rsidP="00290719">
            <w:r w:rsidRPr="00290719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B956A" w14:textId="77777777" w:rsidR="00290719" w:rsidRPr="00290719" w:rsidRDefault="00290719" w:rsidP="00290719">
            <w:r w:rsidRPr="00290719">
              <w:t>I2C/SPI 等</w:t>
            </w:r>
            <w:r w:rsidRPr="00290719">
              <w:rPr>
                <w:b/>
                <w:bCs/>
              </w:rPr>
              <w:t>需要总线寻址的外设</w:t>
            </w:r>
            <w:r w:rsidRPr="00290719">
              <w:t>，必须写在对应的总线控制器节点下（即 &amp;i2c1 { ... }; 的大括号内部）。</w:t>
            </w:r>
            <w:r w:rsidRPr="00290719">
              <w:br/>
              <w:t>BH1750 的 ADDR 接 GND，7 位 I2C 地址为 0x23，在 reg 属性中填入 &lt;0x23&gt;。</w:t>
            </w:r>
          </w:p>
        </w:tc>
      </w:tr>
      <w:tr w:rsidR="00290719" w:rsidRPr="00290719" w14:paraId="0D8671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CC6EF" w14:textId="77777777" w:rsidR="00290719" w:rsidRPr="00290719" w:rsidRDefault="00290719" w:rsidP="00290719">
            <w:r w:rsidRPr="00290719">
              <w:rPr>
                <w:b/>
                <w:bCs/>
              </w:rPr>
              <w:t>关键认知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89058" w14:textId="77777777" w:rsidR="00290719" w:rsidRPr="00290719" w:rsidRDefault="00290719" w:rsidP="00290719">
            <w:r w:rsidRPr="00290719">
              <w:rPr>
                <w:b/>
                <w:bCs/>
              </w:rPr>
              <w:t>根节点</w:t>
            </w:r>
            <w:r w:rsidRPr="00290719">
              <w:t> / 下只放“直接挂在 CPU 内存总线上的设备”或“纯 GPIO 控制的简单设备”（如蜂鸣器、按键）。I2C 从设备必须挂在对应的 I2C 控制器节点下。</w:t>
            </w:r>
          </w:p>
        </w:tc>
      </w:tr>
    </w:tbl>
    <w:p w14:paraId="79C8027C" w14:textId="77777777" w:rsidR="00290719" w:rsidRPr="00290719" w:rsidRDefault="00290719" w:rsidP="00290719">
      <w:r w:rsidRPr="00290719">
        <w:rPr>
          <w:b/>
          <w:bCs/>
        </w:rPr>
        <w:t>最终设备树节点写法：</w:t>
      </w:r>
    </w:p>
    <w:p w14:paraId="0914406B" w14:textId="77777777" w:rsidR="00290719" w:rsidRPr="00290719" w:rsidRDefault="00290719" w:rsidP="00290719">
      <w:r w:rsidRPr="00290719">
        <w:t>dts</w:t>
      </w:r>
    </w:p>
    <w:p w14:paraId="68F7F59A" w14:textId="77777777" w:rsidR="00290719" w:rsidRPr="00290719" w:rsidRDefault="00290719" w:rsidP="00290719">
      <w:r w:rsidRPr="00290719">
        <w:lastRenderedPageBreak/>
        <w:t>&amp;i2c1 {</w:t>
      </w:r>
    </w:p>
    <w:p w14:paraId="0B95FFA6" w14:textId="77777777" w:rsidR="00290719" w:rsidRPr="00290719" w:rsidRDefault="00290719" w:rsidP="00290719">
      <w:r w:rsidRPr="00290719">
        <w:t xml:space="preserve">    clock-frequency = &lt;100000&gt;;</w:t>
      </w:r>
    </w:p>
    <w:p w14:paraId="147D2999" w14:textId="77777777" w:rsidR="00290719" w:rsidRPr="00290719" w:rsidRDefault="00290719" w:rsidP="00290719">
      <w:r w:rsidRPr="00290719">
        <w:t xml:space="preserve">    pinctrl-names = "default";</w:t>
      </w:r>
    </w:p>
    <w:p w14:paraId="20B17F17" w14:textId="77777777" w:rsidR="00290719" w:rsidRPr="00290719" w:rsidRDefault="00290719" w:rsidP="00290719">
      <w:r w:rsidRPr="00290719">
        <w:t xml:space="preserve">    pinctrl-0 = &lt;&amp;pinctrl_i2c1&gt;;</w:t>
      </w:r>
    </w:p>
    <w:p w14:paraId="54656B26" w14:textId="77777777" w:rsidR="00290719" w:rsidRPr="00290719" w:rsidRDefault="00290719" w:rsidP="00290719">
      <w:r w:rsidRPr="00290719">
        <w:t xml:space="preserve">    status = "okay";</w:t>
      </w:r>
    </w:p>
    <w:p w14:paraId="51CC69D2" w14:textId="77777777" w:rsidR="00290719" w:rsidRPr="00290719" w:rsidRDefault="00290719" w:rsidP="00290719"/>
    <w:p w14:paraId="2A046F0A" w14:textId="77777777" w:rsidR="00290719" w:rsidRPr="00290719" w:rsidRDefault="00290719" w:rsidP="00290719">
      <w:r w:rsidRPr="00290719">
        <w:t xml:space="preserve">    bh1750@23 {</w:t>
      </w:r>
    </w:p>
    <w:p w14:paraId="07248CA2" w14:textId="77777777" w:rsidR="00290719" w:rsidRPr="00290719" w:rsidRDefault="00290719" w:rsidP="00290719">
      <w:r w:rsidRPr="00290719">
        <w:t xml:space="preserve">        compatible = "rohm,bh1750";</w:t>
      </w:r>
    </w:p>
    <w:p w14:paraId="2033C698" w14:textId="77777777" w:rsidR="00290719" w:rsidRPr="00290719" w:rsidRDefault="00290719" w:rsidP="00290719">
      <w:r w:rsidRPr="00290719">
        <w:t xml:space="preserve">        reg = &lt;0x23&gt;;</w:t>
      </w:r>
    </w:p>
    <w:p w14:paraId="7D568158" w14:textId="77777777" w:rsidR="00290719" w:rsidRPr="00290719" w:rsidRDefault="00290719" w:rsidP="00290719">
      <w:r w:rsidRPr="00290719">
        <w:t xml:space="preserve">        status = "okay";</w:t>
      </w:r>
    </w:p>
    <w:p w14:paraId="7AACFBC9" w14:textId="77777777" w:rsidR="00290719" w:rsidRPr="00290719" w:rsidRDefault="00290719" w:rsidP="00290719">
      <w:r w:rsidRPr="00290719">
        <w:t xml:space="preserve">    };</w:t>
      </w:r>
    </w:p>
    <w:p w14:paraId="594440BC" w14:textId="77777777" w:rsidR="00290719" w:rsidRPr="00290719" w:rsidRDefault="00290719" w:rsidP="00290719">
      <w:r w:rsidRPr="00290719">
        <w:t>};</w:t>
      </w:r>
    </w:p>
    <w:p w14:paraId="2A7449BC" w14:textId="77777777" w:rsidR="00290719" w:rsidRPr="00290719" w:rsidRDefault="00290719" w:rsidP="00290719">
      <w:r w:rsidRPr="00290719">
        <w:pict w14:anchorId="1D8977E8">
          <v:rect id="_x0000_i1093" style="width:0;height:.75pt" o:hralign="center" o:hrstd="t" o:hr="t" fillcolor="#a0a0a0" stroked="f"/>
        </w:pict>
      </w:r>
    </w:p>
    <w:p w14:paraId="4A3D782E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问题 2：设备树里的 &amp;i2c1 对应系统里的哪个 /dev/i2c-X？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0321"/>
      </w:tblGrid>
      <w:tr w:rsidR="00290719" w:rsidRPr="00290719" w14:paraId="6D8207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8501B" w14:textId="77777777" w:rsidR="00290719" w:rsidRPr="00290719" w:rsidRDefault="00290719" w:rsidP="00290719">
            <w:r w:rsidRPr="002907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5FC05" w14:textId="77777777" w:rsidR="00290719" w:rsidRPr="00290719" w:rsidRDefault="00290719" w:rsidP="00290719">
            <w:r w:rsidRPr="00290719">
              <w:t>内容</w:t>
            </w:r>
          </w:p>
        </w:tc>
      </w:tr>
      <w:tr w:rsidR="00290719" w:rsidRPr="00290719" w14:paraId="7694E7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22EB" w14:textId="77777777" w:rsidR="00290719" w:rsidRPr="00290719" w:rsidRDefault="00290719" w:rsidP="00290719">
            <w:r w:rsidRPr="00290719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D593A" w14:textId="77777777" w:rsidR="00290719" w:rsidRPr="00290719" w:rsidRDefault="00290719" w:rsidP="00290719">
            <w:r w:rsidRPr="00290719">
              <w:t>设备树写的是 &amp;i2c1，但在 /sys/bus/i2c/devices/ 下看到的是 0-0023（对应 i2c-0）。用 i2cdetect -y 1 扫描，什么都扫不到。</w:t>
            </w:r>
          </w:p>
        </w:tc>
      </w:tr>
      <w:tr w:rsidR="00290719" w:rsidRPr="00290719" w14:paraId="35948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B5283" w14:textId="77777777" w:rsidR="00290719" w:rsidRPr="00290719" w:rsidRDefault="00290719" w:rsidP="00290719">
            <w:r w:rsidRPr="00290719">
              <w:rPr>
                <w:b/>
                <w:bCs/>
              </w:rPr>
              <w:t>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95312" w14:textId="77777777" w:rsidR="00290719" w:rsidRPr="00290719" w:rsidRDefault="00290719" w:rsidP="00290719">
            <w:r w:rsidRPr="00290719">
              <w:t>在 </w:t>
            </w:r>
            <w:hyperlink r:id="rId5" w:tgtFrame="_blank" w:history="1">
              <w:r w:rsidRPr="00290719">
                <w:rPr>
                  <w:rStyle w:val="ae"/>
                </w:rPr>
                <w:t>i.MX</w:t>
              </w:r>
            </w:hyperlink>
            <w:r w:rsidRPr="00290719">
              <w:t> 系列芯片中，设备树标签（Label）和 Linux 系统内的总线编号（i2c-X）</w:t>
            </w:r>
            <w:r w:rsidRPr="00290719">
              <w:rPr>
                <w:b/>
                <w:bCs/>
              </w:rPr>
              <w:t>不是一一对应的</w:t>
            </w:r>
            <w:r w:rsidRPr="00290719">
              <w:t>，由 aliases 节点决定映射关系。</w:t>
            </w:r>
          </w:p>
        </w:tc>
      </w:tr>
      <w:tr w:rsidR="00290719" w:rsidRPr="00290719" w14:paraId="55FE5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F8E58" w14:textId="77777777" w:rsidR="00290719" w:rsidRPr="00290719" w:rsidRDefault="00290719" w:rsidP="00290719">
            <w:r w:rsidRPr="00290719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48BA7" w14:textId="77777777" w:rsidR="00290719" w:rsidRPr="00290719" w:rsidRDefault="00290719" w:rsidP="00290719">
            <w:r w:rsidRPr="00290719">
              <w:t>查看 /sys/bus/i2c/devices/ 下的目录前缀（0- 代表总线 i2c-0），或直接用 i2cdetect -y 0 扫描找到正确的总线。</w:t>
            </w:r>
          </w:p>
        </w:tc>
      </w:tr>
      <w:tr w:rsidR="00290719" w:rsidRPr="00290719" w14:paraId="1194C1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594D1" w14:textId="77777777" w:rsidR="00290719" w:rsidRPr="00290719" w:rsidRDefault="00290719" w:rsidP="00290719">
            <w:r w:rsidRPr="00290719">
              <w:rPr>
                <w:b/>
                <w:bCs/>
              </w:rPr>
              <w:t>关键认知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ACC1A" w14:textId="77777777" w:rsidR="00290719" w:rsidRPr="00290719" w:rsidRDefault="00290719" w:rsidP="00290719">
            <w:r w:rsidRPr="00290719">
              <w:rPr>
                <w:b/>
                <w:bCs/>
              </w:rPr>
              <w:t>不要凭直觉猜编号</w:t>
            </w:r>
            <w:r w:rsidRPr="00290719">
              <w:t>，用 ls /sys/bus/i2c/devices/ 看实例化出来的前缀数字，或者用 i2cdetect -y 挨个扫描确认。</w:t>
            </w:r>
          </w:p>
        </w:tc>
      </w:tr>
    </w:tbl>
    <w:p w14:paraId="12CD9DD0" w14:textId="77777777" w:rsidR="00290719" w:rsidRPr="00290719" w:rsidRDefault="00290719" w:rsidP="00290719">
      <w:r w:rsidRPr="00290719">
        <w:rPr>
          <w:b/>
          <w:bCs/>
        </w:rPr>
        <w:t>验证命令：</w:t>
      </w:r>
    </w:p>
    <w:p w14:paraId="752BE9E9" w14:textId="77777777" w:rsidR="00290719" w:rsidRPr="00290719" w:rsidRDefault="00290719" w:rsidP="00290719">
      <w:r w:rsidRPr="00290719">
        <w:t>bash</w:t>
      </w:r>
    </w:p>
    <w:p w14:paraId="30B97613" w14:textId="77777777" w:rsidR="00290719" w:rsidRPr="00290719" w:rsidRDefault="00290719" w:rsidP="00290719">
      <w:r w:rsidRPr="00290719">
        <w:lastRenderedPageBreak/>
        <w:t xml:space="preserve">ls /sys/bus/i2c/devices/          </w:t>
      </w:r>
      <w:r w:rsidRPr="00290719">
        <w:rPr>
          <w:i/>
          <w:iCs/>
        </w:rPr>
        <w:t># 查看已实例化的设备</w:t>
      </w:r>
    </w:p>
    <w:p w14:paraId="55F37611" w14:textId="77777777" w:rsidR="00290719" w:rsidRPr="00290719" w:rsidRDefault="00290719" w:rsidP="00290719">
      <w:r w:rsidRPr="00290719">
        <w:t xml:space="preserve">i2cdetect -y 0                    </w:t>
      </w:r>
      <w:r w:rsidRPr="00290719">
        <w:rPr>
          <w:i/>
          <w:iCs/>
        </w:rPr>
        <w:t># 扫描 I2C-0 总线</w:t>
      </w:r>
    </w:p>
    <w:p w14:paraId="780548BB" w14:textId="77777777" w:rsidR="00290719" w:rsidRPr="00290719" w:rsidRDefault="00290719" w:rsidP="00290719">
      <w:r w:rsidRPr="00290719">
        <w:pict w14:anchorId="3DC9CFAE">
          <v:rect id="_x0000_i1094" style="width:0;height:.75pt" o:hralign="center" o:hrstd="t" o:hr="t" fillcolor="#a0a0a0" stroked="f"/>
        </w:pict>
      </w:r>
    </w:p>
    <w:p w14:paraId="7DC436F9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问题 3：内核没有 BH1750 驱动，怎么办？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0401"/>
      </w:tblGrid>
      <w:tr w:rsidR="00290719" w:rsidRPr="00290719" w14:paraId="2D5CBC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DF733" w14:textId="77777777" w:rsidR="00290719" w:rsidRPr="00290719" w:rsidRDefault="00290719" w:rsidP="00290719">
            <w:r w:rsidRPr="002907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14C66" w14:textId="77777777" w:rsidR="00290719" w:rsidRPr="00290719" w:rsidRDefault="00290719" w:rsidP="00290719">
            <w:r w:rsidRPr="00290719">
              <w:t>内容</w:t>
            </w:r>
          </w:p>
        </w:tc>
      </w:tr>
      <w:tr w:rsidR="00290719" w:rsidRPr="00290719" w14:paraId="438AF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6EDC7" w14:textId="77777777" w:rsidR="00290719" w:rsidRPr="00290719" w:rsidRDefault="00290719" w:rsidP="00290719">
            <w:r w:rsidRPr="00290719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CC7D4" w14:textId="77777777" w:rsidR="00290719" w:rsidRPr="00290719" w:rsidRDefault="00290719" w:rsidP="00290719">
            <w:r w:rsidRPr="00290719">
              <w:t>i2cdetect -y 0 能看到地址 23（数字），但不会变成 UU；/sys/bus/iio/devices/ 下也没有光照文件；检查 /lib/modules/... 发现没有 bh1750.ko 驱动模块。</w:t>
            </w:r>
          </w:p>
        </w:tc>
      </w:tr>
      <w:tr w:rsidR="00290719" w:rsidRPr="00290719" w14:paraId="356D0A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A52C8" w14:textId="77777777" w:rsidR="00290719" w:rsidRPr="00290719" w:rsidRDefault="00290719" w:rsidP="00290719">
            <w:r w:rsidRPr="00290719">
              <w:rPr>
                <w:b/>
                <w:bCs/>
              </w:rPr>
              <w:t>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6AC4F" w14:textId="77777777" w:rsidR="00290719" w:rsidRPr="00290719" w:rsidRDefault="00290719" w:rsidP="00290719">
            <w:r w:rsidRPr="00290719">
              <w:t>当前内核编译时未包含 CONFIG_BH1750 驱动选项。</w:t>
            </w:r>
          </w:p>
        </w:tc>
      </w:tr>
      <w:tr w:rsidR="00290719" w:rsidRPr="00290719" w14:paraId="0082AE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97685" w14:textId="77777777" w:rsidR="00290719" w:rsidRPr="00290719" w:rsidRDefault="00290719" w:rsidP="00290719">
            <w:r w:rsidRPr="00290719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49CDD" w14:textId="77777777" w:rsidR="00290719" w:rsidRPr="00290719" w:rsidRDefault="00290719" w:rsidP="00290719">
            <w:r w:rsidRPr="00290719">
              <w:t>编译内核比较耗时，我们</w:t>
            </w:r>
            <w:r w:rsidRPr="00290719">
              <w:rPr>
                <w:b/>
                <w:bCs/>
              </w:rPr>
              <w:t>绕开内核驱动</w:t>
            </w:r>
            <w:r w:rsidRPr="00290719">
              <w:t>，直接在</w:t>
            </w:r>
            <w:r w:rsidRPr="00290719">
              <w:rPr>
                <w:b/>
                <w:bCs/>
              </w:rPr>
              <w:t>应用层（Shell/C 语言）通过 </w:t>
            </w:r>
            <w:r w:rsidRPr="00290719">
              <w:t>/dev/i2c-X</w:t>
            </w:r>
            <w:r w:rsidRPr="00290719">
              <w:rPr>
                <w:b/>
                <w:bCs/>
              </w:rPr>
              <w:t> 设备文件</w:t>
            </w:r>
            <w:r w:rsidRPr="00290719">
              <w:t>发送 I2C 指令并读取原始数据，手动计算 Lux 值。</w:t>
            </w:r>
          </w:p>
        </w:tc>
      </w:tr>
      <w:tr w:rsidR="00290719" w:rsidRPr="00290719" w14:paraId="6C91C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33FD7" w14:textId="77777777" w:rsidR="00290719" w:rsidRPr="00290719" w:rsidRDefault="00290719" w:rsidP="00290719">
            <w:r w:rsidRPr="00290719">
              <w:rPr>
                <w:b/>
                <w:bCs/>
              </w:rPr>
              <w:t>关键认知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4E13D" w14:textId="77777777" w:rsidR="00290719" w:rsidRPr="00290719" w:rsidRDefault="00290719" w:rsidP="00290719">
            <w:r w:rsidRPr="00290719">
              <w:t>Linux 下访问 I2C 设备有两条路：</w:t>
            </w:r>
            <w:r w:rsidRPr="00290719">
              <w:rPr>
                <w:b/>
                <w:bCs/>
              </w:rPr>
              <w:t>内核驱动框架（IIO）</w:t>
            </w:r>
            <w:r w:rsidRPr="00290719">
              <w:t> 和 </w:t>
            </w:r>
            <w:r w:rsidRPr="00290719">
              <w:rPr>
                <w:b/>
                <w:bCs/>
              </w:rPr>
              <w:t>用户空间直接操作 </w:t>
            </w:r>
            <w:r w:rsidRPr="00290719">
              <w:t>/dev/i2c-*。做项目验证时，后者往往更快更灵活。</w:t>
            </w:r>
          </w:p>
        </w:tc>
      </w:tr>
    </w:tbl>
    <w:p w14:paraId="2F8FFBD3" w14:textId="77777777" w:rsidR="00290719" w:rsidRPr="00290719" w:rsidRDefault="00290719" w:rsidP="00290719">
      <w:r w:rsidRPr="00290719">
        <w:rPr>
          <w:b/>
          <w:bCs/>
        </w:rPr>
        <w:t>用户空间操作流程：</w:t>
      </w:r>
    </w:p>
    <w:p w14:paraId="41BC9D4D" w14:textId="77777777" w:rsidR="00290719" w:rsidRPr="00290719" w:rsidRDefault="00290719" w:rsidP="00290719">
      <w:r w:rsidRPr="00290719">
        <w:t>text</w:t>
      </w:r>
    </w:p>
    <w:p w14:paraId="7BEB7008" w14:textId="77777777" w:rsidR="00290719" w:rsidRPr="00290719" w:rsidRDefault="00290719" w:rsidP="00290719">
      <w:r w:rsidRPr="00290719">
        <w:t>/dev/i2c-0 → open() → ioctl(I2C_SLAVE) → write(cmd) → read(data) → close()</w:t>
      </w:r>
    </w:p>
    <w:p w14:paraId="1235D3AD" w14:textId="77777777" w:rsidR="00290719" w:rsidRPr="00290719" w:rsidRDefault="00290719" w:rsidP="00290719">
      <w:r w:rsidRPr="00290719">
        <w:pict w14:anchorId="02311C3C">
          <v:rect id="_x0000_i1095" style="width:0;height:.75pt" o:hralign="center" o:hrstd="t" o:hr="t" fillcolor="#a0a0a0" stroked="f"/>
        </w:pict>
      </w:r>
    </w:p>
    <w:p w14:paraId="36065590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问题 4：Shell 脚本循环读取，数据全是 0x0000（最大陷阱）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0330"/>
      </w:tblGrid>
      <w:tr w:rsidR="00290719" w:rsidRPr="00290719" w14:paraId="6C11FE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D3441" w14:textId="77777777" w:rsidR="00290719" w:rsidRPr="00290719" w:rsidRDefault="00290719" w:rsidP="00290719">
            <w:r w:rsidRPr="002907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6B45" w14:textId="77777777" w:rsidR="00290719" w:rsidRPr="00290719" w:rsidRDefault="00290719" w:rsidP="00290719">
            <w:r w:rsidRPr="00290719">
              <w:t>内容</w:t>
            </w:r>
          </w:p>
        </w:tc>
      </w:tr>
      <w:tr w:rsidR="00290719" w:rsidRPr="00290719" w14:paraId="17EBEC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6C693" w14:textId="77777777" w:rsidR="00290719" w:rsidRPr="00290719" w:rsidRDefault="00290719" w:rsidP="00290719">
            <w:r w:rsidRPr="00290719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C9925" w14:textId="77777777" w:rsidR="00290719" w:rsidRPr="00290719" w:rsidRDefault="00290719" w:rsidP="00290719">
            <w:r w:rsidRPr="00290719">
              <w:t>手动在终端敲 i2cset + i2cget 能读到 0x3100（非零值），但写成 while 循环脚本后，读到的全是 0x0000。</w:t>
            </w:r>
          </w:p>
        </w:tc>
      </w:tr>
      <w:tr w:rsidR="00290719" w:rsidRPr="00290719" w14:paraId="771C09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F657E" w14:textId="77777777" w:rsidR="00290719" w:rsidRPr="00290719" w:rsidRDefault="00290719" w:rsidP="00290719">
            <w:r w:rsidRPr="00290719">
              <w:rPr>
                <w:b/>
                <w:bCs/>
              </w:rPr>
              <w:t>原因分析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5856A" w14:textId="77777777" w:rsidR="00290719" w:rsidRPr="00290719" w:rsidRDefault="00290719" w:rsidP="00290719">
            <w:r w:rsidRPr="00290719">
              <w:t>1. </w:t>
            </w:r>
            <w:r w:rsidRPr="00290719">
              <w:rPr>
                <w:b/>
                <w:bCs/>
              </w:rPr>
              <w:t>模式用错了</w:t>
            </w:r>
            <w:r w:rsidRPr="00290719">
              <w:t>：手动成功用的是连续测量模式 0x10，而脚本里误用了单次模式 0x20 或加了复位指令 0x01，导致传感器状态机错乱。</w:t>
            </w:r>
            <w:r w:rsidRPr="00290719">
              <w:br/>
              <w:t>2. </w:t>
            </w:r>
            <w:r w:rsidRPr="00290719">
              <w:rPr>
                <w:b/>
                <w:bCs/>
              </w:rPr>
              <w:t>延时太短</w:t>
            </w:r>
            <w:r w:rsidRPr="00290719">
              <w:t>：手动敲命令时自然停顿了 0.3 秒以上，但脚本里只给了 0.2 秒（手册最低 180ms，但实际需要更充裕的时间）。</w:t>
            </w:r>
          </w:p>
        </w:tc>
      </w:tr>
      <w:tr w:rsidR="00290719" w:rsidRPr="00290719" w14:paraId="28CB9D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4A6F5" w14:textId="77777777" w:rsidR="00290719" w:rsidRPr="00290719" w:rsidRDefault="00290719" w:rsidP="00290719">
            <w:r w:rsidRPr="00290719">
              <w:rPr>
                <w:b/>
                <w:bCs/>
              </w:rPr>
              <w:lastRenderedPageBreak/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5B5C8" w14:textId="77777777" w:rsidR="00290719" w:rsidRPr="00290719" w:rsidRDefault="00290719" w:rsidP="00290719">
            <w:r w:rsidRPr="00290719">
              <w:t>完全复刻手动成功的“黄金组合”：</w:t>
            </w:r>
            <w:r w:rsidRPr="00290719">
              <w:br/>
              <w:t>i2cset -y 0 0x23 0x10</w:t>
            </w:r>
            <w:r w:rsidRPr="00290719">
              <w:rPr>
                <w:b/>
                <w:bCs/>
              </w:rPr>
              <w:t> → </w:t>
            </w:r>
            <w:r w:rsidRPr="00290719">
              <w:t>sleep 0.3</w:t>
            </w:r>
            <w:r w:rsidRPr="00290719">
              <w:rPr>
                <w:b/>
                <w:bCs/>
              </w:rPr>
              <w:t> → </w:t>
            </w:r>
            <w:r w:rsidRPr="00290719">
              <w:t>i2cget -y 0 0x23 0x00 w</w:t>
            </w:r>
            <w:r w:rsidRPr="00290719">
              <w:br/>
              <w:t>去掉所有的复位指令和模式切换，保持通信流程最简单。</w:t>
            </w:r>
          </w:p>
        </w:tc>
      </w:tr>
      <w:tr w:rsidR="00290719" w:rsidRPr="00290719" w14:paraId="3277F2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35089" w14:textId="77777777" w:rsidR="00290719" w:rsidRPr="00290719" w:rsidRDefault="00290719" w:rsidP="00290719">
            <w:r w:rsidRPr="00290719">
              <w:rPr>
                <w:b/>
                <w:bCs/>
              </w:rPr>
              <w:t>关键认知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56671" w14:textId="77777777" w:rsidR="00290719" w:rsidRPr="00290719" w:rsidRDefault="00290719" w:rsidP="00290719">
            <w:r w:rsidRPr="00290719">
              <w:rPr>
                <w:b/>
                <w:bCs/>
              </w:rPr>
              <w:t>I2C 传感器的时序极其严格</w:t>
            </w:r>
            <w:r w:rsidRPr="00290719">
              <w:t>，转换时间不够就会返回全 0；</w:t>
            </w:r>
            <w:r w:rsidRPr="00290719">
              <w:rPr>
                <w:b/>
                <w:bCs/>
              </w:rPr>
              <w:t>不要轻易改变已验证有效的指令序列</w:t>
            </w:r>
            <w:r w:rsidRPr="00290719">
              <w:t>。</w:t>
            </w:r>
          </w:p>
        </w:tc>
      </w:tr>
    </w:tbl>
    <w:p w14:paraId="3EA34AA6" w14:textId="77777777" w:rsidR="00290719" w:rsidRPr="00290719" w:rsidRDefault="00290719" w:rsidP="00290719">
      <w:r w:rsidRPr="00290719">
        <w:rPr>
          <w:b/>
          <w:bCs/>
        </w:rPr>
        <w:t>验证有效的单行循环：</w:t>
      </w:r>
    </w:p>
    <w:p w14:paraId="1973A570" w14:textId="77777777" w:rsidR="00290719" w:rsidRPr="00290719" w:rsidRDefault="00290719" w:rsidP="00290719">
      <w:r w:rsidRPr="00290719">
        <w:t>bash</w:t>
      </w:r>
    </w:p>
    <w:p w14:paraId="049E7915" w14:textId="77777777" w:rsidR="00290719" w:rsidRPr="00290719" w:rsidRDefault="00290719" w:rsidP="00290719">
      <w:r w:rsidRPr="00290719">
        <w:t>while true; do i2cset -y 0 0x23 0x10; sleep 0.3; i2cget -y 0 0x23 0x00 w; sleep 1; done</w:t>
      </w:r>
    </w:p>
    <w:p w14:paraId="4E97C15E" w14:textId="77777777" w:rsidR="00290719" w:rsidRPr="00290719" w:rsidRDefault="00290719" w:rsidP="00290719">
      <w:r w:rsidRPr="00290719">
        <w:pict w14:anchorId="3114CAFE">
          <v:rect id="_x0000_i1096" style="width:0;height:.75pt" o:hralign="center" o:hrstd="t" o:hr="t" fillcolor="#a0a0a0" stroked="f"/>
        </w:pict>
      </w:r>
    </w:p>
    <w:p w14:paraId="2EE20978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问题 5：遇到强光数据“不正常”或饱和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0223"/>
      </w:tblGrid>
      <w:tr w:rsidR="00290719" w:rsidRPr="00290719" w14:paraId="50416B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1FDA9" w14:textId="77777777" w:rsidR="00290719" w:rsidRPr="00290719" w:rsidRDefault="00290719" w:rsidP="00290719">
            <w:r w:rsidRPr="002907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17A8" w14:textId="77777777" w:rsidR="00290719" w:rsidRPr="00290719" w:rsidRDefault="00290719" w:rsidP="00290719">
            <w:r w:rsidRPr="00290719">
              <w:t>内容</w:t>
            </w:r>
          </w:p>
        </w:tc>
      </w:tr>
      <w:tr w:rsidR="00290719" w:rsidRPr="00290719" w14:paraId="1B5BF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329FA" w14:textId="77777777" w:rsidR="00290719" w:rsidRPr="00290719" w:rsidRDefault="00290719" w:rsidP="00290719">
            <w:r w:rsidRPr="00290719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E5E80" w14:textId="77777777" w:rsidR="00290719" w:rsidRPr="00290719" w:rsidRDefault="00290719" w:rsidP="00290719">
            <w:r w:rsidRPr="00290719">
              <w:t>用手电筒直射传感器，读数没有线性上升，反而固定在最大值或跳变为 0。</w:t>
            </w:r>
          </w:p>
        </w:tc>
      </w:tr>
      <w:tr w:rsidR="00290719" w:rsidRPr="00290719" w14:paraId="1EDF9C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8E1FA" w14:textId="77777777" w:rsidR="00290719" w:rsidRPr="00290719" w:rsidRDefault="00290719" w:rsidP="00290719">
            <w:r w:rsidRPr="00290719">
              <w:rPr>
                <w:b/>
                <w:bCs/>
              </w:rPr>
              <w:t>原因分析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20E68" w14:textId="77777777" w:rsidR="00290719" w:rsidRPr="00290719" w:rsidRDefault="00290719" w:rsidP="00290719">
            <w:r w:rsidRPr="00290719">
              <w:t>BH1750 的物理量程上限约为 </w:t>
            </w:r>
            <w:r w:rsidRPr="00290719">
              <w:rPr>
                <w:b/>
                <w:bCs/>
              </w:rPr>
              <w:t>65535 Lux</w:t>
            </w:r>
            <w:r w:rsidRPr="00290719">
              <w:t>。超过量程后，内部 ADC 溢出，数据表现异常（饱和）。</w:t>
            </w:r>
            <w:r w:rsidRPr="00290719">
              <w:br/>
              <w:t>光照参考：正午阳光约 100,000 ~ 120,000 Lux，远超量程。</w:t>
            </w:r>
          </w:p>
        </w:tc>
      </w:tr>
      <w:tr w:rsidR="00290719" w:rsidRPr="00290719" w14:paraId="2218DE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E2E7A" w14:textId="77777777" w:rsidR="00290719" w:rsidRPr="00290719" w:rsidRDefault="00290719" w:rsidP="00290719">
            <w:r w:rsidRPr="00290719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9A9EF" w14:textId="77777777" w:rsidR="00290719" w:rsidRPr="00290719" w:rsidRDefault="00290719" w:rsidP="00290719">
            <w:r w:rsidRPr="00290719">
              <w:rPr>
                <w:b/>
                <w:bCs/>
              </w:rPr>
              <w:t>硬件层（推荐）</w:t>
            </w:r>
            <w:r w:rsidRPr="00290719">
              <w:t>：在传感器窗口贴半透明胶带或白纸，物理衰减光线。</w:t>
            </w:r>
            <w:r w:rsidRPr="00290719">
              <w:br/>
            </w:r>
            <w:r w:rsidRPr="00290719">
              <w:rPr>
                <w:b/>
                <w:bCs/>
              </w:rPr>
              <w:t>软件层</w:t>
            </w:r>
            <w:r w:rsidRPr="00290719">
              <w:t>：在代码中增加判断，当原始值 raw &gt;= 60000 时，打印 "WARNING: Saturated" 提示用户数据已不可信。</w:t>
            </w:r>
          </w:p>
        </w:tc>
      </w:tr>
      <w:tr w:rsidR="00290719" w:rsidRPr="00290719" w14:paraId="7D9870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75387" w14:textId="77777777" w:rsidR="00290719" w:rsidRPr="00290719" w:rsidRDefault="00290719" w:rsidP="00290719">
            <w:r w:rsidRPr="00290719">
              <w:rPr>
                <w:b/>
                <w:bCs/>
              </w:rPr>
              <w:t>关键认知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C3ACC" w14:textId="77777777" w:rsidR="00290719" w:rsidRPr="00290719" w:rsidRDefault="00290719" w:rsidP="00290719">
            <w:r w:rsidRPr="00290719">
              <w:rPr>
                <w:b/>
                <w:bCs/>
              </w:rPr>
              <w:t>这不是代码 Bug，这是物理器件的固有限制</w:t>
            </w:r>
            <w:r w:rsidRPr="00290719">
              <w:t>。数字传感器都有量程，使用前必须了解其动态范围。</w:t>
            </w:r>
          </w:p>
        </w:tc>
      </w:tr>
    </w:tbl>
    <w:p w14:paraId="5C266BE7" w14:textId="77777777" w:rsidR="00290719" w:rsidRPr="00290719" w:rsidRDefault="00290719" w:rsidP="00290719">
      <w:r w:rsidRPr="00290719">
        <w:rPr>
          <w:b/>
          <w:bCs/>
        </w:rPr>
        <w:t>代码中的饱和判断：</w:t>
      </w:r>
    </w:p>
    <w:p w14:paraId="49066C30" w14:textId="77777777" w:rsidR="00290719" w:rsidRPr="00290719" w:rsidRDefault="00290719" w:rsidP="00290719">
      <w:r w:rsidRPr="00290719">
        <w:t>c</w:t>
      </w:r>
    </w:p>
    <w:p w14:paraId="16713D2A" w14:textId="77777777" w:rsidR="00290719" w:rsidRPr="00290719" w:rsidRDefault="00290719" w:rsidP="00290719">
      <w:r w:rsidRPr="00290719">
        <w:t>if (raw_data &gt;= 60000) {</w:t>
      </w:r>
    </w:p>
    <w:p w14:paraId="114431ED" w14:textId="77777777" w:rsidR="00290719" w:rsidRPr="00290719" w:rsidRDefault="00290719" w:rsidP="00290719">
      <w:r w:rsidRPr="00290719">
        <w:t xml:space="preserve">    printf(" [WARNING: Sensor saturated!]\n");</w:t>
      </w:r>
    </w:p>
    <w:p w14:paraId="003C1762" w14:textId="77777777" w:rsidR="00290719" w:rsidRPr="00290719" w:rsidRDefault="00290719" w:rsidP="00290719">
      <w:r w:rsidRPr="00290719">
        <w:lastRenderedPageBreak/>
        <w:t>}</w:t>
      </w:r>
    </w:p>
    <w:p w14:paraId="1C59CC9E" w14:textId="77777777" w:rsidR="00290719" w:rsidRPr="00290719" w:rsidRDefault="00290719" w:rsidP="00290719">
      <w:r w:rsidRPr="00290719">
        <w:pict w14:anchorId="05BC37AA">
          <v:rect id="_x0000_i1097" style="width:0;height:.75pt" o:hralign="center" o:hrstd="t" o:hr="t" fillcolor="#a0a0a0" stroked="f"/>
        </w:pict>
      </w:r>
    </w:p>
    <w:p w14:paraId="3C0B7DDA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问题 6：光照强度“不能实时读取”的误解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0396"/>
      </w:tblGrid>
      <w:tr w:rsidR="00290719" w:rsidRPr="00290719" w14:paraId="484529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7DBC1" w14:textId="77777777" w:rsidR="00290719" w:rsidRPr="00290719" w:rsidRDefault="00290719" w:rsidP="00290719">
            <w:r w:rsidRPr="00290719"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64080" w14:textId="77777777" w:rsidR="00290719" w:rsidRPr="00290719" w:rsidRDefault="00290719" w:rsidP="00290719">
            <w:r w:rsidRPr="00290719">
              <w:t>内容</w:t>
            </w:r>
          </w:p>
        </w:tc>
      </w:tr>
      <w:tr w:rsidR="00290719" w:rsidRPr="00290719" w14:paraId="4B882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A784E" w14:textId="77777777" w:rsidR="00290719" w:rsidRPr="00290719" w:rsidRDefault="00290719" w:rsidP="00290719">
            <w:r w:rsidRPr="00290719">
              <w:rPr>
                <w:b/>
                <w:bCs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5FD03" w14:textId="77777777" w:rsidR="00290719" w:rsidRPr="00290719" w:rsidRDefault="00290719" w:rsidP="00290719">
            <w:r w:rsidRPr="00290719">
              <w:t>用户感觉数据显示有延迟，不是“实时”的。</w:t>
            </w:r>
          </w:p>
        </w:tc>
      </w:tr>
      <w:tr w:rsidR="00290719" w:rsidRPr="00290719" w14:paraId="4F5509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67170" w14:textId="77777777" w:rsidR="00290719" w:rsidRPr="00290719" w:rsidRDefault="00290719" w:rsidP="00290719">
            <w:r w:rsidRPr="00290719">
              <w:rPr>
                <w:b/>
                <w:bCs/>
              </w:rPr>
              <w:t>原因分析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AA9E7" w14:textId="77777777" w:rsidR="00290719" w:rsidRPr="00290719" w:rsidRDefault="00290719" w:rsidP="00290719">
            <w:r w:rsidRPr="00290719">
              <w:t>BH1750 硬件本身的 ADC 转换需要时间（高分辨率模式需 180ms），加上循环中的 sleep(1)，实际刷新周期约 </w:t>
            </w:r>
            <w:r w:rsidRPr="00290719">
              <w:rPr>
                <w:b/>
                <w:bCs/>
              </w:rPr>
              <w:t>1.3 秒/次</w:t>
            </w:r>
            <w:r w:rsidRPr="00290719">
              <w:t>。这是</w:t>
            </w:r>
            <w:r w:rsidRPr="00290719">
              <w:rPr>
                <w:b/>
                <w:bCs/>
              </w:rPr>
              <w:t>硬件的物理限制</w:t>
            </w:r>
            <w:r w:rsidRPr="00290719">
              <w:t>，无法突破。</w:t>
            </w:r>
          </w:p>
        </w:tc>
      </w:tr>
      <w:tr w:rsidR="00290719" w:rsidRPr="00290719" w14:paraId="57243E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70326" w14:textId="77777777" w:rsidR="00290719" w:rsidRPr="00290719" w:rsidRDefault="00290719" w:rsidP="00290719">
            <w:r w:rsidRPr="00290719">
              <w:rPr>
                <w:b/>
                <w:bCs/>
              </w:rPr>
              <w:t>解决方案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081E7" w14:textId="77777777" w:rsidR="00290719" w:rsidRPr="00290719" w:rsidRDefault="00290719" w:rsidP="00290719">
            <w:r w:rsidRPr="00290719">
              <w:t>明确认知：</w:t>
            </w:r>
            <w:r w:rsidRPr="00290719">
              <w:rPr>
                <w:b/>
                <w:bCs/>
              </w:rPr>
              <w:t>1.3 秒刷新就是 BH1750 的“实时”</w:t>
            </w:r>
            <w:r w:rsidRPr="00290719">
              <w:t>。如果需要更高速度，需更换硬件（如 TSL2561 等更快传感器）。</w:t>
            </w:r>
          </w:p>
        </w:tc>
      </w:tr>
      <w:tr w:rsidR="00290719" w:rsidRPr="00290719" w14:paraId="7DB1A2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04F35" w14:textId="77777777" w:rsidR="00290719" w:rsidRPr="00290719" w:rsidRDefault="00290719" w:rsidP="00290719">
            <w:r w:rsidRPr="00290719">
              <w:rPr>
                <w:b/>
                <w:bCs/>
              </w:rPr>
              <w:t>关键认知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B73AF" w14:textId="77777777" w:rsidR="00290719" w:rsidRPr="00290719" w:rsidRDefault="00290719" w:rsidP="00290719">
            <w:r w:rsidRPr="00290719">
              <w:rPr>
                <w:b/>
                <w:bCs/>
              </w:rPr>
              <w:t>“实时”在嵌入式系统中是相对的</w:t>
            </w:r>
            <w:r w:rsidRPr="00290719">
              <w:t>，取决于传感器的转换时间 + 通信速度 + 软件处理开销。</w:t>
            </w:r>
          </w:p>
        </w:tc>
      </w:tr>
    </w:tbl>
    <w:p w14:paraId="22AEC6EB" w14:textId="77777777" w:rsidR="00290719" w:rsidRPr="00290719" w:rsidRDefault="00290719" w:rsidP="00290719">
      <w:r w:rsidRPr="00290719">
        <w:pict w14:anchorId="20B02085">
          <v:rect id="_x0000_i1098" style="width:0;height:.75pt" o:hralign="center" o:hrstd="t" o:hr="t" fillcolor="#a0a0a0" stroked="f"/>
        </w:pict>
      </w:r>
    </w:p>
    <w:p w14:paraId="2611E609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三、最终 C 语言程序架构</w:t>
      </w:r>
    </w:p>
    <w:p w14:paraId="17B2B7BF" w14:textId="77777777" w:rsidR="00290719" w:rsidRPr="00290719" w:rsidRDefault="00290719" w:rsidP="00290719">
      <w:r w:rsidRPr="00290719">
        <w:t>c</w:t>
      </w:r>
    </w:p>
    <w:p w14:paraId="3E3FD103" w14:textId="77777777" w:rsidR="00290719" w:rsidRPr="00290719" w:rsidRDefault="00290719" w:rsidP="00290719">
      <w:r w:rsidRPr="00290719">
        <w:t>#include &lt;stdio.h&gt;</w:t>
      </w:r>
    </w:p>
    <w:p w14:paraId="31422387" w14:textId="77777777" w:rsidR="00290719" w:rsidRPr="00290719" w:rsidRDefault="00290719" w:rsidP="00290719">
      <w:r w:rsidRPr="00290719">
        <w:t>#include &lt;stdlib.h&gt;</w:t>
      </w:r>
    </w:p>
    <w:p w14:paraId="5159B7CD" w14:textId="77777777" w:rsidR="00290719" w:rsidRPr="00290719" w:rsidRDefault="00290719" w:rsidP="00290719">
      <w:r w:rsidRPr="00290719">
        <w:t>#include &lt;stdint.h&gt;</w:t>
      </w:r>
    </w:p>
    <w:p w14:paraId="79ED116E" w14:textId="77777777" w:rsidR="00290719" w:rsidRPr="00290719" w:rsidRDefault="00290719" w:rsidP="00290719">
      <w:r w:rsidRPr="00290719">
        <w:t>#include &lt;fcntl.h&gt;</w:t>
      </w:r>
    </w:p>
    <w:p w14:paraId="16C2A0A0" w14:textId="77777777" w:rsidR="00290719" w:rsidRPr="00290719" w:rsidRDefault="00290719" w:rsidP="00290719">
      <w:r w:rsidRPr="00290719">
        <w:t>#include &lt;unistd.h&gt;</w:t>
      </w:r>
    </w:p>
    <w:p w14:paraId="4398D0BF" w14:textId="77777777" w:rsidR="00290719" w:rsidRPr="00290719" w:rsidRDefault="00290719" w:rsidP="00290719">
      <w:r w:rsidRPr="00290719">
        <w:t>#include &lt;sys/ioctl.h&gt;</w:t>
      </w:r>
    </w:p>
    <w:p w14:paraId="588D192F" w14:textId="77777777" w:rsidR="00290719" w:rsidRPr="00290719" w:rsidRDefault="00290719" w:rsidP="00290719">
      <w:r w:rsidRPr="00290719">
        <w:t>#include &lt;linux/i2c-dev.h&gt;</w:t>
      </w:r>
    </w:p>
    <w:p w14:paraId="380C0C32" w14:textId="77777777" w:rsidR="00290719" w:rsidRPr="00290719" w:rsidRDefault="00290719" w:rsidP="00290719">
      <w:r w:rsidRPr="00290719">
        <w:t>#include &lt;errno.h&gt;</w:t>
      </w:r>
    </w:p>
    <w:p w14:paraId="413CB820" w14:textId="77777777" w:rsidR="00290719" w:rsidRPr="00290719" w:rsidRDefault="00290719" w:rsidP="00290719">
      <w:r w:rsidRPr="00290719">
        <w:t>#include &lt;string.h&gt;</w:t>
      </w:r>
    </w:p>
    <w:p w14:paraId="517074EC" w14:textId="77777777" w:rsidR="00290719" w:rsidRPr="00290719" w:rsidRDefault="00290719" w:rsidP="00290719">
      <w:r w:rsidRPr="00290719">
        <w:t>#include &lt;time.h&gt;</w:t>
      </w:r>
    </w:p>
    <w:p w14:paraId="62425EA5" w14:textId="77777777" w:rsidR="00290719" w:rsidRPr="00290719" w:rsidRDefault="00290719" w:rsidP="00290719"/>
    <w:p w14:paraId="2735C2C6" w14:textId="77777777" w:rsidR="00290719" w:rsidRPr="00290719" w:rsidRDefault="00290719" w:rsidP="00290719">
      <w:r w:rsidRPr="00290719">
        <w:lastRenderedPageBreak/>
        <w:t>#define BH1750_ADDR         0x23</w:t>
      </w:r>
    </w:p>
    <w:p w14:paraId="547DEFCF" w14:textId="77777777" w:rsidR="00290719" w:rsidRPr="00290719" w:rsidRDefault="00290719" w:rsidP="00290719">
      <w:r w:rsidRPr="00290719">
        <w:t>#define BH1750_CONT_H_RES   0x10</w:t>
      </w:r>
    </w:p>
    <w:p w14:paraId="7E65B5C8" w14:textId="77777777" w:rsidR="00290719" w:rsidRPr="00290719" w:rsidRDefault="00290719" w:rsidP="00290719"/>
    <w:p w14:paraId="1EFBB4D7" w14:textId="77777777" w:rsidR="00290719" w:rsidRPr="00290719" w:rsidRDefault="00290719" w:rsidP="00290719">
      <w:r w:rsidRPr="00290719">
        <w:t>int bh1750_init(const char *i2c_device, int addr);</w:t>
      </w:r>
    </w:p>
    <w:p w14:paraId="39556742" w14:textId="77777777" w:rsidR="00290719" w:rsidRPr="00290719" w:rsidRDefault="00290719" w:rsidP="00290719">
      <w:r w:rsidRPr="00290719">
        <w:t>int bh1750_write_cmd(int fd, uint8_t cmd);</w:t>
      </w:r>
    </w:p>
    <w:p w14:paraId="1C672FF0" w14:textId="77777777" w:rsidR="00290719" w:rsidRPr="00290719" w:rsidRDefault="00290719" w:rsidP="00290719">
      <w:r w:rsidRPr="00290719">
        <w:t>int bh1750_read_raw(int fd, uint16_t *raw_value);</w:t>
      </w:r>
    </w:p>
    <w:p w14:paraId="3DA6BF50" w14:textId="77777777" w:rsidR="00290719" w:rsidRPr="00290719" w:rsidRDefault="00290719" w:rsidP="00290719">
      <w:r w:rsidRPr="00290719">
        <w:t>float bh1750_calc_lux(uint16_t raw_value);</w:t>
      </w:r>
    </w:p>
    <w:p w14:paraId="41063196" w14:textId="77777777" w:rsidR="00290719" w:rsidRPr="00290719" w:rsidRDefault="00290719" w:rsidP="00290719"/>
    <w:p w14:paraId="25A912F2" w14:textId="77777777" w:rsidR="00290719" w:rsidRPr="00290719" w:rsidRDefault="00290719" w:rsidP="00290719">
      <w:r w:rsidRPr="00290719">
        <w:t>int main() {</w:t>
      </w:r>
    </w:p>
    <w:p w14:paraId="6248A461" w14:textId="77777777" w:rsidR="00290719" w:rsidRPr="00290719" w:rsidRDefault="00290719" w:rsidP="00290719">
      <w:r w:rsidRPr="00290719">
        <w:t xml:space="preserve">    int i2c_fd = bh1750_init("/dev/i2c-0", BH1750_ADDR);</w:t>
      </w:r>
    </w:p>
    <w:p w14:paraId="17D70E9C" w14:textId="77777777" w:rsidR="00290719" w:rsidRPr="00290719" w:rsidRDefault="00290719" w:rsidP="00290719">
      <w:r w:rsidRPr="00290719">
        <w:t xml:space="preserve">    while (1) {</w:t>
      </w:r>
    </w:p>
    <w:p w14:paraId="30582355" w14:textId="77777777" w:rsidR="00290719" w:rsidRPr="00290719" w:rsidRDefault="00290719" w:rsidP="00290719">
      <w:r w:rsidRPr="00290719">
        <w:t xml:space="preserve">        bh1750_write_cmd(i2c_fd, BH1750_CONT_H_RES);</w:t>
      </w:r>
    </w:p>
    <w:p w14:paraId="4050313F" w14:textId="77777777" w:rsidR="00290719" w:rsidRPr="00290719" w:rsidRDefault="00290719" w:rsidP="00290719">
      <w:r w:rsidRPr="00290719">
        <w:t xml:space="preserve">        usleep(200000);</w:t>
      </w:r>
    </w:p>
    <w:p w14:paraId="5F7E0EA8" w14:textId="77777777" w:rsidR="00290719" w:rsidRPr="00290719" w:rsidRDefault="00290719" w:rsidP="00290719">
      <w:r w:rsidRPr="00290719">
        <w:t xml:space="preserve">        bh1750_read_raw(i2c_fd, &amp;raw_data);</w:t>
      </w:r>
    </w:p>
    <w:p w14:paraId="02053BE5" w14:textId="77777777" w:rsidR="00290719" w:rsidRPr="00290719" w:rsidRDefault="00290719" w:rsidP="00290719">
      <w:r w:rsidRPr="00290719">
        <w:t xml:space="preserve">        lux = (float)raw_data / 1.2;</w:t>
      </w:r>
    </w:p>
    <w:p w14:paraId="1DD77325" w14:textId="77777777" w:rsidR="00290719" w:rsidRPr="00290719" w:rsidRDefault="00290719" w:rsidP="00290719">
      <w:r w:rsidRPr="00290719">
        <w:t xml:space="preserve">        printf("[%s] Raw: 0x%04X Lux: %.2f\n", time_str, raw_data, lux);</w:t>
      </w:r>
    </w:p>
    <w:p w14:paraId="6D6919B3" w14:textId="77777777" w:rsidR="00290719" w:rsidRPr="00290719" w:rsidRDefault="00290719" w:rsidP="00290719">
      <w:r w:rsidRPr="00290719">
        <w:t xml:space="preserve">        sleep(1);</w:t>
      </w:r>
    </w:p>
    <w:p w14:paraId="740BCEE7" w14:textId="77777777" w:rsidR="00290719" w:rsidRPr="00290719" w:rsidRDefault="00290719" w:rsidP="00290719">
      <w:r w:rsidRPr="00290719">
        <w:t xml:space="preserve">    }</w:t>
      </w:r>
    </w:p>
    <w:p w14:paraId="040D5CE6" w14:textId="77777777" w:rsidR="00290719" w:rsidRPr="00290719" w:rsidRDefault="00290719" w:rsidP="00290719">
      <w:r w:rsidRPr="00290719">
        <w:t xml:space="preserve">    close(i2c_fd);</w:t>
      </w:r>
    </w:p>
    <w:p w14:paraId="0FB1831A" w14:textId="77777777" w:rsidR="00290719" w:rsidRPr="00290719" w:rsidRDefault="00290719" w:rsidP="00290719">
      <w:r w:rsidRPr="00290719">
        <w:t xml:space="preserve">    return 0;</w:t>
      </w:r>
    </w:p>
    <w:p w14:paraId="27FF41FB" w14:textId="77777777" w:rsidR="00290719" w:rsidRPr="00290719" w:rsidRDefault="00290719" w:rsidP="00290719">
      <w:r w:rsidRPr="00290719">
        <w:t>}</w:t>
      </w:r>
    </w:p>
    <w:p w14:paraId="0693033E" w14:textId="77777777" w:rsidR="00290719" w:rsidRPr="00290719" w:rsidRDefault="00290719" w:rsidP="00290719">
      <w:r w:rsidRPr="00290719">
        <w:rPr>
          <w:b/>
          <w:bCs/>
        </w:rPr>
        <w:t>编译运行：</w:t>
      </w:r>
    </w:p>
    <w:p w14:paraId="50F018D2" w14:textId="77777777" w:rsidR="00290719" w:rsidRPr="00290719" w:rsidRDefault="00290719" w:rsidP="00290719">
      <w:r w:rsidRPr="00290719">
        <w:t>bash</w:t>
      </w:r>
    </w:p>
    <w:p w14:paraId="25F50C14" w14:textId="77777777" w:rsidR="00290719" w:rsidRPr="00290719" w:rsidRDefault="00290719" w:rsidP="00290719">
      <w:r w:rsidRPr="00290719">
        <w:t>gcc -O -o bh1750 bh1750.c</w:t>
      </w:r>
    </w:p>
    <w:p w14:paraId="44DD224C" w14:textId="77777777" w:rsidR="00290719" w:rsidRPr="00290719" w:rsidRDefault="00290719" w:rsidP="00290719">
      <w:r w:rsidRPr="00290719">
        <w:t>./bh1750</w:t>
      </w:r>
    </w:p>
    <w:p w14:paraId="72799EF0" w14:textId="77777777" w:rsidR="00290719" w:rsidRPr="00290719" w:rsidRDefault="00290719" w:rsidP="00290719">
      <w:r w:rsidRPr="00290719">
        <w:pict w14:anchorId="1FDC44CB">
          <v:rect id="_x0000_i1099" style="width:0;height:.75pt" o:hralign="center" o:hrstd="t" o:hr="t" fillcolor="#a0a0a0" stroked="f"/>
        </w:pict>
      </w:r>
    </w:p>
    <w:p w14:paraId="3ED35B84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四、关键知识点汇总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8824"/>
      </w:tblGrid>
      <w:tr w:rsidR="00290719" w:rsidRPr="00290719" w14:paraId="64C92D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ABA62" w14:textId="77777777" w:rsidR="00290719" w:rsidRPr="00290719" w:rsidRDefault="00290719" w:rsidP="00290719">
            <w:r w:rsidRPr="00290719">
              <w:lastRenderedPageBreak/>
              <w:t>知识点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D1CDE" w14:textId="77777777" w:rsidR="00290719" w:rsidRPr="00290719" w:rsidRDefault="00290719" w:rsidP="00290719">
            <w:r w:rsidRPr="00290719">
              <w:t>说明</w:t>
            </w:r>
          </w:p>
        </w:tc>
      </w:tr>
      <w:tr w:rsidR="00290719" w:rsidRPr="00290719" w14:paraId="4B122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A6186" w14:textId="77777777" w:rsidR="00290719" w:rsidRPr="00290719" w:rsidRDefault="00290719" w:rsidP="00290719">
            <w:r w:rsidRPr="00290719">
              <w:rPr>
                <w:b/>
                <w:bCs/>
              </w:rPr>
              <w:t>设备树节点位置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C00AA" w14:textId="77777777" w:rsidR="00290719" w:rsidRPr="00290719" w:rsidRDefault="00290719" w:rsidP="00290719">
            <w:r w:rsidRPr="00290719">
              <w:t>I2C 从设备必须挂在 &amp;i2cX { ... }; 内，不能放根节点下</w:t>
            </w:r>
          </w:p>
        </w:tc>
      </w:tr>
      <w:tr w:rsidR="00290719" w:rsidRPr="00290719" w14:paraId="5D552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A4FD8" w14:textId="77777777" w:rsidR="00290719" w:rsidRPr="00290719" w:rsidRDefault="00290719" w:rsidP="00290719">
            <w:r w:rsidRPr="00290719">
              <w:rPr>
                <w:b/>
                <w:bCs/>
              </w:rPr>
              <w:t>I2C 地址填写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5C938" w14:textId="77777777" w:rsidR="00290719" w:rsidRPr="00290719" w:rsidRDefault="00290719" w:rsidP="00290719">
            <w:r w:rsidRPr="00290719">
              <w:t>reg = &lt;0x23&gt;; 填 7 位地址，由硬件引脚（ADDR）决定</w:t>
            </w:r>
          </w:p>
        </w:tc>
      </w:tr>
      <w:tr w:rsidR="00290719" w:rsidRPr="00290719" w14:paraId="2DE76A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E6CA7" w14:textId="77777777" w:rsidR="00290719" w:rsidRPr="00290719" w:rsidRDefault="00290719" w:rsidP="00290719">
            <w:r w:rsidRPr="00290719">
              <w:rPr>
                <w:b/>
                <w:bCs/>
              </w:rPr>
              <w:t>总线编号映射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AFFE3" w14:textId="77777777" w:rsidR="00290719" w:rsidRPr="00290719" w:rsidRDefault="00290719" w:rsidP="00290719">
            <w:r w:rsidRPr="00290719">
              <w:t>设备树 &amp;i2c1 不一定是 /dev/i2c-1，需用 i2cdetect -y 扫描确认</w:t>
            </w:r>
          </w:p>
        </w:tc>
      </w:tr>
      <w:tr w:rsidR="00290719" w:rsidRPr="00290719" w14:paraId="5F7D83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5E6B7" w14:textId="77777777" w:rsidR="00290719" w:rsidRPr="00290719" w:rsidRDefault="00290719" w:rsidP="00290719">
            <w:r w:rsidRPr="00290719">
              <w:rPr>
                <w:b/>
                <w:bCs/>
              </w:rPr>
              <w:t>驱动 vs 应用层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0ACB0" w14:textId="77777777" w:rsidR="00290719" w:rsidRPr="00290719" w:rsidRDefault="00290719" w:rsidP="00290719">
            <w:r w:rsidRPr="00290719">
              <w:t>无内核驱动时，可通过 /dev/i2c-* 直接操作硬件</w:t>
            </w:r>
          </w:p>
        </w:tc>
      </w:tr>
      <w:tr w:rsidR="00290719" w:rsidRPr="00290719" w14:paraId="7C2199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FB18" w14:textId="77777777" w:rsidR="00290719" w:rsidRPr="00290719" w:rsidRDefault="00290719" w:rsidP="00290719">
            <w:r w:rsidRPr="00290719">
              <w:rPr>
                <w:b/>
                <w:bCs/>
              </w:rPr>
              <w:t>时序要求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5B5F0" w14:textId="77777777" w:rsidR="00290719" w:rsidRPr="00290719" w:rsidRDefault="00290719" w:rsidP="00290719">
            <w:r w:rsidRPr="00290719">
              <w:t>BH1750 转换需 ≥ 180ms，实际建议 sleep 0.3</w:t>
            </w:r>
          </w:p>
        </w:tc>
      </w:tr>
      <w:tr w:rsidR="00290719" w:rsidRPr="00290719" w14:paraId="7684A1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B5B49" w14:textId="77777777" w:rsidR="00290719" w:rsidRPr="00290719" w:rsidRDefault="00290719" w:rsidP="00290719">
            <w:r w:rsidRPr="00290719">
              <w:rPr>
                <w:b/>
                <w:bCs/>
              </w:rPr>
              <w:t>测量模式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9BC96" w14:textId="77777777" w:rsidR="00290719" w:rsidRPr="00290719" w:rsidRDefault="00290719" w:rsidP="00290719">
            <w:r w:rsidRPr="00290719">
              <w:t>0x10 = 连续高分辨率模式（最稳定），避免混用 0x20/复位指令</w:t>
            </w:r>
          </w:p>
        </w:tc>
      </w:tr>
      <w:tr w:rsidR="00290719" w:rsidRPr="00290719" w14:paraId="24C298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E4C18" w14:textId="77777777" w:rsidR="00290719" w:rsidRPr="00290719" w:rsidRDefault="00290719" w:rsidP="00290719">
            <w:r w:rsidRPr="00290719">
              <w:rPr>
                <w:b/>
                <w:bCs/>
              </w:rPr>
              <w:t>量程限制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A0C9C" w14:textId="77777777" w:rsidR="00290719" w:rsidRPr="00290719" w:rsidRDefault="00290719" w:rsidP="00290719">
            <w:r w:rsidRPr="00290719">
              <w:t>BH1750 最大 65535 Lux，超量程会饱和（数据异常）</w:t>
            </w:r>
          </w:p>
        </w:tc>
      </w:tr>
      <w:tr w:rsidR="00290719" w:rsidRPr="00290719" w14:paraId="325FD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3CCFE" w14:textId="77777777" w:rsidR="00290719" w:rsidRPr="00290719" w:rsidRDefault="00290719" w:rsidP="00290719">
            <w:r w:rsidRPr="00290719">
              <w:rPr>
                <w:b/>
                <w:bCs/>
              </w:rPr>
              <w:t>“实时”限制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C171E" w14:textId="77777777" w:rsidR="00290719" w:rsidRPr="00290719" w:rsidRDefault="00290719" w:rsidP="00290719">
            <w:r w:rsidRPr="00290719">
              <w:t>硬件转换时间 + sleep(1) ≈ 1.3 秒刷新一次</w:t>
            </w:r>
          </w:p>
        </w:tc>
      </w:tr>
    </w:tbl>
    <w:p w14:paraId="225BA7E7" w14:textId="77777777" w:rsidR="00290719" w:rsidRPr="00290719" w:rsidRDefault="00290719" w:rsidP="00290719">
      <w:r w:rsidRPr="00290719">
        <w:pict w14:anchorId="6047D53E">
          <v:rect id="_x0000_i1100" style="width:0;height:.75pt" o:hralign="center" o:hrstd="t" o:hr="t" fillcolor="#a0a0a0" stroked="f"/>
        </w:pict>
      </w:r>
    </w:p>
    <w:p w14:paraId="31450011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五、完整调试工具链清单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5262"/>
        <w:gridCol w:w="4177"/>
      </w:tblGrid>
      <w:tr w:rsidR="00290719" w:rsidRPr="00290719" w14:paraId="171C39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05A07" w14:textId="77777777" w:rsidR="00290719" w:rsidRPr="00290719" w:rsidRDefault="00290719" w:rsidP="00290719">
            <w:r w:rsidRPr="00290719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A8DD1" w14:textId="77777777" w:rsidR="00290719" w:rsidRPr="00290719" w:rsidRDefault="00290719" w:rsidP="00290719">
            <w:r w:rsidRPr="00290719">
              <w:t>工具/命令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F6B83" w14:textId="77777777" w:rsidR="00290719" w:rsidRPr="00290719" w:rsidRDefault="00290719" w:rsidP="00290719">
            <w:r w:rsidRPr="00290719">
              <w:t>用途</w:t>
            </w:r>
          </w:p>
        </w:tc>
      </w:tr>
      <w:tr w:rsidR="00290719" w:rsidRPr="00290719" w14:paraId="4347B4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C98ED" w14:textId="77777777" w:rsidR="00290719" w:rsidRPr="00290719" w:rsidRDefault="00290719" w:rsidP="00290719">
            <w:r w:rsidRPr="00290719">
              <w:rPr>
                <w:b/>
                <w:bCs/>
              </w:rPr>
              <w:t>硬件检测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85AE" w14:textId="77777777" w:rsidR="00290719" w:rsidRPr="00290719" w:rsidRDefault="00290719" w:rsidP="00290719">
            <w:r w:rsidRPr="00290719">
              <w:t>i2cdetect -y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C25EC" w14:textId="77777777" w:rsidR="00290719" w:rsidRPr="00290719" w:rsidRDefault="00290719" w:rsidP="00290719">
            <w:r w:rsidRPr="00290719">
              <w:t>扫描总线，确认设备地址是否响应</w:t>
            </w:r>
          </w:p>
        </w:tc>
      </w:tr>
      <w:tr w:rsidR="00290719" w:rsidRPr="00290719" w14:paraId="7CA8CB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2AD4A" w14:textId="77777777" w:rsidR="00290719" w:rsidRPr="00290719" w:rsidRDefault="00290719" w:rsidP="00290719">
            <w:r w:rsidRPr="00290719">
              <w:rPr>
                <w:b/>
                <w:bCs/>
              </w:rPr>
              <w:t>设备树验证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B891" w14:textId="77777777" w:rsidR="00290719" w:rsidRPr="00290719" w:rsidRDefault="00290719" w:rsidP="00290719">
            <w:r w:rsidRPr="00290719">
              <w:t>ls /sys/firmware/devicetree/base/soc/*i2c*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B4D7E" w14:textId="77777777" w:rsidR="00290719" w:rsidRPr="00290719" w:rsidRDefault="00290719" w:rsidP="00290719">
            <w:r w:rsidRPr="00290719">
              <w:t>检查运行时设备树是否包含节点</w:t>
            </w:r>
          </w:p>
        </w:tc>
      </w:tr>
      <w:tr w:rsidR="00290719" w:rsidRPr="00290719" w14:paraId="1A4171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6F5C7" w14:textId="77777777" w:rsidR="00290719" w:rsidRPr="00290719" w:rsidRDefault="00290719" w:rsidP="00290719">
            <w:r w:rsidRPr="00290719">
              <w:rPr>
                <w:b/>
                <w:bCs/>
              </w:rPr>
              <w:t>I2C 总线确认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FC64F" w14:textId="77777777" w:rsidR="00290719" w:rsidRPr="00290719" w:rsidRDefault="00290719" w:rsidP="00290719">
            <w:r w:rsidRPr="00290719">
              <w:t>ls /sys/bus/i2c/devices/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797A5" w14:textId="77777777" w:rsidR="00290719" w:rsidRPr="00290719" w:rsidRDefault="00290719" w:rsidP="00290719">
            <w:r w:rsidRPr="00290719">
              <w:t>查看已实例化的 I2C 设备</w:t>
            </w:r>
          </w:p>
        </w:tc>
      </w:tr>
      <w:tr w:rsidR="00290719" w:rsidRPr="00290719" w14:paraId="62D307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3DB48" w14:textId="77777777" w:rsidR="00290719" w:rsidRPr="00290719" w:rsidRDefault="00290719" w:rsidP="00290719">
            <w:r w:rsidRPr="00290719">
              <w:rPr>
                <w:b/>
                <w:bCs/>
              </w:rPr>
              <w:t>手动指令测试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051A5" w14:textId="77777777" w:rsidR="00290719" w:rsidRPr="00290719" w:rsidRDefault="00290719" w:rsidP="00290719">
            <w:r w:rsidRPr="00290719">
              <w:t>i2cset + i2cget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8DD6B" w14:textId="77777777" w:rsidR="00290719" w:rsidRPr="00290719" w:rsidRDefault="00290719" w:rsidP="00290719">
            <w:r w:rsidRPr="00290719">
              <w:t>验证传感器能否返回有效数据</w:t>
            </w:r>
          </w:p>
        </w:tc>
      </w:tr>
      <w:tr w:rsidR="00290719" w:rsidRPr="00290719" w14:paraId="185932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E9583" w14:textId="77777777" w:rsidR="00290719" w:rsidRPr="00290719" w:rsidRDefault="00290719" w:rsidP="00290719">
            <w:r w:rsidRPr="00290719">
              <w:rPr>
                <w:b/>
                <w:bCs/>
              </w:rPr>
              <w:t>脚本验证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A9FCE" w14:textId="77777777" w:rsidR="00290719" w:rsidRPr="00290719" w:rsidRDefault="00290719" w:rsidP="00290719">
            <w:r w:rsidRPr="00290719">
              <w:t>while true; do ...;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153D1" w14:textId="77777777" w:rsidR="00290719" w:rsidRPr="00290719" w:rsidRDefault="00290719" w:rsidP="00290719">
            <w:r w:rsidRPr="00290719">
              <w:t>快速验证循环读取的稳定性</w:t>
            </w:r>
          </w:p>
        </w:tc>
      </w:tr>
      <w:tr w:rsidR="00290719" w:rsidRPr="00290719" w14:paraId="560176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C52E0" w14:textId="77777777" w:rsidR="00290719" w:rsidRPr="00290719" w:rsidRDefault="00290719" w:rsidP="00290719">
            <w:r w:rsidRPr="00290719">
              <w:rPr>
                <w:b/>
                <w:bCs/>
              </w:rPr>
              <w:lastRenderedPageBreak/>
              <w:t>最终程序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221B" w14:textId="77777777" w:rsidR="00290719" w:rsidRPr="00290719" w:rsidRDefault="00290719" w:rsidP="00290719">
            <w:r w:rsidRPr="00290719">
              <w:t>C 语言 + /dev/i2c-0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D51A1" w14:textId="77777777" w:rsidR="00290719" w:rsidRPr="00290719" w:rsidRDefault="00290719" w:rsidP="00290719">
            <w:r w:rsidRPr="00290719">
              <w:t>生产级应用</w:t>
            </w:r>
          </w:p>
        </w:tc>
      </w:tr>
    </w:tbl>
    <w:p w14:paraId="111939EB" w14:textId="77777777" w:rsidR="00290719" w:rsidRPr="00290719" w:rsidRDefault="00290719" w:rsidP="00290719">
      <w:r w:rsidRPr="00290719">
        <w:pict w14:anchorId="3ECC9FE3">
          <v:rect id="_x0000_i1101" style="width:0;height:.75pt" o:hralign="center" o:hrstd="t" o:hr="t" fillcolor="#a0a0a0" stroked="f"/>
        </w:pict>
      </w:r>
    </w:p>
    <w:p w14:paraId="0FCFA445" w14:textId="77777777" w:rsidR="00290719" w:rsidRPr="00290719" w:rsidRDefault="00290719" w:rsidP="00290719">
      <w:pPr>
        <w:rPr>
          <w:b/>
          <w:bCs/>
        </w:rPr>
      </w:pPr>
      <w:r w:rsidRPr="00290719">
        <w:rPr>
          <w:b/>
          <w:bCs/>
        </w:rPr>
        <w:t>六、一句口诀</w:t>
      </w:r>
    </w:p>
    <w:p w14:paraId="2BDDB1E0" w14:textId="77777777" w:rsidR="00290719" w:rsidRPr="00290719" w:rsidRDefault="00290719" w:rsidP="00290719">
      <w:r w:rsidRPr="00290719">
        <w:rPr>
          <w:b/>
          <w:bCs/>
        </w:rPr>
        <w:t>“I2C 设备挂总线，地址看引脚；手动指令调时序，应用层 C 语言跑；强光饱和别慌张，物理遮光最可靠。”</w:t>
      </w:r>
    </w:p>
    <w:p w14:paraId="1F3EEE7E" w14:textId="77777777" w:rsidR="002E07CA" w:rsidRDefault="002E07CA"/>
    <w:sectPr w:rsidR="002E07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87729"/>
    <w:multiLevelType w:val="multilevel"/>
    <w:tmpl w:val="601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34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72"/>
    <w:rsid w:val="00290719"/>
    <w:rsid w:val="002E07CA"/>
    <w:rsid w:val="004C08E6"/>
    <w:rsid w:val="004F3772"/>
    <w:rsid w:val="00B1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F80B6-0728-47B7-B6B7-35F14398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37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7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7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7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7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7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7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7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37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3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3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37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37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37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37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37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37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37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7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37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37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37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37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37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377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907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907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.m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扬凌 史</dc:creator>
  <cp:keywords/>
  <dc:description/>
  <cp:lastModifiedBy>扬凌 史</cp:lastModifiedBy>
  <cp:revision>2</cp:revision>
  <dcterms:created xsi:type="dcterms:W3CDTF">2026-07-06T16:53:00Z</dcterms:created>
  <dcterms:modified xsi:type="dcterms:W3CDTF">2026-07-06T16:53:00Z</dcterms:modified>
</cp:coreProperties>
</file>