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80EC" w14:textId="77777777" w:rsidR="000E353B" w:rsidRPr="00D26D91" w:rsidRDefault="000E353B" w:rsidP="00D26D91">
      <w:pPr>
        <w:jc w:val="center"/>
        <w:rPr>
          <w:rFonts w:ascii="Poppins" w:hAnsi="Poppins" w:cs="Poppins"/>
          <w:b/>
          <w:bCs/>
          <w:color w:val="000000"/>
          <w:sz w:val="36"/>
          <w:szCs w:val="36"/>
          <w:shd w:val="clear" w:color="auto" w:fill="FFFFFF"/>
        </w:rPr>
      </w:pPr>
      <w:r w:rsidRPr="00D26D91">
        <w:rPr>
          <w:rFonts w:ascii="Poppins" w:hAnsi="Poppins" w:cs="Poppins"/>
          <w:b/>
          <w:bCs/>
          <w:color w:val="000000"/>
          <w:sz w:val="36"/>
          <w:szCs w:val="36"/>
          <w:shd w:val="clear" w:color="auto" w:fill="FFFFFF"/>
        </w:rPr>
        <w:t>MetaKongz 2021.12 - 2022.03 Detailed Roadmap!</w:t>
      </w:r>
    </w:p>
    <w:p w14:paraId="0A0CDDA4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2A9F9274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Hello everyone, this is MetaKongz!</w:t>
      </w:r>
    </w:p>
    <w:p w14:paraId="46C2369F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The first minting of 3,000 Kongz only took 32 seconds to be sold out; the second 3,000 in five seconds and the third 3,500 in 6 seconds!</w:t>
      </w:r>
    </w:p>
    <w:p w14:paraId="23B63A5F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Every Kongz was sold out with a phenomenal record.</w:t>
      </w:r>
    </w:p>
    <w:p w14:paraId="20EA025D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4C6977EF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This marvelous achievement was possible most importantly because of your infinite interest and love for MetaKongz.</w:t>
      </w:r>
    </w:p>
    <w:p w14:paraId="052AF6FA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Please continue to be with us in the future; we will always do our best to achieve globalization beyond Korea's representative NFT project.</w:t>
      </w:r>
    </w:p>
    <w:p w14:paraId="5C517E8E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*The service schedule to Africa is temporarily postponed due to Corona. However, we are always ready to go with our holders at any time whenever the situation gets eased :)</w:t>
      </w:r>
    </w:p>
    <w:p w14:paraId="3D70EE18" w14:textId="43AB61A9" w:rsid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20CE7088" w14:textId="77777777" w:rsidR="00086894" w:rsidRPr="000E353B" w:rsidRDefault="00086894" w:rsidP="000E353B">
      <w:pPr>
        <w:rPr>
          <w:rFonts w:ascii="Poppins" w:hAnsi="Poppins" w:cs="Poppins" w:hint="eastAsia"/>
          <w:color w:val="000000"/>
          <w:sz w:val="24"/>
          <w:szCs w:val="24"/>
          <w:shd w:val="clear" w:color="auto" w:fill="FFFFFF"/>
        </w:rPr>
      </w:pPr>
    </w:p>
    <w:p w14:paraId="306AE6C3" w14:textId="77777777" w:rsidR="000E353B" w:rsidRPr="00D26D91" w:rsidRDefault="000E353B" w:rsidP="000E353B">
      <w:pPr>
        <w:rPr>
          <w:rFonts w:ascii="Poppins" w:hAnsi="Poppins" w:cs="Poppi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26D91">
        <w:rPr>
          <w:rFonts w:ascii="Poppins" w:hAnsi="Poppins" w:cs="Poppins"/>
          <w:b/>
          <w:bCs/>
          <w:color w:val="000000" w:themeColor="text1"/>
          <w:sz w:val="32"/>
          <w:szCs w:val="32"/>
          <w:shd w:val="clear" w:color="auto" w:fill="FFFFFF"/>
        </w:rPr>
        <w:t>2021.12</w:t>
      </w:r>
    </w:p>
    <w:p w14:paraId="10238ABA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3E8DCAC7" w14:textId="77777777" w:rsidR="000E353B" w:rsidRPr="00D26D91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D26D91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[Operation]</w:t>
      </w:r>
    </w:p>
    <w:p w14:paraId="60A8F986" w14:textId="30A0049B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Rarity table will be revealed after minting is complete. </w:t>
      </w:r>
      <w:r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255416BF" w14:textId="77777777" w:rsidR="00086894" w:rsidRDefault="000E353B" w:rsidP="00D26D91">
      <w:pPr>
        <w:ind w:left="110" w:hangingChars="50" w:hanging="11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The ranking table will be released one week after the minting is completed.</w:t>
      </w:r>
    </w:p>
    <w:p w14:paraId="4D798396" w14:textId="64AB93DB" w:rsidR="000E353B" w:rsidRPr="00086894" w:rsidRDefault="000E353B" w:rsidP="00086894">
      <w:pPr>
        <w:ind w:leftChars="50" w:left="100" w:firstLineChars="50" w:firstLine="11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(Planned on December 21st)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49B9FFA3" w14:textId="1CCE81B9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Development AMA-only category on Discord will be opened.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F90EA80" w14:textId="39535B84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Release a YouTube channel to convey news about MetaKongz.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5812BFB" w14:textId="4DEAB177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lastRenderedPageBreak/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Overseas corporation establishment in progress </w:t>
      </w:r>
      <w:r w:rsidRPr="00086894">
        <w:rPr>
          <w:rFonts w:ascii="Poppins" w:hAnsi="Poppins" w:cs="Poppins"/>
          <w:color w:val="0070C0"/>
          <w:sz w:val="22"/>
          <w:shd w:val="clear" w:color="auto" w:fill="FFFFFF"/>
        </w:rPr>
        <w:t>(In progress)</w:t>
      </w:r>
    </w:p>
    <w:p w14:paraId="77812335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30309F2B" w14:textId="77777777" w:rsidR="000E353B" w:rsidRPr="00D26D91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D26D91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[Development]</w:t>
      </w:r>
    </w:p>
    <w:p w14:paraId="5456F249" w14:textId="36CF473D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Start P2E game planning and development on Sandbox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0070C0"/>
          <w:sz w:val="22"/>
          <w:shd w:val="clear" w:color="auto" w:fill="FFFFFF"/>
        </w:rPr>
        <w:t>(In progress)</w:t>
      </w:r>
    </w:p>
    <w:p w14:paraId="2699C72B" w14:textId="48ECBA2A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Start Kongz game planning and development on Roblox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747A7EA1" w14:textId="77777777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(Targeted to be completed within one month.)</w:t>
      </w:r>
    </w:p>
    <w:p w14:paraId="1A58E7AB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FBC444A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[Metaverse]</w:t>
      </w:r>
    </w:p>
    <w:p w14:paraId="5494BB6D" w14:textId="25CDF089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Purchase 3x3 land on Sandbox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(Purchased on December 14th)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68E717B1" w14:textId="68917A4E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Purchase the land on Sandbox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(Purchased on December 17th)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D8F295F" w14:textId="77777777" w:rsid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Purchase the Miami area on Cryptovoxels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(Purchased on December 17th)</w:t>
      </w:r>
    </w:p>
    <w:p w14:paraId="0484CC01" w14:textId="708D735A" w:rsidR="000E353B" w:rsidRPr="00086894" w:rsidRDefault="00D26D91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592E8A6" w14:textId="24DC4F4D" w:rsidR="000E353B" w:rsidRPr="00086894" w:rsidRDefault="000E353B" w:rsidP="00086894">
      <w:pPr>
        <w:ind w:left="7040" w:hangingChars="3200" w:hanging="704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Purchase Land on Decentraland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(Purchased on December 17t</w:t>
      </w:r>
      <w:r w:rsidR="00086894" w:rsidRPr="00086894">
        <w:rPr>
          <w:rFonts w:ascii="Poppins" w:hAnsi="Poppins" w:cs="Poppins" w:hint="eastAsia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1FF4218A" w14:textId="182F9072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Purchase Land on MatrixWorld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(Purchased on December 17th)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3B78113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61DF9CDA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[Event, Public relations]</w:t>
      </w:r>
    </w:p>
    <w:p w14:paraId="6ED3CC68" w14:textId="77777777" w:rsidR="00086894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- Kongz 3D Full Body Christmas Edition will be airdropped to holders of 15 or </w:t>
      </w:r>
    </w:p>
    <w:p w14:paraId="1265D1AA" w14:textId="78330E14" w:rsidR="000E353B" w:rsidRPr="00086894" w:rsidRDefault="000E353B" w:rsidP="00086894">
      <w:pPr>
        <w:ind w:firstLineChars="50" w:firstLine="11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more Kongz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.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(Snapshot Scheduled on December 21st at 2 am (KST)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)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197973A1" w14:textId="77777777" w:rsidR="00086894" w:rsidRDefault="000E353B" w:rsidP="00086894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- 3D production process video NFT will be airdropped to holders holding at least one</w:t>
      </w:r>
    </w:p>
    <w:p w14:paraId="2FF9F4CC" w14:textId="66B0C131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Kongz.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(Snapshot scheduled on December 14th at 10 pm (KST)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37F9C584" w14:textId="77777777" w:rsidR="00086894" w:rsidRDefault="000E353B" w:rsidP="00086894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Kongz will be promoted and will appear on famous YouTube channels.</w:t>
      </w:r>
      <w:r w:rsidR="00086894">
        <w:rPr>
          <w:rFonts w:ascii="Poppins" w:hAnsi="Poppins" w:cs="Poppins" w:hint="eastAsia"/>
          <w:color w:val="000000"/>
          <w:sz w:val="22"/>
          <w:shd w:val="clear" w:color="auto" w:fill="FFFFFF"/>
        </w:rPr>
        <w:t xml:space="preserve"> </w:t>
      </w:r>
    </w:p>
    <w:p w14:paraId="25964B2E" w14:textId="0D8810D0" w:rsidR="00D26D91" w:rsidRPr="00086894" w:rsidRDefault="00D26D91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6B19950F" w14:textId="77777777" w:rsidR="00086894" w:rsidRDefault="000E353B" w:rsidP="00086894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New York Times Square electronic signage to celebrate Christmas and </w:t>
      </w: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promote</w:t>
      </w:r>
    </w:p>
    <w:p w14:paraId="292452A5" w14:textId="4F785B2E" w:rsidR="000E353B" w:rsidRPr="00086894" w:rsidRDefault="000E353B" w:rsidP="00086894">
      <w:pPr>
        <w:ind w:firstLineChars="100" w:firstLine="24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Kongz</w:t>
      </w:r>
      <w:r w:rsidR="0008689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  <w:r w:rsidR="00D26D91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</w:t>
      </w:r>
      <w:r w:rsidR="00D26D91" w:rsidRPr="00D26D91">
        <w:rPr>
          <w:rFonts w:ascii="Poppins" w:hAnsi="Poppins" w:cs="Poppins"/>
          <w:color w:val="FF0000"/>
          <w:sz w:val="24"/>
          <w:szCs w:val="24"/>
          <w:shd w:val="clear" w:color="auto" w:fill="FFFFFF"/>
        </w:rPr>
        <w:t>(Completed)</w:t>
      </w:r>
    </w:p>
    <w:p w14:paraId="71834FD7" w14:textId="6E160EB4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lastRenderedPageBreak/>
        <w:t>-</w:t>
      </w:r>
      <w:r w:rsidR="0008689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</w:t>
      </w:r>
      <w:r w:rsidRPr="000E353B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Year-end surprise dinner with Lee Doohee</w:t>
      </w:r>
      <w:r w:rsidR="00086894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23999E82" w14:textId="77777777" w:rsid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(We are still accepting letters on why you would like to meet Lee Doohee.</w:t>
      </w:r>
      <w:r w:rsidR="00086894">
        <w:rPr>
          <w:rFonts w:ascii="Poppins" w:hAnsi="Poppins" w:cs="Poppins" w:hint="eastAsia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Two</w:t>
      </w:r>
    </w:p>
    <w:p w14:paraId="3344E73E" w14:textId="5762AE2D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people will be selected)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5680ACA" w14:textId="2ABFC69B" w:rsid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1A3300CD" w14:textId="77777777" w:rsidR="00086894" w:rsidRPr="000E353B" w:rsidRDefault="00086894" w:rsidP="000E353B">
      <w:pPr>
        <w:rPr>
          <w:rFonts w:ascii="Poppins" w:hAnsi="Poppins" w:cs="Poppins" w:hint="eastAsia"/>
          <w:color w:val="000000"/>
          <w:sz w:val="24"/>
          <w:szCs w:val="24"/>
          <w:shd w:val="clear" w:color="auto" w:fill="FFFFFF"/>
        </w:rPr>
      </w:pPr>
    </w:p>
    <w:p w14:paraId="3372DC59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2022. 01</w:t>
      </w:r>
    </w:p>
    <w:p w14:paraId="587C0AA3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29B0F3EC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[Operation]</w:t>
      </w:r>
    </w:p>
    <w:p w14:paraId="048A5D02" w14:textId="4052B1F6" w:rsidR="000E353B" w:rsidRPr="00086894" w:rsidRDefault="000E353B" w:rsidP="00086894">
      <w:pPr>
        <w:ind w:left="220" w:hangingChars="100" w:hanging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AMA progress and news delivery on the YouTube channel once every 2 weeks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4B1ED903" w14:textId="3F8211FE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Designing partnerships with other projects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79782646" w14:textId="36519258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(Construction of the Kongzcoin burning ecosystem)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116131A3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8B9E466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[Development]</w:t>
      </w:r>
    </w:p>
    <w:p w14:paraId="6E7C0102" w14:textId="565C6D65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The first Kongz game development on Roblox will be completed and opened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25D4D508" w14:textId="3FC50AFB" w:rsid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The development of the second Kongz game on Roblox made with the ideas of the </w:t>
      </w:r>
    </w:p>
    <w:p w14:paraId="263F8F68" w14:textId="7FC0E317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holders will start.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0070C0"/>
          <w:sz w:val="22"/>
          <w:shd w:val="clear" w:color="auto" w:fill="FFFFFF"/>
        </w:rPr>
        <w:t>(In progress)</w:t>
      </w:r>
    </w:p>
    <w:p w14:paraId="6F6D4EFD" w14:textId="4E25BEE4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Governance function will be added to the website.</w:t>
      </w:r>
    </w:p>
    <w:p w14:paraId="4F7C2151" w14:textId="1919080C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Kongzcoin development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(Feat. Ozys, Klayswap Team)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161C1386" w14:textId="70567851" w:rsid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Discord holder verification and the holder-only channel will be opened.</w:t>
      </w:r>
      <w:r w:rsidR="00086894">
        <w:rPr>
          <w:rFonts w:ascii="Poppins" w:hAnsi="Poppins" w:cs="Poppins" w:hint="eastAsia"/>
          <w:color w:val="000000"/>
          <w:sz w:val="22"/>
          <w:shd w:val="clear" w:color="auto" w:fill="FFFFFF"/>
        </w:rPr>
        <w:t xml:space="preserve"> </w:t>
      </w:r>
    </w:p>
    <w:p w14:paraId="554F4B94" w14:textId="578EA350" w:rsidR="000E353B" w:rsidRPr="00086894" w:rsidRDefault="00D26D91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09B4FCD1" w14:textId="77777777" w:rsidR="00D26D91" w:rsidRPr="000E353B" w:rsidRDefault="00D26D91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E1360D4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[Metaverse]</w:t>
      </w:r>
    </w:p>
    <w:p w14:paraId="28768CB8" w14:textId="7BF91F20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Review of additional purchase of land on Sandbo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>x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6701314E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33CD5B99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[Event, Public relations]</w:t>
      </w:r>
    </w:p>
    <w:p w14:paraId="79895E04" w14:textId="25E8BCBC" w:rsid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An electronic billboard promotion will be placed in the Jamsil Lotte tower to </w:t>
      </w:r>
    </w:p>
    <w:p w14:paraId="683FC363" w14:textId="46B19D2F" w:rsidR="000E353B" w:rsidRPr="00086894" w:rsidRDefault="000E353B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celebrate New Year's from 1/1- 1/7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1379FC1" w14:textId="6777B951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Plan to promote and appear on two famous YouTube channels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.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DF89370" w14:textId="770D43F2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New Year's Celebration Party with celebrity participation on CryptoVoxels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07A65761" w14:textId="52F48DDA" w:rsidR="00D26D91" w:rsidRPr="00086894" w:rsidRDefault="00D26D91" w:rsidP="00086894">
      <w:pPr>
        <w:ind w:firstLineChars="100" w:firstLine="220"/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443D3848" w14:textId="6CD50846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An event of naming Kongzcoin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BA50116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427AE85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15ECBCF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2022. 02</w:t>
      </w:r>
    </w:p>
    <w:p w14:paraId="2CBD6D1D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7A0FABC1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[Operation]</w:t>
      </w:r>
    </w:p>
    <w:p w14:paraId="463CF5A0" w14:textId="6790B1A5" w:rsidR="000E353B" w:rsidRPr="00086894" w:rsidRDefault="000E353B" w:rsidP="00086894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AMA progress and news delivery on the YouTube channel once every 2</w:t>
      </w:r>
      <w:r w:rsidR="00086894">
        <w:rPr>
          <w:rFonts w:ascii="Poppins" w:hAnsi="Poppins" w:cs="Poppins" w:hint="eastAsia"/>
          <w:color w:val="000000"/>
          <w:sz w:val="22"/>
          <w:shd w:val="clear" w:color="auto" w:fill="FFFFFF"/>
        </w:rPr>
        <w:t xml:space="preserve"> 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W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eeks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2BA7C994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EECED0F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[Development]</w:t>
      </w:r>
    </w:p>
    <w:p w14:paraId="424F3E6D" w14:textId="34FBFD84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Kongzcoin distribution (2/1 - 2/7)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751ABD9A" w14:textId="423988C5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Breeding function will be opened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1DE8AD44" w14:textId="3440C2E9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Open Kongz's own exchange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  <w:r w:rsidR="00D26D91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S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 xml:space="preserve">trategic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D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elay)</w:t>
      </w:r>
    </w:p>
    <w:p w14:paraId="30434CC3" w14:textId="77777777" w:rsidR="000E353B" w:rsidRPr="000E353B" w:rsidRDefault="000E353B" w:rsidP="000E353B">
      <w:pPr>
        <w:rPr>
          <w:rFonts w:ascii="Poppins" w:hAnsi="Poppins" w:cs="Poppins" w:hint="eastAsia"/>
          <w:color w:val="000000"/>
          <w:sz w:val="24"/>
          <w:szCs w:val="24"/>
          <w:shd w:val="clear" w:color="auto" w:fill="FFFFFF"/>
        </w:rPr>
      </w:pPr>
    </w:p>
    <w:p w14:paraId="20E49C40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[Event, Public relations]</w:t>
      </w:r>
    </w:p>
    <w:p w14:paraId="7D4B11B2" w14:textId="6C0F9477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 Plan to promote and appear on two famous YouTube channels</w:t>
      </w:r>
      <w:r w:rsidR="00086894">
        <w:rPr>
          <w:rFonts w:ascii="Poppins" w:hAnsi="Poppins" w:cs="Poppins" w:hint="eastAsia"/>
          <w:color w:val="000000"/>
          <w:sz w:val="22"/>
          <w:shd w:val="clear" w:color="auto" w:fill="FFFFFF"/>
        </w:rPr>
        <w:t>.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="00D26D91" w:rsidRPr="00086894">
        <w:rPr>
          <w:rFonts w:ascii="Poppins" w:hAnsi="Poppins" w:cs="Poppins"/>
          <w:color w:val="FF0000"/>
          <w:sz w:val="22"/>
          <w:shd w:val="clear" w:color="auto" w:fill="FFFFFF"/>
        </w:rPr>
        <w:t>(Completed)</w:t>
      </w:r>
    </w:p>
    <w:p w14:paraId="66C8432B" w14:textId="77777777" w:rsidR="000E353B" w:rsidRPr="000E353B" w:rsidRDefault="000E353B" w:rsidP="000E353B">
      <w:pPr>
        <w:rPr>
          <w:rFonts w:ascii="Poppins" w:hAnsi="Poppins" w:cs="Poppins" w:hint="eastAsia"/>
          <w:color w:val="000000"/>
          <w:sz w:val="24"/>
          <w:szCs w:val="24"/>
          <w:shd w:val="clear" w:color="auto" w:fill="FFFFFF"/>
        </w:rPr>
      </w:pPr>
    </w:p>
    <w:p w14:paraId="2BC5ADED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lastRenderedPageBreak/>
        <w:t>2022. 03</w:t>
      </w:r>
    </w:p>
    <w:p w14:paraId="59AE26C0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91182CC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[Operation]</w:t>
      </w:r>
    </w:p>
    <w:p w14:paraId="7FD386ED" w14:textId="0858D802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AMA progress and news delivery on the YouTube channel once every 2 weeks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70EC227D" w14:textId="53638371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Development of Kongz goods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2DF400EF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4D49D7B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[Development]</w:t>
      </w:r>
    </w:p>
    <w:p w14:paraId="6BAA2430" w14:textId="0EBA5D4E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Open the Kongz shop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793B4197" w14:textId="1CA48E81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Plan Kongz’s own P2E game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>.</w:t>
      </w:r>
    </w:p>
    <w:p w14:paraId="71503D4E" w14:textId="6FFBA11C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Start the development of the second Sandbox game.</w:t>
      </w:r>
    </w:p>
    <w:p w14:paraId="2E4CD87E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51A16B0" w14:textId="77777777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24"/>
          <w:szCs w:val="24"/>
          <w:shd w:val="clear" w:color="auto" w:fill="FFFFFF"/>
        </w:rPr>
        <w:t>[Event, Public relations]</w:t>
      </w:r>
    </w:p>
    <w:p w14:paraId="64E551A0" w14:textId="23609C7F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Consultation on TV appearances on public or terrestrial channels.</w:t>
      </w:r>
    </w:p>
    <w:p w14:paraId="4C795259" w14:textId="4C606836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Send BAYC and CyberKongz collaboration emails</w:t>
      </w:r>
    </w:p>
    <w:p w14:paraId="6558F766" w14:textId="298AC2AD" w:rsidR="000E353B" w:rsidRPr="00086894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086894" w:rsidRPr="00086894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086894">
        <w:rPr>
          <w:rFonts w:ascii="Poppins" w:hAnsi="Poppins" w:cs="Poppins"/>
          <w:color w:val="000000"/>
          <w:sz w:val="22"/>
          <w:shd w:val="clear" w:color="auto" w:fill="FFFFFF"/>
        </w:rPr>
        <w:t>Proposal of collaboration with famous agencies</w:t>
      </w:r>
    </w:p>
    <w:p w14:paraId="2117E072" w14:textId="4B5B1F45" w:rsid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1CB6B4B" w14:textId="73DFCBD3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6B9B449B" w14:textId="3EA3CEE4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2D44DFEA" w14:textId="464EDABD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5A2A707B" w14:textId="292A0723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4C608522" w14:textId="2DE044C4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0FBADDC3" w14:textId="0EDA2B0E" w:rsidR="00086894" w:rsidRDefault="00086894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62B267D0" w14:textId="77777777" w:rsidR="00086894" w:rsidRPr="000E353B" w:rsidRDefault="00086894" w:rsidP="000E353B">
      <w:pPr>
        <w:rPr>
          <w:rFonts w:ascii="Poppins" w:hAnsi="Poppins" w:cs="Poppins" w:hint="eastAsia"/>
          <w:color w:val="000000"/>
          <w:sz w:val="24"/>
          <w:szCs w:val="24"/>
          <w:shd w:val="clear" w:color="auto" w:fill="FFFFFF"/>
        </w:rPr>
      </w:pPr>
    </w:p>
    <w:p w14:paraId="2C0A2778" w14:textId="73D5BF66" w:rsidR="000E353B" w:rsidRPr="00086894" w:rsidRDefault="000E353B" w:rsidP="000E353B">
      <w:pPr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</w:pP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The </w:t>
      </w:r>
      <w:r w:rsidR="00BD2B13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O</w:t>
      </w: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 xml:space="preserve">fficial MetaKongz </w:t>
      </w:r>
      <w:r w:rsid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W</w:t>
      </w: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eb</w:t>
      </w:r>
      <w:r w:rsid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s</w:t>
      </w:r>
      <w:r w:rsidRPr="00086894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ites.</w:t>
      </w:r>
    </w:p>
    <w:p w14:paraId="1C98E6F6" w14:textId="77777777" w:rsidR="000E353B" w:rsidRPr="000E353B" w:rsidRDefault="000E353B" w:rsidP="000E353B">
      <w:pPr>
        <w:rPr>
          <w:rFonts w:ascii="Poppins" w:hAnsi="Poppins" w:cs="Poppins"/>
          <w:color w:val="000000"/>
          <w:sz w:val="24"/>
          <w:szCs w:val="24"/>
          <w:shd w:val="clear" w:color="auto" w:fill="FFFFFF"/>
        </w:rPr>
      </w:pPr>
    </w:p>
    <w:p w14:paraId="30E11FF8" w14:textId="477E5B5E" w:rsidR="000E353B" w:rsidRPr="00BD2B13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MetaKongz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4" w:history="1">
        <w:r w:rsidR="00BD2B13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https://themetakongz.com</w:t>
        </w:r>
      </w:hyperlink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47943433" w14:textId="291973A2" w:rsidR="000E353B" w:rsidRPr="00BD2B13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Official Telegram Announcement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5" w:history="1">
        <w:r w:rsidR="00BD2B13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https://t.me/the_metakongz</w:t>
        </w:r>
      </w:hyperlink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1BA370D4" w14:textId="55A5D084" w:rsidR="000E353B" w:rsidRPr="00BD2B13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Twitter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6" w:history="1">
        <w:r w:rsidR="00BD2B13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https://twitter.com/meta_kongz</w:t>
        </w:r>
      </w:hyperlink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682C48DC" w14:textId="1A400A22" w:rsidR="000E353B" w:rsidRPr="00BD2B13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Discord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https://discord.gg/ywteS3CqwF </w:t>
      </w:r>
    </w:p>
    <w:p w14:paraId="05F40395" w14:textId="1E442FF0" w:rsidR="000E353B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Instagram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7" w:history="1">
        <w:r w:rsidR="009A7897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https://www.instagram.com/meta_kongz</w:t>
        </w:r>
      </w:hyperlink>
      <w:r w:rsidR="009A7897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23F42ED5" w14:textId="27A9DFB3" w:rsidR="00BD2B13" w:rsidRDefault="000E353B" w:rsidP="000E353B">
      <w:pPr>
        <w:rPr>
          <w:rFonts w:ascii="Poppins" w:hAnsi="Poppins" w:cs="Poppins"/>
          <w:color w:val="000000"/>
          <w:sz w:val="22"/>
          <w:shd w:val="clear" w:color="auto" w:fill="FFFFFF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Youtube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8" w:history="1">
        <w:r w:rsidR="00BD2B13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https://www.youtube.com/channel/UC3DhTNdydTd9qkysahv-puw</w:t>
        </w:r>
      </w:hyperlink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p w14:paraId="374DCDA8" w14:textId="0BCE1BC5" w:rsidR="00C96BDE" w:rsidRPr="00BD2B13" w:rsidRDefault="000E353B" w:rsidP="000E353B">
      <w:pPr>
        <w:rPr>
          <w:sz w:val="18"/>
          <w:szCs w:val="20"/>
        </w:rPr>
      </w:pP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>- Opensea</w:t>
      </w:r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  <w:r w:rsidRP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: </w:t>
      </w:r>
      <w:hyperlink r:id="rId9" w:history="1">
        <w:r w:rsidR="00BD2B13" w:rsidRPr="00B60272">
          <w:rPr>
            <w:rStyle w:val="a3"/>
            <w:rFonts w:ascii="Poppins" w:hAnsi="Poppins" w:cs="Poppins"/>
            <w:sz w:val="22"/>
            <w:shd w:val="clear" w:color="auto" w:fill="FFFFFF"/>
          </w:rPr>
          <w:t>https://opensea.io/collection/the-meta-kongz</w:t>
        </w:r>
      </w:hyperlink>
      <w:r w:rsidR="00BD2B13">
        <w:rPr>
          <w:rFonts w:ascii="Poppins" w:hAnsi="Poppins" w:cs="Poppins"/>
          <w:color w:val="000000"/>
          <w:sz w:val="22"/>
          <w:shd w:val="clear" w:color="auto" w:fill="FFFFFF"/>
        </w:rPr>
        <w:t xml:space="preserve"> </w:t>
      </w:r>
    </w:p>
    <w:sectPr w:rsidR="00C96BDE" w:rsidRPr="00BD2B1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E"/>
    <w:rsid w:val="00081327"/>
    <w:rsid w:val="00086894"/>
    <w:rsid w:val="000E353B"/>
    <w:rsid w:val="00177E3C"/>
    <w:rsid w:val="00270D7E"/>
    <w:rsid w:val="002715A4"/>
    <w:rsid w:val="00313F3E"/>
    <w:rsid w:val="00335713"/>
    <w:rsid w:val="003A0682"/>
    <w:rsid w:val="004217C2"/>
    <w:rsid w:val="0043226E"/>
    <w:rsid w:val="00462788"/>
    <w:rsid w:val="0046570D"/>
    <w:rsid w:val="00537D60"/>
    <w:rsid w:val="00563A4B"/>
    <w:rsid w:val="006550A5"/>
    <w:rsid w:val="00703873"/>
    <w:rsid w:val="007C3EF5"/>
    <w:rsid w:val="007D633F"/>
    <w:rsid w:val="007F77F7"/>
    <w:rsid w:val="00816CFE"/>
    <w:rsid w:val="008B0A58"/>
    <w:rsid w:val="008E31C8"/>
    <w:rsid w:val="00925895"/>
    <w:rsid w:val="009A7897"/>
    <w:rsid w:val="00A34526"/>
    <w:rsid w:val="00B05F83"/>
    <w:rsid w:val="00BD2B13"/>
    <w:rsid w:val="00C40D42"/>
    <w:rsid w:val="00C76E58"/>
    <w:rsid w:val="00C96BDE"/>
    <w:rsid w:val="00D17448"/>
    <w:rsid w:val="00D26D91"/>
    <w:rsid w:val="00DC1088"/>
    <w:rsid w:val="00F1135D"/>
    <w:rsid w:val="00F133E4"/>
    <w:rsid w:val="00F63F30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EE13C"/>
  <w14:defaultImageDpi w14:val="0"/>
  <w15:docId w15:val="{5FFBEE0B-350E-4B88-B464-C59CBC63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x">
    <w:name w:val="hx"/>
    <w:basedOn w:val="a"/>
    <w:rsid w:val="006550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550A5"/>
    <w:rPr>
      <w:rFonts w:cs="Times New Roman"/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96BDE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3DhTNdydTd9qkysahv-p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meta_kon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eta_kon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me/the_metakon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hemetakongz.com" TargetMode="External"/><Relationship Id="rId9" Type="http://schemas.openxmlformats.org/officeDocument/2006/relationships/hyperlink" Target="https://opensea.io/collection/the-meta-kongz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장진전[라온비엔피]</dc:creator>
  <cp:keywords/>
  <dc:description/>
  <cp:lastModifiedBy>장진전[라온비엔피]</cp:lastModifiedBy>
  <cp:revision>2</cp:revision>
  <dcterms:created xsi:type="dcterms:W3CDTF">2022-02-20T06:48:00Z</dcterms:created>
  <dcterms:modified xsi:type="dcterms:W3CDTF">2022-02-20T06:48:00Z</dcterms:modified>
</cp:coreProperties>
</file>