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MiddleName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Address1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Address2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CState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Restaurant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RestaurantID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RestaurantName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Address1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Address2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CState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RestaurantStatus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RestaurantStatus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RestaurantStatus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'Closed'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Food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FoodID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RestaurantID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FoodName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FoodDescription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PlateNumber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Driver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DriverID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PlateNumber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OrderDate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PlacedTime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check_OrderStatus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OrderStatus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'Prepared'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OrderStatus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'Preparing'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OrderStatus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'Delivering'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OrderStatus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Orderline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Orderline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FoodID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PK_Orderline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Payment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PaymentID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PaymentDate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Delivery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DeliveryID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DriverID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DriverID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DeliveryStatus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check_DeliveryStatus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'On the way'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DeliveryStatus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Food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Restaurant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Driver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Orderline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Payment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Delivery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'Daenerys'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'Targaryen'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'315-455-3928'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'Walnut Ave.'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'315-455-5465'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 Genesee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'Yuanliang'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'315-455-0530'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'Walnut Ave.'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'315-455-3928'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'Ostrom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'315-555-8888'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'Nottingham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'315-455-9999'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'Comstock Ave.'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'Sebastian'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'Chapman'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'315-455-7777'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'Lafayette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'Bleu Monkey Cafe'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'315-741-3342'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'Marshall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'Johnny Rockets'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'315-474-7406'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'Destiny 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'Antonios Liverpool Pizzeria'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'315-123-1111'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'Taco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'315-123-3333'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'Oswego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'Number 1 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'315-123-2222'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'Nottingham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'Oishi Sushi'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'315-123-4444'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 Crouse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York Style Diner'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'315-123-5555'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 Brighton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'Beef Bowl'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'Served with corn,seaweed and scallions.'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'Grilled Chicken with Teriyaki Sauce'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'Served with rice.'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'Lizard 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'Tempura shrimp and avocado topped with salmon, avocado, teriyaki and spicy sauce.'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Fries'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 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'Crisp seasonal greens topped with fresh diced tomatoes, shredded Wisconsin cheddar cheese and choice of dressing.'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Original Burger'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certified Angus beff patty with crisp shredded lettuce, fresh tomato, chopped onion'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Traditional Wings'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Boneless Wings'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'Served with 1 bleu 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8.49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'General Tsos 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'Spicy.'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'Fried Dumplings'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'Sweet and Sour Chicken Combo'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'Chalipa Cravings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'Includes a Chalupa Supreme, Beefy 5-Layer Burrito, Crunchy Taco, Cinnamon Twists, and a Drink.'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'Fiesta Taco Salad Combo'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'Served with adrink and 3 tacos'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'XXL Grilled Stuft Burrito Combo'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'Served with a drink and a crunchy taco.'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'Dinner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'Your choice of entree. Served with rice, gyoza, California roll and your choice of soup or salad.'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11.95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'Chicken Teriyaki'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'Served with rice and your choice of miso soup or salad.'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'Any 3 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15.95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'XYZ-1234'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'UVW-1234'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'BMW'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'Cherokee'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Driver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'Dorothy'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'315-555-0126'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'XYZ-1234'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Driver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'UVW-1234'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Driver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'Duncan'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'315-444-5555'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'ABC-1234'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Driver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'315-333-5565'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'DEF-1234'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'12:15:24.000'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'17:15:00.000'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'18:20:00.000'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'15:10:00.000'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'10:21:00.000'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'2019-04-14'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'11:31:00.000'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Orderline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Delivery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 the way'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Payment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PaymentAmount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many orders does each restaurant have?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NumOfOrdersForRest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NumOfOrders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FoodID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Restaurant R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NumOfOrdersForRest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Which customer ordered food from more than one restaurant in a single order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CusOrderedinManyRest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NumberOfRest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FoodID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Restaurant R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)!=</w:t>
      </w:r>
      <w:r>
        <w:rPr>
          <w:rFonts w:ascii="Consolas" w:hAnsi="Consolas" w:cs="Consolas"/>
          <w:sz w:val="19"/>
          <w:szCs w:val="19"/>
        </w:rPr>
        <w:t>1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CusOrderedinManyRest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--Which restaurants are top 3 popular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TimesOrdered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Restaurant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RestaurantName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TimesOrdered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food is most popular food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FoodName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TimesOrdered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QuantityOrderd 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FoodName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QuantityOrderd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is the average payment of orders for restaurant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AvePay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Payment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Orderline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Food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Restaurant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RestaurantID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AvePay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AverangePayment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AvePay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RestaurantID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RestaurantName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is the delivery status of orders placed by customers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DelStatForCus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DriverFirstName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PlateNumber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DeliveryStatus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Delivery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DeliveryID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Driver Dr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DelStatForCus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CustomerID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is the order status of orders placed by customers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OrderStatus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D1A70" w:rsidRDefault="00CD1A70" w:rsidP="00CD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OrderStatus</w:t>
      </w:r>
    </w:p>
    <w:p w:rsidR="007F0D76" w:rsidRDefault="007F0D76">
      <w:bookmarkStart w:id="0" w:name="_GoBack"/>
      <w:bookmarkEnd w:id="0"/>
    </w:p>
    <w:sectPr w:rsidR="007F0D76" w:rsidSect="00642E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70"/>
    <w:rsid w:val="007F0D76"/>
    <w:rsid w:val="00C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D9708-E456-4C10-9330-6095550B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元良</dc:creator>
  <cp:keywords/>
  <dc:description/>
  <cp:lastModifiedBy>宋 元良</cp:lastModifiedBy>
  <cp:revision>1</cp:revision>
  <dcterms:created xsi:type="dcterms:W3CDTF">2019-04-20T23:28:00Z</dcterms:created>
  <dcterms:modified xsi:type="dcterms:W3CDTF">2019-04-20T23:28:00Z</dcterms:modified>
</cp:coreProperties>
</file>