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考试时间:2021年12月</w:t>
      </w:r>
    </w:p>
    <w:p>
      <w:pPr>
        <w:rPr>
          <w:rFonts w:hint="eastAsia"/>
        </w:rPr>
      </w:pPr>
      <w:r>
        <w:rPr>
          <w:rFonts w:hint="eastAsia"/>
        </w:rPr>
        <w:t>班级___</w:t>
      </w:r>
      <w:r>
        <w:rPr>
          <w:rFonts w:hint="eastAsia"/>
        </w:rPr>
        <w:tab/>
      </w:r>
      <w:r>
        <w:rPr>
          <w:rFonts w:hint="eastAsia"/>
        </w:rPr>
        <w:t>学号姓名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请将答案写在答题纸上，写明题号，不必抄题，字迹工整、清晰:↔</w:t>
      </w:r>
    </w:p>
    <w:p>
      <w:pPr>
        <w:rPr>
          <w:rFonts w:hint="eastAsia"/>
        </w:rPr>
      </w:pPr>
      <w:r>
        <w:rPr>
          <w:rFonts w:hint="eastAsia"/>
        </w:rPr>
        <w:t xml:space="preserve"> 请在答题纸和题纸上都写上你的班级，学号和姓名，交卷时请将试题纸、答题纸和草纸一并交上来。</w:t>
      </w:r>
    </w:p>
    <w:p>
      <w:pPr>
        <w:rPr>
          <w:rFonts w:hint="eastAsia"/>
        </w:rPr>
      </w:pPr>
      <w:r>
        <w:rPr>
          <w:rFonts w:hint="eastAsia"/>
        </w:rPr>
        <w:t>一、根据要求写出完整JAVA程序代码(每小题20分，共100分)</w:t>
      </w:r>
    </w:p>
    <w:p>
      <w:pPr>
        <w:rPr>
          <w:rFonts w:hint="eastAsia"/>
        </w:rPr>
      </w:pPr>
      <w:r>
        <w:rPr>
          <w:rFonts w:hint="eastAsia"/>
        </w:rPr>
        <w:t>(注:下面5个题目的数据库公共编程部分可以在开头位置只写一次，在5个题目中引用即可;另外要求清楚的写出5个题目的题号)</w:t>
      </w:r>
    </w:p>
    <w:p>
      <w:pPr>
        <w:rPr>
          <w:rFonts w:hint="eastAsia"/>
        </w:rPr>
      </w:pPr>
      <w:r>
        <w:rPr>
          <w:rFonts w:hint="eastAsia"/>
        </w:rPr>
        <w:t>假设某数据库中有员工表，包含员工编号、姓名、年龄、工资、简历(CLOB)及照片(BLOB)，其中员工编号为主键，其它皆可为空。Employee(empno, name, age, salary,resume, photo)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分别利用单行插入、多行插入、通过子查询插入三种方式向员工表中插入若干行数据。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import java.sql.*;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import java.io.*;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import java.lang.*;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class MyJDBC</w:t>
      </w:r>
      <w:r>
        <w:rPr>
          <w:rFonts w:hint="eastAsia"/>
          <w:lang w:val="en-US" w:eastAsia="zh-CN"/>
        </w:rPr>
        <w:t>_Insert</w:t>
      </w:r>
      <w:r>
        <w:rPr>
          <w:rFonts w:hint="eastAsia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static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try { Class.forName("COM.ibm.db2.jdbc.app.DB2Driver");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} catch (Exception e) { e.printStackTrace();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public static void main (String argv[])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{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try { Connection con = null;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String url = "jdbc:db2:sample";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if (argv.length == 0)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{ con = DriverManager.getConnection(url);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else if (argv.length == 2)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{ String userid = argv[0];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String passwd = argv[1];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 con = DriverManager.getConnection(url,userid,passwd);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else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{ throw new Exception("\n Usage: java MyJDBC[,username,password]\n");} 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//输入选择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单行查询输入1，多行查询输入2，子查询输入3 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scanner =new Scanner();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selection=sacnner.nextInt();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if(selection==1)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请输入</w:t>
      </w:r>
      <w:r>
        <w:rPr>
          <w:rFonts w:hint="eastAsia"/>
        </w:rPr>
        <w:t>empno, name, age, salary,resume, photo</w:t>
      </w:r>
      <w:r>
        <w:rPr>
          <w:rFonts w:hint="eastAsia"/>
          <w:lang w:val="en-US" w:eastAsia="zh-CN"/>
        </w:rPr>
        <w:t xml:space="preserve"> 的值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empno=scanner.nextLine();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name=scanner.nextLine();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age=scanner.nextInt();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}//main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}//class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2.更新员工表中所有员工工资，涨薪百分之五，要求对可能发生的工资溢出进行异常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处理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3.利用 FOR UPDATE 及WHERE CURRENT OF,对员工表进行先查询然后同步更新，将所有姓名为S</w:t>
      </w:r>
      <w:bookmarkStart w:id="0" w:name="_GoBack"/>
      <w:bookmarkEnd w:id="0"/>
      <w:r>
        <w:rPr>
          <w:rFonts w:hint="eastAsia"/>
          <w:lang w:val="en-US" w:eastAsia="zh-CN"/>
        </w:rPr>
        <w:t>MITH的员工更改为George。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4.利用wasNull()和setNull()方法编写程序，判断员工表中salary属性是否为空并且设置该属性值为空。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5.查询某员工记录，要求输出简历列(如图1所示)中“Patti”和“Department”开头的文本内容。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83B8A2"/>
    <w:multiLevelType w:val="singleLevel"/>
    <w:tmpl w:val="2883B8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70805"/>
    <w:rsid w:val="04970805"/>
    <w:rsid w:val="67D0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2024-10-29T12:12:00Z</dcterms:created>
  <dc:creator>取个名字吧</dc:creator>
  <cp:lastModifiedBy>取个名字吧</cp:lastModifiedBy>
  <dcterms:modified xsi:type="dcterms:W3CDTF">2024-11-07T09:11:31Z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FB7E534E6723446393AFF27EF128E2D6</vt:lpwstr>
  </property>
</Properties>
</file>