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6443F" w14:textId="5563791E" w:rsidR="007C2EC8" w:rsidRDefault="00EC7618">
      <w:pPr>
        <w:rPr>
          <w:lang w:val="hu-HU"/>
        </w:rPr>
      </w:pPr>
      <w:r>
        <w:rPr>
          <w:lang w:val="hu-HU"/>
        </w:rPr>
        <w:t>Egy segédosztály megvalósítása</w:t>
      </w:r>
      <w:r w:rsidR="00BC6224">
        <w:rPr>
          <w:lang w:val="hu-HU"/>
        </w:rPr>
        <w:t xml:space="preserve"> amit később további programokban fel lehet használni</w:t>
      </w:r>
      <w:r>
        <w:rPr>
          <w:lang w:val="hu-HU"/>
        </w:rPr>
        <w:t>? Nem nagyon van ötletem.</w:t>
      </w:r>
    </w:p>
    <w:p w14:paraId="642A47E4" w14:textId="1239E670" w:rsidR="009460E1" w:rsidRPr="00EC7618" w:rsidRDefault="009460E1">
      <w:pPr>
        <w:rPr>
          <w:lang w:val="hu-HU"/>
        </w:rPr>
      </w:pPr>
      <w:proofErr w:type="spellStart"/>
      <w:r>
        <w:rPr>
          <w:lang w:val="hu-HU"/>
        </w:rPr>
        <w:t>Qt</w:t>
      </w:r>
      <w:proofErr w:type="spellEnd"/>
      <w:r>
        <w:rPr>
          <w:lang w:val="hu-HU"/>
        </w:rPr>
        <w:t>-ban valamilyen táblás játék amelyben van valamilyen bonyolultabb algoritmus használata is.</w:t>
      </w:r>
      <w:bookmarkStart w:id="0" w:name="_GoBack"/>
      <w:bookmarkEnd w:id="0"/>
    </w:p>
    <w:sectPr w:rsidR="009460E1" w:rsidRPr="00EC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4"/>
    <w:rsid w:val="007C2EC8"/>
    <w:rsid w:val="009460E1"/>
    <w:rsid w:val="00BC6224"/>
    <w:rsid w:val="00E45474"/>
    <w:rsid w:val="00E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A4BA"/>
  <w15:chartTrackingRefBased/>
  <w15:docId w15:val="{687417D1-35C3-4CCC-8B12-A96CB6EC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4</cp:revision>
  <dcterms:created xsi:type="dcterms:W3CDTF">2019-12-01T21:09:00Z</dcterms:created>
  <dcterms:modified xsi:type="dcterms:W3CDTF">2019-12-01T21:29:00Z</dcterms:modified>
</cp:coreProperties>
</file>