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04CC" w14:textId="6E4594FF" w:rsidR="007C2EC8" w:rsidRDefault="00672AEE">
      <w:pPr>
        <w:rPr>
          <w:lang w:val="hu-HU"/>
        </w:rPr>
      </w:pPr>
      <w:proofErr w:type="spellStart"/>
      <w:r>
        <w:rPr>
          <w:lang w:val="hu-HU"/>
        </w:rPr>
        <w:t>Ericson</w:t>
      </w:r>
      <w:proofErr w:type="spellEnd"/>
      <w:r>
        <w:rPr>
          <w:lang w:val="hu-HU"/>
        </w:rPr>
        <w:t xml:space="preserve"> java részt fordítóprogrammal kapcsolatos projektek:</w:t>
      </w:r>
    </w:p>
    <w:p w14:paraId="7E71ED46" w14:textId="6B503B07" w:rsidR="00672AEE" w:rsidRPr="00672AEE" w:rsidRDefault="00672AEE">
      <w:pPr>
        <w:rPr>
          <w:lang w:val="hu-HU"/>
        </w:rPr>
      </w:pPr>
      <w:hyperlink r:id="rId4" w:anchor="Model%20C++%20Projekt" w:history="1">
        <w:r>
          <w:rPr>
            <w:rStyle w:val="Hiperhivatkozs"/>
          </w:rPr>
          <w:t>https://www.inf.elte.hu/content/ericsson-szoftvertechnologiai-labor.t.1040?m=123#Model%20C++%20Projekt</w:t>
        </w:r>
      </w:hyperlink>
      <w:bookmarkStart w:id="0" w:name="_GoBack"/>
      <w:bookmarkEnd w:id="0"/>
    </w:p>
    <w:sectPr w:rsidR="00672AEE" w:rsidRPr="0067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F5"/>
    <w:rsid w:val="00672AEE"/>
    <w:rsid w:val="007C2EC8"/>
    <w:rsid w:val="0085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6F32"/>
  <w15:chartTrackingRefBased/>
  <w15:docId w15:val="{BC4F092B-A3EB-4D96-B9D4-0AA9306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72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.elte.hu/content/ericsson-szoftvertechnologiai-labor.t.1040?m=12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2</cp:revision>
  <dcterms:created xsi:type="dcterms:W3CDTF">2019-12-01T21:03:00Z</dcterms:created>
  <dcterms:modified xsi:type="dcterms:W3CDTF">2019-12-01T21:04:00Z</dcterms:modified>
</cp:coreProperties>
</file>