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A18" w:rsidRPr="00A96397" w:rsidRDefault="00A96397">
      <w:pPr>
        <w:rPr>
          <w:lang w:val="hu-HU"/>
        </w:rPr>
      </w:pPr>
      <w:r>
        <w:rPr>
          <w:lang w:val="hu-HU"/>
        </w:rPr>
        <w:t xml:space="preserve">Háttérkép: </w:t>
      </w:r>
      <w:hyperlink r:id="rId4" w:history="1">
        <w:r>
          <w:rPr>
            <w:rStyle w:val="Hiperhivatkozs"/>
          </w:rPr>
          <w:t>https://cdn.hipwallpaper.com/i/15/95/dQEs9N.png</w:t>
        </w:r>
      </w:hyperlink>
      <w:r w:rsidR="00F32CFA">
        <w:t xml:space="preserve"> </w:t>
      </w:r>
      <w:hyperlink r:id="rId5" w:history="1">
        <w:r w:rsidR="00F32CFA">
          <w:rPr>
            <w:rStyle w:val="Hiperhivatkozs"/>
          </w:rPr>
          <w:t>https://hipwallpaper.com/view/dQEs9N</w:t>
        </w:r>
      </w:hyperlink>
    </w:p>
    <w:sectPr w:rsidR="00494A18" w:rsidRPr="00A96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97"/>
    <w:rsid w:val="00494A18"/>
    <w:rsid w:val="00845853"/>
    <w:rsid w:val="00A96397"/>
    <w:rsid w:val="00F3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D27F"/>
  <w15:chartTrackingRefBased/>
  <w15:docId w15:val="{DFFB658A-4201-4E4E-8AFE-6B4CA5A1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A963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ipwallpaper.com/view/dQEs9N" TargetMode="External"/><Relationship Id="rId4" Type="http://schemas.openxmlformats.org/officeDocument/2006/relationships/hyperlink" Target="https://cdn.hipwallpaper.com/i/15/95/dQEs9N.pn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Szilvi</dc:creator>
  <cp:keywords/>
  <dc:description/>
  <cp:lastModifiedBy>Szilvi</cp:lastModifiedBy>
  <cp:revision>2</cp:revision>
  <dcterms:created xsi:type="dcterms:W3CDTF">2020-04-27T16:00:00Z</dcterms:created>
  <dcterms:modified xsi:type="dcterms:W3CDTF">2020-04-27T16:38:00Z</dcterms:modified>
</cp:coreProperties>
</file>