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7948" w14:textId="77777777" w:rsidR="00DB3688" w:rsidRPr="00DB3688" w:rsidRDefault="00DB3688" w:rsidP="008A4F16">
      <w:pPr>
        <w:pStyle w:val="3"/>
        <w:rPr>
          <w:rStyle w:val="a3"/>
          <w:b/>
          <w:bCs/>
          <w:lang w:val="en-US"/>
        </w:rPr>
      </w:pPr>
    </w:p>
    <w:p w14:paraId="5B1A1A97" w14:textId="2CEF6025" w:rsidR="008A4F16" w:rsidRDefault="008A4F16" w:rsidP="008A4F16">
      <w:pPr>
        <w:pStyle w:val="3"/>
      </w:pPr>
      <w:r>
        <w:rPr>
          <w:rStyle w:val="a3"/>
          <w:b/>
          <w:bCs/>
        </w:rPr>
        <w:t>1. Введение</w:t>
      </w:r>
    </w:p>
    <w:p w14:paraId="194659BD" w14:textId="77777777" w:rsidR="00D4541D" w:rsidRDefault="00D4541D" w:rsidP="00D4541D">
      <w:pPr>
        <w:pStyle w:val="3"/>
      </w:pPr>
      <w:r>
        <w:rPr>
          <w:rStyle w:val="a3"/>
          <w:b/>
          <w:bCs/>
        </w:rPr>
        <w:t>1.1 Цель документа</w:t>
      </w:r>
    </w:p>
    <w:p w14:paraId="3AED5BA9" w14:textId="77777777" w:rsidR="00D4541D" w:rsidRDefault="00D4541D" w:rsidP="00D454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Определить ключевые требования к процессу и системе.</w:t>
      </w:r>
    </w:p>
    <w:p w14:paraId="3EE23E7B" w14:textId="77777777" w:rsidR="00D4541D" w:rsidRDefault="00D4541D" w:rsidP="00D454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Описать цели, которые должна достичь система, и проблемы, которые она решает.</w:t>
      </w:r>
    </w:p>
    <w:p w14:paraId="27D8EE1C" w14:textId="77777777" w:rsidR="00D4541D" w:rsidRDefault="00D4541D" w:rsidP="00D4541D">
      <w:pPr>
        <w:pStyle w:val="3"/>
      </w:pPr>
      <w:r>
        <w:rPr>
          <w:rStyle w:val="a3"/>
          <w:b/>
          <w:bCs/>
        </w:rPr>
        <w:t>1.2 Область применения</w:t>
      </w:r>
    </w:p>
    <w:p w14:paraId="48336E01" w14:textId="77777777" w:rsidR="00D4541D" w:rsidRDefault="00D4541D" w:rsidP="00D454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Определить, какие процессы и продукты будут охвачены системой.</w:t>
      </w:r>
    </w:p>
    <w:p w14:paraId="7810014A" w14:textId="77777777" w:rsidR="00D4541D" w:rsidRDefault="00D4541D" w:rsidP="00D454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Указать, какие этапы включены в первую очередь, а что может быть добавлено в будущем.</w:t>
      </w:r>
    </w:p>
    <w:p w14:paraId="4FBE0CE9" w14:textId="77777777" w:rsidR="008A4F16" w:rsidRDefault="00000000" w:rsidP="008A4F16">
      <w:pPr>
        <w:tabs>
          <w:tab w:val="left" w:pos="720"/>
        </w:tabs>
        <w:spacing w:after="0"/>
      </w:pPr>
      <w:r>
        <w:pict w14:anchorId="19A2E2BE">
          <v:rect id="_x0000_i1025" style="width:0;height:1.5pt" o:hralign="center" o:hrstd="t" o:hr="t" fillcolor="#a0a0a0" stroked="f"/>
        </w:pict>
      </w:r>
    </w:p>
    <w:p w14:paraId="4902286D" w14:textId="77777777" w:rsidR="008A4F16" w:rsidRDefault="008A4F16" w:rsidP="008A4F16">
      <w:pPr>
        <w:pStyle w:val="3"/>
      </w:pPr>
      <w:r>
        <w:rPr>
          <w:rStyle w:val="a3"/>
          <w:b/>
          <w:bCs/>
        </w:rPr>
        <w:t>2. Общие требования</w:t>
      </w:r>
    </w:p>
    <w:p w14:paraId="74FD66C7" w14:textId="77777777" w:rsidR="00D4541D" w:rsidRDefault="00D4541D" w:rsidP="00D4541D">
      <w:pPr>
        <w:pStyle w:val="3"/>
      </w:pPr>
      <w:r>
        <w:rPr>
          <w:rStyle w:val="a3"/>
          <w:b/>
          <w:bCs/>
        </w:rPr>
        <w:t>2.1 Описание процесса</w:t>
      </w:r>
    </w:p>
    <w:p w14:paraId="385CE9B6" w14:textId="77777777" w:rsidR="00D4541D" w:rsidRDefault="00D4541D" w:rsidP="00D454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Описать, как происходит процесс работы с системой.</w:t>
      </w:r>
    </w:p>
    <w:p w14:paraId="5F7ECA0D" w14:textId="77777777" w:rsidR="00D4541D" w:rsidRDefault="00D4541D" w:rsidP="00D454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Разбить его на ключевые этапы (например: создание заявки, назначение ответственного, отслеживание статусов).</w:t>
      </w:r>
    </w:p>
    <w:p w14:paraId="713EC4FA" w14:textId="77777777" w:rsidR="00D4541D" w:rsidRDefault="00D4541D" w:rsidP="00D4541D">
      <w:pPr>
        <w:pStyle w:val="3"/>
      </w:pPr>
      <w:r>
        <w:rPr>
          <w:rStyle w:val="a3"/>
          <w:b/>
          <w:bCs/>
        </w:rPr>
        <w:t>2.2 Пользователи процесса</w:t>
      </w:r>
    </w:p>
    <w:p w14:paraId="1017A5C8" w14:textId="77777777" w:rsidR="00D4541D" w:rsidRDefault="00D4541D" w:rsidP="00D454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Определить, кто будет работать с системой.</w:t>
      </w:r>
    </w:p>
    <w:p w14:paraId="763F9FFA" w14:textId="77777777" w:rsidR="00D4541D" w:rsidRDefault="00D4541D" w:rsidP="00D454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Перечислить основные роли и их функции (руководитель, менеджер, оператор и т. д.).</w:t>
      </w:r>
    </w:p>
    <w:p w14:paraId="34418CCC" w14:textId="77777777" w:rsidR="008A4F16" w:rsidRDefault="00000000" w:rsidP="008A4F16">
      <w:pPr>
        <w:spacing w:after="0"/>
      </w:pPr>
      <w:r>
        <w:pict w14:anchorId="18E1418E">
          <v:rect id="_x0000_i1026" style="width:0;height:1.5pt" o:hralign="center" o:hrstd="t" o:hr="t" fillcolor="#a0a0a0" stroked="f"/>
        </w:pict>
      </w:r>
    </w:p>
    <w:p w14:paraId="59338009" w14:textId="77777777" w:rsidR="004E558A" w:rsidRDefault="004E558A" w:rsidP="004E558A">
      <w:pPr>
        <w:pStyle w:val="3"/>
      </w:pPr>
      <w:r>
        <w:rPr>
          <w:rStyle w:val="a3"/>
          <w:b/>
          <w:bCs/>
        </w:rPr>
        <w:t>3. Функциональные требования</w:t>
      </w:r>
    </w:p>
    <w:p w14:paraId="27C3C518" w14:textId="77777777" w:rsidR="004E558A" w:rsidRDefault="004E558A" w:rsidP="004E55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Перечислить основные функции системы и их влияние на бизнес-процессы.</w:t>
      </w:r>
    </w:p>
    <w:p w14:paraId="1C6CEBCF" w14:textId="77777777" w:rsidR="004E558A" w:rsidRDefault="004E558A" w:rsidP="004E55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Описать ключевые бизнес-правила, которые должны быть учтены в функционале.</w:t>
      </w:r>
    </w:p>
    <w:p w14:paraId="199F1F9F" w14:textId="77777777" w:rsidR="004E558A" w:rsidRDefault="004E558A" w:rsidP="004E55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Определить, какие процессы будут автоматизированы, а какие требуют ручного управления.</w:t>
      </w:r>
    </w:p>
    <w:p w14:paraId="088CCBD1" w14:textId="77777777" w:rsidR="004E558A" w:rsidRDefault="004E558A" w:rsidP="004E55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Зафиксировать, какие данные должны отображаться в системе и как пользователи с ними работают.</w:t>
      </w:r>
    </w:p>
    <w:p w14:paraId="1C73B51E" w14:textId="77777777" w:rsidR="004E558A" w:rsidRDefault="004E558A" w:rsidP="004E55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Определить, какие роли пользователей существуют и какие функции им доступны.</w:t>
      </w:r>
    </w:p>
    <w:p w14:paraId="1DF80F7A" w14:textId="77777777" w:rsidR="004E558A" w:rsidRDefault="004E558A" w:rsidP="004E55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Описать, как пользователи взаимодействуют с системой (просмотр, редактирование, назначение ответственных и т. д.).</w:t>
      </w:r>
    </w:p>
    <w:p w14:paraId="076D5EAE" w14:textId="77777777" w:rsidR="008A4F16" w:rsidRDefault="00000000" w:rsidP="008A4F16">
      <w:pPr>
        <w:spacing w:after="0"/>
      </w:pPr>
      <w:r>
        <w:pict w14:anchorId="149CB6B6">
          <v:rect id="_x0000_i1027" style="width:0;height:1.5pt" o:hralign="center" o:hrstd="t" o:hr="t" fillcolor="#a0a0a0" stroked="f"/>
        </w:pict>
      </w:r>
    </w:p>
    <w:p w14:paraId="09D5F109" w14:textId="77777777" w:rsidR="008A4F16" w:rsidRDefault="008A4F16" w:rsidP="008A4F16">
      <w:pPr>
        <w:pStyle w:val="3"/>
      </w:pPr>
      <w:r>
        <w:rPr>
          <w:rStyle w:val="a3"/>
          <w:b/>
          <w:bCs/>
        </w:rPr>
        <w:t>4. Нефункциональные требования</w:t>
      </w:r>
    </w:p>
    <w:p w14:paraId="6F8CA61B" w14:textId="77777777" w:rsidR="008A4F16" w:rsidRDefault="008A4F16" w:rsidP="008A4F16">
      <w:pPr>
        <w:pStyle w:val="4"/>
      </w:pPr>
      <w:r>
        <w:rPr>
          <w:rStyle w:val="a3"/>
          <w:b/>
          <w:bCs/>
        </w:rPr>
        <w:t>4.1 Интеграции</w:t>
      </w:r>
    </w:p>
    <w:p w14:paraId="4F000000" w14:textId="38C72582" w:rsidR="00957F02" w:rsidRPr="008A4F16" w:rsidRDefault="008A4F16" w:rsidP="008A4F1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Описать, какие внешние и внутренние системы должны</w:t>
      </w:r>
      <w:r w:rsidR="004E558A">
        <w:t xml:space="preserve"> быть подключены </w:t>
      </w:r>
      <w:r w:rsidR="004E558A" w:rsidRPr="004E558A">
        <w:t>(</w:t>
      </w:r>
      <w:r w:rsidR="004E558A">
        <w:t>опционально).</w:t>
      </w:r>
    </w:p>
    <w:sectPr w:rsidR="00957F02" w:rsidRPr="008A4F16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A07"/>
    <w:multiLevelType w:val="multilevel"/>
    <w:tmpl w:val="4BBA87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4944C2E"/>
    <w:multiLevelType w:val="multilevel"/>
    <w:tmpl w:val="7DF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ABA"/>
    <w:multiLevelType w:val="multilevel"/>
    <w:tmpl w:val="7B0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10FB"/>
    <w:multiLevelType w:val="multilevel"/>
    <w:tmpl w:val="237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B1FEF"/>
    <w:multiLevelType w:val="multilevel"/>
    <w:tmpl w:val="85A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037E9"/>
    <w:multiLevelType w:val="multilevel"/>
    <w:tmpl w:val="65282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7D256BC"/>
    <w:multiLevelType w:val="multilevel"/>
    <w:tmpl w:val="77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87CAA"/>
    <w:multiLevelType w:val="multilevel"/>
    <w:tmpl w:val="8E18B1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80C099C"/>
    <w:multiLevelType w:val="multilevel"/>
    <w:tmpl w:val="C39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33A7D"/>
    <w:multiLevelType w:val="multilevel"/>
    <w:tmpl w:val="37CC1C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C9024BD"/>
    <w:multiLevelType w:val="multilevel"/>
    <w:tmpl w:val="47806F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3D7A22E5"/>
    <w:multiLevelType w:val="multilevel"/>
    <w:tmpl w:val="A1D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84386"/>
    <w:multiLevelType w:val="multilevel"/>
    <w:tmpl w:val="397EE0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FED39A4"/>
    <w:multiLevelType w:val="multilevel"/>
    <w:tmpl w:val="00921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54132534"/>
    <w:multiLevelType w:val="multilevel"/>
    <w:tmpl w:val="E3748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58516DE7"/>
    <w:multiLevelType w:val="multilevel"/>
    <w:tmpl w:val="F9E69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5D9B5DD2"/>
    <w:multiLevelType w:val="multilevel"/>
    <w:tmpl w:val="2B7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41B6A"/>
    <w:multiLevelType w:val="multilevel"/>
    <w:tmpl w:val="DDC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033C6"/>
    <w:multiLevelType w:val="multilevel"/>
    <w:tmpl w:val="E1AAC6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6C193B05"/>
    <w:multiLevelType w:val="multilevel"/>
    <w:tmpl w:val="E4C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96BEA"/>
    <w:multiLevelType w:val="multilevel"/>
    <w:tmpl w:val="5A1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F44E2"/>
    <w:multiLevelType w:val="multilevel"/>
    <w:tmpl w:val="855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C7B76"/>
    <w:multiLevelType w:val="multilevel"/>
    <w:tmpl w:val="59E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C5520"/>
    <w:multiLevelType w:val="multilevel"/>
    <w:tmpl w:val="C93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17472">
    <w:abstractNumId w:val="9"/>
  </w:num>
  <w:num w:numId="2" w16cid:durableId="329060984">
    <w:abstractNumId w:val="10"/>
  </w:num>
  <w:num w:numId="3" w16cid:durableId="553782187">
    <w:abstractNumId w:val="15"/>
  </w:num>
  <w:num w:numId="4" w16cid:durableId="1187255850">
    <w:abstractNumId w:val="5"/>
  </w:num>
  <w:num w:numId="5" w16cid:durableId="804398494">
    <w:abstractNumId w:val="18"/>
  </w:num>
  <w:num w:numId="6" w16cid:durableId="385373247">
    <w:abstractNumId w:val="12"/>
  </w:num>
  <w:num w:numId="7" w16cid:durableId="339740961">
    <w:abstractNumId w:val="7"/>
  </w:num>
  <w:num w:numId="8" w16cid:durableId="757680535">
    <w:abstractNumId w:val="13"/>
  </w:num>
  <w:num w:numId="9" w16cid:durableId="680475216">
    <w:abstractNumId w:val="14"/>
  </w:num>
  <w:num w:numId="10" w16cid:durableId="1693799023">
    <w:abstractNumId w:val="0"/>
  </w:num>
  <w:num w:numId="11" w16cid:durableId="703940094">
    <w:abstractNumId w:val="22"/>
  </w:num>
  <w:num w:numId="12" w16cid:durableId="1751658187">
    <w:abstractNumId w:val="6"/>
  </w:num>
  <w:num w:numId="13" w16cid:durableId="804852806">
    <w:abstractNumId w:val="21"/>
  </w:num>
  <w:num w:numId="14" w16cid:durableId="8601323">
    <w:abstractNumId w:val="4"/>
  </w:num>
  <w:num w:numId="15" w16cid:durableId="870651562">
    <w:abstractNumId w:val="17"/>
  </w:num>
  <w:num w:numId="16" w16cid:durableId="2117404700">
    <w:abstractNumId w:val="3"/>
  </w:num>
  <w:num w:numId="17" w16cid:durableId="172106792">
    <w:abstractNumId w:val="11"/>
  </w:num>
  <w:num w:numId="18" w16cid:durableId="1467426416">
    <w:abstractNumId w:val="8"/>
  </w:num>
  <w:num w:numId="19" w16cid:durableId="954603790">
    <w:abstractNumId w:val="23"/>
  </w:num>
  <w:num w:numId="20" w16cid:durableId="1111584851">
    <w:abstractNumId w:val="20"/>
  </w:num>
  <w:num w:numId="21" w16cid:durableId="1313490263">
    <w:abstractNumId w:val="2"/>
  </w:num>
  <w:num w:numId="22" w16cid:durableId="1882403078">
    <w:abstractNumId w:val="19"/>
  </w:num>
  <w:num w:numId="23" w16cid:durableId="703097537">
    <w:abstractNumId w:val="16"/>
  </w:num>
  <w:num w:numId="24" w16cid:durableId="2099324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02"/>
    <w:rsid w:val="001D4B0E"/>
    <w:rsid w:val="004E558A"/>
    <w:rsid w:val="00737547"/>
    <w:rsid w:val="008A4F16"/>
    <w:rsid w:val="008B2532"/>
    <w:rsid w:val="00957F02"/>
    <w:rsid w:val="00CF7121"/>
    <w:rsid w:val="00D4541D"/>
    <w:rsid w:val="00DB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BA0E"/>
  <w15:docId w15:val="{07F90B96-95D1-4E6D-A601-61F84283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link w:val="30"/>
    <w:uiPriority w:val="9"/>
    <w:qFormat/>
    <w:pPr>
      <w:spacing w:beforeAutospacing="1" w:afterAutospacing="1" w:line="240" w:lineRule="auto"/>
      <w:outlineLvl w:val="2"/>
    </w:pPr>
    <w:rPr>
      <w:rFonts w:ascii="Times New Roman" w:hAnsi="Times New Roman"/>
      <w:b/>
      <w:sz w:val="27"/>
    </w:rPr>
  </w:style>
  <w:style w:type="paragraph" w:styleId="4">
    <w:name w:val="heading 4"/>
    <w:basedOn w:val="a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hAnsi="Times New Roman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12">
    <w:name w:val="Основной шрифт абзаца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7"/>
    </w:rPr>
  </w:style>
  <w:style w:type="paragraph" w:customStyle="1" w:styleId="13">
    <w:name w:val="Строгий1"/>
    <w:basedOn w:val="12"/>
    <w:link w:val="a3"/>
    <w:rPr>
      <w:b/>
    </w:rPr>
  </w:style>
  <w:style w:type="character" w:styleId="a3">
    <w:name w:val="Strong"/>
    <w:basedOn w:val="a0"/>
    <w:link w:val="13"/>
    <w:uiPriority w:val="22"/>
    <w:qFormat/>
    <w:rPr>
      <w:b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4">
    <w:name w:val="annotation subject"/>
    <w:basedOn w:val="a5"/>
    <w:next w:val="a5"/>
    <w:link w:val="a6"/>
    <w:rPr>
      <w:b/>
    </w:rPr>
  </w:style>
  <w:style w:type="character" w:customStyle="1" w:styleId="a6">
    <w:name w:val="Тема примечания Знак"/>
    <w:basedOn w:val="a7"/>
    <w:link w:val="a4"/>
    <w:rPr>
      <w:b/>
      <w:sz w:val="20"/>
    </w:rPr>
  </w:style>
  <w:style w:type="paragraph" w:styleId="a5">
    <w:name w:val="annotation text"/>
    <w:basedOn w:val="a"/>
    <w:link w:val="a7"/>
    <w:pPr>
      <w:spacing w:line="240" w:lineRule="auto"/>
    </w:pPr>
    <w:rPr>
      <w:sz w:val="20"/>
    </w:rPr>
  </w:style>
  <w:style w:type="character" w:customStyle="1" w:styleId="a7">
    <w:name w:val="Текст примечания Знак"/>
    <w:basedOn w:val="1"/>
    <w:link w:val="a5"/>
    <w:rPr>
      <w:sz w:val="20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8">
    <w:name w:val="Balloon Text"/>
    <w:basedOn w:val="a"/>
    <w:link w:val="a9"/>
    <w:pPr>
      <w:spacing w:after="0" w:line="240" w:lineRule="auto"/>
    </w:pPr>
    <w:rPr>
      <w:rFonts w:ascii="Segoe UI" w:hAnsi="Segoe UI"/>
      <w:sz w:val="18"/>
    </w:rPr>
  </w:style>
  <w:style w:type="character" w:customStyle="1" w:styleId="a9">
    <w:name w:val="Текст выноски Знак"/>
    <w:basedOn w:val="1"/>
    <w:link w:val="a8"/>
    <w:rPr>
      <w:rFonts w:ascii="Segoe UI" w:hAnsi="Segoe UI"/>
      <w:sz w:val="18"/>
    </w:rPr>
  </w:style>
  <w:style w:type="paragraph" w:customStyle="1" w:styleId="14">
    <w:name w:val="Гиперссылка1"/>
    <w:link w:val="aa"/>
    <w:rPr>
      <w:color w:val="0000FF"/>
      <w:u w:val="single"/>
    </w:rPr>
  </w:style>
  <w:style w:type="character" w:styleId="aa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customStyle="1" w:styleId="15">
    <w:name w:val="Знак примечания1"/>
    <w:basedOn w:val="12"/>
    <w:link w:val="ab"/>
    <w:rPr>
      <w:sz w:val="16"/>
    </w:rPr>
  </w:style>
  <w:style w:type="character" w:styleId="ab">
    <w:name w:val="annotation reference"/>
    <w:basedOn w:val="a0"/>
    <w:link w:val="15"/>
    <w:rPr>
      <w:sz w:val="16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List Paragraph"/>
    <w:basedOn w:val="a"/>
    <w:link w:val="af"/>
    <w:pPr>
      <w:ind w:left="720"/>
      <w:contextualSpacing/>
    </w:pPr>
  </w:style>
  <w:style w:type="character" w:customStyle="1" w:styleId="af">
    <w:name w:val="Абзац списка Знак"/>
    <w:basedOn w:val="1"/>
    <w:link w:val="ae"/>
  </w:style>
  <w:style w:type="paragraph" w:styleId="af0">
    <w:name w:val="Title"/>
    <w:next w:val="a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1">
    <w:name w:val="Заголовок Знак"/>
    <w:link w:val="af0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2">
    <w:name w:val="Normal (Web)"/>
    <w:basedOn w:val="a"/>
    <w:link w:val="af3"/>
    <w:uiPriority w:val="99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f3">
    <w:name w:val="Обычный (Интернет) Знак"/>
    <w:basedOn w:val="1"/>
    <w:link w:val="af2"/>
    <w:rPr>
      <w:rFonts w:ascii="Times New Roman" w:hAnsi="Times New Roman"/>
      <w:sz w:val="24"/>
    </w:rPr>
  </w:style>
  <w:style w:type="table" w:styleId="af4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Вильд</dc:creator>
  <cp:lastModifiedBy>Шаталов Ренат</cp:lastModifiedBy>
  <cp:revision>4</cp:revision>
  <dcterms:created xsi:type="dcterms:W3CDTF">2025-01-22T20:46:00Z</dcterms:created>
  <dcterms:modified xsi:type="dcterms:W3CDTF">2026-04-01T15:35:00Z</dcterms:modified>
</cp:coreProperties>
</file>