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DE2ED" w14:textId="6EBAC4E1" w:rsidR="00150F32" w:rsidRPr="00150F32" w:rsidRDefault="00150F32" w:rsidP="005F460C">
      <w:pPr>
        <w:spacing w:after="0" w:line="240" w:lineRule="auto"/>
        <w:ind w:left="360" w:hanging="360"/>
        <w:rPr>
          <w:b/>
          <w:bCs/>
        </w:rPr>
      </w:pPr>
      <w:r w:rsidRPr="00150F32">
        <w:rPr>
          <w:b/>
          <w:bCs/>
        </w:rPr>
        <w:t>Yelp Dataset</w:t>
      </w:r>
    </w:p>
    <w:p w14:paraId="71594EFA" w14:textId="42E177E3" w:rsidR="00FE5428" w:rsidRDefault="00150F32" w:rsidP="005F460C">
      <w:pPr>
        <w:pStyle w:val="ListParagraph"/>
        <w:numPr>
          <w:ilvl w:val="0"/>
          <w:numId w:val="1"/>
        </w:numPr>
        <w:spacing w:after="0" w:line="240" w:lineRule="auto"/>
      </w:pPr>
      <w:r>
        <w:t>the public dataset does not contain New York area so I used their API to pull ~12K restaurants and bars in Manhattan, Queens and Brooklyn</w:t>
      </w:r>
    </w:p>
    <w:p w14:paraId="5EC105BF" w14:textId="6233B430" w:rsidR="00150F32" w:rsidRDefault="00150F32" w:rsidP="005F460C">
      <w:pPr>
        <w:pStyle w:val="ListParagraph"/>
        <w:numPr>
          <w:ilvl w:val="0"/>
          <w:numId w:val="1"/>
        </w:numPr>
        <w:spacing w:after="0" w:line="240" w:lineRule="auto"/>
      </w:pPr>
      <w:r>
        <w:t>the code is attached in the notebook</w:t>
      </w:r>
    </w:p>
    <w:p w14:paraId="3288FACD" w14:textId="5A3AEE6F" w:rsidR="00150F32" w:rsidRDefault="00150F32" w:rsidP="005F460C">
      <w:pPr>
        <w:pStyle w:val="ListParagraph"/>
        <w:numPr>
          <w:ilvl w:val="0"/>
          <w:numId w:val="1"/>
        </w:numPr>
        <w:spacing w:after="0" w:line="240" w:lineRule="auto"/>
      </w:pPr>
      <w:r>
        <w:t>This is what the schema looks like</w:t>
      </w:r>
    </w:p>
    <w:p w14:paraId="21DA0F2A" w14:textId="7763F90D" w:rsidR="00150F32" w:rsidRDefault="00150F32" w:rsidP="005F460C">
      <w:pPr>
        <w:pStyle w:val="ListParagraph"/>
        <w:numPr>
          <w:ilvl w:val="0"/>
          <w:numId w:val="1"/>
        </w:numPr>
        <w:spacing w:after="0" w:line="240" w:lineRule="auto"/>
      </w:pPr>
      <w:r w:rsidRPr="00150F32">
        <w:drawing>
          <wp:inline distT="0" distB="0" distL="0" distR="0" wp14:anchorId="33E69F2B" wp14:editId="570BB678">
            <wp:extent cx="5943600" cy="359092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514C" w14:textId="544CA501" w:rsidR="00150F32" w:rsidRDefault="00150F32" w:rsidP="005F460C">
      <w:pPr>
        <w:pStyle w:val="ListParagraph"/>
        <w:numPr>
          <w:ilvl w:val="0"/>
          <w:numId w:val="1"/>
        </w:numPr>
        <w:spacing w:after="0" w:line="240" w:lineRule="auto"/>
      </w:pPr>
      <w:r w:rsidRPr="00150F32">
        <w:drawing>
          <wp:inline distT="0" distB="0" distL="0" distR="0" wp14:anchorId="2C0479A0" wp14:editId="5A89A983">
            <wp:extent cx="1828800" cy="1533412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3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0968" w14:textId="38737237" w:rsidR="00150F32" w:rsidRPr="00B969B3" w:rsidRDefault="00150F32" w:rsidP="005F460C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B969B3">
        <w:rPr>
          <w:b/>
          <w:bCs/>
        </w:rPr>
        <w:t xml:space="preserve">Additionally, we can pull reviews via the API, Yelp only limits to three reviews per business. (I haven’t pulled this yet but we can make use of this as an additional table). </w:t>
      </w:r>
      <w:r w:rsidR="00B969B3">
        <w:rPr>
          <w:b/>
          <w:bCs/>
        </w:rPr>
        <w:t>I’ve included a snippet of c</w:t>
      </w:r>
      <w:r w:rsidRPr="00B969B3">
        <w:rPr>
          <w:b/>
          <w:bCs/>
        </w:rPr>
        <w:t>ode is in the notebook.</w:t>
      </w:r>
    </w:p>
    <w:p w14:paraId="61EDED51" w14:textId="77777777" w:rsidR="005F460C" w:rsidRDefault="005F460C" w:rsidP="005F460C">
      <w:pPr>
        <w:pStyle w:val="ListParagraph"/>
        <w:numPr>
          <w:ilvl w:val="0"/>
          <w:numId w:val="1"/>
        </w:numPr>
        <w:spacing w:after="0" w:line="240" w:lineRule="auto"/>
      </w:pPr>
    </w:p>
    <w:p w14:paraId="033E3704" w14:textId="52CA7EB2" w:rsidR="00150F32" w:rsidRDefault="00150F32" w:rsidP="005F460C">
      <w:pPr>
        <w:spacing w:after="0" w:line="240" w:lineRule="auto"/>
        <w:rPr>
          <w:b/>
          <w:bCs/>
        </w:rPr>
      </w:pPr>
      <w:r w:rsidRPr="00150F32">
        <w:rPr>
          <w:b/>
          <w:bCs/>
        </w:rPr>
        <w:t>NYC health data</w:t>
      </w:r>
    </w:p>
    <w:p w14:paraId="3D6B6382" w14:textId="084FBBAD" w:rsidR="00150F32" w:rsidRDefault="00150F32" w:rsidP="005F460C">
      <w:pPr>
        <w:pStyle w:val="ListParagraph"/>
        <w:numPr>
          <w:ilvl w:val="0"/>
          <w:numId w:val="1"/>
        </w:numPr>
        <w:spacing w:after="0" w:line="240" w:lineRule="auto"/>
      </w:pPr>
      <w:r w:rsidRPr="00150F32">
        <w:t xml:space="preserve">I downloaded the </w:t>
      </w:r>
      <w:r>
        <w:t>latest dataset from the NYC website</w:t>
      </w:r>
    </w:p>
    <w:p w14:paraId="75DF9F0E" w14:textId="5FEC398D" w:rsidR="00150F32" w:rsidRDefault="00150F32" w:rsidP="005F460C">
      <w:pPr>
        <w:pStyle w:val="ListParagraph"/>
        <w:numPr>
          <w:ilvl w:val="0"/>
          <w:numId w:val="1"/>
        </w:numPr>
        <w:spacing w:after="0" w:line="240" w:lineRule="auto"/>
      </w:pPr>
      <w:r>
        <w:t>This dataset contains 200K rows but spans many many years</w:t>
      </w:r>
    </w:p>
    <w:p w14:paraId="0468BA2E" w14:textId="586628D2" w:rsidR="00150F32" w:rsidRPr="00150F32" w:rsidRDefault="00150F32" w:rsidP="005F460C">
      <w:pPr>
        <w:pStyle w:val="ListParagraph"/>
        <w:numPr>
          <w:ilvl w:val="0"/>
          <w:numId w:val="1"/>
        </w:numPr>
        <w:spacing w:after="0" w:line="240" w:lineRule="auto"/>
      </w:pPr>
      <w:r>
        <w:t>I checked and most restaurants can be linked either by name or by phone number</w:t>
      </w:r>
    </w:p>
    <w:p w14:paraId="26B9AF70" w14:textId="32761587" w:rsidR="00150F32" w:rsidRDefault="00150F32" w:rsidP="005F460C">
      <w:pPr>
        <w:pStyle w:val="ListParagraph"/>
        <w:numPr>
          <w:ilvl w:val="0"/>
          <w:numId w:val="1"/>
        </w:numPr>
        <w:spacing w:after="0" w:line="240" w:lineRule="auto"/>
      </w:pPr>
      <w:r w:rsidRPr="00150F32">
        <w:lastRenderedPageBreak/>
        <w:drawing>
          <wp:inline distT="0" distB="0" distL="0" distR="0" wp14:anchorId="4B928710" wp14:editId="197258EF">
            <wp:extent cx="5943600" cy="4798060"/>
            <wp:effectExtent l="0" t="0" r="0" b="254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A10D" w14:textId="2B53146C" w:rsidR="00150F32" w:rsidRDefault="00150F32" w:rsidP="005F460C">
      <w:pPr>
        <w:pStyle w:val="ListParagraph"/>
        <w:numPr>
          <w:ilvl w:val="0"/>
          <w:numId w:val="1"/>
        </w:numPr>
        <w:spacing w:after="0" w:line="240" w:lineRule="auto"/>
      </w:pPr>
      <w:r w:rsidRPr="00150F32">
        <w:drawing>
          <wp:inline distT="0" distB="0" distL="0" distR="0" wp14:anchorId="4601C029" wp14:editId="6F9356E4">
            <wp:extent cx="5943600" cy="1621790"/>
            <wp:effectExtent l="0" t="0" r="0" b="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31CD" w14:textId="7362C6E0" w:rsidR="00CF3618" w:rsidRDefault="00CF3618" w:rsidP="005F460C">
      <w:pPr>
        <w:spacing w:after="0" w:line="240" w:lineRule="auto"/>
      </w:pPr>
    </w:p>
    <w:p w14:paraId="2F747D08" w14:textId="582D8886" w:rsidR="00CF3618" w:rsidRDefault="00CF3618" w:rsidP="005F460C">
      <w:pPr>
        <w:spacing w:after="0" w:line="240" w:lineRule="auto"/>
      </w:pPr>
      <w:r>
        <w:t>Four Square API</w:t>
      </w:r>
    </w:p>
    <w:p w14:paraId="65DB5E02" w14:textId="12E0830E" w:rsidR="00CF3618" w:rsidRDefault="00CF3618" w:rsidP="005F460C">
      <w:pPr>
        <w:spacing w:after="0" w:line="240" w:lineRule="auto"/>
      </w:pPr>
      <w:hyperlink r:id="rId11" w:history="1">
        <w:r w:rsidRPr="00A8238D">
          <w:rPr>
            <w:rStyle w:val="Hyperlink"/>
          </w:rPr>
          <w:t>https://location.foursquare.com/developer/reference/place-search</w:t>
        </w:r>
      </w:hyperlink>
    </w:p>
    <w:p w14:paraId="403897C8" w14:textId="2CD62D4D" w:rsidR="00CF3618" w:rsidRDefault="00CF3618" w:rsidP="005F460C">
      <w:pPr>
        <w:pStyle w:val="ListParagraph"/>
        <w:numPr>
          <w:ilvl w:val="0"/>
          <w:numId w:val="1"/>
        </w:numPr>
        <w:spacing w:after="0" w:line="240" w:lineRule="auto"/>
      </w:pPr>
      <w:r>
        <w:t>Four square is similar to Yelp but provides additional reviews and check-in details</w:t>
      </w:r>
    </w:p>
    <w:p w14:paraId="2F94A882" w14:textId="6D2B62CF" w:rsidR="00CF3618" w:rsidRDefault="00CF3618" w:rsidP="005F460C">
      <w:pPr>
        <w:pStyle w:val="ListParagraph"/>
        <w:numPr>
          <w:ilvl w:val="0"/>
          <w:numId w:val="1"/>
        </w:numPr>
        <w:spacing w:after="0" w:line="240" w:lineRule="auto"/>
      </w:pPr>
      <w:r>
        <w:t>Data would need to be pulled via API</w:t>
      </w:r>
    </w:p>
    <w:p w14:paraId="32CF06C8" w14:textId="5092D14B" w:rsidR="00CF3618" w:rsidRDefault="00CF3618" w:rsidP="005F460C">
      <w:pPr>
        <w:spacing w:after="0" w:line="240" w:lineRule="auto"/>
      </w:pPr>
    </w:p>
    <w:p w14:paraId="2B741518" w14:textId="1F5A144F" w:rsidR="006B1FD4" w:rsidRDefault="006B1FD4" w:rsidP="005F460C">
      <w:pPr>
        <w:spacing w:after="0" w:line="240" w:lineRule="auto"/>
      </w:pPr>
    </w:p>
    <w:p w14:paraId="5DC9E554" w14:textId="0B6AEADE" w:rsidR="006B1FD4" w:rsidRDefault="006B1FD4" w:rsidP="005F460C">
      <w:pPr>
        <w:spacing w:after="0" w:line="240" w:lineRule="auto"/>
      </w:pPr>
      <w:r>
        <w:t>NYC income by zip-code</w:t>
      </w:r>
    </w:p>
    <w:p w14:paraId="1FC0F482" w14:textId="3987A9E1" w:rsidR="006B1FD4" w:rsidRDefault="006B1FD4" w:rsidP="005F460C">
      <w:pPr>
        <w:spacing w:after="0" w:line="240" w:lineRule="auto"/>
      </w:pPr>
      <w:hyperlink r:id="rId12" w:history="1">
        <w:r w:rsidRPr="00A8238D">
          <w:rPr>
            <w:rStyle w:val="Hyperlink"/>
          </w:rPr>
          <w:t>https://data.cccnewyork.org/data/table/66/median-incomes#66/107/62/a/a</w:t>
        </w:r>
      </w:hyperlink>
    </w:p>
    <w:p w14:paraId="667D6AA5" w14:textId="626C4635" w:rsidR="006B1FD4" w:rsidRDefault="006B1FD4" w:rsidP="005F460C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We can use this data to potential answer questions such as is there a correlation between income level and restaurant sanitation</w:t>
      </w:r>
    </w:p>
    <w:p w14:paraId="5BC0C137" w14:textId="77777777" w:rsidR="006B1FD4" w:rsidRDefault="006B1FD4" w:rsidP="005F460C">
      <w:pPr>
        <w:spacing w:after="0" w:line="240" w:lineRule="auto"/>
      </w:pPr>
    </w:p>
    <w:p w14:paraId="142DA542" w14:textId="5DE9E02C" w:rsidR="00CF3618" w:rsidRDefault="00CF3618" w:rsidP="005F460C">
      <w:pPr>
        <w:spacing w:after="0" w:line="240" w:lineRule="auto"/>
      </w:pPr>
      <w:r>
        <w:t xml:space="preserve">I stumbled upon this data visualization which is very cool and utilizes similar approach </w:t>
      </w:r>
      <w:hyperlink r:id="rId13" w:history="1">
        <w:r w:rsidRPr="00A8238D">
          <w:rPr>
            <w:rStyle w:val="Hyperlink"/>
          </w:rPr>
          <w:t>http://nycfoodiverse.com/</w:t>
        </w:r>
      </w:hyperlink>
    </w:p>
    <w:p w14:paraId="27788391" w14:textId="78CE03E1" w:rsidR="00CF3618" w:rsidRDefault="00CF3618" w:rsidP="005F460C">
      <w:pPr>
        <w:spacing w:after="0" w:line="240" w:lineRule="auto"/>
      </w:pPr>
      <w:hyperlink r:id="rId14" w:history="1">
        <w:r w:rsidRPr="00A8238D">
          <w:rPr>
            <w:rStyle w:val="Hyperlink"/>
          </w:rPr>
          <w:t>https://github.com/Jiahao01121/restaurant-data-visualization</w:t>
        </w:r>
      </w:hyperlink>
    </w:p>
    <w:p w14:paraId="4766DCBA" w14:textId="77777777" w:rsidR="00CF3618" w:rsidRDefault="00CF3618" w:rsidP="005F460C">
      <w:pPr>
        <w:spacing w:after="0" w:line="240" w:lineRule="auto"/>
      </w:pPr>
    </w:p>
    <w:sectPr w:rsidR="00CF3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508E4" w14:textId="77777777" w:rsidR="003369FD" w:rsidRDefault="003369FD" w:rsidP="00150F32">
      <w:pPr>
        <w:spacing w:after="0" w:line="240" w:lineRule="auto"/>
      </w:pPr>
      <w:r>
        <w:separator/>
      </w:r>
    </w:p>
  </w:endnote>
  <w:endnote w:type="continuationSeparator" w:id="0">
    <w:p w14:paraId="5C487434" w14:textId="77777777" w:rsidR="003369FD" w:rsidRDefault="003369FD" w:rsidP="00150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746FB" w14:textId="77777777" w:rsidR="003369FD" w:rsidRDefault="003369FD" w:rsidP="00150F32">
      <w:pPr>
        <w:spacing w:after="0" w:line="240" w:lineRule="auto"/>
      </w:pPr>
      <w:r>
        <w:separator/>
      </w:r>
    </w:p>
  </w:footnote>
  <w:footnote w:type="continuationSeparator" w:id="0">
    <w:p w14:paraId="7E09F46F" w14:textId="77777777" w:rsidR="003369FD" w:rsidRDefault="003369FD" w:rsidP="00150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F71BE"/>
    <w:multiLevelType w:val="hybridMultilevel"/>
    <w:tmpl w:val="C840D322"/>
    <w:lvl w:ilvl="0" w:tplc="F89655F4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70116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C7"/>
    <w:rsid w:val="00150F32"/>
    <w:rsid w:val="003369FD"/>
    <w:rsid w:val="003717C7"/>
    <w:rsid w:val="005F460C"/>
    <w:rsid w:val="006B1FD4"/>
    <w:rsid w:val="00B969B3"/>
    <w:rsid w:val="00CF3618"/>
    <w:rsid w:val="00F52E28"/>
    <w:rsid w:val="00FE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2C1368"/>
  <w15:chartTrackingRefBased/>
  <w15:docId w15:val="{F821EF0E-2D0B-40F9-A3DE-7CA5DCEA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F32"/>
  </w:style>
  <w:style w:type="paragraph" w:styleId="Footer">
    <w:name w:val="footer"/>
    <w:basedOn w:val="Normal"/>
    <w:link w:val="FooterChar"/>
    <w:uiPriority w:val="99"/>
    <w:unhideWhenUsed/>
    <w:rsid w:val="00150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F32"/>
  </w:style>
  <w:style w:type="paragraph" w:styleId="ListParagraph">
    <w:name w:val="List Paragraph"/>
    <w:basedOn w:val="Normal"/>
    <w:uiPriority w:val="34"/>
    <w:qFormat/>
    <w:rsid w:val="00150F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36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nycfoodivers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ata.cccnewyork.org/data/table/66/median-incomes#66/107/62/a/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cation.foursquare.com/developer/reference/place-search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Jiahao01121/restaurant-data-visual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Si Yuan</dc:creator>
  <cp:keywords/>
  <dc:description/>
  <cp:lastModifiedBy>Liu, Si Yuan</cp:lastModifiedBy>
  <cp:revision>7</cp:revision>
  <dcterms:created xsi:type="dcterms:W3CDTF">2023-02-12T20:03:00Z</dcterms:created>
  <dcterms:modified xsi:type="dcterms:W3CDTF">2023-02-12T20:19:00Z</dcterms:modified>
</cp:coreProperties>
</file>