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E7" w:rsidRDefault="00C20EE7"/>
    <w:p w:rsidR="00C3613F" w:rsidRDefault="00C3613F">
      <w:hyperlink r:id="rId4" w:history="1">
        <w:r>
          <w:rPr>
            <w:rStyle w:val="Hyperlink"/>
          </w:rPr>
          <w:t>https://sylivia256.github.io/my-faculty/</w:t>
        </w:r>
      </w:hyperlink>
    </w:p>
    <w:sectPr w:rsidR="00C3613F" w:rsidSect="00C2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168F"/>
    <w:rsid w:val="00C20EE7"/>
    <w:rsid w:val="00C3613F"/>
    <w:rsid w:val="00F21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16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ylivia256.github.io/my-facul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N</cp:lastModifiedBy>
  <cp:revision>2</cp:revision>
  <dcterms:created xsi:type="dcterms:W3CDTF">2019-10-09T18:14:00Z</dcterms:created>
  <dcterms:modified xsi:type="dcterms:W3CDTF">2019-10-09T22:02:00Z</dcterms:modified>
</cp:coreProperties>
</file>