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D20F" w14:textId="0A6566C3" w:rsidR="008E4629" w:rsidRPr="0033324E" w:rsidRDefault="00AF73F1" w:rsidP="00B83A05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33324E">
        <w:rPr>
          <w:rFonts w:ascii="Times New Roman" w:hAnsi="Times New Roman" w:cs="Times New Roman"/>
          <w:b/>
          <w:bCs/>
          <w:sz w:val="56"/>
          <w:szCs w:val="56"/>
        </w:rPr>
        <w:t>Wazuh-SOC-Lab-Environment</w:t>
      </w:r>
    </w:p>
    <w:p w14:paraId="4C36A3A8" w14:textId="137B7B0C" w:rsidR="00AF73F1" w:rsidRPr="00501FCA" w:rsidRDefault="00AF73F1" w:rsidP="00B83A05">
      <w:pPr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t>Network Topology(Kali----</w:t>
      </w:r>
      <w:r w:rsidRPr="00501FCA">
        <w:rPr>
          <w:rFonts w:ascii="Times New Roman" w:hAnsi="Times New Roman" w:cs="Times New Roman"/>
          <w:b/>
          <w:bCs/>
        </w:rPr>
        <w:sym w:font="Wingdings" w:char="F0E0"/>
      </w:r>
      <w:r w:rsidRPr="00501FCA">
        <w:rPr>
          <w:rFonts w:ascii="Times New Roman" w:hAnsi="Times New Roman" w:cs="Times New Roman"/>
          <w:b/>
          <w:bCs/>
        </w:rPr>
        <w:t>attacker, Metasploitable2---------</w:t>
      </w:r>
      <w:r w:rsidRPr="00501FCA">
        <w:rPr>
          <w:rFonts w:ascii="Times New Roman" w:hAnsi="Times New Roman" w:cs="Times New Roman"/>
          <w:b/>
          <w:bCs/>
        </w:rPr>
        <w:sym w:font="Wingdings" w:char="F0E0"/>
      </w:r>
      <w:r w:rsidRPr="00501FCA">
        <w:rPr>
          <w:rFonts w:ascii="Times New Roman" w:hAnsi="Times New Roman" w:cs="Times New Roman"/>
          <w:b/>
          <w:bCs/>
        </w:rPr>
        <w:t>target</w:t>
      </w:r>
      <w:r w:rsidR="00E1089D" w:rsidRPr="00501FCA">
        <w:rPr>
          <w:rFonts w:ascii="Times New Roman" w:hAnsi="Times New Roman" w:cs="Times New Roman"/>
          <w:b/>
          <w:bCs/>
        </w:rPr>
        <w:t>, Ubuntu Server ----------</w:t>
      </w:r>
      <w:r w:rsidR="00E1089D" w:rsidRPr="00501FCA">
        <w:rPr>
          <w:rFonts w:ascii="Times New Roman" w:hAnsi="Times New Roman" w:cs="Times New Roman"/>
          <w:b/>
          <w:bCs/>
        </w:rPr>
        <w:sym w:font="Wingdings" w:char="F0E0"/>
      </w:r>
      <w:r w:rsidR="00E1089D" w:rsidRPr="00501FCA">
        <w:rPr>
          <w:rFonts w:ascii="Times New Roman" w:hAnsi="Times New Roman" w:cs="Times New Roman"/>
          <w:b/>
          <w:bCs/>
        </w:rPr>
        <w:t>SIEM(Wazuh SOC)</w:t>
      </w:r>
    </w:p>
    <w:p w14:paraId="670E2675" w14:textId="2D9427B6" w:rsidR="00AF73F1" w:rsidRPr="00501FCA" w:rsidRDefault="00AF73F1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drawing>
          <wp:inline distT="0" distB="0" distL="0" distR="0" wp14:anchorId="27C44244" wp14:editId="528E6D93">
            <wp:extent cx="6195868" cy="3558540"/>
            <wp:effectExtent l="0" t="0" r="0" b="3810"/>
            <wp:docPr id="15254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8338" cy="355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6954" w14:textId="77777777" w:rsidR="00E1089D" w:rsidRPr="00501FCA" w:rsidRDefault="00E1089D" w:rsidP="00B83A05">
      <w:pPr>
        <w:rPr>
          <w:rFonts w:ascii="Times New Roman" w:hAnsi="Times New Roman" w:cs="Times New Roman"/>
          <w:b/>
          <w:bCs/>
        </w:rPr>
      </w:pPr>
    </w:p>
    <w:p w14:paraId="34D2AE80" w14:textId="51A032D1" w:rsidR="008E4629" w:rsidRPr="00501FCA" w:rsidRDefault="008E4629" w:rsidP="00B83A05">
      <w:pPr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t xml:space="preserve">Metasploitable2 credentials: </w:t>
      </w:r>
    </w:p>
    <w:p w14:paraId="2D065CB2" w14:textId="1879BECC" w:rsidR="008E4629" w:rsidRPr="00501FCA" w:rsidRDefault="008E4629" w:rsidP="00B83A05">
      <w:pPr>
        <w:rPr>
          <w:rFonts w:ascii="Times New Roman" w:hAnsi="Times New Roman" w:cs="Times New Roman"/>
        </w:rPr>
      </w:pPr>
      <w:proofErr w:type="spellStart"/>
      <w:r w:rsidRPr="00501FCA">
        <w:rPr>
          <w:rFonts w:ascii="Times New Roman" w:hAnsi="Times New Roman" w:cs="Times New Roman"/>
          <w:b/>
          <w:bCs/>
        </w:rPr>
        <w:t>Username:</w:t>
      </w:r>
      <w:r w:rsidRPr="00501FCA">
        <w:rPr>
          <w:rFonts w:ascii="Times New Roman" w:hAnsi="Times New Roman" w:cs="Times New Roman"/>
        </w:rPr>
        <w:t>msfadmin</w:t>
      </w:r>
      <w:proofErr w:type="spellEnd"/>
    </w:p>
    <w:p w14:paraId="28EC2EA5" w14:textId="032C32A9" w:rsidR="008E4629" w:rsidRPr="00501FCA" w:rsidRDefault="008E4629" w:rsidP="00B83A05">
      <w:pPr>
        <w:rPr>
          <w:rFonts w:ascii="Times New Roman" w:hAnsi="Times New Roman" w:cs="Times New Roman"/>
        </w:rPr>
      </w:pPr>
      <w:proofErr w:type="spellStart"/>
      <w:r w:rsidRPr="00501FCA">
        <w:rPr>
          <w:rFonts w:ascii="Times New Roman" w:hAnsi="Times New Roman" w:cs="Times New Roman"/>
        </w:rPr>
        <w:t>Password:</w:t>
      </w:r>
      <w:r w:rsidRPr="00501FCA">
        <w:rPr>
          <w:rFonts w:ascii="Times New Roman" w:hAnsi="Times New Roman" w:cs="Times New Roman"/>
        </w:rPr>
        <w:t>msfadmin</w:t>
      </w:r>
      <w:proofErr w:type="spellEnd"/>
    </w:p>
    <w:p w14:paraId="5BC19E12" w14:textId="3EA9A37F" w:rsidR="008E4629" w:rsidRPr="00501FCA" w:rsidRDefault="008E4629" w:rsidP="00B83A05">
      <w:pPr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t>Base Network for the three machines hosted in the Virtual Box</w:t>
      </w:r>
    </w:p>
    <w:p w14:paraId="4024EFF0" w14:textId="4F63F676" w:rsidR="008E4629" w:rsidRPr="00501FCA" w:rsidRDefault="008E4629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 xml:space="preserve">1: Create infrastructure to ensure all machines </w:t>
      </w:r>
      <w:r w:rsidR="008941CB" w:rsidRPr="00501FCA">
        <w:rPr>
          <w:rFonts w:ascii="Times New Roman" w:hAnsi="Times New Roman" w:cs="Times New Roman"/>
        </w:rPr>
        <w:t>can</w:t>
      </w:r>
      <w:r w:rsidRPr="00501FCA">
        <w:rPr>
          <w:rFonts w:ascii="Times New Roman" w:hAnsi="Times New Roman" w:cs="Times New Roman"/>
        </w:rPr>
        <w:t xml:space="preserve"> communicate with each other while maintaining internet access.</w:t>
      </w:r>
    </w:p>
    <w:p w14:paraId="72E39B94" w14:textId="4ABB7822" w:rsidR="0033324E" w:rsidRPr="00501FCA" w:rsidRDefault="008E4629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>In the virtual box manager navigate to File ,</w:t>
      </w:r>
      <w:r w:rsidR="008941CB" w:rsidRPr="00501FCA">
        <w:rPr>
          <w:rFonts w:ascii="Times New Roman" w:hAnsi="Times New Roman" w:cs="Times New Roman"/>
        </w:rPr>
        <w:t>Network manager, NAT Networks Tab</w:t>
      </w:r>
    </w:p>
    <w:p w14:paraId="7615BD4D" w14:textId="2490A342" w:rsidR="008941CB" w:rsidRPr="00501FCA" w:rsidRDefault="008941CB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lastRenderedPageBreak/>
        <w:drawing>
          <wp:inline distT="0" distB="0" distL="0" distR="0" wp14:anchorId="5BD3CEE7" wp14:editId="2A7091E0">
            <wp:extent cx="5731510" cy="2933700"/>
            <wp:effectExtent l="0" t="0" r="2540" b="0"/>
            <wp:docPr id="15174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BF88" w14:textId="3B98F78C" w:rsidR="008941CB" w:rsidRPr="00501FCA" w:rsidRDefault="008941CB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>Enable DHCP</w:t>
      </w:r>
    </w:p>
    <w:p w14:paraId="00E5C311" w14:textId="625AE790" w:rsidR="008941CB" w:rsidRPr="00501FCA" w:rsidRDefault="008941CB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 xml:space="preserve">For each of the machines, </w:t>
      </w:r>
      <w:r w:rsidR="00AD3851" w:rsidRPr="00501FCA">
        <w:rPr>
          <w:rFonts w:ascii="Times New Roman" w:hAnsi="Times New Roman" w:cs="Times New Roman"/>
        </w:rPr>
        <w:t xml:space="preserve">plug them into the new virtual switch </w:t>
      </w:r>
      <w:r w:rsidRPr="00501FCA">
        <w:rPr>
          <w:rFonts w:ascii="Times New Roman" w:hAnsi="Times New Roman" w:cs="Times New Roman"/>
        </w:rPr>
        <w:t xml:space="preserve">to </w:t>
      </w:r>
      <w:r w:rsidRPr="00501FCA">
        <w:rPr>
          <w:rFonts w:ascii="Times New Roman" w:hAnsi="Times New Roman" w:cs="Times New Roman"/>
          <w:b/>
          <w:bCs/>
          <w:i/>
          <w:iCs/>
        </w:rPr>
        <w:t>Sylvester_Security_Net</w:t>
      </w:r>
      <w:r w:rsidR="00AD3851" w:rsidRPr="00501FCA">
        <w:rPr>
          <w:rFonts w:ascii="Times New Roman" w:hAnsi="Times New Roman" w:cs="Times New Roman"/>
        </w:rPr>
        <w:t xml:space="preserve"> attached to the </w:t>
      </w:r>
      <w:r w:rsidR="00AD3851" w:rsidRPr="00501FCA">
        <w:rPr>
          <w:rFonts w:ascii="Times New Roman" w:hAnsi="Times New Roman" w:cs="Times New Roman"/>
          <w:b/>
          <w:bCs/>
        </w:rPr>
        <w:t>NAT Network</w:t>
      </w:r>
    </w:p>
    <w:p w14:paraId="31539F6A" w14:textId="6370757F" w:rsidR="008941CB" w:rsidRPr="00501FCA" w:rsidRDefault="008941CB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drawing>
          <wp:inline distT="0" distB="0" distL="0" distR="0" wp14:anchorId="6C586B37" wp14:editId="3C989EBA">
            <wp:extent cx="6294120" cy="4457700"/>
            <wp:effectExtent l="0" t="0" r="0" b="0"/>
            <wp:docPr id="8972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6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6FEA" w14:textId="77777777" w:rsidR="00927E48" w:rsidRPr="00501FCA" w:rsidRDefault="00927E48" w:rsidP="00B83A05">
      <w:pPr>
        <w:rPr>
          <w:rFonts w:ascii="Times New Roman" w:hAnsi="Times New Roman" w:cs="Times New Roman"/>
        </w:rPr>
      </w:pPr>
    </w:p>
    <w:p w14:paraId="603F998A" w14:textId="28FC7B28" w:rsidR="00927E48" w:rsidRPr="00501FCA" w:rsidRDefault="00927E48" w:rsidP="00B83A05">
      <w:pPr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lastRenderedPageBreak/>
        <w:t>Accessing the Dashboard from Windows</w:t>
      </w:r>
    </w:p>
    <w:p w14:paraId="4039224E" w14:textId="7F5E8BDD" w:rsidR="00927E48" w:rsidRPr="00501FCA" w:rsidRDefault="00927E48" w:rsidP="00927E48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1:</w:t>
      </w:r>
      <w:r w:rsidRPr="00501FCA">
        <w:rPr>
          <w:rFonts w:ascii="Times New Roman" w:hAnsi="Times New Roman" w:cs="Times New Roman"/>
        </w:rPr>
        <w:t xml:space="preserve"> In your VirtualBox Manager (not the VM window), right-click your VM and go to Settings -&gt; Network.</w:t>
      </w:r>
    </w:p>
    <w:p w14:paraId="6AE5DB7B" w14:textId="32F30D8E" w:rsidR="00927E48" w:rsidRPr="00501FCA" w:rsidRDefault="00927E48" w:rsidP="00927E48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2:</w:t>
      </w:r>
      <w:r w:rsidRPr="00501FCA">
        <w:rPr>
          <w:rFonts w:ascii="Times New Roman" w:hAnsi="Times New Roman" w:cs="Times New Roman"/>
        </w:rPr>
        <w:t xml:space="preserve"> </w:t>
      </w:r>
      <w:r w:rsidRPr="00501FCA">
        <w:rPr>
          <w:rFonts w:ascii="Times New Roman" w:hAnsi="Times New Roman" w:cs="Times New Roman"/>
        </w:rPr>
        <w:t>Select Adapter 1 (the NAT Network one).</w:t>
      </w:r>
    </w:p>
    <w:p w14:paraId="6B00737F" w14:textId="4CA778D4" w:rsidR="00927E48" w:rsidRPr="00501FCA" w:rsidRDefault="00927E48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3:</w:t>
      </w:r>
      <w:r w:rsidRPr="00501FCA">
        <w:rPr>
          <w:rFonts w:ascii="Times New Roman" w:hAnsi="Times New Roman" w:cs="Times New Roman"/>
        </w:rPr>
        <w:t xml:space="preserve"> </w:t>
      </w:r>
      <w:r w:rsidRPr="00501FCA">
        <w:rPr>
          <w:rFonts w:ascii="Times New Roman" w:hAnsi="Times New Roman" w:cs="Times New Roman"/>
        </w:rPr>
        <w:t>Click Advanced -&gt; Port Forwarding</w:t>
      </w:r>
    </w:p>
    <w:p w14:paraId="652E81C2" w14:textId="40A9789F" w:rsidR="00927E48" w:rsidRPr="00501FCA" w:rsidRDefault="00927E48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drawing>
          <wp:inline distT="0" distB="0" distL="0" distR="0" wp14:anchorId="40854048" wp14:editId="31EAEB7C">
            <wp:extent cx="5622925" cy="3276600"/>
            <wp:effectExtent l="0" t="0" r="0" b="0"/>
            <wp:docPr id="18767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268" cy="32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29B7" w14:textId="0BD5A29D" w:rsidR="007B6702" w:rsidRPr="00501FCA" w:rsidRDefault="007B6702" w:rsidP="00B83A05">
      <w:pPr>
        <w:rPr>
          <w:rFonts w:ascii="Times New Roman" w:hAnsi="Times New Roman" w:cs="Times New Roman"/>
          <w:i/>
          <w:iCs/>
        </w:rPr>
      </w:pPr>
      <w:r w:rsidRPr="00501FCA">
        <w:rPr>
          <w:rFonts w:ascii="Times New Roman" w:hAnsi="Times New Roman" w:cs="Times New Roman"/>
          <w:b/>
          <w:bCs/>
        </w:rPr>
        <w:t>Infrastructure Layer Finalized:</w:t>
      </w:r>
      <w:r w:rsidRPr="00501FCA">
        <w:rPr>
          <w:rFonts w:ascii="Times New Roman" w:hAnsi="Times New Roman" w:cs="Times New Roman"/>
        </w:rPr>
        <w:t xml:space="preserve"> </w:t>
      </w:r>
      <w:r w:rsidRPr="00501FCA">
        <w:rPr>
          <w:rFonts w:ascii="Times New Roman" w:hAnsi="Times New Roman" w:cs="Times New Roman"/>
          <w:i/>
          <w:iCs/>
        </w:rPr>
        <w:t>Successfully provisioned the Ubuntu 22.04 LTS instance ('</w:t>
      </w:r>
      <w:proofErr w:type="spellStart"/>
      <w:r w:rsidRPr="00501FCA">
        <w:rPr>
          <w:rFonts w:ascii="Times New Roman" w:hAnsi="Times New Roman" w:cs="Times New Roman"/>
          <w:i/>
          <w:iCs/>
        </w:rPr>
        <w:t>tarus</w:t>
      </w:r>
      <w:proofErr w:type="spellEnd"/>
      <w:r w:rsidRPr="00501FCA">
        <w:rPr>
          <w:rFonts w:ascii="Times New Roman" w:hAnsi="Times New Roman" w:cs="Times New Roman"/>
          <w:i/>
          <w:iCs/>
        </w:rPr>
        <w:t>') with a dual-NIC architecture. Initialized the Wazuh v4.x automated deployment script to initialize the SIEM's indexing and management planes.</w:t>
      </w:r>
    </w:p>
    <w:p w14:paraId="3DDAAEA0" w14:textId="77777777" w:rsidR="007B6702" w:rsidRPr="00501FCA" w:rsidRDefault="007B6702" w:rsidP="007B6702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>Add a new rule:</w:t>
      </w:r>
    </w:p>
    <w:p w14:paraId="3CEC1504" w14:textId="0D3C5A10" w:rsidR="007B6702" w:rsidRPr="00501FCA" w:rsidRDefault="007B6702" w:rsidP="007B6702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Rule 1 (Dashboard)</w:t>
      </w:r>
      <w:r w:rsidRPr="00501FCA">
        <w:rPr>
          <w:rFonts w:ascii="Times New Roman" w:hAnsi="Times New Roman" w:cs="Times New Roman"/>
        </w:rPr>
        <w:t>: Allows you to type https://localhost:4433 in your Windows browser to see the Wazuh UI.</w:t>
      </w:r>
    </w:p>
    <w:p w14:paraId="02AD03D0" w14:textId="7515D0BE" w:rsidR="007B6702" w:rsidRPr="00501FCA" w:rsidRDefault="007B6702" w:rsidP="007B6702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Rule 2 (SSH)</w:t>
      </w:r>
      <w:r w:rsidRPr="00501FCA">
        <w:rPr>
          <w:rFonts w:ascii="Times New Roman" w:hAnsi="Times New Roman" w:cs="Times New Roman"/>
        </w:rPr>
        <w:t xml:space="preserve">: Allows you to use PowerShell to connect via </w:t>
      </w:r>
      <w:r w:rsidRPr="00501FCA">
        <w:rPr>
          <w:rFonts w:ascii="Times New Roman" w:hAnsi="Times New Roman" w:cs="Times New Roman"/>
          <w:b/>
          <w:bCs/>
          <w:i/>
          <w:iCs/>
        </w:rPr>
        <w:t xml:space="preserve">ssh sylkip3@127.0.0.1 -p </w:t>
      </w:r>
      <w:r w:rsidRPr="00501FCA">
        <w:rPr>
          <w:rFonts w:ascii="Times New Roman" w:hAnsi="Times New Roman" w:cs="Times New Roman"/>
          <w:b/>
          <w:bCs/>
          <w:i/>
          <w:iCs/>
        </w:rPr>
        <w:t>5555</w:t>
      </w:r>
      <w:r w:rsidRPr="00501FCA">
        <w:rPr>
          <w:rFonts w:ascii="Times New Roman" w:hAnsi="Times New Roman" w:cs="Times New Roman"/>
        </w:rPr>
        <w:t xml:space="preserve"> so you can </w:t>
      </w:r>
      <w:r w:rsidRPr="00501FCA">
        <w:rPr>
          <w:rFonts w:ascii="Times New Roman" w:hAnsi="Times New Roman" w:cs="Times New Roman"/>
          <w:b/>
          <w:bCs/>
        </w:rPr>
        <w:t>copy and paste</w:t>
      </w:r>
      <w:r w:rsidRPr="00501FCA">
        <w:rPr>
          <w:rFonts w:ascii="Times New Roman" w:hAnsi="Times New Roman" w:cs="Times New Roman"/>
        </w:rPr>
        <w:t xml:space="preserve"> the installation commands.</w:t>
      </w:r>
    </w:p>
    <w:p w14:paraId="60DD5D71" w14:textId="2756A8F8" w:rsidR="007B6702" w:rsidRPr="00501FCA" w:rsidRDefault="007B6702" w:rsidP="00B83A05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9D01AB" wp14:editId="6652FF27">
            <wp:extent cx="4779010" cy="2011680"/>
            <wp:effectExtent l="0" t="0" r="2540" b="7620"/>
            <wp:docPr id="211206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62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8736" cy="20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3B59" w14:textId="6C723F65" w:rsidR="00CB0226" w:rsidRPr="00501FCA" w:rsidRDefault="007B6702" w:rsidP="007B6702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Network Abstraction:</w:t>
      </w:r>
      <w:r w:rsidRPr="00501FCA">
        <w:rPr>
          <w:rFonts w:ascii="Times New Roman" w:hAnsi="Times New Roman" w:cs="Times New Roman"/>
        </w:rPr>
        <w:t xml:space="preserve"> Implemented Port Address Translation (PAT) to bridge the host loopback interface with the guest service ports. Mapped Host:4433 to Guest:443 for web-tier management and Host:</w:t>
      </w:r>
      <w:r w:rsidR="00CB0226" w:rsidRPr="00501FCA">
        <w:rPr>
          <w:rFonts w:ascii="Times New Roman" w:hAnsi="Times New Roman" w:cs="Times New Roman"/>
        </w:rPr>
        <w:t>5555</w:t>
      </w:r>
      <w:r w:rsidRPr="00501FCA">
        <w:rPr>
          <w:rFonts w:ascii="Times New Roman" w:hAnsi="Times New Roman" w:cs="Times New Roman"/>
        </w:rPr>
        <w:t xml:space="preserve"> to Guest:22 for administrative SSH access, bypassing NAT-induced isolation.</w:t>
      </w:r>
    </w:p>
    <w:p w14:paraId="7A4B16D1" w14:textId="0C777ECF" w:rsidR="00CB0226" w:rsidRPr="00501FCA" w:rsidRDefault="00CB0226" w:rsidP="007B6702">
      <w:pPr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t>Connecting to Ubuntu server through the host machine: Windows</w:t>
      </w:r>
    </w:p>
    <w:p w14:paraId="258526F5" w14:textId="50A2B145" w:rsidR="00CB0226" w:rsidRPr="00501FCA" w:rsidRDefault="00CB0226" w:rsidP="007B6702">
      <w:p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>Open Windows Command Prompt elevated privileges</w:t>
      </w:r>
    </w:p>
    <w:p w14:paraId="7AFFA6B7" w14:textId="38BB0AF3" w:rsidR="00CB0226" w:rsidRPr="00501FCA" w:rsidRDefault="00CB0226" w:rsidP="00CB02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  <w:b/>
          <w:bCs/>
        </w:rPr>
        <w:t>Connect via SSH (The easy way to copy-paste)</w:t>
      </w:r>
      <w:r w:rsidRPr="00501FCA">
        <w:rPr>
          <w:rFonts w:ascii="Times New Roman" w:hAnsi="Times New Roman" w:cs="Times New Roman"/>
        </w:rPr>
        <w:t xml:space="preserve"> Open </w:t>
      </w:r>
      <w:r w:rsidRPr="00501FCA">
        <w:rPr>
          <w:rFonts w:ascii="Times New Roman" w:hAnsi="Times New Roman" w:cs="Times New Roman"/>
          <w:b/>
          <w:bCs/>
        </w:rPr>
        <w:t>PowerShell</w:t>
      </w:r>
      <w:r w:rsidRPr="00501FCA">
        <w:rPr>
          <w:rFonts w:ascii="Times New Roman" w:hAnsi="Times New Roman" w:cs="Times New Roman"/>
          <w:b/>
          <w:bCs/>
        </w:rPr>
        <w:t>/CMD</w:t>
      </w:r>
      <w:r w:rsidRPr="00501FCA">
        <w:rPr>
          <w:rFonts w:ascii="Times New Roman" w:hAnsi="Times New Roman" w:cs="Times New Roman"/>
        </w:rPr>
        <w:t xml:space="preserve"> on your Windows host and type: ssh sylkip3@127.0.0.1 -p </w:t>
      </w:r>
      <w:r w:rsidRPr="00501FCA">
        <w:rPr>
          <w:rFonts w:ascii="Times New Roman" w:hAnsi="Times New Roman" w:cs="Times New Roman"/>
        </w:rPr>
        <w:t>5555</w:t>
      </w:r>
    </w:p>
    <w:p w14:paraId="57026EEA" w14:textId="77777777" w:rsidR="00CB0226" w:rsidRPr="00501FCA" w:rsidRDefault="00CB0226" w:rsidP="00CB0226">
      <w:pPr>
        <w:pStyle w:val="ListParagraph"/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t>Username:sylkip3</w:t>
      </w:r>
    </w:p>
    <w:p w14:paraId="740B0900" w14:textId="0587BBAC" w:rsidR="00CB0226" w:rsidRDefault="00CB0226" w:rsidP="00CB0226">
      <w:pPr>
        <w:pStyle w:val="ListParagraph"/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t>Password:</w:t>
      </w:r>
      <w:r w:rsidR="00501FCA">
        <w:rPr>
          <w:rFonts w:ascii="Times New Roman" w:hAnsi="Times New Roman" w:cs="Times New Roman"/>
          <w:b/>
          <w:bCs/>
        </w:rPr>
        <w:t>****</w:t>
      </w:r>
    </w:p>
    <w:p w14:paraId="3D3034A8" w14:textId="1C58FED5" w:rsidR="00501FCA" w:rsidRPr="00501FCA" w:rsidRDefault="00501FCA" w:rsidP="00CB0226">
      <w:pPr>
        <w:pStyle w:val="ListParagraph"/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  <w:b/>
          <w:bCs/>
        </w:rPr>
        <w:drawing>
          <wp:inline distT="0" distB="0" distL="0" distR="0" wp14:anchorId="1D34FBA3" wp14:editId="7F57CB69">
            <wp:extent cx="5731510" cy="3322320"/>
            <wp:effectExtent l="0" t="0" r="2540" b="0"/>
            <wp:docPr id="174264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6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27A6" w14:textId="77777777" w:rsidR="00CB0226" w:rsidRPr="00501FCA" w:rsidRDefault="00CB0226" w:rsidP="00CB022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the Wazuh Installation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Once you are logged into the Ubuntu prompt via PowerShell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/CMD</w:t>
      </w:r>
    </w:p>
    <w:p w14:paraId="2BE6E6F8" w14:textId="77777777" w:rsidR="00CB0226" w:rsidRPr="00501FCA" w:rsidRDefault="00CB0226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and paste this command:</w:t>
      </w:r>
    </w:p>
    <w:p w14:paraId="54378B43" w14:textId="77777777" w:rsidR="00CB0226" w:rsidRPr="00501FCA" w:rsidRDefault="00CB0226" w:rsidP="00CB02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curl -</w:t>
      </w:r>
      <w:proofErr w:type="spellStart"/>
      <w:r w:rsidRPr="00501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</w:t>
      </w:r>
      <w:proofErr w:type="spellEnd"/>
      <w:r w:rsidRPr="00501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https://packages.wazuh.com/4.x/wazuh-install.sh &amp;&amp; </w:t>
      </w:r>
      <w:proofErr w:type="spellStart"/>
      <w:r w:rsidRPr="00501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sudo</w:t>
      </w:r>
      <w:proofErr w:type="spellEnd"/>
      <w:r w:rsidRPr="00501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bash wazuh-install.sh -a</w:t>
      </w:r>
    </w:p>
    <w:p w14:paraId="29293439" w14:textId="77777777" w:rsidR="00EB70DF" w:rsidRPr="00501FCA" w:rsidRDefault="00EB70DF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44647B" w14:textId="77777777" w:rsidR="00EB70DF" w:rsidRPr="00501FCA" w:rsidRDefault="00EB70DF" w:rsidP="00EB70DF">
      <w:pPr>
        <w:pStyle w:val="ListParagraph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Open the Required Ports</w:t>
      </w:r>
    </w:p>
    <w:p w14:paraId="6FAE5014" w14:textId="77777777" w:rsidR="00EB70DF" w:rsidRPr="00501FCA" w:rsidRDefault="00EB70DF" w:rsidP="00EB70D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Allow Agent </w:t>
      </w:r>
      <w:proofErr w:type="spellStart"/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Enrollment</w:t>
      </w:r>
      <w:proofErr w:type="spellEnd"/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sudo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ufw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1515/tcp</w:t>
      </w:r>
    </w:p>
    <w:p w14:paraId="40FE0FDB" w14:textId="77777777" w:rsidR="00AF73F1" w:rsidRPr="00501FCA" w:rsidRDefault="00EB70DF" w:rsidP="00AF73F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 Agent Connection: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sudo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ufw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1514/tcp</w:t>
      </w:r>
    </w:p>
    <w:p w14:paraId="75E00B38" w14:textId="77777777" w:rsidR="00AF73F1" w:rsidRPr="00501FCA" w:rsidRDefault="00AF73F1" w:rsidP="00AF73F1">
      <w:pPr>
        <w:pStyle w:val="ListParagraph"/>
        <w:numPr>
          <w:ilvl w:val="0"/>
          <w:numId w:val="3"/>
        </w:numPr>
        <w:rPr>
          <w:rStyle w:val="HTMLCode"/>
          <w:rFonts w:ascii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01FCA">
        <w:rPr>
          <w:rFonts w:ascii="Times New Roman" w:hAnsi="Times New Roman" w:cs="Times New Roman"/>
          <w:b/>
          <w:bCs/>
        </w:rPr>
        <w:t>Allow SSH through the firewall</w:t>
      </w:r>
      <w:r w:rsidRPr="00501FCA">
        <w:rPr>
          <w:rFonts w:ascii="Times New Roman" w:hAnsi="Times New Roman" w:cs="Times New Roman"/>
        </w:rPr>
        <w:t xml:space="preserve">: </w:t>
      </w:r>
      <w:proofErr w:type="spellStart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>sudo</w:t>
      </w:r>
      <w:proofErr w:type="spellEnd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>ufw</w:t>
      </w:r>
      <w:proofErr w:type="spellEnd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allow 22/tcp</w:t>
      </w:r>
    </w:p>
    <w:p w14:paraId="4C5190E0" w14:textId="5A11BF2D" w:rsidR="00AF73F1" w:rsidRPr="00501FCA" w:rsidRDefault="00AF73F1" w:rsidP="00AF73F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hAnsi="Times New Roman" w:cs="Times New Roman"/>
          <w:b/>
          <w:bCs/>
        </w:rPr>
        <w:t>Allow the Wazuh Dashboard port</w:t>
      </w:r>
      <w:r w:rsidRPr="00501FCA">
        <w:rPr>
          <w:rFonts w:ascii="Times New Roman" w:hAnsi="Times New Roman" w:cs="Times New Roman"/>
        </w:rPr>
        <w:t xml:space="preserve">: </w:t>
      </w:r>
      <w:proofErr w:type="spellStart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>sudo</w:t>
      </w:r>
      <w:proofErr w:type="spellEnd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>ufw</w:t>
      </w:r>
      <w:proofErr w:type="spellEnd"/>
      <w:r w:rsidRPr="00501FC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allow 443/tcp</w:t>
      </w:r>
    </w:p>
    <w:p w14:paraId="5DF50019" w14:textId="77777777" w:rsidR="00EB70DF" w:rsidRDefault="00EB70DF" w:rsidP="00EB70D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Rules: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sudo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ufw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status</w:t>
      </w:r>
    </w:p>
    <w:p w14:paraId="0A63CFB5" w14:textId="0D7B38F3" w:rsidR="00501FCA" w:rsidRPr="00501FCA" w:rsidRDefault="00501FCA" w:rsidP="00501FCA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4B447228" wp14:editId="753C7CD7">
            <wp:extent cx="5661660" cy="2567940"/>
            <wp:effectExtent l="0" t="0" r="0" b="3810"/>
            <wp:docPr id="74858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1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BA2A" w14:textId="3FC79EDF" w:rsidR="00AF73F1" w:rsidRPr="00501FCA" w:rsidRDefault="00AF73F1" w:rsidP="00EB70D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Enable the firewall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sudo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ufw</w:t>
      </w:r>
      <w:proofErr w:type="spellEnd"/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 (Press y when prompted).</w:t>
      </w:r>
    </w:p>
    <w:p w14:paraId="27887404" w14:textId="77777777" w:rsidR="00EB70DF" w:rsidRPr="00501FCA" w:rsidRDefault="00EB70DF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4BE040" w14:textId="2CC548D9" w:rsidR="00CB0226" w:rsidRPr="00501FCA" w:rsidRDefault="00EB70DF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4D44BC1C" wp14:editId="5ED10E1E">
            <wp:extent cx="5731510" cy="1995170"/>
            <wp:effectExtent l="0" t="0" r="2540" b="5080"/>
            <wp:docPr id="17431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41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0180" w14:textId="77777777" w:rsidR="00EB70DF" w:rsidRPr="00501FCA" w:rsidRDefault="00EB70DF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4FFDD4" w14:textId="5B9E7A59" w:rsidR="00AF73F1" w:rsidRPr="00501FCA" w:rsidRDefault="00AF73F1" w:rsidP="00AF73F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Engineering</w:t>
      </w:r>
      <w:r w:rsidRPr="005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Successfully implemented Port Address Translation (PAT) rules. Established a management tunnel (Host:5555 -&gt; Guest:22) for remote command-line interface (CLI) operations and a web-tier tunnel (Host:4434 -&gt; Guest:443) to expose the Wazuh Dashboard to the host OS while maintaining NAT network isolation.</w:t>
      </w:r>
    </w:p>
    <w:p w14:paraId="310BD1A1" w14:textId="77777777" w:rsidR="00CB0226" w:rsidRPr="00501FCA" w:rsidRDefault="00CB0226" w:rsidP="00CB022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1FCA">
        <w:rPr>
          <w:rFonts w:ascii="Times New Roman" w:hAnsi="Times New Roman" w:cs="Times New Roman"/>
          <w:b/>
          <w:bCs/>
          <w:lang w:eastAsia="en-GB"/>
        </w:rPr>
        <w:t>Accessing the Dashboard</w:t>
      </w:r>
    </w:p>
    <w:p w14:paraId="5D74D80A" w14:textId="780D4B39" w:rsidR="00CB0226" w:rsidRPr="00501FCA" w:rsidRDefault="00CB0226" w:rsidP="00CB022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lang w:eastAsia="en-GB"/>
        </w:rPr>
      </w:pPr>
      <w:r w:rsidRPr="00501FCA">
        <w:rPr>
          <w:rFonts w:ascii="Times New Roman" w:hAnsi="Times New Roman" w:cs="Times New Roman"/>
          <w:lang w:eastAsia="en-GB"/>
        </w:rPr>
        <w:t xml:space="preserve">Once the script finishes, you can open your Windows web browser (Chrome or Edge) and go to: </w:t>
      </w:r>
      <w:hyperlink r:id="rId13" w:history="1">
        <w:r w:rsidRPr="00501FC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https://127.0.0.1:4433/</w:t>
        </w:r>
      </w:hyperlink>
    </w:p>
    <w:p w14:paraId="57EA98AE" w14:textId="77777777" w:rsidR="007C3A30" w:rsidRPr="00501FCA" w:rsidRDefault="007C3A30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200E4C8" w14:textId="42F2CB54" w:rsidR="00EB70DF" w:rsidRPr="00501FCA" w:rsidRDefault="00EB70DF" w:rsidP="00EB70DF">
      <w:pPr>
        <w:pStyle w:val="ListParagraph"/>
        <w:rPr>
          <w:rFonts w:ascii="Times New Roman" w:hAnsi="Times New Roman" w:cs="Times New Roman"/>
        </w:rPr>
      </w:pPr>
      <w:r w:rsidRPr="00501FCA">
        <w:rPr>
          <w:rFonts w:ascii="Times New Roman" w:hAnsi="Times New Roman" w:cs="Times New Roman"/>
        </w:rPr>
        <w:t xml:space="preserve">User: </w:t>
      </w:r>
      <w:r w:rsidRPr="00501FCA">
        <w:rPr>
          <w:rFonts w:ascii="Times New Roman" w:hAnsi="Times New Roman" w:cs="Times New Roman"/>
          <w:b/>
          <w:bCs/>
        </w:rPr>
        <w:t>admin</w:t>
      </w:r>
    </w:p>
    <w:p w14:paraId="0A0D59A3" w14:textId="4ADF1E94" w:rsidR="0033324E" w:rsidRDefault="00EB70DF" w:rsidP="0033324E">
      <w:pPr>
        <w:pStyle w:val="ListParagraph"/>
        <w:rPr>
          <w:rFonts w:ascii="Times New Roman" w:hAnsi="Times New Roman" w:cs="Times New Roman"/>
          <w:b/>
          <w:bCs/>
        </w:rPr>
      </w:pPr>
      <w:r w:rsidRPr="00501FCA">
        <w:rPr>
          <w:rFonts w:ascii="Times New Roman" w:hAnsi="Times New Roman" w:cs="Times New Roman"/>
        </w:rPr>
        <w:t xml:space="preserve">Password: </w:t>
      </w:r>
      <w:r w:rsidRPr="00501FCA">
        <w:rPr>
          <w:rFonts w:ascii="Times New Roman" w:hAnsi="Times New Roman" w:cs="Times New Roman"/>
          <w:b/>
          <w:bCs/>
        </w:rPr>
        <w:t>S02KdqgNQ*7qdRQyciA8uUo*</w:t>
      </w:r>
      <w:proofErr w:type="spellStart"/>
      <w:r w:rsidRPr="00501FCA">
        <w:rPr>
          <w:rFonts w:ascii="Times New Roman" w:hAnsi="Times New Roman" w:cs="Times New Roman"/>
          <w:b/>
          <w:bCs/>
        </w:rPr>
        <w:t>stqLctjT</w:t>
      </w:r>
      <w:proofErr w:type="spellEnd"/>
    </w:p>
    <w:p w14:paraId="1897723F" w14:textId="0B88D001" w:rsidR="0033324E" w:rsidRPr="0033324E" w:rsidRDefault="0033324E" w:rsidP="0033324E">
      <w:pPr>
        <w:rPr>
          <w:rFonts w:ascii="Times New Roman" w:hAnsi="Times New Roman" w:cs="Times New Roman"/>
        </w:rPr>
      </w:pPr>
      <w:r w:rsidRPr="0033324E">
        <w:rPr>
          <w:rFonts w:ascii="Times New Roman" w:hAnsi="Times New Roman" w:cs="Times New Roman"/>
          <w:b/>
          <w:bCs/>
        </w:rPr>
        <w:lastRenderedPageBreak/>
        <w:t>Wazuh Dashboard</w:t>
      </w:r>
    </w:p>
    <w:p w14:paraId="141AF59B" w14:textId="5881E3CF" w:rsidR="00EB70DF" w:rsidRPr="0033324E" w:rsidRDefault="00EB70DF" w:rsidP="0033324E">
      <w:pPr>
        <w:rPr>
          <w:rFonts w:ascii="Times New Roman" w:hAnsi="Times New Roman" w:cs="Times New Roman"/>
        </w:rPr>
      </w:pPr>
      <w:r w:rsidRPr="00501FCA">
        <w:drawing>
          <wp:inline distT="0" distB="0" distL="0" distR="0" wp14:anchorId="5ADAB7DD" wp14:editId="3B3A691C">
            <wp:extent cx="6454140" cy="4076700"/>
            <wp:effectExtent l="0" t="0" r="3810" b="0"/>
            <wp:docPr id="18384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28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8172" cy="407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343E" w14:textId="77777777" w:rsidR="00EB70DF" w:rsidRPr="00501FCA" w:rsidRDefault="00EB70DF" w:rsidP="00EB70DF">
      <w:pPr>
        <w:pStyle w:val="ListParagraph"/>
        <w:rPr>
          <w:rFonts w:ascii="Times New Roman" w:hAnsi="Times New Roman" w:cs="Times New Roman"/>
        </w:rPr>
      </w:pPr>
    </w:p>
    <w:p w14:paraId="2818F61B" w14:textId="77777777" w:rsidR="00CB0226" w:rsidRPr="00501FCA" w:rsidRDefault="00CB0226" w:rsidP="005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5D9A8" w14:textId="77777777" w:rsidR="00CB0226" w:rsidRPr="00501FCA" w:rsidRDefault="00CB0226" w:rsidP="00CB02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FA2FD4" w14:textId="77777777" w:rsidR="00CB0226" w:rsidRPr="00501FCA" w:rsidRDefault="00CB0226" w:rsidP="007C3A30">
      <w:pPr>
        <w:rPr>
          <w:rFonts w:ascii="Times New Roman" w:hAnsi="Times New Roman" w:cs="Times New Roman"/>
        </w:rPr>
      </w:pPr>
    </w:p>
    <w:p w14:paraId="2A766C75" w14:textId="77777777" w:rsidR="00CB0226" w:rsidRPr="00501FCA" w:rsidRDefault="00CB0226" w:rsidP="00CB0226">
      <w:pPr>
        <w:rPr>
          <w:rFonts w:ascii="Times New Roman" w:hAnsi="Times New Roman" w:cs="Times New Roman"/>
          <w:b/>
          <w:bCs/>
        </w:rPr>
      </w:pPr>
    </w:p>
    <w:p w14:paraId="04560BA6" w14:textId="77777777" w:rsidR="00CB0226" w:rsidRPr="00501FCA" w:rsidRDefault="00CB0226" w:rsidP="00CB0226">
      <w:pPr>
        <w:pStyle w:val="ListParagraph"/>
        <w:rPr>
          <w:rFonts w:ascii="Times New Roman" w:hAnsi="Times New Roman" w:cs="Times New Roman"/>
        </w:rPr>
      </w:pPr>
    </w:p>
    <w:p w14:paraId="5399FA1C" w14:textId="77777777" w:rsidR="007B6702" w:rsidRPr="00501FCA" w:rsidRDefault="007B6702" w:rsidP="00B83A05">
      <w:pPr>
        <w:rPr>
          <w:rFonts w:ascii="Times New Roman" w:hAnsi="Times New Roman" w:cs="Times New Roman"/>
        </w:rPr>
      </w:pPr>
    </w:p>
    <w:p w14:paraId="2D69528C" w14:textId="77777777" w:rsidR="007B6702" w:rsidRPr="00501FCA" w:rsidRDefault="007B6702" w:rsidP="00B83A05">
      <w:pPr>
        <w:rPr>
          <w:rFonts w:ascii="Times New Roman" w:hAnsi="Times New Roman" w:cs="Times New Roman"/>
        </w:rPr>
      </w:pPr>
    </w:p>
    <w:sectPr w:rsidR="007B6702" w:rsidRPr="00501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24A"/>
    <w:multiLevelType w:val="multilevel"/>
    <w:tmpl w:val="C228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76BD"/>
    <w:multiLevelType w:val="multilevel"/>
    <w:tmpl w:val="1042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A1E05"/>
    <w:multiLevelType w:val="hybridMultilevel"/>
    <w:tmpl w:val="680630EA"/>
    <w:lvl w:ilvl="0" w:tplc="C79AD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690509">
    <w:abstractNumId w:val="1"/>
  </w:num>
  <w:num w:numId="2" w16cid:durableId="1552769042">
    <w:abstractNumId w:val="2"/>
  </w:num>
  <w:num w:numId="3" w16cid:durableId="185329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05"/>
    <w:rsid w:val="001C2519"/>
    <w:rsid w:val="0033324E"/>
    <w:rsid w:val="00490DF0"/>
    <w:rsid w:val="004B1B7B"/>
    <w:rsid w:val="00501FCA"/>
    <w:rsid w:val="007B6702"/>
    <w:rsid w:val="007C3A30"/>
    <w:rsid w:val="008941CB"/>
    <w:rsid w:val="008E4629"/>
    <w:rsid w:val="00927E48"/>
    <w:rsid w:val="00AD3851"/>
    <w:rsid w:val="00AF73F1"/>
    <w:rsid w:val="00B83A05"/>
    <w:rsid w:val="00CB0226"/>
    <w:rsid w:val="00E076E7"/>
    <w:rsid w:val="00E1089D"/>
    <w:rsid w:val="00EB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6CCA"/>
  <w15:chartTrackingRefBased/>
  <w15:docId w15:val="{25627F75-A8A7-4770-BAFB-16093453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0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986751816-2266">
    <w:name w:val="ng-tns-c986751816-2266"/>
    <w:basedOn w:val="DefaultParagraphFont"/>
    <w:rsid w:val="00CB02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22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022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02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22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B02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127.0.0.1:443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6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Sylvester Tarus</dc:creator>
  <cp:keywords/>
  <dc:description/>
  <cp:lastModifiedBy>Sylvester Tarus</cp:lastModifiedBy>
  <cp:revision>1</cp:revision>
  <dcterms:created xsi:type="dcterms:W3CDTF">2026-01-31T13:16:00Z</dcterms:created>
  <dcterms:modified xsi:type="dcterms:W3CDTF">2026-01-31T19:21:00Z</dcterms:modified>
</cp:coreProperties>
</file>