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91F" w:rsidRDefault="004860FB" w:rsidP="004414C8">
      <w:pPr>
        <w:rPr>
          <w:b/>
          <w:bCs/>
        </w:rPr>
      </w:pPr>
      <w:r w:rsidRPr="009F591F">
        <w:rPr>
          <w:b/>
          <w:bCs/>
        </w:rPr>
        <w:t>SYLLA KAOU</w:t>
      </w:r>
    </w:p>
    <w:p w:rsidR="003F07A4" w:rsidRDefault="00285E41" w:rsidP="004414C8">
      <w:pPr>
        <w:rPr>
          <w:b/>
          <w:bCs/>
        </w:rPr>
      </w:pPr>
      <w:r>
        <w:rPr>
          <w:b/>
          <w:bCs/>
        </w:rPr>
        <w:t xml:space="preserve">Résident à </w:t>
      </w:r>
      <w:proofErr w:type="spellStart"/>
      <w:r>
        <w:rPr>
          <w:b/>
          <w:bCs/>
        </w:rPr>
        <w:t>lambanyi</w:t>
      </w:r>
      <w:proofErr w:type="spellEnd"/>
      <w:r w:rsidR="003F07A4">
        <w:rPr>
          <w:b/>
          <w:bCs/>
        </w:rPr>
        <w:t xml:space="preserve"> </w:t>
      </w:r>
    </w:p>
    <w:p w:rsidR="00097DAE" w:rsidRDefault="003F07A4" w:rsidP="004414C8">
      <w:pPr>
        <w:rPr>
          <w:b/>
          <w:bCs/>
        </w:rPr>
      </w:pPr>
      <w:r>
        <w:rPr>
          <w:b/>
          <w:bCs/>
        </w:rPr>
        <w:t>Tel : 623-04-37-59</w:t>
      </w:r>
      <w:r w:rsidR="00647B30">
        <w:t xml:space="preserve">.             </w:t>
      </w:r>
      <w:r w:rsidR="00097DAE">
        <w:t xml:space="preserve">           </w:t>
      </w:r>
      <w:r w:rsidR="004414C8">
        <w:t xml:space="preserve">                                                                                        </w:t>
      </w:r>
      <w:r w:rsidR="00097DAE">
        <w:t xml:space="preserve">       </w:t>
      </w:r>
      <w:r w:rsidR="00FE1667">
        <w:t xml:space="preserve">           </w:t>
      </w:r>
      <w:r w:rsidR="00A433EE">
        <w:t>A</w:t>
      </w:r>
      <w:r w:rsidR="00FE1667">
        <w:t xml:space="preserve">                                                                       </w:t>
      </w:r>
      <w:r w:rsidR="00097DAE">
        <w:t xml:space="preserve">    </w:t>
      </w:r>
      <w:r w:rsidR="00BA4D43">
        <w:t xml:space="preserve"> </w:t>
      </w:r>
      <w:r w:rsidR="00366FE0">
        <w:t xml:space="preserve"> </w:t>
      </w:r>
    </w:p>
    <w:p w:rsidR="000F1666" w:rsidRDefault="000F1666" w:rsidP="004B15CF">
      <w:pPr>
        <w:bidi/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A433EE">
        <w:rPr>
          <w:b/>
          <w:bCs/>
        </w:rPr>
        <w:t>Mme AMINATA KABA</w:t>
      </w:r>
    </w:p>
    <w:p w:rsidR="008D4D7F" w:rsidRPr="009F591F" w:rsidRDefault="00D66614" w:rsidP="009F591F">
      <w:pPr>
        <w:bidi/>
        <w:rPr>
          <w:b/>
          <w:bCs/>
        </w:rPr>
      </w:pPr>
      <w:r>
        <w:rPr>
          <w:b/>
          <w:bCs/>
        </w:rPr>
        <w:t>Citoyenne, résidente</w:t>
      </w:r>
      <w:r w:rsidR="00D815E3">
        <w:rPr>
          <w:b/>
          <w:bCs/>
        </w:rPr>
        <w:t xml:space="preserve"> à </w:t>
      </w:r>
      <w:proofErr w:type="spellStart"/>
      <w:r w:rsidR="00D815E3">
        <w:rPr>
          <w:b/>
          <w:bCs/>
        </w:rPr>
        <w:t>lambanyi</w:t>
      </w:r>
      <w:proofErr w:type="spellEnd"/>
      <w:r w:rsidR="00D815E3">
        <w:rPr>
          <w:b/>
          <w:bCs/>
        </w:rPr>
        <w:t xml:space="preserve"> </w:t>
      </w:r>
    </w:p>
    <w:p w:rsidR="006B716E" w:rsidRDefault="006B716E">
      <w:r>
        <w:t>Tel : 623043759</w:t>
      </w:r>
    </w:p>
    <w:p w:rsidR="000C6CC9" w:rsidRDefault="000C6CC9">
      <w:r>
        <w:t xml:space="preserve">       </w:t>
      </w:r>
    </w:p>
    <w:p w:rsidR="000C6CC9" w:rsidRDefault="00D815E3">
      <w:r>
        <w:t xml:space="preserve">                                               Madame,</w:t>
      </w:r>
    </w:p>
    <w:p w:rsidR="00D815E3" w:rsidRDefault="00257E64">
      <w:r>
        <w:t xml:space="preserve">     </w:t>
      </w:r>
      <w:r w:rsidR="00B12165">
        <w:t xml:space="preserve">Je viens très respectueusement auprès de votre citoyenneté, vous </w:t>
      </w:r>
      <w:r w:rsidR="00B831F6">
        <w:t xml:space="preserve">informer qu’à partir du mois de </w:t>
      </w:r>
      <w:r w:rsidR="00B831F6">
        <w:rPr>
          <w:b/>
          <w:bCs/>
        </w:rPr>
        <w:t xml:space="preserve">OCTOBRE </w:t>
      </w:r>
      <w:r w:rsidR="00445F5F">
        <w:rPr>
          <w:b/>
          <w:bCs/>
        </w:rPr>
        <w:t xml:space="preserve">jusqu’à fin DÉCEMBRE, </w:t>
      </w:r>
      <w:r w:rsidR="0070570A">
        <w:t xml:space="preserve">vous êtes priée </w:t>
      </w:r>
      <w:r w:rsidR="005A4757">
        <w:t xml:space="preserve">de </w:t>
      </w:r>
      <w:r w:rsidR="00DF3BCE">
        <w:t xml:space="preserve">me rendre les clés de la maison que vous occupiez. Cela veut dire </w:t>
      </w:r>
      <w:r w:rsidR="00BB68D1">
        <w:t xml:space="preserve">que vous avez un préavis de trois (3) mois payable </w:t>
      </w:r>
      <w:r>
        <w:t>selon la loi guinéenne.</w:t>
      </w:r>
    </w:p>
    <w:p w:rsidR="00531E86" w:rsidRDefault="00531E86">
      <w:r>
        <w:t xml:space="preserve">    Espérant avoir de vous , une suite </w:t>
      </w:r>
      <w:r w:rsidR="00B33CD7">
        <w:t xml:space="preserve">favorable je sais compter sur votre bonne foi </w:t>
      </w:r>
      <w:r w:rsidR="00057447">
        <w:t>puis je vous remercie d’avance .</w:t>
      </w:r>
    </w:p>
    <w:p w:rsidR="00EE01C2" w:rsidRDefault="00EE01C2"/>
    <w:p w:rsidR="00EE01C2" w:rsidRDefault="00EE01C2"/>
    <w:p w:rsidR="00EE01C2" w:rsidRPr="003A209C" w:rsidRDefault="003A209C">
      <w:pPr>
        <w:rPr>
          <w:b/>
          <w:bCs/>
        </w:rPr>
      </w:pPr>
      <w:r>
        <w:t xml:space="preserve">                                                                                 </w:t>
      </w:r>
      <w:r>
        <w:rPr>
          <w:b/>
          <w:bCs/>
        </w:rPr>
        <w:t xml:space="preserve">       </w:t>
      </w:r>
      <w:r w:rsidR="008A68D6">
        <w:rPr>
          <w:b/>
          <w:bCs/>
        </w:rPr>
        <w:t>CONAKRY, LE 05-09-2024</w:t>
      </w:r>
    </w:p>
    <w:p w:rsidR="00EE01C2" w:rsidRDefault="00AD7E5E">
      <w:r>
        <w:rPr>
          <w:u w:val="single"/>
        </w:rPr>
        <w:t xml:space="preserve">                            </w:t>
      </w:r>
    </w:p>
    <w:p w:rsidR="00AD7E5E" w:rsidRPr="00104E91" w:rsidRDefault="00AD7E5E">
      <w:pPr>
        <w:rPr>
          <w:u w:val="single"/>
        </w:rPr>
      </w:pPr>
      <w:r>
        <w:t xml:space="preserve">                 </w:t>
      </w:r>
      <w:r w:rsidR="00E65EEB">
        <w:t xml:space="preserve">                           </w:t>
      </w:r>
      <w:r w:rsidR="00104E91">
        <w:t xml:space="preserve">       </w:t>
      </w:r>
      <w:r w:rsidR="00104E91">
        <w:rPr>
          <w:u w:val="single"/>
        </w:rPr>
        <w:t xml:space="preserve">Chef de quartier </w:t>
      </w:r>
    </w:p>
    <w:p w:rsidR="009C1177" w:rsidRDefault="00104E91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="00E65EEB">
        <w:rPr>
          <w:b/>
          <w:bCs/>
        </w:rPr>
        <w:t xml:space="preserve">                          </w:t>
      </w:r>
      <w:r>
        <w:rPr>
          <w:b/>
          <w:bCs/>
        </w:rPr>
        <w:t xml:space="preserve"> </w:t>
      </w:r>
      <w:r w:rsidR="009C1177">
        <w:rPr>
          <w:b/>
          <w:bCs/>
        </w:rPr>
        <w:t xml:space="preserve">Mr Camara </w:t>
      </w:r>
    </w:p>
    <w:p w:rsidR="00723CDD" w:rsidRDefault="00723CDD">
      <w:pPr>
        <w:rPr>
          <w:b/>
          <w:bCs/>
        </w:rPr>
      </w:pPr>
    </w:p>
    <w:p w:rsidR="00723CDD" w:rsidRPr="00A505F2" w:rsidRDefault="00723CDD">
      <w:r w:rsidRPr="00A505F2">
        <w:t xml:space="preserve">Locataire </w:t>
      </w:r>
      <w:r w:rsidR="00153F9C" w:rsidRPr="00A505F2">
        <w:t xml:space="preserve">                         </w:t>
      </w:r>
      <w:r w:rsidR="00A505F2">
        <w:t xml:space="preserve">                                               le bailleur </w:t>
      </w:r>
      <w:r w:rsidR="00153F9C" w:rsidRPr="00A505F2">
        <w:t xml:space="preserve">                                                                 </w:t>
      </w:r>
    </w:p>
    <w:p w:rsidR="00723CDD" w:rsidRDefault="00723CDD">
      <w:pPr>
        <w:rPr>
          <w:b/>
          <w:bCs/>
        </w:rPr>
      </w:pPr>
      <w:r>
        <w:rPr>
          <w:b/>
          <w:bCs/>
        </w:rPr>
        <w:t xml:space="preserve">Mme AMINATA KABA </w:t>
      </w:r>
      <w:r w:rsidR="00A505F2">
        <w:rPr>
          <w:b/>
          <w:bCs/>
        </w:rPr>
        <w:t xml:space="preserve">                                           MR SYLLA</w:t>
      </w:r>
      <w:r w:rsidR="00B415E8">
        <w:rPr>
          <w:b/>
          <w:bCs/>
        </w:rPr>
        <w:t xml:space="preserve"> </w:t>
      </w:r>
    </w:p>
    <w:p w:rsidR="00B415E8" w:rsidRDefault="00B415E8">
      <w:pPr>
        <w:rPr>
          <w:b/>
          <w:bCs/>
        </w:rPr>
      </w:pPr>
      <w:r>
        <w:rPr>
          <w:b/>
          <w:bCs/>
        </w:rPr>
        <w:t xml:space="preserve">         </w:t>
      </w:r>
    </w:p>
    <w:p w:rsidR="00B415E8" w:rsidRPr="00A505F2" w:rsidRDefault="00B415E8">
      <w:pPr>
        <w:rPr>
          <w:b/>
          <w:bCs/>
        </w:rPr>
      </w:pPr>
      <w:r>
        <w:rPr>
          <w:b/>
          <w:bCs/>
        </w:rPr>
        <w:t xml:space="preserve"> </w:t>
      </w:r>
      <w:r w:rsidR="003A209C">
        <w:rPr>
          <w:b/>
          <w:bCs/>
        </w:rPr>
        <w:t xml:space="preserve">                     </w:t>
      </w:r>
    </w:p>
    <w:p w:rsidR="00D815E3" w:rsidRDefault="00D815E3"/>
    <w:p w:rsidR="000C6CC9" w:rsidRDefault="000C6CC9">
      <w:r>
        <w:t xml:space="preserve">      </w:t>
      </w:r>
    </w:p>
    <w:p w:rsidR="007C266B" w:rsidRDefault="007C266B"/>
    <w:p w:rsidR="007C266B" w:rsidRDefault="0041103A">
      <w:r>
        <w:t xml:space="preserve">                                                            </w:t>
      </w:r>
    </w:p>
    <w:sectPr w:rsidR="007C2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FB"/>
    <w:rsid w:val="00057447"/>
    <w:rsid w:val="00097DAE"/>
    <w:rsid w:val="000C6CC9"/>
    <w:rsid w:val="000F1666"/>
    <w:rsid w:val="00104E91"/>
    <w:rsid w:val="00153F9C"/>
    <w:rsid w:val="00257E64"/>
    <w:rsid w:val="00285E41"/>
    <w:rsid w:val="00366FE0"/>
    <w:rsid w:val="003A209C"/>
    <w:rsid w:val="003F07A4"/>
    <w:rsid w:val="0041103A"/>
    <w:rsid w:val="004414C8"/>
    <w:rsid w:val="00445F5F"/>
    <w:rsid w:val="004747B6"/>
    <w:rsid w:val="004860FB"/>
    <w:rsid w:val="004B15CF"/>
    <w:rsid w:val="00531E86"/>
    <w:rsid w:val="005A4757"/>
    <w:rsid w:val="005F6E6A"/>
    <w:rsid w:val="00647B30"/>
    <w:rsid w:val="006B716E"/>
    <w:rsid w:val="0070570A"/>
    <w:rsid w:val="00723CDD"/>
    <w:rsid w:val="007C266B"/>
    <w:rsid w:val="008A68D6"/>
    <w:rsid w:val="008D4D7F"/>
    <w:rsid w:val="00987D3E"/>
    <w:rsid w:val="009C1177"/>
    <w:rsid w:val="009F591F"/>
    <w:rsid w:val="00A433EE"/>
    <w:rsid w:val="00A505F2"/>
    <w:rsid w:val="00A516B8"/>
    <w:rsid w:val="00AD0EE2"/>
    <w:rsid w:val="00AD7E5E"/>
    <w:rsid w:val="00B12165"/>
    <w:rsid w:val="00B33CD7"/>
    <w:rsid w:val="00B415E8"/>
    <w:rsid w:val="00B831F6"/>
    <w:rsid w:val="00BA4D43"/>
    <w:rsid w:val="00BB68D1"/>
    <w:rsid w:val="00D66614"/>
    <w:rsid w:val="00D815E3"/>
    <w:rsid w:val="00DF3BCE"/>
    <w:rsid w:val="00E65EEB"/>
    <w:rsid w:val="00EE01C2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00493"/>
  <w15:chartTrackingRefBased/>
  <w15:docId w15:val="{41D5124C-2605-7841-B26F-8C75D7E3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60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60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60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60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60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60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60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60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60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60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6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47</cp:revision>
  <dcterms:created xsi:type="dcterms:W3CDTF">2024-09-07T20:59:00Z</dcterms:created>
  <dcterms:modified xsi:type="dcterms:W3CDTF">2024-09-07T21:45:00Z</dcterms:modified>
</cp:coreProperties>
</file>