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i w:val="0"/>
          <w:caps w:val="0"/>
          <w:color w:val="FF0000"/>
          <w:spacing w:val="0"/>
          <w:kern w:val="0"/>
          <w:sz w:val="24"/>
          <w:szCs w:val="24"/>
          <w:u w:val="none"/>
          <w:shd w:val="clear" w:fill="FFFFFF"/>
          <w:lang w:val="en-US" w:eastAsia="zh-CN" w:bidi="ar"/>
        </w:rPr>
        <w:t> </w:t>
      </w:r>
      <w:r>
        <w:rPr>
          <w:rStyle w:val="3"/>
          <w:rFonts w:hint="eastAsia" w:ascii="微软雅黑" w:hAnsi="微软雅黑" w:eastAsia="微软雅黑" w:cs="微软雅黑"/>
          <w:b/>
          <w:i w:val="0"/>
          <w:caps w:val="0"/>
          <w:color w:val="FF0000"/>
          <w:spacing w:val="0"/>
          <w:kern w:val="0"/>
          <w:sz w:val="24"/>
          <w:szCs w:val="24"/>
          <w:u w:val="none"/>
          <w:shd w:val="clear" w:fill="FFFFFF"/>
          <w:lang w:val="en-US" w:eastAsia="zh-CN" w:bidi="ar"/>
        </w:rPr>
        <w:t>网络参考模型</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OSI（Open System Interconnection 开放系统互连）参考模型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TCP/IP 参考模型</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3295650" cy="25622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295650" cy="2562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七层描述</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1. 物理层：主要定义物理设备标准，如网线的接口类型、光纤的接口类型、各种传输介质的传输速率等。它的主要作用是传输比特流（就是由1、0转化为电流强弱来进行传输，到达目的地后再转化为1、0，也就是我们常说的数模转换与模数转换）。这一层的数据叫做比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2. 数据链路层：主要将从物理层接收的数据进行MAC地址（网卡的地址）的封装与解封装。常把这一层的数据叫做帧。在这一层工作的设备是交换机，数据通过交换机来传输。</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3. 网络层：主要将下层接收到的数据进行IP地址（例，192.168.0.1）的封装与解封装。在这一层工作的设备是路由器，常把这一层的数据叫做数据包。</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4. 传输层：定义了一些传输数据的协议和端口号（WWW端口号80等），如：TCP（传输控制协议，传输效率低，可靠性强，用于传输可靠性要求高，数据量大的数据），UDP（用户数据报协议，与TCP特性恰恰相反，用于传输可靠性要求不高，数据量小的数据，如QQ聊天数据就是通过这种方式传输的）。主要是将从下层接收的数据进行分段和传输，到达目的地址后再进行重组。常常把这一层叫做段。</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5. 会话层：通过传输层（端口号：传输端口与接收端口）建立数据传输的通路。主要在你的系统之间发起会话或者接收会话请求（设备之间需要互相认识可以是IP也可以是MAC或者是主机名）。</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6. 表示层：主要是进行对接收的数据进行解释，加密与解密、压缩与解压缩等（也就是把计算机能够识别的东西转换成人能够识别的东西（如图片、声音等）。</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7. 应用层：主要是一些终端的应用，比如说FTP（各种文件下载）、WEB（IE浏览）、QQ之类的（可以把它理解成我们在电脑屏幕上可以看到的东西，就是终端应用）。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P.S.</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1、每个网卡的MAC地址都是全球唯一的。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2、路由器实现将数据包发送到指定的地点。</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3、应用软件之间通信的过程就是层与层之间封包、解封包的过程。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4"/>
          <w:szCs w:val="24"/>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5724525" cy="40005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724525" cy="400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4、OSI参考模型虽然设计精细，但过于麻烦，效率不高，因此才产生了简化版的TCP/IP参考模型。</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FF0000"/>
          <w:spacing w:val="0"/>
          <w:kern w:val="0"/>
          <w:sz w:val="24"/>
          <w:szCs w:val="24"/>
          <w:u w:val="none"/>
          <w:shd w:val="clear" w:fill="FFFFFF"/>
          <w:lang w:val="en-US" w:eastAsia="zh-CN" w:bidi="ar"/>
        </w:rPr>
        <w:t>    网络通讯要素</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1. IP地址：InetAddress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网络中设备的标识。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不易记忆，可用主机名。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本地回环地址：127.0.0.1 主机名：localhost。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1、查看本机IP地址。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867150" cy="40005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3867150" cy="400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2、IPV4数量已经不够分配，所以产生了IPV6。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3、在没有连接互联网的情况，为了让访问本机方便，所以分配了一个默认的IP地址，也就是本地回环地址。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4、通过ping 127.0.0.1可以测试网络是不是通，如果不通，可能是网卡出问题了。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4324350" cy="207645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4324350" cy="20764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5、每台机器都有自己指定的计算机名。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6524625" cy="3667125"/>
            <wp:effectExtent l="0" t="0" r="9525"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6524625" cy="3667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2. 端口号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用于标识进程（应用程序）的逻辑地址，不同进程的标识。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有效端口：0~65535，其中0~1024系统使用或保留端口。</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P.S.</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1、当一台计算机A向另一台计算机B发送QQ信息时，首先路由器通过数据包中的IP地址定位该信息发送到哪一台机器。然后计算机B接收到数据包后，通过此数据包中的端口号定位到发送给本机的QQ应用程序。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6848475" cy="2638425"/>
            <wp:effectExtent l="0" t="0" r="9525"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6848475" cy="2638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2、所谓防火墙，其功能就是将发送到某程序端口的数据屏蔽掉以及将从该程序端口发出的数据也屏蔽掉。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3. 传输协议</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通讯的规则。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常见协议：UDP、TCP。</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将数据及源和目的封装成数据包中，不需要建立连接。</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每个数据报的大小在限制在64k内。</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因无连接，是不可靠协议。</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不需要建立连接，速度快。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应用案例：QQ、FeiQ聊天、在线视频用的都是UDP传输协议。</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建立连接，形成传输数据的通道。</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在连接中进行大数据量传输。</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通过三次握手完成连接，是可靠协议。</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必须建立连接，效率会稍低。</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应用案例：FTP，File Transfer Protocol（文件传输协议）</w:t>
      </w:r>
      <w:r>
        <w:rPr>
          <w:rFonts w:ascii="Arial" w:hAnsi="Arial" w:eastAsia="微软雅黑" w:cs="Arial"/>
          <w:b w:val="0"/>
          <w:i w:val="0"/>
          <w:caps w:val="0"/>
          <w:color w:val="333333"/>
          <w:spacing w:val="0"/>
          <w:kern w:val="0"/>
          <w:sz w:val="19"/>
          <w:szCs w:val="19"/>
          <w:u w:val="none"/>
          <w:shd w:val="clear" w:fill="FFFFFF"/>
          <w:lang w:val="en-US" w:eastAsia="zh-CN" w:bidi="ar"/>
        </w:rPr>
        <w:t>。</w:t>
      </w:r>
      <w:r>
        <w:rPr>
          <w:rFonts w:hint="default" w:ascii="Arial" w:hAnsi="Arial" w:eastAsia="宋体" w:cs="Arial"/>
          <w:b w:val="0"/>
          <w:i w:val="0"/>
          <w:caps w:val="0"/>
          <w:color w:val="333333"/>
          <w:spacing w:val="0"/>
          <w:kern w:val="0"/>
          <w:sz w:val="19"/>
          <w:szCs w:val="19"/>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示例：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java.net.UnknownHostException;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IPDemo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UnknownHostException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//获取本地主机IP地址对象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InetAddress ip = InetAddress.getLocalHost();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//ip = InetAddress.getByName("PC-20140621KFIX");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//ip = InetAddress.getByName("192.168.1.100");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System.out.println(ip.getHostAddress());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System.out.println(ip.getHostName());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//获取其他主机的IP地址对象。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ip = InetAddress.getByName("www.baidu.com");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System.out.println(ip.getHostAddress());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System.out.println(ip.getHostName());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1"/>
          <w:szCs w:val="21"/>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33333"/>
          <w:spacing w:val="0"/>
          <w:sz w:val="24"/>
          <w:szCs w:val="24"/>
          <w:u w:val="none"/>
        </w:rPr>
      </w:pPr>
      <w:r>
        <w:rPr>
          <w:rFonts w:hint="eastAsia" w:ascii="微软雅黑" w:hAnsi="微软雅黑" w:eastAsia="微软雅黑" w:cs="微软雅黑"/>
          <w:b w:val="0"/>
          <w:i w:val="0"/>
          <w:caps w:val="0"/>
          <w:color w:val="333333"/>
          <w:spacing w:val="0"/>
          <w:kern w:val="0"/>
          <w:sz w:val="24"/>
          <w:szCs w:val="24"/>
          <w:u w:val="none"/>
          <w:shd w:val="clear" w:fill="FFFFFF"/>
          <w:lang w:val="en-US" w:eastAsia="zh-CN" w:bidi="ar"/>
        </w:rPr>
        <w:drawing>
          <wp:inline distT="0" distB="0" distL="114300" distR="114300">
            <wp:extent cx="2676525" cy="1428750"/>
            <wp:effectExtent l="0" t="0" r="9525"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2676525" cy="14287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Arial" w:hAnsi="Arial" w:eastAsia="宋体" w:cs="Arial"/>
          <w:b w:val="0"/>
          <w:i w:val="0"/>
          <w:caps w:val="0"/>
          <w:color w:val="333333"/>
          <w:spacing w:val="0"/>
          <w:kern w:val="0"/>
          <w:sz w:val="19"/>
          <w:szCs w:val="19"/>
          <w:u w:val="none"/>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u w:val="none"/>
          <w:shd w:val="clear" w:fill="FFFFFF"/>
          <w:lang w:val="en-US" w:eastAsia="zh-CN" w:bidi="ar"/>
        </w:rPr>
        <w:t>    P.S.</w:t>
      </w:r>
      <w:r>
        <w:rPr>
          <w:rFonts w:hint="eastAsia" w:ascii="微软雅黑" w:hAnsi="微软雅黑" w:eastAsia="微软雅黑" w:cs="微软雅黑"/>
          <w:b w:val="0"/>
          <w:i w:val="0"/>
          <w:caps w:val="0"/>
          <w:color w:val="333333"/>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u w:val="none"/>
          <w:shd w:val="clear" w:fill="FFFFFF"/>
          <w:lang w:val="en-US" w:eastAsia="zh-CN" w:bidi="ar"/>
        </w:rPr>
        <w:t>    InetAddress类中有一个静态方法：static InetAddress[] getAllByName(String host)，此方法是在给定主机名的情况下，根据系统上配置的名称服务返回其IP地址所组成的数据。这是由于有些主机名对应的IP地址不唯一，如新浪、百度，都是服务器集群。</w:t>
      </w:r>
      <w:r>
        <w:rPr>
          <w:rFonts w:hint="eastAsia" w:ascii="微软雅黑" w:hAnsi="微软雅黑" w:eastAsia="微软雅黑" w:cs="微软雅黑"/>
          <w:b w:val="0"/>
          <w:i w:val="0"/>
          <w:caps w:val="0"/>
          <w:color w:val="333333"/>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u w:val="none"/>
          <w:shd w:val="clear" w:fill="FFFFFF"/>
          <w:lang w:val="en-US" w:eastAsia="zh-CN" w:bidi="ar"/>
        </w:rPr>
        <w:t>    域名解析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5562600" cy="3667125"/>
            <wp:effectExtent l="0" t="0" r="0"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5562600" cy="3667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在浏览器中输入新浪的域名，DNS解析域名成IP，然后计算机再通过获取到的IP访问新浪服务器。</w:t>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域名解析，最先走是本地的hosts（C:\WINDOWS\system32\drivers\etc\hosts）文件，解析失败了，才去访问DNS服务器解析、获取IP地址。</w:t>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6115050" cy="2543175"/>
            <wp:effectExtent l="0" t="0" r="0" b="9525"/>
            <wp:docPr id="2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64"/>
                    <pic:cNvPicPr>
                      <a:picLocks noChangeAspect="1"/>
                    </pic:cNvPicPr>
                  </pic:nvPicPr>
                  <pic:blipFill>
                    <a:blip r:embed="rId12"/>
                    <a:stretch>
                      <a:fillRect/>
                    </a:stretch>
                  </pic:blipFill>
                  <pic:spPr>
                    <a:xfrm>
                      <a:off x="0" y="0"/>
                      <a:ext cx="6115050" cy="2543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6010275" cy="2419350"/>
            <wp:effectExtent l="0" t="0" r="9525" b="0"/>
            <wp:docPr id="2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5"/>
                    <pic:cNvPicPr>
                      <a:picLocks noChangeAspect="1"/>
                    </pic:cNvPicPr>
                  </pic:nvPicPr>
                  <pic:blipFill>
                    <a:blip r:embed="rId13"/>
                    <a:stretch>
                      <a:fillRect/>
                    </a:stretch>
                  </pic:blipFill>
                  <pic:spPr>
                    <a:xfrm>
                      <a:off x="0" y="0"/>
                      <a:ext cx="6010275" cy="2419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java.net.UnknownHostException;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IPDemo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UnknownHostException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InetAddress ip = InetAddress.getLocalHost();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ip = InetAddress.getByName("192.168.1.110");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System.out.println(ip.getHostAddress());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System.out.println(ip.getHostName());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1"/>
          <w:szCs w:val="21"/>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333750" cy="876300"/>
            <wp:effectExtent l="0" t="0" r="0" b="0"/>
            <wp:docPr id="2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66"/>
                    <pic:cNvPicPr>
                      <a:picLocks noChangeAspect="1"/>
                    </pic:cNvPicPr>
                  </pic:nvPicPr>
                  <pic:blipFill>
                    <a:blip r:embed="rId14"/>
                    <a:stretch>
                      <a:fillRect/>
                    </a:stretch>
                  </pic:blipFill>
                  <pic:spPr>
                    <a:xfrm>
                      <a:off x="0" y="0"/>
                      <a:ext cx="3333750" cy="8763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应用：通过hosts文件可以屏蔽游戏网站内容弹出，例如：在hosts文件中添加，127.0.0.1</w:t>
      </w:r>
      <w:r>
        <w:rPr>
          <w:rFonts w:hint="eastAsia" w:ascii="微软雅黑" w:hAnsi="微软雅黑" w:eastAsia="微软雅黑" w:cs="微软雅黑"/>
          <w:b w:val="0"/>
          <w:i w:val="0"/>
          <w:caps w:val="0"/>
          <w:color w:val="555555"/>
          <w:spacing w:val="0"/>
          <w:kern w:val="0"/>
          <w:sz w:val="24"/>
          <w:szCs w:val="24"/>
          <w:u w:val="single"/>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24"/>
          <w:szCs w:val="24"/>
          <w:u w:val="single"/>
          <w:shd w:val="clear" w:fill="FFFFFF"/>
          <w:lang w:val="en-US" w:eastAsia="zh-CN" w:bidi="ar"/>
        </w:rPr>
        <w:instrText xml:space="preserve"> HYPERLINK "http://www.game18.com/" \t "http://bbs.itheima.com/_blank" </w:instrText>
      </w:r>
      <w:r>
        <w:rPr>
          <w:rFonts w:hint="eastAsia" w:ascii="微软雅黑" w:hAnsi="微软雅黑" w:eastAsia="微软雅黑" w:cs="微软雅黑"/>
          <w:b w:val="0"/>
          <w:i w:val="0"/>
          <w:caps w:val="0"/>
          <w:color w:val="555555"/>
          <w:spacing w:val="0"/>
          <w:kern w:val="0"/>
          <w:sz w:val="24"/>
          <w:szCs w:val="24"/>
          <w:u w:val="single"/>
          <w:shd w:val="clear" w:fill="FFFFFF"/>
          <w:lang w:val="en-US" w:eastAsia="zh-CN" w:bidi="ar"/>
        </w:rPr>
        <w:fldChar w:fldCharType="separate"/>
      </w:r>
      <w:r>
        <w:rPr>
          <w:rStyle w:val="5"/>
          <w:rFonts w:hint="eastAsia" w:ascii="微软雅黑" w:hAnsi="微软雅黑" w:eastAsia="微软雅黑" w:cs="微软雅黑"/>
          <w:b w:val="0"/>
          <w:i w:val="0"/>
          <w:caps w:val="0"/>
          <w:color w:val="000000"/>
          <w:spacing w:val="0"/>
          <w:sz w:val="24"/>
          <w:szCs w:val="24"/>
          <w:u w:val="none"/>
          <w:shd w:val="clear" w:fill="FFFFFF"/>
        </w:rPr>
        <w:t>www.game18.com</w:t>
      </w:r>
      <w:r>
        <w:rPr>
          <w:rFonts w:hint="eastAsia" w:ascii="微软雅黑" w:hAnsi="微软雅黑" w:eastAsia="微软雅黑" w:cs="微软雅黑"/>
          <w:b w:val="0"/>
          <w:i w:val="0"/>
          <w:caps w:val="0"/>
          <w:color w:val="555555"/>
          <w:spacing w:val="0"/>
          <w:kern w:val="0"/>
          <w:sz w:val="24"/>
          <w:szCs w:val="24"/>
          <w:u w:val="single"/>
          <w:shd w:val="clear" w:fill="FFFFFF"/>
          <w:lang w:val="en-US" w:eastAsia="zh-CN" w:bidi="ar"/>
        </w:rPr>
        <w:fldChar w:fldCharType="end"/>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u w:val="none"/>
          <w:shd w:val="clear" w:fill="FFFFFF"/>
          <w:lang w:val="en-US" w:eastAsia="zh-CN" w:bidi="ar"/>
        </w:rPr>
        <w:t>    UDP协议-发送端&amp;接收端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Socket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   </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Socket就是为网络服务提供的一种机制。</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通信的两端都有Socket。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网络通信其实就是Socket间的通信。</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数据在两个Socket间通过IO传输。</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UDP传输</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DatagramSocket（用来发送和接收数据报包的套接字）与DatagramPacket（数据报包）。</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建立发送端，接收端。</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建立数据包。</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调用Socket的发送接收方法。</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关闭Socket。</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发送端与接收端是两个独立的运行程序。</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示例：</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UDP发送端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java.net.DatagramPacket;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UDPSendDemo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Exception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System.out.println("发送端启动......");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创建UDP传输的发送端。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思路：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建立udp的socket服务。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将要发送的数据封装到数据包中。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通过udp的socket服务将数据包发送出去。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4. 关闭socket服务。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//1. udpsocket服务。使用DatagramSocket对象。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//如果发送端端口未指定，就会随机分配未被使用的端口。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DatagramSocket ds = new DatagramSocket(8888);</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//2. 将要发送的数据封装到数据包中。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str = "udp传输演示，哥们来了！";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//使用DatagramPacket将数据封装到该对象包中。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str.getBytes();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DatagramPacket dp = new DatagramPacket(buf,buf.length,InetAddress.getByName("192.168.1.100"),10000);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//3. 通过udp的socket服务将数据包发送出去，使用send方法。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ds.send(dp);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//4. 关闭资源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ds.close();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UDP接收端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java.net.DatagramPacket;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UDPReceDemo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Exception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System.out.println("接收端启动......");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建立UDP接收端的思路。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思路：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建立udp的socket服务，因为是要接收数据，必须要明确一个端口号。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创建数据包，用于存储接收到的数据，方便用数据包对象的方法解析这些数据。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使用socket服务的receive方法将接收的数据存储到数据包中。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4. 通过数据包的方法解析数据包中的数据。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5. 关闭资源。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//1. 建立udpsocket服务。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DatagramSocket ds = new DatagramSocket(10000);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//2. 创建数据包。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new byte[1024];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DatagramPacket dp = new DatagramPacket(buf,buf.length);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//3. 使用接收方法将数据存储到数据包中。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ds.receive(dp);//阻塞式的。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//4. 通过数据包对象的方法，解析其中的数据，比如：地址，端口，数据内容。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ip = dp.getAddress().getHostAddress();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//获取的端口号是发送端的端口号。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int port = dp.getPort();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text = new String(dp.getData(),0,dp.getLength());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 + port + ":" + text);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//5. 关闭资源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ds.close();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343275" cy="714375"/>
            <wp:effectExtent l="0" t="0" r="9525" b="9525"/>
            <wp:docPr id="1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67"/>
                    <pic:cNvPicPr>
                      <a:picLocks noChangeAspect="1"/>
                    </pic:cNvPicPr>
                  </pic:nvPicPr>
                  <pic:blipFill>
                    <a:blip r:embed="rId15"/>
                    <a:stretch>
                      <a:fillRect/>
                    </a:stretch>
                  </pic:blipFill>
                  <pic:spPr>
                    <a:xfrm>
                      <a:off x="0" y="0"/>
                      <a:ext cx="3343275" cy="714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4"/>
          <w:szCs w:val="24"/>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3295650" cy="876300"/>
            <wp:effectExtent l="0" t="0" r="0" b="0"/>
            <wp:docPr id="2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IMG_268"/>
                    <pic:cNvPicPr>
                      <a:picLocks noChangeAspect="1"/>
                    </pic:cNvPicPr>
                  </pic:nvPicPr>
                  <pic:blipFill>
                    <a:blip r:embed="rId16"/>
                    <a:stretch>
                      <a:fillRect/>
                    </a:stretch>
                  </pic:blipFill>
                  <pic:spPr>
                    <a:xfrm>
                      <a:off x="0" y="0"/>
                      <a:ext cx="3295650" cy="8763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P.S.</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由于UDP协议传输数据，只管发送数据，而不管接收端是否能够接收到数据。因此，应该首先启动接收端程序，再启动发送端程序。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聊天程序（双窗口模式）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UDP发送端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java.net.DatagramPacket;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java.io.BufferedReader;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java.io.InputStreamReader;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UDPSendDemo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Exception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System.out.println("发送端启动......");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DatagramSocket ds = new DatagramSocket(8888);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bufr = new BufferedReader(new InputStreamReader(System.in));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line = null;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while((line = bufr.readLine()) != null){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line.getBytes();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DatagramPacket dp = new DatagramPacket(buf,buf.length,InetAddress.getByName("192.168.1.100"),10000);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ds.send(dp);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if("886".equals(line))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break;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ds.close();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UDP接收端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java.net.DatagramPacket;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UDPReceDemo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Exception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System.out.println("接收端启动......");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DatagramSocket ds = new DatagramSocket(10000);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while(true){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new byte[1024];</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DatagramPacket dp = new DatagramPacket(buf,buf.length);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ds.receive(dp);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ip = dp.getAddress().getHostAddress();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int port = dp.getPort();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text = new String(dp.getData(),0,dp.getLength());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 + port + ":" + text);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3629025" cy="1447800"/>
            <wp:effectExtent l="0" t="0" r="9525" b="0"/>
            <wp:docPr id="2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9"/>
                    <pic:cNvPicPr>
                      <a:picLocks noChangeAspect="1"/>
                    </pic:cNvPicPr>
                  </pic:nvPicPr>
                  <pic:blipFill>
                    <a:blip r:embed="rId17"/>
                    <a:stretch>
                      <a:fillRect/>
                    </a:stretch>
                  </pic:blipFill>
                  <pic:spPr>
                    <a:xfrm>
                      <a:off x="0" y="0"/>
                      <a:ext cx="3629025" cy="1447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4181475" cy="1476375"/>
            <wp:effectExtent l="0" t="0" r="9525" b="9525"/>
            <wp:docPr id="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70"/>
                    <pic:cNvPicPr>
                      <a:picLocks noChangeAspect="1"/>
                    </pic:cNvPicPr>
                  </pic:nvPicPr>
                  <pic:blipFill>
                    <a:blip r:embed="rId18"/>
                    <a:stretch>
                      <a:fillRect/>
                    </a:stretch>
                  </pic:blipFill>
                  <pic:spPr>
                    <a:xfrm>
                      <a:off x="0" y="0"/>
                      <a:ext cx="4181475" cy="147637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聊天程序（单窗口模式-群聊）</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UDP发送端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java.net.DatagramPacket;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java.io.BufferedReader;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java.io.InputStreamReader;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Send implements Runnable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private DatagramSocket 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Send(DatagramSocket 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this.ds = 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void run(){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bufr = new BufferedReader(new InputStreamReader(System.in));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line = null;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while((line = bufr.readLine()) != null){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line.getBytes();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//255是广播地址，这样，所有192.168.1.*这个网段的所有人都会收到信息。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DatagramPacket dp = new DatagramPacket(buf,buf.length,InetAddress.getByName("192.168.1.255"),10001);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ds.send(dp);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if("886".equals(line))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break;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ds.close();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}catch(Exception 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e.printStackTrace();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UDP接收端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java.net.DatagramPacket;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java.net.InetAddress;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Rece implements Runnable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private DatagramSocket 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Rece(DatagramSocket 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this.ds = 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void run(){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try{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while(true){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new byte[1024];</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DatagramPacket dp = new DatagramPacket(buf,buf.length);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ds.receive(dp);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ip = dp.getAddress().getHostAddress();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int port = dp.getPort();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text = new String(dp.getData(),0,dp.getLength());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 + port + ":" + text);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if(text.equals("886")){</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"...退出聊天室");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}catch(Exception 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e.printStackTrace();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启动发送端、接收端线程程序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java.net.DatagramSocket;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ChatDemo</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IOException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DatagramSocket send = new DatagramSocket();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DatagramSocket rece = new DatagramSocket(10001);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Send s = new Send(send);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Rece r = new Rece(rece);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new Thread(s).start();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new Thread(r).start();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810000" cy="1981200"/>
            <wp:effectExtent l="0" t="0" r="0" b="0"/>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19"/>
                    <a:stretch>
                      <a:fillRect/>
                    </a:stretch>
                  </pic:blipFill>
                  <pic:spPr>
                    <a:xfrm>
                      <a:off x="0" y="0"/>
                      <a:ext cx="3810000" cy="19812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24"/>
          <w:szCs w:val="24"/>
          <w:u w:val="none"/>
          <w:shd w:val="clear" w:fill="FFFFFF"/>
          <w:lang w:val="en-US" w:eastAsia="zh-CN" w:bidi="ar"/>
        </w:rPr>
        <w:t>    </w:t>
      </w:r>
      <w:r>
        <w:rPr>
          <w:rStyle w:val="3"/>
          <w:rFonts w:hint="eastAsia" w:ascii="微软雅黑" w:hAnsi="微软雅黑" w:eastAsia="微软雅黑" w:cs="微软雅黑"/>
          <w:b/>
          <w:i w:val="0"/>
          <w:caps w:val="0"/>
          <w:color w:val="FF0000"/>
          <w:spacing w:val="0"/>
          <w:kern w:val="0"/>
          <w:sz w:val="24"/>
          <w:szCs w:val="24"/>
          <w:u w:val="none"/>
          <w:shd w:val="clear" w:fill="FFFFFF"/>
          <w:lang w:val="en-US" w:eastAsia="zh-CN" w:bidi="ar"/>
        </w:rPr>
        <w:t>TCP协议-客户端&amp;服务端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5867400" cy="2571750"/>
            <wp:effectExtent l="0" t="0" r="0" b="0"/>
            <wp:docPr id="2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IMG_272"/>
                    <pic:cNvPicPr>
                      <a:picLocks noChangeAspect="1"/>
                    </pic:cNvPicPr>
                  </pic:nvPicPr>
                  <pic:blipFill>
                    <a:blip r:embed="rId20"/>
                    <a:stretch>
                      <a:fillRect/>
                    </a:stretch>
                  </pic:blipFill>
                  <pic:spPr>
                    <a:xfrm>
                      <a:off x="0" y="0"/>
                      <a:ext cx="5867400" cy="2571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客户端（Client）首先与服务端（Server）建立连接，形成通道（其实就是IO流），然后，数据就可以在通道之间进行传输，并且单个Server端可以同时与多个Client端建立连接。</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Socket和ServerSocket，建立客户端和服务器端.</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建立连接后，通过Socket中的IO流进行数据的传输。</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关闭socket。</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同样，客户端与服务器端是两个独立的应用程序。</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    </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TCP客户端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客户端需要明确服务器的ip地址以及端口，这样才可以去试着建立连接，如果连接失败，会出现异常。</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连接成功，说明客户端与服务端建立了通道，那么通过IO流就可以进行数据的传输，而Socket对象已经提供了输入流和输出流对象，通过getInputStream(),getOutputStream()获取即可。</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与服务端通讯结束后，关闭Socket。</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TCP服务端</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服务端需要明确它要处理的数据是从哪个端口进入的。</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当有客户端访问时，要明确是哪个客户端，可通过accept()获取已连接的客户端对象，并通过该对象与客户端通过IO流进行数据传输。</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当该客户端访问结束，关闭该客户端。</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示例：</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TCP客户端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java.io.OutputStream;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java.net.UnknownHostException;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ClientDemo</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UnknownHostException,IOException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//客户端发数据到服务端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TCP传输，客户端建立的过程。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创建TCP客户端Socket服务，使用的是Socket对象。</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建议该对象一创建就明确目的地，要连接的主机。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如果连接建立成功，说明数据传输通道已建立。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该通道就是socket流，是底层建立好的。既然是流，说明这里既有输入，又有输出。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想要输入或者输出流对象，可以找Socket来获取。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可以通过getOutputStream()，和getInputStream()来获取两个字节流。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使用输出流，将数据写出。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4. 关闭资源。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//创建客户端socket服务。</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socket = new Socket("192.168.1.100",10002);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//获取socket流中的输出流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OutputStream out = socket.getOutputStream();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//使用输出流将指定的数据写出去。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out.write("tcp演示：哥们又来了！".getBytes());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//断开链接，关闭资源，socket获取的输出流也被关闭，没有必要再写代码关闭。</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socket.close();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TCP服务端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java.net.ServerSocket;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ServerDemo{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IOException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//服务端接收客户端发送过来的数据，并打印到控制台上。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建立tcp服务端的思路：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创建服务端socket服务，通过ServerSocket对象。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服务端必须对外提供一个端口，否则客户端无法连接。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获取连接过来的客户端对象。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4. 通过客户端对象获取socket流读取客户端发来的数据，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并打印在控制台上。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5. 关闭资源，关客户端，关服务端。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//1. 创建服务端对象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ServerSocket ss = new ServerSocket(10002);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//2. 获取连接过来的客户端对象。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 = ss.accept();//阻塞式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ip = s.getInetAddress().getHostAddress();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//3. 通过socket对象获取输入流，要读取客户端发来的数据。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InputStream in = s.getInputStream();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new byte[1024];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int len = in.read(buf);</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text = new String(buf,0,len);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 + text);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s.close();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ss.close();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1"/>
          <w:szCs w:val="21"/>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3829050" cy="657225"/>
            <wp:effectExtent l="0" t="0" r="0" b="9525"/>
            <wp:docPr id="2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G_273"/>
                    <pic:cNvPicPr>
                      <a:picLocks noChangeAspect="1"/>
                    </pic:cNvPicPr>
                  </pic:nvPicPr>
                  <pic:blipFill>
                    <a:blip r:embed="rId21"/>
                    <a:stretch>
                      <a:fillRect/>
                    </a:stretch>
                  </pic:blipFill>
                  <pic:spPr>
                    <a:xfrm>
                      <a:off x="0" y="0"/>
                      <a:ext cx="3829050" cy="657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3409950" cy="657225"/>
            <wp:effectExtent l="0" t="0" r="0" b="9525"/>
            <wp:docPr id="1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74"/>
                    <pic:cNvPicPr>
                      <a:picLocks noChangeAspect="1"/>
                    </pic:cNvPicPr>
                  </pic:nvPicPr>
                  <pic:blipFill>
                    <a:blip r:embed="rId22"/>
                    <a:stretch>
                      <a:fillRect/>
                    </a:stretch>
                  </pic:blipFill>
                  <pic:spPr>
                    <a:xfrm>
                      <a:off x="0" y="0"/>
                      <a:ext cx="3409950" cy="657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P.S.</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TCP协议传输数据必须先开服务端，再开客户端。否则，客户端根本连接不上服务端。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TCP协议-服务端和客户端交互</w:t>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TCP客户端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java.io.OutputStream;</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java.net.UnknownHostException;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ClientDemo</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UnknownHostException,IOException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socket = new Socket("192.168.1.100",10002);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OutputStream out = socket.getOutputStream();</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out.write("tcp演示：哥们又来了！".getBytes());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//读取客户端返回的数据，使用Socket读取流。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InputStream in = socket.getInputStream();</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new byte[1024];</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int len = in.read(buf);</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text = new String(buf,0,len);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System.out.println(text);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socket.close();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TCP服务端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java.net.ServerSocket;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java.io.OutputStream;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ServerDemo{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IOException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ServerSocket ss = new ServerSocket(10002);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 = ss.accept();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ip = s.getInetAddress().getHostAddress();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InputStream in = s.getInputStream();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byte[] buf = new byte[1024];</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int len = in.read(buf);</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text = new String(buf,0,len);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 + text);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//使用客户端socket对象的输出流给客户端返回数据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OutputStream out = s.getOutputStream();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out.write("收到".getBytes());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s.close();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ss.close();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4"/>
          <w:szCs w:val="24"/>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drawing>
          <wp:inline distT="0" distB="0" distL="114300" distR="114300">
            <wp:extent cx="3409950" cy="657225"/>
            <wp:effectExtent l="0" t="0" r="0" b="9525"/>
            <wp:docPr id="1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5"/>
                    <pic:cNvPicPr>
                      <a:picLocks noChangeAspect="1"/>
                    </pic:cNvPicPr>
                  </pic:nvPicPr>
                  <pic:blipFill>
                    <a:blip r:embed="rId22"/>
                    <a:stretch>
                      <a:fillRect/>
                    </a:stretch>
                  </pic:blipFill>
                  <pic:spPr>
                    <a:xfrm>
                      <a:off x="0" y="0"/>
                      <a:ext cx="3409950" cy="6572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686175" cy="714375"/>
            <wp:effectExtent l="0" t="0" r="9525" b="952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3"/>
                    <a:stretch>
                      <a:fillRect/>
                    </a:stretch>
                  </pic:blipFill>
                  <pic:spPr>
                    <a:xfrm>
                      <a:off x="0" y="0"/>
                      <a:ext cx="3686175" cy="71437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练习：文本转换TCP客户端和服务端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TCP客户端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java.io.OutputStream;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java.net.UnknownHostException;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java.io.PrintWriter;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java.io.BufferedReader;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java.io.InputStreamReader;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TransClient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UnknownHostException,IOException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思路：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客户端：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需要先有socket端点。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客户端的数据源：键盘。</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客户端的目的：socket。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4. 接收服务端的数据，源：socket。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5. 将数据显示再打印出来。目的：控制台。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6. 在这些流中操作的数据，都是文本数据。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转换客户端：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创建Socket客户端对象。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获取键盘录入。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将录入的信息发送给socket输出流。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//1. 创建socket客户端对象。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 = new Socket("192.168.1.100",10004);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//2. 获取键盘录入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bufr = new BufferedReader(new InputStreamReader(System.in));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//3. socket输出流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//new BufferedWriter(new OutputStreamWriter(s.getOutputStream()));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PrintWriter out = new PrintWriter(s.getOutputStream(),true);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//4. socket输入流，读取服务端返回的大写数据。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bufIn = new BufferedReader(new InputStreamReader(s.getInputStream()));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line = null;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while((line = bufr.readLine()) != null){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if("over".equals(line))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break;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out.println(line);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//读取服务端发回的一行大写数据。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upperStr = bufIn.readLine();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System.out.println(upperStr);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s.close();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TCP服务端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java.net.ServerSocket;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java.io.BufferedReader;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java.io.InputStreamReader;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java.io.PrintWriter;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TransServer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IOException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转换服务器。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分析：</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1. serversocket服务。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2. 获取socket对象。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3. 源：socket，读取客户端发过来需要转换的数据。</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4. 目的：显示在控制台上。</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5. 将数据转换成大写发给客户端。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//1. 创建ServerSocket。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ServerSocket ss = new ServerSocket(10004);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//2. 获取socket对象。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 = ss.accept();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//获取ip。</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ip = s.getInetAddress().getHostAddress();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System.out.println(ip + "......connected");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//3. 获取socket读取流，并装饰。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bufIn = new BufferedReader(new InputStreamReader(s.getInputStream()));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//4. 获取socket的输出流，并装饰。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PrintWriter out = new PrintWriter(s.getOutputStream(),true);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line =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while((line = bufIn.readLine()) !=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System.out.println(line);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out.println(line.toUpperCase());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s.close();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ss.close();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714750" cy="1323975"/>
            <wp:effectExtent l="0" t="0" r="0" b="9525"/>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24"/>
                    <a:stretch>
                      <a:fillRect/>
                    </a:stretch>
                  </pic:blipFill>
                  <pic:spPr>
                    <a:xfrm>
                      <a:off x="0" y="0"/>
                      <a:ext cx="3714750" cy="13239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619500" cy="1933575"/>
            <wp:effectExtent l="0" t="0" r="0" b="9525"/>
            <wp:docPr id="1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78"/>
                    <pic:cNvPicPr>
                      <a:picLocks noChangeAspect="1"/>
                    </pic:cNvPicPr>
                  </pic:nvPicPr>
                  <pic:blipFill>
                    <a:blip r:embed="rId25"/>
                    <a:stretch>
                      <a:fillRect/>
                    </a:stretch>
                  </pic:blipFill>
                  <pic:spPr>
                    <a:xfrm>
                      <a:off x="0" y="0"/>
                      <a:ext cx="3619500" cy="193357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常见问题：</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1、上面练习中之所以客户端结束后，服务端也随之结束的原因在于：客户端的socket关闭后，服务端获取的客户端socket读取流也关闭了，因此读取不到数据，</w:t>
      </w:r>
      <w:r>
        <w:rPr>
          <w:rFonts w:hint="eastAsia" w:ascii="微软雅黑" w:hAnsi="微软雅黑" w:eastAsia="微软雅黑" w:cs="微软雅黑"/>
          <w:b w:val="0"/>
          <w:i w:val="0"/>
          <w:caps w:val="0"/>
          <w:color w:val="363636"/>
          <w:spacing w:val="0"/>
          <w:kern w:val="0"/>
          <w:sz w:val="24"/>
          <w:szCs w:val="24"/>
          <w:u w:val="none"/>
          <w:shd w:val="clear" w:fill="F7F7F7"/>
          <w:lang w:val="en-US" w:eastAsia="zh-CN" w:bidi="ar"/>
        </w:rPr>
        <w:t>line = bufIn.readLine()为null，循环结束，ServerSocket的close方法也就执行关闭了。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7F7F7"/>
          <w:lang w:val="en-US" w:eastAsia="zh-CN" w:bidi="ar"/>
        </w:rPr>
        <w:t>    2、上面练习中的客户端和服务端的PrintWriter对象out获取到数据后，一定要刷新，否则对方（服务端或客户端）就获取不到数据，程序便无法正常执行。刷新操作可以通过PrintWriter类的println()方法实现，也可以通过PrintWriter类的flush()方法实现。但是，由于获取数据的方法是BufferedReader对象bufIn的readLine()方法（阻塞式方法），此方法只有遇到“\r\n”标记时，才认为数据读取完毕，赋值给String对象line。所以，使用PrintWriter类的flush()方法刷新数据时一定要记得追加“\r\n”！</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shd w:val="clear" w:fill="FFFFFF"/>
          <w:lang w:val="en-US" w:eastAsia="zh-CN" w:bidi="ar"/>
        </w:rPr>
        <w:t>    练习：TCP协议上传文本文件</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TCP服务端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java.net.ServerSocket;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java.io.BufferedReader;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java.io.InputStreamReader;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java.io.BufferedWriter;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java.io.PrintWriter;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java.io.FileWriter;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UploadServer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IOException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ServerSocket ss = new ServerSocket(10005);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 = ss.accept();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System.out.println(s.getInetAddress().getHostAddress() + "......connected");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bufIn = new BufferedReader(new InputStreamReader(s.getInputStream()));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BufferedWriter bufw = new BufferedWriter(new FileWriter("d:\\demo\\server.txt"));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line = null;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while((line = bufIn.readLine()) != null){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//if("over".equals(line))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        break;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bufw.write(line);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bufw.newLine();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PrintWriter out = new PrintWriter(s.getOutputStream(),true);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out.println("上传成功");</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bufw.close();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s.close();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ss.close();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TCP客户端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java.net.Socket;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java.io.OutputStream;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java.io.IOException;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java.net.UnknownHostException;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java.io.PrintWriter;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java.io.BufferedReader;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java.io.InputStreamReader;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import java.io.FileReader;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public class UploadClient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public static void main(String[] args) throws UnknownHostException,IOException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Socket s = new Socket("192.168.1.100",10005);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bufr = new BufferedReader(new FileReader("d:\\demo\\client.txt"));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PrintWriter out = new PrintWriter(s.getOutputStream(),true);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line = null;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while((line = bufr.readLine()) != null){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out.println(line);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//告诉服务端，客户端写完了。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s.shutdownOutput();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//不要写over，上传的文本中可能也存在“over”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//out.println("over");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BufferedReader bufIn = new BufferedReader(new InputStreamReader(s.getInputStream()));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String str = bufIn.readLine();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System.out.println(str);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bufr.close();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s.close();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1"/>
          <w:szCs w:val="21"/>
          <w:u w:val="none"/>
        </w:rPr>
      </w:pPr>
      <w:r>
        <w:rPr>
          <w:rStyle w:val="4"/>
          <w:rFonts w:hint="eastAsia" w:ascii="微软雅黑" w:hAnsi="微软雅黑" w:eastAsia="微软雅黑" w:cs="微软雅黑"/>
          <w:b w:val="0"/>
          <w:i w:val="0"/>
          <w:caps w:val="0"/>
          <w:color w:val="555555"/>
          <w:spacing w:val="0"/>
          <w:kern w:val="0"/>
          <w:sz w:val="18"/>
          <w:szCs w:val="18"/>
          <w:u w:val="none"/>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438525" cy="695325"/>
            <wp:effectExtent l="0" t="0" r="9525" b="9525"/>
            <wp:docPr id="1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IMG_279"/>
                    <pic:cNvPicPr>
                      <a:picLocks noChangeAspect="1"/>
                    </pic:cNvPicPr>
                  </pic:nvPicPr>
                  <pic:blipFill>
                    <a:blip r:embed="rId26"/>
                    <a:stretch>
                      <a:fillRect/>
                    </a:stretch>
                  </pic:blipFill>
                  <pic:spPr>
                    <a:xfrm>
                      <a:off x="0" y="0"/>
                      <a:ext cx="3438525" cy="6953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3419475" cy="685800"/>
            <wp:effectExtent l="0" t="0" r="9525"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r:embed="rId27"/>
                    <a:stretch>
                      <a:fillRect/>
                    </a:stretch>
                  </pic:blipFill>
                  <pic:spPr>
                    <a:xfrm>
                      <a:off x="0" y="0"/>
                      <a:ext cx="3419475" cy="685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5972175" cy="1943100"/>
            <wp:effectExtent l="0" t="0" r="9525" b="0"/>
            <wp:docPr id="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81"/>
                    <pic:cNvPicPr>
                      <a:picLocks noChangeAspect="1"/>
                    </pic:cNvPicPr>
                  </pic:nvPicPr>
                  <pic:blipFill>
                    <a:blip r:embed="rId28"/>
                    <a:stretch>
                      <a:fillRect/>
                    </a:stretch>
                  </pic:blipFill>
                  <pic:spPr>
                    <a:xfrm>
                      <a:off x="0" y="0"/>
                      <a:ext cx="5972175" cy="1943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drawing>
          <wp:inline distT="0" distB="0" distL="114300" distR="114300">
            <wp:extent cx="6505575" cy="1485900"/>
            <wp:effectExtent l="0" t="0" r="9525" b="0"/>
            <wp:docPr id="1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82"/>
                    <pic:cNvPicPr>
                      <a:picLocks noChangeAspect="1"/>
                    </pic:cNvPicPr>
                  </pic:nvPicPr>
                  <pic:blipFill>
                    <a:blip r:embed="rId29"/>
                    <a:stretch>
                      <a:fillRect/>
                    </a:stretch>
                  </pic:blipFill>
                  <pic:spPr>
                    <a:xfrm>
                      <a:off x="0" y="0"/>
                      <a:ext cx="6505575" cy="1485900"/>
                    </a:xfrm>
                    <a:prstGeom prst="rect">
                      <a:avLst/>
                    </a:prstGeom>
                    <a:noFill/>
                    <a:ln w="9525">
                      <a:noFill/>
                    </a:ln>
                  </pic:spPr>
                </pic:pic>
              </a:graphicData>
            </a:graphic>
          </wp:inline>
        </w:drawing>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FF0000"/>
          <w:spacing w:val="0"/>
          <w:kern w:val="0"/>
          <w:sz w:val="24"/>
          <w:szCs w:val="24"/>
          <w:u w:val="none"/>
          <w:bdr w:val="none" w:color="auto" w:sz="0" w:space="0"/>
          <w:shd w:val="clear" w:fill="FFFFFF"/>
          <w:lang w:val="en-US" w:eastAsia="zh-CN" w:bidi="ar"/>
        </w:rPr>
        <w:t>了解客户端和服务器端原理</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最常见的客户端：浏览器，IE/chrome。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最常见的服务端：服务器，Tomcat。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为了了解其原理：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1. 自定义服务端</w:t>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使用已有的客户端IE，了解一下客户端向服务端发了什么请求。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代码：</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java.net.ServerSocket;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java.net.Socket;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java.io.PrintWriter;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MyTomcat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IOException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ServerSocket ss = new ServerSocket(9090);</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Socket s = ss.accept();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System.out.println(s.getInetAddress().getHostAddress() + "......connected");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InputStream in = s.getInputStream();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 = new byte[1024];</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 = in.read(buf);</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text = new String(buf,0,len);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System.out.println(text);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//给客户端一个反馈信息。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PrintWriter out = new PrintWriter(s.getOutputStream(),true);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out.println("&lt;font color='red' size='7'&gt;欢迎光临&lt;/font&gt;");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s.close();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ss.close();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drawing>
          <wp:inline distT="0" distB="0" distL="114300" distR="114300">
            <wp:extent cx="5000625" cy="1743075"/>
            <wp:effectExtent l="0" t="0" r="9525" b="9525"/>
            <wp:docPr id="3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IMG_256"/>
                    <pic:cNvPicPr>
                      <a:picLocks noChangeAspect="1"/>
                    </pic:cNvPicPr>
                  </pic:nvPicPr>
                  <pic:blipFill>
                    <a:blip r:embed="rId30"/>
                    <a:stretch>
                      <a:fillRect/>
                    </a:stretch>
                  </pic:blipFill>
                  <pic:spPr>
                    <a:xfrm>
                      <a:off x="0" y="0"/>
                      <a:ext cx="5000625" cy="1743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drawing>
          <wp:inline distT="0" distB="0" distL="114300" distR="114300">
            <wp:extent cx="6115050" cy="2076450"/>
            <wp:effectExtent l="0" t="0" r="0" b="0"/>
            <wp:docPr id="3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IMG_257"/>
                    <pic:cNvPicPr>
                      <a:picLocks noChangeAspect="1"/>
                    </pic:cNvPicPr>
                  </pic:nvPicPr>
                  <pic:blipFill>
                    <a:blip r:embed="rId31"/>
                    <a:stretch>
                      <a:fillRect/>
                    </a:stretch>
                  </pic:blipFill>
                  <pic:spPr>
                    <a:xfrm>
                      <a:off x="0" y="0"/>
                      <a:ext cx="6115050" cy="2076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发送的请求是：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（请求行，请求方式：GET；请求的资源路径：/；HTTP协议版本：1.1。）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GET / HTTP/1.1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（请求消息头，属性名：属性值。）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Host: localhost:9090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Connection: keep-alive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Accept: text/html,application/xhtml+xml,application/xml;q=0.9,image/webp,*/*;q=0.8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User-Agent: Mozilla/5.0 (Windows NT 6.1; WOW64) AppleWebKit/537.36 (KHTML, likeGecko) Chrome/43.0.2357.81 Safari/537.36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Accept-Encoding: gzip, deflate, sdch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Accept-Language: zh-CN,zh;q=0.8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P.S.</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1、消息头中属性名及属性值的具体含义，初学者不用追究，在JavaWeb课程中将会深入讲解。</w:t>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2、HTTP是一个客户端和服务端请求和应答的标准，客户端按照HTTP的标准发送数据到服务端，服务端按照HTTP的标准解析收到的数据。很多软件都内置了此标准。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2. 模拟一个浏览器获取信息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代码：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java.net.Socket;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java.io.PrintWriter;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MyBrowser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IOException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Socket s = new Socket("192.168.1.100",8080);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//模拟浏览器，向tomcat服务端发送符合http协议的请求消息。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PrintWriter out = new PrintWriter(s.getOutputStream(),true);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out.println("GET /myweb/1.html HTTP/1.1");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out.println("Accept: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out.println("Host: 192.168.1.100:8080");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out.println("Connection: close");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out.println();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InputStream in = s.getInputStream();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 = new byte[1024];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 = in.read(buf);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str = new String(buf,0,len);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System.out.println(str);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s.close();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drawing>
          <wp:inline distT="0" distB="0" distL="114300" distR="114300">
            <wp:extent cx="6076950" cy="3486150"/>
            <wp:effectExtent l="0" t="0" r="0" b="0"/>
            <wp:docPr id="3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IMG_258"/>
                    <pic:cNvPicPr>
                      <a:picLocks noChangeAspect="1"/>
                    </pic:cNvPicPr>
                  </pic:nvPicPr>
                  <pic:blipFill>
                    <a:blip r:embed="rId32"/>
                    <a:stretch>
                      <a:fillRect/>
                    </a:stretch>
                  </pic:blipFill>
                  <pic:spPr>
                    <a:xfrm>
                      <a:off x="0" y="0"/>
                      <a:ext cx="6076950" cy="34861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HTTP服务端发回的应答消息：</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（应答行，HTTP的协议版本：1.1；应答状态码：200；应答状态描述信息：OK。）</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HTTP/1.1 200 OK</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（应答消息属性信息，属性名：属性值。）</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Server: Apache-Coyote/1.1</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Accept-Ranges: bytes</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ETag: W/"211-1433908112666"</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Last-Modified: Wed, 10 Jun 2015 03:48:32 GMT</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Content-Type: text/html</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Content-Length: 211</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Date: Wed, 10 Jun 2015 03:52:16 GMT</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Connection: close</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P.S.</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1、应答行中属性名及属性值的具体含义，初学者不用追究，在JavaWeb课程中将会深入讲解。</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URL&amp;URLConnection</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URI：统一资源标示符。</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URL：统一资源定位符，也就是说根据URL能够定位到网络上的某个资源，它是指向互联网“资源”的指针。</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每个URL都是URI，但不一定每个URI都是URL。这是因为URI还包括一个子类，即统一资源名称（URN），它命名资源但不指定如何定位资源。</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示例：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java.net.URL;</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java.net.MalformedURLException;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java.net.URLConnection;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URLDemo</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MalformedURLException,IOException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str_url = "http://192.168.1.100:8080/myweb/1.html?name=lisi";</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URL url = new URL(str_url);</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System.out.println("getProtocol：" + url.getProtocol());</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System.out.println("getHost：" + url.getHost());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System.out.println("getPort：" + url.getPort());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System.out.println("getFile：" + url.getFile());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System.out.println("getPath：" + url.getPath());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System.out.println("getQuery：" + url.getQuery());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InputStream in = url.openStream();//相当于url.openConnection().getInputStream();</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 = new byte[1024];</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 = in.read(buf);</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text = new String(buf,0,len);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System.out.println(text);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in.close();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drawing>
          <wp:inline distT="0" distB="0" distL="114300" distR="114300">
            <wp:extent cx="6076950" cy="3124200"/>
            <wp:effectExtent l="0" t="0" r="0" b="0"/>
            <wp:docPr id="3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9"/>
                    <pic:cNvPicPr>
                      <a:picLocks noChangeAspect="1"/>
                    </pic:cNvPicPr>
                  </pic:nvPicPr>
                  <pic:blipFill>
                    <a:blip r:embed="rId33"/>
                    <a:stretch>
                      <a:fillRect/>
                    </a:stretch>
                  </pic:blipFill>
                  <pic:spPr>
                    <a:xfrm>
                      <a:off x="0" y="0"/>
                      <a:ext cx="6076950" cy="31242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之所以运行结果中响应头不见了，只能看到主体数据的原因在于：URLConnection对象已经把响应头给解析了。</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代码：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java.net.URL;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java.net.MalformedURLException;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java.net.URLConnection;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URLDemo</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MalformedURLException,IOException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str_url = "http://192.168.1.100:8080/myweb/1.html?name=lisi";</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URL url = new URL(str_url);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//获取url对象的Url连接器对象。将连接封装成了对象：java中内置的可以解析的具体协议对象+socket。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URLConnection conn = url.openConnection();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System.out.println(conn);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//由于URLConnection对象已经把响应头给解析了，所以，可以通过URLConnection对象获取响应头某属性名对应的属性值。</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value = conn.getHeaderField("Content-Type");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System.out.println(value);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drawing>
          <wp:inline distT="0" distB="0" distL="114300" distR="114300">
            <wp:extent cx="6115050" cy="971550"/>
            <wp:effectExtent l="0" t="0" r="0" b="0"/>
            <wp:docPr id="3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descr="IMG_260"/>
                    <pic:cNvPicPr>
                      <a:picLocks noChangeAspect="1"/>
                    </pic:cNvPicPr>
                  </pic:nvPicPr>
                  <pic:blipFill>
                    <a:blip r:embed="rId34"/>
                    <a:stretch>
                      <a:fillRect/>
                    </a:stretch>
                  </pic:blipFill>
                  <pic:spPr>
                    <a:xfrm>
                      <a:off x="0" y="0"/>
                      <a:ext cx="6115050"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jc w:val="left"/>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常见网络结构</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1. C/S client/server</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特点：</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该结构的软件，客户端和服务端都需要编写。</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开发成本较高，维护较为麻烦。</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好处：</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客户端在本地可以分担一部分任务。例如，杀毒软件直接对本机文件进行杀毒。</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2. B/S browser/server</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特点：</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该结构的软件，只开发服务器端，不开发客户端，因为客户端直接由浏览器取代。</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开发成本相对低，维护更为简单。</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缺点：</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所有运算都要在服务端完成。</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练习：TCP协议上传图片客户端和服务端</w:t>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TCP服务端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java.net.ServerSocket;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java.net.Socket;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java.io.FileOutputStream;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java.io.OutputStream;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java.io.FileNotFoundException;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UploadPicServer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FileNotFoundException,IOException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//创建tcp的socket服务端。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ServerSocket ss = new ServerSocket(10006);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//获取客户端。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Socket s = ss.accept();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ip = s.getInetAddress().getHostAddress();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System.out.println(ip + "......connected");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//读取客户端发来的数据。</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InputStream in = s.getInputStream();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//将读取到的数据存储到一个文件中。</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 dir = new File("c:\\pic");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if(!dir.exists()){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dir.mkdirs();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 file = new File(dir,ip + ".bmp");</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FileOutputStream fos = new FileOutputStream(file);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 = new byte[1024];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 = 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while((len = in.read(buf)) != -1){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fos.write(buf,0,len);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//获取socket输出流，将上传成功字样发给客户端。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OutputStream out = s.getOutputStream();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out.write("上传成功".getBytes());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fos.close();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s.close();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ss.close();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1"/>
          <w:szCs w:val="21"/>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TCP客户端</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java.net.Socket;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java.io.FileInputStream;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java.io.OutputStream;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java.net.UnknownHostException;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java.io.FileNotFoundException;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UploadPicClient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UnknownHostException,IOException,FileNotFoundException{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//1. 创建客户端socket。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Socket s = new Socket("192.168.1.100",10006);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//2. 读取客户端要上传的图片文件。</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FileInputStream fis = new FileInputStream("c:\\0.bmp");</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//3. 获取socket输出流，将读到图片数据发送给服务端。</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OutputStream out = s.getOutputStream();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 = new byte[1024];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 = 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while((len = fis.read(buf)) != -1){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out.write(buf,0,len);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//告诉服务端说：这边的数据发送完毕。让服务端停止读取。</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s.shutdownOutput();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//读取服务端发回的内容。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InputStream in = s.getInputStream();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bufIn = new byte[1024];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lenIn = in.read(buf);</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text = new String(buf,0,lenIn);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System.out.println(text);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fis.close();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s.close();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1"/>
          <w:szCs w:val="21"/>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drawing>
          <wp:inline distT="0" distB="0" distL="114300" distR="114300">
            <wp:extent cx="3667125" cy="666750"/>
            <wp:effectExtent l="0" t="0" r="9525" b="0"/>
            <wp:docPr id="3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IMG_261"/>
                    <pic:cNvPicPr>
                      <a:picLocks noChangeAspect="1"/>
                    </pic:cNvPicPr>
                  </pic:nvPicPr>
                  <pic:blipFill>
                    <a:blip r:embed="rId35"/>
                    <a:stretch>
                      <a:fillRect/>
                    </a:stretch>
                  </pic:blipFill>
                  <pic:spPr>
                    <a:xfrm>
                      <a:off x="0" y="0"/>
                      <a:ext cx="3667125" cy="6667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drawing>
          <wp:inline distT="0" distB="0" distL="114300" distR="114300">
            <wp:extent cx="3581400" cy="704850"/>
            <wp:effectExtent l="0" t="0" r="0" b="0"/>
            <wp:docPr id="2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IMG_262"/>
                    <pic:cNvPicPr>
                      <a:picLocks noChangeAspect="1"/>
                    </pic:cNvPicPr>
                  </pic:nvPicPr>
                  <pic:blipFill>
                    <a:blip r:embed="rId36"/>
                    <a:stretch>
                      <a:fillRect/>
                    </a:stretch>
                  </pic:blipFill>
                  <pic:spPr>
                    <a:xfrm>
                      <a:off x="0" y="0"/>
                      <a:ext cx="3581400" cy="704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drawing>
          <wp:inline distT="0" distB="0" distL="114300" distR="114300">
            <wp:extent cx="5724525" cy="2438400"/>
            <wp:effectExtent l="0" t="0" r="9525" b="0"/>
            <wp:docPr id="2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IMG_263"/>
                    <pic:cNvPicPr>
                      <a:picLocks noChangeAspect="1"/>
                    </pic:cNvPicPr>
                  </pic:nvPicPr>
                  <pic:blipFill>
                    <a:blip r:embed="rId37"/>
                    <a:stretch>
                      <a:fillRect/>
                    </a:stretch>
                  </pic:blipFill>
                  <pic:spPr>
                    <a:xfrm>
                      <a:off x="0" y="0"/>
                      <a:ext cx="5724525" cy="2438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练习：TCP协议服务端多线程技术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UploadTask.java</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java.net.Socket;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java.io.FileOutputStream;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java.io.OutputStream;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UploadTask implements Runnable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private Socket 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UploadTask(Socket 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this.s = 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void run(){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count = 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String ip = s.getInetAddress().getHostAddress();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System.out.println(ip + "......connected");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try{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InputStream in = s.getInputStream();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 dir = new File("c:\\pic");</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if(!dir.exists()){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dir.mkdirs();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 file = new File(dir,ip + ".bmp");</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//如果文件已经存在于服务端。</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while(file.exists()){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 = new File(dir,ip + "(" + (++count) + ").bmp");</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FileOutputStream fos = new FileOutputStream(file);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byte[] buf = new byte[1024];</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int len = 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while((len = in.read(buf)) != -1){</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fos.write(buf,0,len);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OutputStream out = s.getOutputStream();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out.write("上传成功".getBytes());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fos.close();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s.close();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}catch(Exception 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e.printStackTrace();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UploadServerDemo.java</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java.net.ServerSocket;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java.net.Socket;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java.io.InputStream;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java.io.FileOutputStream;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java.io.OutputStream;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java.io.FileNotFoundException;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import java.io.IOException;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public class UploadPicServer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public static void main(String[] args) throws FileNotFoundException,IOException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ServerSocket ss = new ServerSocket(10006);</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while(true){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Socket s = ss.accept();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new Thread(new UploadTask(s)).start();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//ss.close();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72" w:right="0" w:hanging="360"/>
        <w:jc w:val="left"/>
        <w:rPr>
          <w:rFonts w:hint="default" w:ascii="Monaco" w:hAnsi="Monaco" w:eastAsia="Monaco" w:cs="Monaco"/>
          <w:i w:val="0"/>
          <w:sz w:val="18"/>
          <w:szCs w:val="18"/>
          <w:u w:val="none"/>
        </w:rPr>
      </w:pPr>
      <w:r>
        <w:rPr>
          <w:rFonts w:hint="default" w:ascii="Monaco" w:hAnsi="Monaco" w:eastAsia="Monaco" w:cs="Monaco"/>
          <w:b w:val="0"/>
          <w:i w:val="0"/>
          <w:caps w:val="0"/>
          <w:color w:val="888888"/>
          <w:spacing w:val="0"/>
          <w:sz w:val="18"/>
          <w:szCs w:val="18"/>
          <w:u w:val="none"/>
          <w:bdr w:val="none" w:color="auto" w:sz="0" w:space="0"/>
          <w:shd w:val="clear" w:fill="F7F7F7"/>
        </w:rPr>
        <w:t>}</w:t>
      </w:r>
    </w:p>
    <w:p>
      <w:pPr>
        <w:keepNext w:val="0"/>
        <w:keepLines w:val="0"/>
        <w:widowControl/>
        <w:suppressLineNumbers w:val="0"/>
        <w:pBdr>
          <w:top w:val="single" w:color="CCCCCC" w:sz="6" w:space="7"/>
          <w:left w:val="single" w:color="CCCCCC" w:sz="6" w:space="7"/>
          <w:bottom w:val="single" w:color="CCCCCC" w:sz="6" w:space="3"/>
          <w:right w:val="single" w:color="CCCCCC" w:sz="6" w:space="0"/>
        </w:pBdr>
        <w:shd w:val="clear" w:fill="F7F7F7"/>
        <w:spacing w:before="150" w:beforeAutospacing="0" w:after="150" w:afterAutospacing="0" w:line="450" w:lineRule="atLeast"/>
        <w:ind w:left="0" w:right="0" w:firstLine="0"/>
        <w:jc w:val="left"/>
        <w:rPr>
          <w:rFonts w:hint="eastAsia" w:ascii="微软雅黑" w:hAnsi="微软雅黑" w:eastAsia="微软雅黑" w:cs="微软雅黑"/>
          <w:b w:val="0"/>
          <w:i w:val="0"/>
          <w:caps w:val="0"/>
          <w:color w:val="888888"/>
          <w:spacing w:val="0"/>
          <w:sz w:val="24"/>
          <w:szCs w:val="24"/>
          <w:u w:val="none"/>
        </w:rPr>
      </w:pPr>
      <w:r>
        <w:rPr>
          <w:rStyle w:val="4"/>
          <w:rFonts w:hint="eastAsia" w:ascii="微软雅黑" w:hAnsi="微软雅黑" w:eastAsia="微软雅黑" w:cs="微软雅黑"/>
          <w:b w:val="0"/>
          <w:i w:val="0"/>
          <w:caps w:val="0"/>
          <w:color w:val="555555"/>
          <w:spacing w:val="0"/>
          <w:kern w:val="0"/>
          <w:sz w:val="18"/>
          <w:szCs w:val="18"/>
          <w:u w:val="none"/>
          <w:bdr w:val="none" w:color="auto" w:sz="0" w:space="0"/>
          <w:shd w:val="clear" w:fill="F7F7F7"/>
          <w:lang w:val="en-US" w:eastAsia="zh-CN" w:bidi="ar"/>
        </w:rPr>
        <w:t>复制代码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常见客户端和服务端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最常见的客户端：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浏览器：IE。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最常见的服务端：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服务器：Tomcat。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bdr w:val="none" w:color="auto" w:sz="0" w:space="0"/>
          <w:shd w:val="clear" w:fill="FFFFFF"/>
          <w:lang w:val="en-US" w:eastAsia="zh-CN" w:bidi="ar"/>
        </w:rPr>
        <w:t>    服务器处理客户端的请求，并且返回响应信息。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5323A"/>
    <w:multiLevelType w:val="multilevel"/>
    <w:tmpl w:val="80653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0EC0E6C"/>
    <w:multiLevelType w:val="multilevel"/>
    <w:tmpl w:val="80EC0E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47B5EDC"/>
    <w:multiLevelType w:val="multilevel"/>
    <w:tmpl w:val="847B5E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F5D6C58"/>
    <w:multiLevelType w:val="multilevel"/>
    <w:tmpl w:val="8F5D6C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99C2DC5"/>
    <w:multiLevelType w:val="multilevel"/>
    <w:tmpl w:val="999C2D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44EEEC7"/>
    <w:multiLevelType w:val="multilevel"/>
    <w:tmpl w:val="A44EEE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A03ACFB"/>
    <w:multiLevelType w:val="multilevel"/>
    <w:tmpl w:val="AA03AC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BB8180B"/>
    <w:multiLevelType w:val="multilevel"/>
    <w:tmpl w:val="ABB818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70CCC34"/>
    <w:multiLevelType w:val="multilevel"/>
    <w:tmpl w:val="B70CCC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CADD015"/>
    <w:multiLevelType w:val="multilevel"/>
    <w:tmpl w:val="CCADD0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FBB7CD3"/>
    <w:multiLevelType w:val="multilevel"/>
    <w:tmpl w:val="CFBB7C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1DC0955"/>
    <w:multiLevelType w:val="multilevel"/>
    <w:tmpl w:val="D1DC09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2B24692"/>
    <w:multiLevelType w:val="multilevel"/>
    <w:tmpl w:val="E2B24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78BCF7D"/>
    <w:multiLevelType w:val="multilevel"/>
    <w:tmpl w:val="E78BCF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DD46C17"/>
    <w:multiLevelType w:val="multilevel"/>
    <w:tmpl w:val="FDD46C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E69C0BC"/>
    <w:multiLevelType w:val="multilevel"/>
    <w:tmpl w:val="0E69C0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07B0574"/>
    <w:multiLevelType w:val="multilevel"/>
    <w:tmpl w:val="107B05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BF62E64"/>
    <w:multiLevelType w:val="multilevel"/>
    <w:tmpl w:val="2BF62E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05071DA"/>
    <w:multiLevelType w:val="multilevel"/>
    <w:tmpl w:val="305071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2E4385"/>
    <w:multiLevelType w:val="multilevel"/>
    <w:tmpl w:val="312E43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EB63A42"/>
    <w:multiLevelType w:val="multilevel"/>
    <w:tmpl w:val="3EB63A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288865A"/>
    <w:multiLevelType w:val="multilevel"/>
    <w:tmpl w:val="428886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9DD2130"/>
    <w:multiLevelType w:val="multilevel"/>
    <w:tmpl w:val="69DD21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72326C41"/>
    <w:multiLevelType w:val="multilevel"/>
    <w:tmpl w:val="72326C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D99AF9A"/>
    <w:multiLevelType w:val="multilevel"/>
    <w:tmpl w:val="7D99A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5"/>
  </w:num>
  <w:num w:numId="3">
    <w:abstractNumId w:val="0"/>
  </w:num>
  <w:num w:numId="4">
    <w:abstractNumId w:val="6"/>
  </w:num>
  <w:num w:numId="5">
    <w:abstractNumId w:val="11"/>
  </w:num>
  <w:num w:numId="6">
    <w:abstractNumId w:val="19"/>
  </w:num>
  <w:num w:numId="7">
    <w:abstractNumId w:val="20"/>
  </w:num>
  <w:num w:numId="8">
    <w:abstractNumId w:val="23"/>
  </w:num>
  <w:num w:numId="9">
    <w:abstractNumId w:val="12"/>
  </w:num>
  <w:num w:numId="10">
    <w:abstractNumId w:val="7"/>
  </w:num>
  <w:num w:numId="11">
    <w:abstractNumId w:val="24"/>
  </w:num>
  <w:num w:numId="12">
    <w:abstractNumId w:val="14"/>
  </w:num>
  <w:num w:numId="13">
    <w:abstractNumId w:val="10"/>
  </w:num>
  <w:num w:numId="14">
    <w:abstractNumId w:val="2"/>
  </w:num>
  <w:num w:numId="15">
    <w:abstractNumId w:val="21"/>
  </w:num>
  <w:num w:numId="16">
    <w:abstractNumId w:val="17"/>
  </w:num>
  <w:num w:numId="17">
    <w:abstractNumId w:val="9"/>
  </w:num>
  <w:num w:numId="18">
    <w:abstractNumId w:val="5"/>
  </w:num>
  <w:num w:numId="19">
    <w:abstractNumId w:val="3"/>
  </w:num>
  <w:num w:numId="20">
    <w:abstractNumId w:val="4"/>
  </w:num>
  <w:num w:numId="21">
    <w:abstractNumId w:val="13"/>
  </w:num>
  <w:num w:numId="22">
    <w:abstractNumId w:val="22"/>
  </w:num>
  <w:num w:numId="23">
    <w:abstractNumId w:val="16"/>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125064"/>
    <w:rsid w:val="49EE3F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Emphasis"/>
    <w:basedOn w:val="2"/>
    <w:qFormat/>
    <w:uiPriority w:val="0"/>
    <w:rPr>
      <w:i/>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2018-03-09T07:59:39Z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