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集合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集合特点：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1. 用于存储对象的容器。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2. 集合的长度是可变的。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3. 集合中不可以存储基本数据类型值。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集合容器因为内部的数据结构不同，有多种具体容器。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不断的向上抽取，就形成了集合框架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7825" cy="2609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shd w:val="clear" w:fill="FFFFFF"/>
        </w:rPr>
        <w:t>框架的顶层Collection接口：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u w:val="none"/>
          <w:shd w:val="clear" w:fill="FFFFFF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7"/>
          <w:szCs w:val="27"/>
          <w:shd w:val="clear" w:fill="FFFFFF"/>
        </w:rPr>
        <w:t>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 xml:space="preserve">   Collection的常见方法：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1、添加：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add(Object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addAll(Collection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2、删除：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remove(Object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removeAll(Collection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void clear();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3、判断：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contains(Object obj);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containsAll(Collection coll);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isEmpty();判断集合中是否有元素。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4、获取：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int size();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Iterator iterator();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取出元素的方式：迭代器。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该对象必须依赖于具体容器，因为每一个容器的数据结构都不同，所以该迭代器对象是在容器中进行内部实现的，也就是iterator方法在每个容器中的实现方式是不同的。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对于使用容器者而言，具体的实现不重要，只要通过容器获取到该实现的迭代器的对象即可，也就是iterator方法。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Iterator接口就是对所有的Collection容器进行元素取出的公共接口。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5、其他：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boolean retainAll(Collection coll);取交集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Object toArray();将集合转成数组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List、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Set</w:t>
      </w:r>
      <w:r>
        <w:rPr>
          <w:rFonts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 Collection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|--List：有序（存入和取出的顺序一致），元素都有索引（角标），允许重复元素。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|--Set：元素不能重复，无序。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List：特有的常见方法。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有一个共性特点就是都可以操作角标。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1、添加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void add(index,element);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void addAll(index,collection);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2、删除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Object remove(index);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3、修改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         Object set(index,element);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4、获取：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Object get(index);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      int indexOf(object);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      int lastIndexOf(object);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      List subList(from,to);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 List集合可以完成对元素的增删改查。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List：</w:t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1.可以允许重复的对象。</w:t>
      </w:r>
    </w:p>
    <w:p>
      <w:p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　　  2.可以插入多个null元素。</w:t>
      </w:r>
    </w:p>
    <w:p>
      <w:p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     3.是一个有序容器，保持了每个元素的插入顺序，输出的顺序就是插入的顺序。</w:t>
      </w:r>
    </w:p>
    <w:p>
      <w:p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       4.常用的实现类有 ArrayList、LinkedList 和 Vector。ArrayList 最为流行，它提供了使用索引的随意访问，而 LinkedList 则对于经常需要从 List 中添加或删除元素的场合更为合适。</w:t>
      </w:r>
    </w:p>
    <w:p>
      <w:pP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Set：</w:t>
      </w:r>
    </w:p>
    <w:p>
      <w:pPr>
        <w:ind w:firstLine="630" w:firstLineChars="300"/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1.不允许重复对象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   2. 无序容器，你无法保证每个元素的存储顺序，TreeSet通过 Comparator  或者 Comparable 维护了一个排序顺序。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3. 只允许一个 null 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4.Set 接口最流行的几个实现类是 HashSet、LinkedHashSet 以及 TreeSet。最流行的是基于 HashMap 实现的 HashSet；TreeSet 还实现了 SortedSet 接口，因此 TreeSet 是一个根据其 compare() 和 compareTo() 的定义进行排序的有序容器。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1.Map不是collection的子接口或者实现类。Map是一个接口。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2.Map 的 每个 Entry 都持有两个对象，也就是一个键一个值，Map 可能会持有相同的值对象但键对象必须是唯一的。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 TreeMap 也通过 Comparator  或者 Comparable 维护了一个排序顺序。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Map 里你可以拥有随意个 null 值但最多只能有一个 null 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5.Map 接口最流行的几个实现类是 HashMap、LinkedHashMap、Hashtable 和 TreeMap。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210" w:firstLineChars="100"/>
        <w:jc w:val="both"/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Ha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shMap和HashTable的区别一种比较简单的回答是：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210" w:firstLineChars="100"/>
        <w:jc w:val="both"/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（1）HashMap是非线程安全的，ConcurrentHashMap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是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HashMap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的优化，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HashTable是线程安全的。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（2）HashMap的键和值都允许有null存在，而HashTable</w:t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ConcurrentHashMap</w:t>
      </w: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则都不行。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（3）因为线程安全、哈希效率的问题，HashMap效率比HashTable的要高。</w:t>
      </w:r>
    </w:p>
    <w:p>
      <w:pP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rPr>
          <w:rFonts w:hint="eastAsia" w:ascii="Monaco" w:hAnsi="Monaco" w:eastAsia="Monaco" w:cs="Monaco"/>
          <w:b w:val="0"/>
          <w:i w:val="0"/>
          <w:caps w:val="0"/>
          <w:color w:val="888888"/>
          <w:spacing w:val="0"/>
          <w:sz w:val="18"/>
          <w:szCs w:val="18"/>
          <w:shd w:val="clear" w:fill="F7F7F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5CC2"/>
    <w:rsid w:val="00686035"/>
    <w:rsid w:val="07A47379"/>
    <w:rsid w:val="088D7531"/>
    <w:rsid w:val="0A600D6B"/>
    <w:rsid w:val="0D2A4B50"/>
    <w:rsid w:val="0F5C61AE"/>
    <w:rsid w:val="0FDC0A29"/>
    <w:rsid w:val="0FE910E6"/>
    <w:rsid w:val="15351BD1"/>
    <w:rsid w:val="16803BB1"/>
    <w:rsid w:val="1A004289"/>
    <w:rsid w:val="1CEC18A1"/>
    <w:rsid w:val="1DBD599A"/>
    <w:rsid w:val="1DBF6719"/>
    <w:rsid w:val="24B04A2F"/>
    <w:rsid w:val="2A0D016C"/>
    <w:rsid w:val="2A566732"/>
    <w:rsid w:val="2B4B269C"/>
    <w:rsid w:val="3311248D"/>
    <w:rsid w:val="35433676"/>
    <w:rsid w:val="362C0862"/>
    <w:rsid w:val="37F53AEC"/>
    <w:rsid w:val="3AE06769"/>
    <w:rsid w:val="3C0B359D"/>
    <w:rsid w:val="3D470152"/>
    <w:rsid w:val="3F6A2E65"/>
    <w:rsid w:val="43207E63"/>
    <w:rsid w:val="44BA5563"/>
    <w:rsid w:val="48E920F3"/>
    <w:rsid w:val="48F93502"/>
    <w:rsid w:val="4C7E6BAE"/>
    <w:rsid w:val="4E7F411A"/>
    <w:rsid w:val="52F60B92"/>
    <w:rsid w:val="554A504A"/>
    <w:rsid w:val="55AE67C0"/>
    <w:rsid w:val="55BA57AD"/>
    <w:rsid w:val="55D60A6B"/>
    <w:rsid w:val="56602880"/>
    <w:rsid w:val="56B630C5"/>
    <w:rsid w:val="56C20BAC"/>
    <w:rsid w:val="575F6861"/>
    <w:rsid w:val="59C943C3"/>
    <w:rsid w:val="5A7E7BD8"/>
    <w:rsid w:val="5B25206A"/>
    <w:rsid w:val="5C5C2BB6"/>
    <w:rsid w:val="67381001"/>
    <w:rsid w:val="67E22853"/>
    <w:rsid w:val="6FC3084F"/>
    <w:rsid w:val="74836404"/>
    <w:rsid w:val="7DF96347"/>
    <w:rsid w:val="7E5D7FFF"/>
    <w:rsid w:val="7EA945FC"/>
    <w:rsid w:val="7F89076F"/>
    <w:rsid w:val="7FAA6E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