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Java开发的前提条件就是JDK的安装，然后配置环境变量，接下来就是Coding，当然开发的工具也很多。在"系统变量"中设置3项属性，JAVA_HOME,PATH,CLASSPATH(大小写无所谓)：</w:t>
      </w:r>
    </w:p>
    <w:p>
      <w:pPr>
        <w:rPr>
          <w:rFonts w:hint="eastAsia"/>
        </w:rPr>
      </w:pPr>
      <w:r>
        <w:rPr>
          <w:rFonts w:hint="eastAsia"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JAVA_HOME：软件靠这个变量找到jdk的安装目录，如果不设这个变量的话，这些软件包很可能找不到javac.exe在哪里。比如ant就需要通过这个环境变量来确定javac.exe的路径来执行compile task。这个环境变量的值就是你的jdk安装目录。如果你的jdk装在c:/jdk1.42，那么“c:/jdk1.42”就是JAVA_HOME的值。</w:t>
      </w:r>
    </w:p>
    <w:p>
      <w:pPr>
        <w:rPr>
          <w:rFonts w:hint="eastAsia"/>
        </w:rPr>
      </w:pPr>
      <w:r>
        <w:rPr>
          <w:rFonts w:hint="eastAsia"/>
        </w:rPr>
        <w:t>CLASSPATH：类路径，告诉 Java 应用程序去哪里查找第三方和自定义类 -- 即不是 Java 扩展或 Java 平台一部分的类。在 JDK 1.2 中，JVM 和其他 JDK 工具通过依次搜索平台库、库扩展和类路径来查找类（有关搜索策略的详细信息，参见如何查找类）。 多数应用程序的类库都会充分利用扩展机制。因此，只有想要加载某个类库 (a) 未位于当前目录或其分枝包中 且 (b) 未位于扩展机制所指定的位置时，才需设置类路径。在  CLASSPATH  列表中除了可以包含路径外，还可以包含  .jar  文件。Java  查找类时会把这个  .jar  文件当作一个目录来进行查找。通常，我们需要把  JDK  安装路径下的  jre/lib/rt.jar  (Linux:  jre/lib/rt.jar)  包含在  CLASSPATH  中。</w:t>
      </w:r>
    </w:p>
    <w:p>
      <w:pPr>
        <w:rPr>
          <w:rFonts w:hint="eastAsia"/>
        </w:rPr>
      </w:pPr>
      <w:r>
        <w:rPr>
          <w:rFonts w:hint="eastAsia"/>
        </w:rPr>
        <w:t>PATH：指定一个路径列表，用于搜索可执行文件的。执行一个可执行文件时，如果该文件不能在当前路径下找到，则依次寻找  PATH  中的每一个路径，直至找到。或者找完  PATH  中的路径也不能找到，则报错。Java  的编译命令  (javac)，执行命令  (java)  和一些工具命令  (javadoc,  jdb  等)  都在其安装路径下的  bin  目录中。因此我们应该将该路径添加到  PATH  变量中。</w:t>
      </w:r>
    </w:p>
    <w:p>
      <w:pPr>
        <w:rPr>
          <w:rFonts w:hint="eastAsia"/>
        </w:rPr>
      </w:pPr>
      <w:r>
        <w:rPr>
          <w:rFonts w:hint="eastAsia"/>
        </w:rPr>
        <w:t>PATH  和  CLASSPATH  都指定路径列表，列表中的各项  (即各个路径)  之间使用分隔符分隔。在  Windows  下，分隔符是分号  (;)，而在  Linux  下，分隔符是冒号  (:)。</w:t>
      </w:r>
    </w:p>
    <w:p>
      <w:pPr>
        <w:rPr>
          <w:rFonts w:hint="eastAsia"/>
        </w:rPr>
      </w:pPr>
      <w:r>
        <w:rPr>
          <w:rFonts w:hint="eastAsia"/>
        </w:rPr>
        <w:t>1、JAVA_HOME:指名JDK的位置。</w:t>
      </w:r>
    </w:p>
    <w:p>
      <w:pPr>
        <w:rPr>
          <w:rFonts w:hint="eastAsia"/>
        </w:rPr>
      </w:pPr>
      <w:r>
        <w:rPr>
          <w:rFonts w:hint="eastAsia"/>
        </w:rPr>
        <w:t>2、CLASSPATH:指名到哪里去找运行时需要用到的类代码（字节码）</w:t>
      </w:r>
    </w:p>
    <w:p>
      <w:pPr>
        <w:rPr>
          <w:rFonts w:hint="eastAsia"/>
        </w:rPr>
      </w:pPr>
      <w:r>
        <w:rPr>
          <w:rFonts w:hint="eastAsia"/>
        </w:rPr>
        <w:t>3、PATH:指名可执行程序的位置。</w:t>
      </w:r>
    </w:p>
    <w:p>
      <w:pPr>
        <w:rPr>
          <w:rFonts w:hint="eastAsia"/>
        </w:rPr>
      </w:pPr>
      <w:r>
        <w:rPr>
          <w:rFonts w:hint="eastAsia"/>
        </w:rPr>
        <w:t>2. 从面向过程编程到面向对象编程的思维转变</w:t>
      </w:r>
    </w:p>
    <w:p>
      <w:pPr>
        <w:rPr>
          <w:rFonts w:hint="eastAsia"/>
        </w:rPr>
      </w:pPr>
      <w:r>
        <w:rPr>
          <w:rFonts w:hint="eastAsia"/>
        </w:rPr>
        <w:t>我们知道所有的计算机程序都是由两类元素组成：代码和数据。此外从概念上将讲，程序还可以以他的代码或是数据为核心进行组织编写。也就是说一些程序围绕“正在发生什么编写“，而另一些程序则围绕”谁将被影响“编写。这两种范型决定程序的构建方法。第一种方法被称为面向过程的模型，用他编写的程序都具有线性执行的特点。面向过程的模型可以认为是代码作用于数据，用C写的程序就是典型的面向过程模型。第二种方法也就是我们现在正在学习的面向对象编程，面向对象编程围绕她的数据（即对象）和为这个数据严格定义的接口来组织程序。面向对象的程序实际上就是用数据控制对代码的访问。Java就是一门纯面向对象编程的语言。</w:t>
      </w:r>
    </w:p>
    <w:p>
      <w:pPr>
        <w:rPr>
          <w:rFonts w:hint="eastAsia"/>
        </w:rPr>
      </w:pPr>
      <w:r>
        <w:rPr>
          <w:rFonts w:hint="eastAsia"/>
        </w:rPr>
        <w:t>3.什么是字节码和虚拟机：</w:t>
      </w:r>
    </w:p>
    <w:p>
      <w:pPr>
        <w:rPr>
          <w:rFonts w:hint="eastAsia"/>
        </w:rPr>
      </w:pPr>
      <w:r>
        <w:rPr>
          <w:rFonts w:hint="eastAsia"/>
        </w:rPr>
        <w:t>字节码是一套设计用来在Java运行时系统下执行的高度优化的指令集。该Java运行时系统称为Java虚拟机(JVM)。JVM其实就是一个字节码解释器。虚拟机将字节码解释成机器码给CPU执行，所以我们在java中通过虚拟机的这种解释执行方式来屏蔽底层操作系统的差异。</w:t>
      </w:r>
    </w:p>
    <w:p>
      <w:pPr>
        <w:rPr>
          <w:rFonts w:hint="eastAsia"/>
        </w:rPr>
      </w:pPr>
      <w:r>
        <w:rPr>
          <w:rFonts w:hint="eastAsia"/>
        </w:rPr>
        <w:t>JRE = JVM+编译器</w:t>
      </w:r>
    </w:p>
    <w:p>
      <w:pPr>
        <w:rPr>
          <w:rFonts w:hint="eastAsia"/>
        </w:rPr>
      </w:pPr>
      <w:r>
        <w:rPr>
          <w:rFonts w:hint="eastAsia"/>
        </w:rPr>
        <w:t>JDK= JVM+编译器+类库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rPr>
          <w:rFonts w:hint="eastAsia"/>
        </w:rPr>
      </w:pPr>
      <w:r>
        <w:rPr>
          <w:rFonts w:hint="eastAsia"/>
        </w:rPr>
        <w:t>标识符是给变量、类、方法命名的符号，必须以字母、下划线、$开头，后面可以跟任意的字母、数字、下划线、$.所有的关键字都是小写</w:t>
      </w:r>
    </w:p>
    <w:p>
      <w:pPr>
        <w:rPr>
          <w:rFonts w:hint="eastAsia"/>
        </w:rPr>
      </w:pPr>
      <w:r>
        <w:rPr>
          <w:rFonts w:hint="eastAsia"/>
        </w:rPr>
        <w:t>基本类型和引用类型</w:t>
      </w:r>
    </w:p>
    <w:p>
      <w:pPr>
        <w:rPr>
          <w:rFonts w:hint="eastAsia"/>
        </w:rPr>
      </w:pPr>
      <w:r>
        <w:rPr>
          <w:rFonts w:hint="eastAsia"/>
        </w:rPr>
        <w:t>基本类型有byte,int,short,long, char,boolean, float,double;;默认浮点类型是double,,float型后面必须加f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引用类型包括类，接口和数组;引用类型变量就是一个指针。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E3E41"/>
    <w:rsid w:val="009E18D0"/>
    <w:rsid w:val="00AE041D"/>
    <w:rsid w:val="00B74C79"/>
    <w:rsid w:val="00D12593"/>
    <w:rsid w:val="00D35961"/>
    <w:rsid w:val="0168098F"/>
    <w:rsid w:val="01D015EF"/>
    <w:rsid w:val="027D127C"/>
    <w:rsid w:val="028115F3"/>
    <w:rsid w:val="02AA699E"/>
    <w:rsid w:val="031C6B1E"/>
    <w:rsid w:val="042855E2"/>
    <w:rsid w:val="0504445D"/>
    <w:rsid w:val="05AE549D"/>
    <w:rsid w:val="05F7421E"/>
    <w:rsid w:val="06047A89"/>
    <w:rsid w:val="07110EB8"/>
    <w:rsid w:val="079C7A5B"/>
    <w:rsid w:val="0824548D"/>
    <w:rsid w:val="0837621A"/>
    <w:rsid w:val="08903515"/>
    <w:rsid w:val="08B11CF3"/>
    <w:rsid w:val="090B28C9"/>
    <w:rsid w:val="090B3C0F"/>
    <w:rsid w:val="0924058D"/>
    <w:rsid w:val="092D0774"/>
    <w:rsid w:val="09D33B18"/>
    <w:rsid w:val="0A133620"/>
    <w:rsid w:val="0A63560F"/>
    <w:rsid w:val="0B507018"/>
    <w:rsid w:val="0B5F0FC8"/>
    <w:rsid w:val="0BB82401"/>
    <w:rsid w:val="0BB92832"/>
    <w:rsid w:val="0BC161CE"/>
    <w:rsid w:val="0BF86FFC"/>
    <w:rsid w:val="0C344769"/>
    <w:rsid w:val="0C441E49"/>
    <w:rsid w:val="0C790170"/>
    <w:rsid w:val="0DA24D9A"/>
    <w:rsid w:val="0E3D3D88"/>
    <w:rsid w:val="0FF32A3D"/>
    <w:rsid w:val="10095D23"/>
    <w:rsid w:val="106B374F"/>
    <w:rsid w:val="10BE5F25"/>
    <w:rsid w:val="110915CC"/>
    <w:rsid w:val="11EA3A0D"/>
    <w:rsid w:val="11FD0E56"/>
    <w:rsid w:val="125C6D6A"/>
    <w:rsid w:val="12792855"/>
    <w:rsid w:val="13B4143A"/>
    <w:rsid w:val="13C01CE8"/>
    <w:rsid w:val="142D20D1"/>
    <w:rsid w:val="147C78E9"/>
    <w:rsid w:val="14CE541C"/>
    <w:rsid w:val="15194429"/>
    <w:rsid w:val="151A4C50"/>
    <w:rsid w:val="153345DD"/>
    <w:rsid w:val="157572B9"/>
    <w:rsid w:val="15C96BBD"/>
    <w:rsid w:val="160A3332"/>
    <w:rsid w:val="19102BCE"/>
    <w:rsid w:val="192731BA"/>
    <w:rsid w:val="1940247A"/>
    <w:rsid w:val="19E76DD4"/>
    <w:rsid w:val="1A9D3A64"/>
    <w:rsid w:val="1B730FF1"/>
    <w:rsid w:val="1BA62597"/>
    <w:rsid w:val="1C1B48EC"/>
    <w:rsid w:val="1C7064B9"/>
    <w:rsid w:val="1C826432"/>
    <w:rsid w:val="1CFA01DE"/>
    <w:rsid w:val="1D8945CB"/>
    <w:rsid w:val="1D981F77"/>
    <w:rsid w:val="1DA86FFD"/>
    <w:rsid w:val="1DCD085D"/>
    <w:rsid w:val="1E4003E6"/>
    <w:rsid w:val="1E621B77"/>
    <w:rsid w:val="1E892C47"/>
    <w:rsid w:val="1F594E2D"/>
    <w:rsid w:val="1FB553C3"/>
    <w:rsid w:val="1FFF6C72"/>
    <w:rsid w:val="20260C12"/>
    <w:rsid w:val="206E661D"/>
    <w:rsid w:val="20B44C16"/>
    <w:rsid w:val="20E62219"/>
    <w:rsid w:val="20F30092"/>
    <w:rsid w:val="21121484"/>
    <w:rsid w:val="211311AA"/>
    <w:rsid w:val="21870C31"/>
    <w:rsid w:val="222D4F97"/>
    <w:rsid w:val="2235405C"/>
    <w:rsid w:val="236D2AF4"/>
    <w:rsid w:val="23825531"/>
    <w:rsid w:val="241B0857"/>
    <w:rsid w:val="2468099E"/>
    <w:rsid w:val="24830E63"/>
    <w:rsid w:val="24BB7F47"/>
    <w:rsid w:val="2534052B"/>
    <w:rsid w:val="255157A8"/>
    <w:rsid w:val="26350131"/>
    <w:rsid w:val="2635502F"/>
    <w:rsid w:val="269F7125"/>
    <w:rsid w:val="26B87999"/>
    <w:rsid w:val="26EF307F"/>
    <w:rsid w:val="27550C22"/>
    <w:rsid w:val="2769255E"/>
    <w:rsid w:val="282547A9"/>
    <w:rsid w:val="28686523"/>
    <w:rsid w:val="286C4F14"/>
    <w:rsid w:val="2887455A"/>
    <w:rsid w:val="28B54A5E"/>
    <w:rsid w:val="2A943394"/>
    <w:rsid w:val="2B38502C"/>
    <w:rsid w:val="2BD36208"/>
    <w:rsid w:val="2C3910EF"/>
    <w:rsid w:val="2C8C4BD6"/>
    <w:rsid w:val="2C8D0F9B"/>
    <w:rsid w:val="2CEA49EE"/>
    <w:rsid w:val="2D4F4E82"/>
    <w:rsid w:val="2D855655"/>
    <w:rsid w:val="2DE5474B"/>
    <w:rsid w:val="2E121862"/>
    <w:rsid w:val="2E8D4624"/>
    <w:rsid w:val="2EAC1A8C"/>
    <w:rsid w:val="2F3E297F"/>
    <w:rsid w:val="2F535401"/>
    <w:rsid w:val="2F5828FF"/>
    <w:rsid w:val="30034969"/>
    <w:rsid w:val="309D7A18"/>
    <w:rsid w:val="30C907AC"/>
    <w:rsid w:val="31901386"/>
    <w:rsid w:val="31DB7F34"/>
    <w:rsid w:val="32322A75"/>
    <w:rsid w:val="323E3682"/>
    <w:rsid w:val="32A4224D"/>
    <w:rsid w:val="32F62616"/>
    <w:rsid w:val="32FE6CA2"/>
    <w:rsid w:val="3418316E"/>
    <w:rsid w:val="35142897"/>
    <w:rsid w:val="363D232F"/>
    <w:rsid w:val="3648781A"/>
    <w:rsid w:val="368A6E55"/>
    <w:rsid w:val="3692251E"/>
    <w:rsid w:val="371864FB"/>
    <w:rsid w:val="3747337A"/>
    <w:rsid w:val="379766AE"/>
    <w:rsid w:val="382F0143"/>
    <w:rsid w:val="383D30D4"/>
    <w:rsid w:val="38890E2A"/>
    <w:rsid w:val="38B3205E"/>
    <w:rsid w:val="392E3C41"/>
    <w:rsid w:val="39631CE2"/>
    <w:rsid w:val="39857306"/>
    <w:rsid w:val="3A10295D"/>
    <w:rsid w:val="3A900551"/>
    <w:rsid w:val="3ABE7CEF"/>
    <w:rsid w:val="3B82414E"/>
    <w:rsid w:val="3BCE7B48"/>
    <w:rsid w:val="3BEC7599"/>
    <w:rsid w:val="3C617CD0"/>
    <w:rsid w:val="3C8221A5"/>
    <w:rsid w:val="3E9F1985"/>
    <w:rsid w:val="3EB40E29"/>
    <w:rsid w:val="3EDA03FF"/>
    <w:rsid w:val="3EDF6BE7"/>
    <w:rsid w:val="3F2C0EE1"/>
    <w:rsid w:val="3F403849"/>
    <w:rsid w:val="3F5A5294"/>
    <w:rsid w:val="3F6A7457"/>
    <w:rsid w:val="3F74326B"/>
    <w:rsid w:val="3F8A63FE"/>
    <w:rsid w:val="3FA31D49"/>
    <w:rsid w:val="416817DC"/>
    <w:rsid w:val="416D428A"/>
    <w:rsid w:val="42072A6A"/>
    <w:rsid w:val="422B7ED0"/>
    <w:rsid w:val="424362BF"/>
    <w:rsid w:val="424651C9"/>
    <w:rsid w:val="42831CD8"/>
    <w:rsid w:val="432064D3"/>
    <w:rsid w:val="432C7BFE"/>
    <w:rsid w:val="43D7719E"/>
    <w:rsid w:val="43EA447E"/>
    <w:rsid w:val="44DA2820"/>
    <w:rsid w:val="455D0FF5"/>
    <w:rsid w:val="45E46125"/>
    <w:rsid w:val="47897A0D"/>
    <w:rsid w:val="47992547"/>
    <w:rsid w:val="47C02D4B"/>
    <w:rsid w:val="48530EB0"/>
    <w:rsid w:val="48745572"/>
    <w:rsid w:val="48BD548C"/>
    <w:rsid w:val="48D564E8"/>
    <w:rsid w:val="49072276"/>
    <w:rsid w:val="49491ABF"/>
    <w:rsid w:val="49896DA8"/>
    <w:rsid w:val="49C151FB"/>
    <w:rsid w:val="4A14227D"/>
    <w:rsid w:val="4A6C7BB8"/>
    <w:rsid w:val="4AF6524B"/>
    <w:rsid w:val="4B367503"/>
    <w:rsid w:val="4B5D30F1"/>
    <w:rsid w:val="4C187444"/>
    <w:rsid w:val="4C5D5865"/>
    <w:rsid w:val="4CBC5057"/>
    <w:rsid w:val="4CBD42D0"/>
    <w:rsid w:val="4CD543AF"/>
    <w:rsid w:val="4D0A1F5C"/>
    <w:rsid w:val="4D33640E"/>
    <w:rsid w:val="4D5C11FC"/>
    <w:rsid w:val="4E1260FF"/>
    <w:rsid w:val="4E561244"/>
    <w:rsid w:val="4EAA649A"/>
    <w:rsid w:val="4F231ED7"/>
    <w:rsid w:val="4F612585"/>
    <w:rsid w:val="504E2EA6"/>
    <w:rsid w:val="50525910"/>
    <w:rsid w:val="50FA310E"/>
    <w:rsid w:val="515445A8"/>
    <w:rsid w:val="51CF2819"/>
    <w:rsid w:val="523639C6"/>
    <w:rsid w:val="53614111"/>
    <w:rsid w:val="537F1D51"/>
    <w:rsid w:val="53F809E6"/>
    <w:rsid w:val="54686978"/>
    <w:rsid w:val="5474059E"/>
    <w:rsid w:val="547D4E48"/>
    <w:rsid w:val="54E56E9A"/>
    <w:rsid w:val="55B915BF"/>
    <w:rsid w:val="569C4307"/>
    <w:rsid w:val="56C91766"/>
    <w:rsid w:val="571A0973"/>
    <w:rsid w:val="57346352"/>
    <w:rsid w:val="57C21CBA"/>
    <w:rsid w:val="58146769"/>
    <w:rsid w:val="581C392D"/>
    <w:rsid w:val="58343084"/>
    <w:rsid w:val="58677B38"/>
    <w:rsid w:val="58AF408F"/>
    <w:rsid w:val="58C518B2"/>
    <w:rsid w:val="58DF1D28"/>
    <w:rsid w:val="590F0A62"/>
    <w:rsid w:val="5A4D4D50"/>
    <w:rsid w:val="5A4E15D5"/>
    <w:rsid w:val="5A5E3FEB"/>
    <w:rsid w:val="5A7303C8"/>
    <w:rsid w:val="5B6727E0"/>
    <w:rsid w:val="5B6C74AE"/>
    <w:rsid w:val="5C8404C0"/>
    <w:rsid w:val="5CDB7046"/>
    <w:rsid w:val="5CF00B71"/>
    <w:rsid w:val="5D13303A"/>
    <w:rsid w:val="5D5E711F"/>
    <w:rsid w:val="5DE40611"/>
    <w:rsid w:val="5DEC5E55"/>
    <w:rsid w:val="5E2214B9"/>
    <w:rsid w:val="5EB15250"/>
    <w:rsid w:val="5EF01CB6"/>
    <w:rsid w:val="5F17409B"/>
    <w:rsid w:val="5F4E1BF3"/>
    <w:rsid w:val="5F8A6836"/>
    <w:rsid w:val="604C4823"/>
    <w:rsid w:val="60745DDA"/>
    <w:rsid w:val="60C57392"/>
    <w:rsid w:val="61B34FB1"/>
    <w:rsid w:val="62A94935"/>
    <w:rsid w:val="62BF53DB"/>
    <w:rsid w:val="633B7E91"/>
    <w:rsid w:val="63C71C9E"/>
    <w:rsid w:val="641F3042"/>
    <w:rsid w:val="65385F89"/>
    <w:rsid w:val="65A90AF9"/>
    <w:rsid w:val="65D44262"/>
    <w:rsid w:val="665A1A27"/>
    <w:rsid w:val="666D6E58"/>
    <w:rsid w:val="67AC51A7"/>
    <w:rsid w:val="68630152"/>
    <w:rsid w:val="69F23D86"/>
    <w:rsid w:val="6A4D4207"/>
    <w:rsid w:val="6A8A3152"/>
    <w:rsid w:val="6AE50985"/>
    <w:rsid w:val="6BBC59FF"/>
    <w:rsid w:val="6C0349B5"/>
    <w:rsid w:val="6C561DDB"/>
    <w:rsid w:val="6C84549B"/>
    <w:rsid w:val="6D213B94"/>
    <w:rsid w:val="6D741A5E"/>
    <w:rsid w:val="6D861014"/>
    <w:rsid w:val="6DA03D4E"/>
    <w:rsid w:val="6DF157FC"/>
    <w:rsid w:val="6EB62631"/>
    <w:rsid w:val="6ECF3FD6"/>
    <w:rsid w:val="6F3F3BF4"/>
    <w:rsid w:val="6F5515DE"/>
    <w:rsid w:val="70262F13"/>
    <w:rsid w:val="70585934"/>
    <w:rsid w:val="71262AA0"/>
    <w:rsid w:val="71817277"/>
    <w:rsid w:val="718E654B"/>
    <w:rsid w:val="72232344"/>
    <w:rsid w:val="726B2371"/>
    <w:rsid w:val="72C34574"/>
    <w:rsid w:val="72C71146"/>
    <w:rsid w:val="72F95287"/>
    <w:rsid w:val="737528F4"/>
    <w:rsid w:val="73B82D34"/>
    <w:rsid w:val="743E6778"/>
    <w:rsid w:val="74722801"/>
    <w:rsid w:val="74CB2E07"/>
    <w:rsid w:val="74DA1642"/>
    <w:rsid w:val="75D85646"/>
    <w:rsid w:val="763C7796"/>
    <w:rsid w:val="767E0FB7"/>
    <w:rsid w:val="769F4EA9"/>
    <w:rsid w:val="76BD4BF6"/>
    <w:rsid w:val="77340C68"/>
    <w:rsid w:val="77790F23"/>
    <w:rsid w:val="783D279C"/>
    <w:rsid w:val="79622BAE"/>
    <w:rsid w:val="79FF6A05"/>
    <w:rsid w:val="7A0D5AD0"/>
    <w:rsid w:val="7AAB4076"/>
    <w:rsid w:val="7B14132D"/>
    <w:rsid w:val="7BC91660"/>
    <w:rsid w:val="7C9674DF"/>
    <w:rsid w:val="7CB23138"/>
    <w:rsid w:val="7CF91396"/>
    <w:rsid w:val="7CFB6DD6"/>
    <w:rsid w:val="7D4A1A23"/>
    <w:rsid w:val="7DC3499B"/>
    <w:rsid w:val="7E192FBC"/>
    <w:rsid w:val="7E1F54C0"/>
    <w:rsid w:val="7E8022F3"/>
    <w:rsid w:val="7F6F2962"/>
    <w:rsid w:val="7F9579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2018-03-09T07:24:35Z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