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ls(list) -ald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cd(change directory) ..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mkdir(make directories) 文件夹名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rm(remove) -rf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cp(copy) [-R] 源文件 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mv(move) 源文件 目标文件 可移动可改名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文件名 enter下一行 空格f下一页 q退出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-nf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[-s] 源文件 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字符串 源文件 在文件中搜索字符串匹配并输出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命令或者配置文件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任何关键字</w:t>
      </w:r>
    </w:p>
    <w:p/>
    <w:p>
      <w:pPr>
        <w:rPr>
          <w:rFonts w:hint="eastAsia"/>
        </w:rPr>
      </w:pPr>
      <w:r>
        <w:rPr>
          <w:rFonts w:hint="eastAsia"/>
        </w:rPr>
        <w:t xml:space="preserve">chmod </w:t>
      </w:r>
      <w:r>
        <w:rPr>
          <w:rFonts w:hint="eastAsia"/>
          <w:lang w:val="en-US" w:eastAsia="zh-CN"/>
        </w:rPr>
        <w:t>[{ugo}{+-=} {rwx}]</w:t>
      </w:r>
      <w:r>
        <w:rPr>
          <w:rFonts w:hint="eastAsia"/>
        </w:rPr>
        <w:t xml:space="preserve"> 文件名</w:t>
      </w:r>
    </w:p>
    <w:p>
      <w:pPr>
        <w:rPr>
          <w:rFonts w:hint="eastAsia"/>
        </w:rPr>
      </w:pPr>
      <w:r>
        <w:rPr>
          <w:rFonts w:hint="eastAsia"/>
        </w:rPr>
        <w:t>chmod [-R] rwx 文件或目录</w:t>
      </w:r>
    </w:p>
    <w:p>
      <w:pPr>
        <w:rPr>
          <w:rFonts w:hint="eastAsia"/>
        </w:rPr>
      </w:pPr>
      <w:r>
        <w:rPr>
          <w:rFonts w:hint="eastAsia"/>
        </w:rPr>
        <w:t>chmod [-R] 777 文件或目录</w:t>
      </w:r>
    </w:p>
    <w:p>
      <w:pPr>
        <w:rPr>
          <w:rFonts w:hint="eastAsia"/>
        </w:rPr>
      </w:pPr>
      <w:r>
        <w:rPr>
          <w:rFonts w:hint="eastAsia"/>
        </w:rPr>
        <w:t>chgrp [-R] 属组名 文件名</w:t>
      </w:r>
    </w:p>
    <w:p>
      <w:pPr>
        <w:rPr>
          <w:rFonts w:hint="eastAsia"/>
        </w:rPr>
      </w:pPr>
      <w:r>
        <w:rPr>
          <w:rFonts w:hint="eastAsia"/>
        </w:rPr>
        <w:t>chown [–R] 属主名 文件名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chown [-R] 属主名:属组名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-S 以rwx形式显示新建文件和目录的缺省权限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#搜索文件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与搜索相关的命令常用的有 whereis，which，find 和 locate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whereis这个搜索很快，因为它并没有从硬盘中依次查找，而是直接从数据库中查询。whereis 只能搜索二进制文件(-b)，man 帮助文件(-m)和源代码文件(-s)。如果想要获得更全面的搜索结果可以使用 locate 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快而全，通过“ /var/lib/mlocate/mlocate.db ”数据库查找，不过这个数据库也不是实时更新的，系统会使用定时任务每天自动执行 updatedb 命令更新一次，所以有时候你刚添加的文件，它可能会找不到，需要手动执行一次 updatedb 命令（在我们的环境中必须先执行一次该命令）。它可以用来查找指定目录下的不同文件类型，如查找locate /usr/share/\*.jpg，它会递归查找。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小而精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本身是 Shell 内建的一个命令，我们通常使用 which 来确定是否安装了某个指定的软件，因为它只从 PATH 环境变量指定的路径中去搜索命令：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精而细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应该是这几个命令中最强大的了，它不但可以通过文件类型、文件名进行查找而且可以根据文件的属性（如文件的时间戳，文件的权限等）进行搜索。find 命令很强大，千万记住 find 的第一个参数是要搜索的地方。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tar命令是用来打包（把多个文件归档成一个文件）与提取的，本质上没有压缩与解压缩的功能。bzip2和</w:t>
      </w:r>
      <w:r>
        <w:rPr>
          <w:rFonts w:hint="default"/>
          <w:lang w:val="en-US" w:eastAsia="zh-CN"/>
        </w:rPr>
        <w:t>gzip工具都不能处理目录，只能处理文件。如果想对整个目录进行压缩，可以先用tar归档，再用bzip2和gzip处理。为了方便，这两个过程可以合二为一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-cj(bzip2)z(gzip)f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把目录dir1和dir2打包成all.tar后，并用bzip2压缩，最后生成一个压缩包，命名为all.tar.bz2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 -cjf all.tar.bz2 dir1 dir2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把当前目录下的所有.jpg文件打包成jpg.tar后，并用gzip压缩，最后生成一个压缩包，命名为jpg.tar.gz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–czf jpg.tar.gz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*.jpg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把aaa.tar.gz解压到当前目录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-xzf aaa.tar.gz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把aaa.tar.bz2解压到目录dir（dir必须存在）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-xjf aaa.tar.bz2 -C 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bzip2 -k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bunzip2 -k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BC4"/>
    <w:rsid w:val="007246A5"/>
    <w:rsid w:val="02514248"/>
    <w:rsid w:val="06FF0ED1"/>
    <w:rsid w:val="07852B1E"/>
    <w:rsid w:val="0795504F"/>
    <w:rsid w:val="081A3C7C"/>
    <w:rsid w:val="088279E4"/>
    <w:rsid w:val="0A790BAC"/>
    <w:rsid w:val="0B9357AB"/>
    <w:rsid w:val="0C350537"/>
    <w:rsid w:val="0C8F3598"/>
    <w:rsid w:val="0CF672CF"/>
    <w:rsid w:val="0DEA5DD3"/>
    <w:rsid w:val="0DF71134"/>
    <w:rsid w:val="0E632857"/>
    <w:rsid w:val="0EEC06F3"/>
    <w:rsid w:val="0F0A44A3"/>
    <w:rsid w:val="0F4E5D66"/>
    <w:rsid w:val="10675F17"/>
    <w:rsid w:val="113767AD"/>
    <w:rsid w:val="126136C5"/>
    <w:rsid w:val="12AA5D0D"/>
    <w:rsid w:val="12EE0663"/>
    <w:rsid w:val="13AE73FD"/>
    <w:rsid w:val="142953BE"/>
    <w:rsid w:val="152E7BC2"/>
    <w:rsid w:val="155B3E16"/>
    <w:rsid w:val="157C4D44"/>
    <w:rsid w:val="170F5496"/>
    <w:rsid w:val="1ACF6F8D"/>
    <w:rsid w:val="1ADA652E"/>
    <w:rsid w:val="1CED2AEC"/>
    <w:rsid w:val="1D701339"/>
    <w:rsid w:val="1DFA6330"/>
    <w:rsid w:val="1E3657DA"/>
    <w:rsid w:val="1EEE4FED"/>
    <w:rsid w:val="1FBC2819"/>
    <w:rsid w:val="201968C7"/>
    <w:rsid w:val="2048543A"/>
    <w:rsid w:val="21B311F1"/>
    <w:rsid w:val="22837457"/>
    <w:rsid w:val="23C25DAD"/>
    <w:rsid w:val="24442089"/>
    <w:rsid w:val="244D7C7D"/>
    <w:rsid w:val="24807BAF"/>
    <w:rsid w:val="25742ADA"/>
    <w:rsid w:val="25C4723A"/>
    <w:rsid w:val="25E2091D"/>
    <w:rsid w:val="260579C8"/>
    <w:rsid w:val="261D271B"/>
    <w:rsid w:val="26F6247C"/>
    <w:rsid w:val="270E1002"/>
    <w:rsid w:val="27840EB3"/>
    <w:rsid w:val="28E5119D"/>
    <w:rsid w:val="29676712"/>
    <w:rsid w:val="29997789"/>
    <w:rsid w:val="2AB40FA4"/>
    <w:rsid w:val="2AD75C02"/>
    <w:rsid w:val="2DEC1907"/>
    <w:rsid w:val="2E9055F7"/>
    <w:rsid w:val="2F216C9F"/>
    <w:rsid w:val="2F6A303F"/>
    <w:rsid w:val="30414A60"/>
    <w:rsid w:val="30595CBE"/>
    <w:rsid w:val="30FB48C3"/>
    <w:rsid w:val="30FB4A2E"/>
    <w:rsid w:val="310D25C8"/>
    <w:rsid w:val="311E3F62"/>
    <w:rsid w:val="31315E5A"/>
    <w:rsid w:val="315F12C3"/>
    <w:rsid w:val="3237005B"/>
    <w:rsid w:val="35A81ED8"/>
    <w:rsid w:val="36021130"/>
    <w:rsid w:val="36A67F57"/>
    <w:rsid w:val="370352CE"/>
    <w:rsid w:val="37FB4B12"/>
    <w:rsid w:val="380216A5"/>
    <w:rsid w:val="3A760A1D"/>
    <w:rsid w:val="3BE2566D"/>
    <w:rsid w:val="3BF767E1"/>
    <w:rsid w:val="3CA0769A"/>
    <w:rsid w:val="3CED565E"/>
    <w:rsid w:val="3D4C3CB6"/>
    <w:rsid w:val="3DC40810"/>
    <w:rsid w:val="3E0505B4"/>
    <w:rsid w:val="3E4766AA"/>
    <w:rsid w:val="3E545806"/>
    <w:rsid w:val="3E5F26DC"/>
    <w:rsid w:val="3E702983"/>
    <w:rsid w:val="3F565D73"/>
    <w:rsid w:val="3F65339D"/>
    <w:rsid w:val="3FB15BEF"/>
    <w:rsid w:val="3FFC1EE8"/>
    <w:rsid w:val="407E7D3D"/>
    <w:rsid w:val="419C323A"/>
    <w:rsid w:val="42A335F6"/>
    <w:rsid w:val="4390188F"/>
    <w:rsid w:val="444264AD"/>
    <w:rsid w:val="45F6715F"/>
    <w:rsid w:val="45FB5498"/>
    <w:rsid w:val="470F27BB"/>
    <w:rsid w:val="481028D4"/>
    <w:rsid w:val="49030B2D"/>
    <w:rsid w:val="4907474B"/>
    <w:rsid w:val="492B03C8"/>
    <w:rsid w:val="496C21AF"/>
    <w:rsid w:val="49DD3A3F"/>
    <w:rsid w:val="49E560CE"/>
    <w:rsid w:val="4A4D3A08"/>
    <w:rsid w:val="4A50388A"/>
    <w:rsid w:val="4BE136C6"/>
    <w:rsid w:val="4C706C70"/>
    <w:rsid w:val="4DCF624C"/>
    <w:rsid w:val="4E313ED1"/>
    <w:rsid w:val="4E5246D5"/>
    <w:rsid w:val="4E8B5562"/>
    <w:rsid w:val="505957E4"/>
    <w:rsid w:val="517E6483"/>
    <w:rsid w:val="53B93279"/>
    <w:rsid w:val="548070FD"/>
    <w:rsid w:val="55BA2AE6"/>
    <w:rsid w:val="55C943DA"/>
    <w:rsid w:val="56BB11C0"/>
    <w:rsid w:val="59501A19"/>
    <w:rsid w:val="5970317E"/>
    <w:rsid w:val="59A3455B"/>
    <w:rsid w:val="59B20796"/>
    <w:rsid w:val="5AC7005D"/>
    <w:rsid w:val="5B1867FA"/>
    <w:rsid w:val="5B3A1C7D"/>
    <w:rsid w:val="5C425594"/>
    <w:rsid w:val="5FB84B3A"/>
    <w:rsid w:val="60312BF9"/>
    <w:rsid w:val="60417D23"/>
    <w:rsid w:val="61747490"/>
    <w:rsid w:val="62851F86"/>
    <w:rsid w:val="64334519"/>
    <w:rsid w:val="6526510C"/>
    <w:rsid w:val="65E44E67"/>
    <w:rsid w:val="65F90FE9"/>
    <w:rsid w:val="684E4BB3"/>
    <w:rsid w:val="685C1CBD"/>
    <w:rsid w:val="68B74CB4"/>
    <w:rsid w:val="6975094C"/>
    <w:rsid w:val="6A2023B7"/>
    <w:rsid w:val="6A261340"/>
    <w:rsid w:val="6B1703A5"/>
    <w:rsid w:val="6BD3329C"/>
    <w:rsid w:val="6CA058D9"/>
    <w:rsid w:val="6E0A58CA"/>
    <w:rsid w:val="6E0B03B1"/>
    <w:rsid w:val="6E9E280A"/>
    <w:rsid w:val="6EA921F4"/>
    <w:rsid w:val="707C7F76"/>
    <w:rsid w:val="720B79B6"/>
    <w:rsid w:val="72D87DDC"/>
    <w:rsid w:val="736837DA"/>
    <w:rsid w:val="737F7272"/>
    <w:rsid w:val="7495350E"/>
    <w:rsid w:val="75137713"/>
    <w:rsid w:val="76B77019"/>
    <w:rsid w:val="783317EC"/>
    <w:rsid w:val="79026474"/>
    <w:rsid w:val="793C3BED"/>
    <w:rsid w:val="79625F53"/>
    <w:rsid w:val="797B2340"/>
    <w:rsid w:val="798F0386"/>
    <w:rsid w:val="79C72C9B"/>
    <w:rsid w:val="7A811323"/>
    <w:rsid w:val="7C8468DA"/>
    <w:rsid w:val="7F0A4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2018-03-09T04:17:11Z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