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# vm-centos在VMware10中搭建CentOS6.5虚拟机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第一步，下载资源:CentOS-6.5-i386-minimal.iso。</w:t>
      </w:r>
    </w:p>
    <w:p>
      <w:pPr>
        <w:pStyle w:val="2"/>
        <w:rPr>
          <w:rFonts w:hint="eastAsia"/>
        </w:rPr>
      </w:pPr>
      <w:r>
        <w:rPr>
          <w:rFonts w:hint="eastAsia"/>
        </w:rPr>
        <w:t>第二步，打开VMware，安装虚拟机，如下图: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8885" cy="3889375"/>
            <wp:effectExtent l="0" t="0" r="18415" b="158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link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第三步，选择典型(推荐)，然后点击下一步，如下图: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5400" cy="3463290"/>
            <wp:effectExtent l="0" t="0" r="0" b="3810"/>
            <wp:docPr id="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第四步，选择稍后安装操作系统，然后点击下一步，如下图: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"http://images.cnitblog.com/blog/437162/201501/302338442841142.png"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1575" cy="4800600"/>
            <wp:effectExtent l="0" t="0" r="9525" b="0"/>
            <wp:docPr id="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第五步，选择操作系统和版本，注意版本选择的CentOS，不是CentOS64，如下图: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"http://images.cnitblog.com/blog/437162/201501/302340096448118.png"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9605" cy="3058795"/>
            <wp:effectExtent l="0" t="0" r="10795" b="825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第六步，输入虚拟机名称和安装路径，然后点击下一步，如下图: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"http://images.cnitblog.com/blog/437162/201501/302342058621390.png"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4686300"/>
            <wp:effectExtent l="0" t="0" r="0" b="0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 第七步，设置磁盘大小，注意，此处大家根据自己的需要合理的选择磁盘大小，这个我截图的时候是默认值，如下图: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"http://images.cnitblog.com/blog/437162/201501/302342247691633.png"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1505" cy="3041015"/>
            <wp:effectExtent l="0" t="0" r="10795" b="6985"/>
            <wp:docPr id="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第八步，点击自定义硬件，如下图：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"http://images.cnitblog.com/blog/437162/201501/302344210666162.png"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4724400"/>
            <wp:effectExtent l="0" t="0" r="9525" b="0"/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 第九步，按照图中标示，设置各项，如下图: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"http://images.cnitblog.com/blog/437162/201501/302345084568541.png"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2785" cy="4648200"/>
            <wp:effectExtent l="0" t="0" r="18415" b="0"/>
            <wp:docPr id="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第十步，设完完硬件之后，点击完成，如下图: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"http://images.cnitblog.com/blog/437162/201501/302346115666187.png"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1555" cy="3399155"/>
            <wp:effectExtent l="0" t="0" r="10795" b="10795"/>
            <wp:docPr id="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 第十一步，选择开启虚拟机，如下图: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"http://images.cnitblog.com/blog/437162/201501/302346530977575.png"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773035" cy="3738245"/>
            <wp:effectExtent l="0" t="0" r="18415" b="14605"/>
            <wp:docPr id="1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第十二步，选择第一项，安装全新操作系统或升级现有操作系统，如下图: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"http://images.cnitblog.com/blog/437162/201501/302348070973317.png"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6400" cy="4114800"/>
            <wp:effectExtent l="0" t="0" r="0" b="0"/>
            <wp:docPr id="1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第十三步，Tab键进行选择，选择Skip，退出检测，如下图: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"http://images.cnitblog.com/blog/437162/201501/302348582066598.png"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8560" cy="3477260"/>
            <wp:effectExtent l="0" t="0" r="8890" b="8890"/>
            <wp:docPr id="1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 第十四步，点击Next，如下图: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"http://images.cnitblog.com/blog/437162/201501/302349560661840.png"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3115" cy="4404995"/>
            <wp:effectExtent l="0" t="0" r="13335" b="14605"/>
            <wp:docPr id="1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第十五步，选择语言是中文简体，如下图: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"http://images.cnitblog.com/blog/437162/201501/302350198781916.png"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5210" cy="4594225"/>
            <wp:effectExtent l="0" t="0" r="8890" b="15875"/>
            <wp:docPr id="1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第十六步，选择键盘样式，如下图: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"http://images.cnitblog.com/blog/437162/201501/302351187225559.png"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3310" cy="4622800"/>
            <wp:effectExtent l="0" t="0" r="8890" b="6350"/>
            <wp:docPr id="1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第十七步，选择存储设备，如下图: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"http://images.cnitblog.com/blog/437162/201501/302352378623203.png"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0565" cy="3390265"/>
            <wp:effectExtent l="0" t="0" r="13335" b="635"/>
            <wp:docPr id="16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第十八步，如果以前安装过虚拟机，会出现这个警告，如下图: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"http://images.cnitblog.com/blog/437162/201501/302356261288473.png"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6295" cy="4437380"/>
            <wp:effectExtent l="0" t="0" r="8255" b="1270"/>
            <wp:docPr id="1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443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第十九步，输入主机名，点击配置网络</w:t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第二十步，配置方法如图所示，点击下一步</w:t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第二十一步，设置时区，勾选使用UTC时间，点击下一步</w:t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第二十二步，输入根用户的密码，点击下一步</w:t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第二十四步，选择替换现有的linux系统，点击下一步</w:t>
      </w:r>
    </w:p>
    <w:p>
      <w:pPr>
        <w:pStyle w:val="2"/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第二十六步，点击重新引导</w:t>
      </w:r>
    </w:p>
    <w:p>
      <w:pPr>
        <w:pStyle w:val="2"/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t>第二十七步，成功到登陆页面</w: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56B29"/>
    <w:rsid w:val="03F42003"/>
    <w:rsid w:val="08AE3AC5"/>
    <w:rsid w:val="11344A4C"/>
    <w:rsid w:val="162E1B29"/>
    <w:rsid w:val="1AC827A2"/>
    <w:rsid w:val="21B44E33"/>
    <w:rsid w:val="294F0BE7"/>
    <w:rsid w:val="2E167FF4"/>
    <w:rsid w:val="2FD6608E"/>
    <w:rsid w:val="32F50198"/>
    <w:rsid w:val="33823475"/>
    <w:rsid w:val="346A68DC"/>
    <w:rsid w:val="45E41C06"/>
    <w:rsid w:val="4F9F07EE"/>
    <w:rsid w:val="5801209C"/>
    <w:rsid w:val="60DB443D"/>
    <w:rsid w:val="65683373"/>
    <w:rsid w:val="662D34D8"/>
    <w:rsid w:val="6B523202"/>
    <w:rsid w:val="7984577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image" Target="http://images.cnitblog.com/blog/437162/201501/302333368943998.png" TargetMode="External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2017-03-06T07:53:42Z</dcterms:created>
  <dc:creator>Administrator</dc:creator>
  <cp:lastModifiedBy>Administrator</cp:lastModifiedBy>
  <dcterms:modified xsi:type="dcterms:W3CDTF">2017-03-06T08:06:28Z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