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4371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1.直接插入排序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（1）基本思想：在要排序的一组数中，假设前面(n-1)[n&gt;=2] 个数已经是排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好顺序的，现在要把第n个数插到前面的有序数中，使得这n个数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也是排好顺序的。如此反复循环，直到全部排好顺序。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shd w:val="clear" w:fill="FFFFFF"/>
        </w:rPr>
        <w:drawing>
          <wp:inline distT="0" distB="0" distL="114300" distR="114300">
            <wp:extent cx="4989195" cy="2032000"/>
            <wp:effectExtent l="0" t="0" r="190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用java实现</w:t>
      </w:r>
    </w:p>
    <w:p>
      <w:pPr>
        <w:rPr>
          <w:rFonts w:hint="eastAsia"/>
        </w:rPr>
      </w:pPr>
      <w:r>
        <w:rPr>
          <w:rFonts w:hint="eastAsia"/>
        </w:rPr>
        <w:t xml:space="preserve">package com.njue;  </w:t>
      </w:r>
    </w:p>
    <w:p>
      <w:pPr>
        <w:rPr>
          <w:rFonts w:hint="eastAsia"/>
        </w:rPr>
      </w:pPr>
      <w:r>
        <w:rPr>
          <w:rFonts w:hint="eastAsia"/>
        </w:rPr>
        <w:t>   </w:t>
      </w:r>
    </w:p>
    <w:p>
      <w:pPr>
        <w:rPr>
          <w:rFonts w:hint="eastAsia"/>
        </w:rPr>
      </w:pPr>
      <w:r>
        <w:rPr>
          <w:rFonts w:hint="eastAsia"/>
        </w:rPr>
        <w:t xml:space="preserve">publicclass insertSort {  </w:t>
      </w:r>
    </w:p>
    <w:p>
      <w:pPr>
        <w:rPr>
          <w:rFonts w:hint="eastAsia"/>
        </w:rPr>
      </w:pPr>
      <w:r>
        <w:rPr>
          <w:rFonts w:hint="eastAsia"/>
        </w:rPr>
        <w:t>   </w:t>
      </w:r>
    </w:p>
    <w:p>
      <w:pPr>
        <w:rPr>
          <w:rFonts w:hint="eastAsia"/>
        </w:rPr>
      </w:pPr>
      <w:r>
        <w:rPr>
          <w:rFonts w:hint="eastAsia"/>
        </w:rPr>
        <w:t xml:space="preserve">public insertSort(){  </w:t>
      </w:r>
    </w:p>
    <w:p>
      <w:pPr>
        <w:rPr>
          <w:rFonts w:hint="eastAsia"/>
        </w:rPr>
      </w:pPr>
      <w:r>
        <w:rPr>
          <w:rFonts w:hint="eastAsia"/>
        </w:rPr>
        <w:t xml:space="preserve">    inta[]={49,38,65,97,76,13,27,49,78,34,12,64,5,4,62,99,98,54,56,17,18,23,34,15,35,25,53,51};  </w:t>
      </w:r>
    </w:p>
    <w:p>
      <w:pPr>
        <w:rPr>
          <w:rFonts w:hint="eastAsia"/>
        </w:rPr>
      </w:pPr>
      <w:r>
        <w:rPr>
          <w:rFonts w:hint="eastAsia"/>
        </w:rPr>
        <w:t xml:space="preserve">    int temp=0;  </w:t>
      </w:r>
    </w:p>
    <w:p>
      <w:pPr>
        <w:rPr>
          <w:rFonts w:hint="eastAsia"/>
        </w:rPr>
      </w:pPr>
      <w:r>
        <w:rPr>
          <w:rFonts w:hint="eastAsia"/>
        </w:rPr>
        <w:t xml:space="preserve">    for(int i=1;i&lt;a.length;i++){  </w:t>
      </w:r>
    </w:p>
    <w:p>
      <w:pPr>
        <w:rPr>
          <w:rFonts w:hint="eastAsia"/>
        </w:rPr>
      </w:pPr>
      <w:r>
        <w:rPr>
          <w:rFonts w:hint="eastAsia"/>
        </w:rPr>
        <w:t xml:space="preserve">       int j=i-1;  </w:t>
      </w:r>
    </w:p>
    <w:p>
      <w:pPr>
        <w:rPr>
          <w:rFonts w:hint="eastAsia"/>
        </w:rPr>
      </w:pPr>
      <w:r>
        <w:rPr>
          <w:rFonts w:hint="eastAsia"/>
        </w:rPr>
        <w:t xml:space="preserve">       temp=a[i];  </w:t>
      </w:r>
    </w:p>
    <w:p>
      <w:pPr>
        <w:rPr>
          <w:rFonts w:hint="eastAsia"/>
        </w:rPr>
      </w:pPr>
      <w:r>
        <w:rPr>
          <w:rFonts w:hint="eastAsia"/>
        </w:rPr>
        <w:t xml:space="preserve">       for(;j&gt;=0&amp;&amp;temp&lt;a[j];j--){  </w:t>
      </w:r>
    </w:p>
    <w:p>
      <w:pPr>
        <w:rPr>
          <w:rFonts w:hint="eastAsia"/>
        </w:rPr>
      </w:pPr>
      <w:r>
        <w:rPr>
          <w:rFonts w:hint="eastAsia"/>
        </w:rPr>
        <w:t xml:space="preserve">           a[j+1]=a[j];  //将大于temp的值整体后移一个单位  </w:t>
      </w:r>
    </w:p>
    <w:p>
      <w:pPr>
        <w:rPr>
          <w:rFonts w:hint="eastAsia"/>
        </w:rPr>
      </w:pPr>
      <w:r>
        <w:rPr>
          <w:rFonts w:hint="eastAsia"/>
        </w:rPr>
        <w:t xml:space="preserve">       }  </w:t>
      </w:r>
    </w:p>
    <w:p>
      <w:pPr>
        <w:rPr>
          <w:rFonts w:hint="eastAsia"/>
        </w:rPr>
      </w:pPr>
      <w:r>
        <w:rPr>
          <w:rFonts w:hint="eastAsia"/>
        </w:rPr>
        <w:t xml:space="preserve">       a[j+1]=temp;  </w:t>
      </w:r>
    </w:p>
    <w:p>
      <w:pPr>
        <w:rPr>
          <w:rFonts w:hint="eastAsia"/>
        </w:rPr>
      </w:pPr>
      <w:r>
        <w:rPr>
          <w:rFonts w:hint="eastAsia"/>
        </w:rPr>
        <w:t xml:space="preserve">    }  </w:t>
      </w:r>
    </w:p>
    <w:p>
      <w:pPr>
        <w:rPr>
          <w:rFonts w:hint="eastAsia"/>
        </w:rPr>
      </w:pPr>
      <w:r>
        <w:rPr>
          <w:rFonts w:hint="eastAsia"/>
        </w:rPr>
        <w:t>   </w:t>
      </w:r>
    </w:p>
    <w:p>
      <w:pPr>
        <w:rPr>
          <w:rFonts w:hint="eastAsia"/>
        </w:rPr>
      </w:pPr>
      <w:r>
        <w:rPr>
          <w:rFonts w:hint="eastAsia"/>
        </w:rPr>
        <w:t xml:space="preserve">    for(int i=0;i&lt;a.length;i++){  </w:t>
      </w:r>
    </w:p>
    <w:p>
      <w:pPr>
        <w:rPr>
          <w:rFonts w:hint="eastAsia"/>
        </w:rPr>
      </w:pPr>
      <w:r>
        <w:rPr>
          <w:rFonts w:hint="eastAsia"/>
        </w:rPr>
        <w:t xml:space="preserve">       System.out.println(a[i]);  </w:t>
      </w:r>
    </w:p>
    <w:p>
      <w:pPr>
        <w:rPr>
          <w:rFonts w:hint="eastAsia"/>
        </w:rPr>
      </w:pPr>
      <w:r>
        <w:rPr>
          <w:rFonts w:hint="eastAsia"/>
        </w:rPr>
        <w:t xml:space="preserve">    } 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   希尔排序（最小增量排序）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算法先将要排序的一组数按某个增量d（n/2,n为要排序数的个数）分成若干组，每组中记录的下标相差d.对每组中全部元素进行直接插入排序，然后再用一个较小的增量（d/2）对它进行分组，在每组中再进行直接插入排序。当增量减到1时，进行直接插入排序后，排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229225" cy="24860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/>
        </w:rPr>
      </w:pPr>
      <w:r>
        <w:rPr>
          <w:rFonts w:hint="eastAsia"/>
        </w:rPr>
        <w:t xml:space="preserve">publicclass shellSort {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publicshellSort(){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int a[]={1,54,6,3,78,34,12,45,56,100};  </w:t>
      </w:r>
    </w:p>
    <w:p>
      <w:pPr>
        <w:rPr>
          <w:rFonts w:hint="eastAsia"/>
        </w:rPr>
      </w:pPr>
      <w:r>
        <w:rPr>
          <w:rFonts w:hint="eastAsia"/>
        </w:rPr>
        <w:t xml:space="preserve">    double d1=a.length;  </w:t>
      </w:r>
    </w:p>
    <w:p>
      <w:pPr>
        <w:rPr>
          <w:rFonts w:hint="eastAsia"/>
        </w:rPr>
      </w:pPr>
      <w:r>
        <w:rPr>
          <w:rFonts w:hint="eastAsia"/>
        </w:rPr>
        <w:t xml:space="preserve">    int temp=0;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while(true){  </w:t>
      </w:r>
    </w:p>
    <w:p>
      <w:pPr>
        <w:rPr>
          <w:rFonts w:hint="eastAsia"/>
        </w:rPr>
      </w:pPr>
      <w:r>
        <w:rPr>
          <w:rFonts w:hint="eastAsia"/>
        </w:rPr>
        <w:t xml:space="preserve">       d1= Math.ceil(d1/2);  </w:t>
      </w:r>
    </w:p>
    <w:p>
      <w:pPr>
        <w:rPr>
          <w:rFonts w:hint="eastAsia"/>
        </w:rPr>
      </w:pPr>
      <w:r>
        <w:rPr>
          <w:rFonts w:hint="eastAsia"/>
        </w:rPr>
        <w:t xml:space="preserve">       int d=(int) d1;  </w:t>
      </w:r>
    </w:p>
    <w:p>
      <w:pPr>
        <w:rPr>
          <w:rFonts w:hint="eastAsia"/>
        </w:rPr>
      </w:pPr>
      <w:r>
        <w:rPr>
          <w:rFonts w:hint="eastAsia"/>
        </w:rPr>
        <w:t xml:space="preserve">       for(int x=0;x&lt;d;x++){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for(int i=x+d;i&lt;a.length;i+=d){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int j=i-d;  </w:t>
      </w:r>
    </w:p>
    <w:p>
      <w:pPr>
        <w:rPr>
          <w:rFonts w:hint="eastAsia"/>
        </w:rPr>
      </w:pPr>
      <w:r>
        <w:rPr>
          <w:rFonts w:hint="eastAsia"/>
        </w:rPr>
        <w:t xml:space="preserve">              temp=a[i];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for(;j&gt;=0&amp;&amp;temp&lt;a[j];j-=d){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a[j+d]=a[j];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a[j+d]=temp;  </w:t>
      </w:r>
    </w:p>
    <w:p>
      <w:pPr>
        <w:rPr>
          <w:rFonts w:hint="eastAsia"/>
        </w:rPr>
      </w:pPr>
      <w:r>
        <w:rPr>
          <w:rFonts w:hint="eastAsia"/>
        </w:rPr>
        <w:t xml:space="preserve">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}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if(d==1){  </w:t>
      </w:r>
    </w:p>
    <w:p>
      <w:pPr>
        <w:rPr>
          <w:rFonts w:hint="eastAsia"/>
        </w:rPr>
      </w:pPr>
      <w:r>
        <w:rPr>
          <w:rFonts w:hint="eastAsia"/>
        </w:rPr>
        <w:t xml:space="preserve">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}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i=0;i&lt;a.length;i++){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System.out.println(a[i]);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3.简单选择排序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（1）基本思想：在要排序的一组数中，选出最小的一个数与第一个位置的数交换；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然后在剩下的数当中再找最小的与第二个位置的数交换，如此循环到倒数第二个数和最后一个数比较为止。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114925" cy="19145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 class selectSort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selectSort(){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int a[]={1,54,6,3,78,34,12,45};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int position=0;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 i=0;i&lt;a.length;i++){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int j=i+1;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position=i;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int temp=a[i];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for(;j&lt;a.length;j++){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if(a[j]&lt;temp){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temp=a[j];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position=j;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a[position]=a[i];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a[i]=temp;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 i=0;i&lt;a.length;i++)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System.out.println(a[i]);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4.堆排序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（1）基本思想：堆排序是一种树形选择排序，是对直接选择排序的有效改进。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堆的定义如下：具有n个元素的序列（h1,h2,…,hn),当且仅当满足（hi&gt;=h2i,hi&gt;=2i+1）或（hi&lt;=h2i,hi&lt;=2i+1）(i=1,2,…,n/2)时称之为堆。在这里只讨论满足前者条件的堆。由堆的定义可以看出，堆顶元素（即第一个元素）必为最大项（大顶堆）。完全二叉树可以很直观地表示堆的结构。堆顶为根，其它为左子树、右子树。初始时把要排序的数的序列看作是一棵顺序存储的二叉树，调整它们的存储序，使之成为一个堆，这时堆的根节点的数最大。然后将根节点与堆的最后一个节点交换。然后对前面(n-1)个数重新调整使之成为堆。依此类推，直到只有两个节点的堆，并对它们作交换，最后得到有n个节点的有序序列。从算法描述来看，堆排序需要两个过程，一是建立堆，二是堆顶与堆的最后一个元素交换位置。所以堆排序有两个函数组成。一是建堆的渗透函数，二是反复调用渗透函数实现排序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初始序列：46,79,56,38,40,84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建堆：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152775" cy="207645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交换，从堆中踢出最大数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876675" cy="2409825"/>
            <wp:effectExtent l="0" t="0" r="9525" b="952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剩余结点再建堆，再交换踢出最大数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381375" cy="2419350"/>
            <wp:effectExtent l="0" t="0" r="9525" b="0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依次类推：最后堆中剩余的最后两个结点交换，踢出一个，排序完成。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import java.util.Arrays;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publicclass HeapSort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inta[]={49,38,65,97,76,13,27,49,78,34,12,64,5,4,62,99,98,54,56,17,18,23,34,15,35,25,53,51};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 HeapSort(){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heapSort(a);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 void heapSort(int[] a){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System.out.println("开始排序");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arrayLength=a.length;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//循环建堆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for(int i=0;i&lt;arrayLength-1;i++){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//建堆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buildMaxHeap(a,arrayLength-1-i);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//交换堆顶和最后一个元素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swap(a,0,arrayLength-1-i);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System.out.println(Arrays.toString(a));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 void swap(int[] data, int i, int j)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TODO Auto-generated method stub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tmp=data[i];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data[i]=data[j];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data[j]=tmp;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//对data数组从0到lastIndex建大顶堆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privatevoid buildMaxHeap(int[] data, int lastIndex)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TODO Auto-generated method stub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//从lastIndex处节点（最后一个节点）的父节点开始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for(int i=(lastIndex-1)/2;i&gt;=0;i--){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//k保存正在判断的节点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int k=i;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//如果当前k节点的子节点存在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while(k*2+1&lt;=lastIndex){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//k节点的左子节点的索引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int biggerIndex=2*k+1;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//如果biggerIndex小于lastIndex，即biggerIndex+1代表的k节点的右子节点存在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if(biggerIndex&lt;lastIndex){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//若果右子节点的值较大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if(data[biggerIndex]&lt;data[biggerIndex+1]){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//biggerIndex总是记录较大子节点的索引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biggerIndex++;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//如果k节点的值小于其较大的子节点的值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if(data[k]&lt;data[biggerIndex]){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//交换他们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swap(data,k,biggerIndex);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//将biggerIndex赋予k，开始while循环的下一次循环，重新保证k节点的值大于其左右子节点的值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k=biggerIndex;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}else{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break;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5.冒泡排序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在要排序的一组数中，对当前还未排好序的范围内的全部数，自上而下对相邻的两个数依次进行比较和调整，让较大的数往下沉，较小的往上冒。即：每当两相邻的数比较后发现它们的排序与排序要求相反时，就将它们互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4229100" cy="22002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 class bubbleSort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publicbubbleSort(){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inta[]={49,38,65,97,76,13,27,49,78,34,12,64,5,4,62,99,98,54,56,17,18,23,34,15,35,25,53,51};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temp=0;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i=0;i&lt;a.length-1;i++){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 j=0;j&lt;a.length-1-i;j++){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if(a[j]&gt;a[j+1]){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temp=a[j];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a[j]=a[j+1];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a[j+1]=temp;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i=0;i&lt;a.length;i++){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System.out.println(a[i]);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6.快速排序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选择一个基准元素,通常选择第一个元素或者最后一个元素,通过一趟扫描，将待排序列分成两部分,一部分比基准元素小,一部分大于等于基准元素,此时基准元素在其排好序后的正确位置,然后再用同样的方法递归地排序划分的两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2724150" cy="37623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class quickSort {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inta[]={49,38,65,97,76,13,27,49,78,34,12,64,5,4,62,99,98,54,56,17,18,23,34,15,35,25,53,51};  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quickSort(){  </w:t>
      </w:r>
    </w:p>
    <w:p>
      <w:pPr>
        <w:rPr>
          <w:rFonts w:hint="eastAsia"/>
        </w:rPr>
      </w:pPr>
      <w:r>
        <w:rPr>
          <w:rFonts w:hint="eastAsia"/>
        </w:rPr>
        <w:t xml:space="preserve">    quick(a);  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i=0;i&lt;a.length;i++){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System.out.println(a[i]);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int getMiddle(int[] list, int low, int high)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int tmp =list[low];    //数组的第一个作为中轴    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(low &lt; high){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(low &lt; high&amp;&amp; list[high] &gt;= tmp)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high--;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list[low] =list[high];   //比中轴小的记录移到低端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(low &lt; high&amp;&amp; list[low] &lt;= tmp)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low++;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list[high] =list[low];   //比中轴大的记录移到高端    </w:t>
      </w:r>
    </w:p>
    <w:p>
      <w:pPr>
        <w:rPr>
          <w:rFonts w:hint="eastAsia"/>
        </w:rPr>
      </w:pPr>
      <w:r>
        <w:rPr>
          <w:rFonts w:hint="eastAsia"/>
        </w:rPr>
        <w:t xml:space="preserve">            }    </w:t>
      </w:r>
    </w:p>
    <w:p>
      <w:pPr>
        <w:rPr>
          <w:rFonts w:hint="eastAsia"/>
        </w:rPr>
      </w:pPr>
      <w:r>
        <w:rPr>
          <w:rFonts w:hint="eastAsia"/>
        </w:rPr>
        <w:t xml:space="preserve">           list[low] = tmp;              //中轴记录到尾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low;                   //返回中轴的位置    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void _quickSort(int[] list, int low, int high)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(low &lt; high){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int middle =getMiddle(list, low, high);  //将list数组进行一分为二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_quickSort(list, low, middle - 1);       //对低字表进行递归排序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_quickSort(list,middle + 1, high);       //对高字表进行递归排序    </w:t>
      </w:r>
    </w:p>
    <w:p>
      <w:pPr>
        <w:rPr>
          <w:rFonts w:hint="eastAsia"/>
        </w:rPr>
      </w:pPr>
      <w:r>
        <w:rPr>
          <w:rFonts w:hint="eastAsia"/>
        </w:rPr>
        <w:t xml:space="preserve">            }  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void quick(int[] a2)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(a2.length &gt; 0) {    //查看数组是否为空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_quickSort(a2,0, a2.length - 1);    </w:t>
      </w:r>
    </w:p>
    <w:p>
      <w:pPr>
        <w:rPr>
          <w:rFonts w:hint="eastAsia"/>
        </w:rPr>
      </w:pPr>
      <w:r>
        <w:rPr>
          <w:rFonts w:hint="eastAsia"/>
        </w:rPr>
        <w:t xml:space="preserve">            }  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7、归并排序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（1）基本排序：归并（Merge）排序法是将两个（或两个以上）有序表合并成一个新的有序表，即把待排序序列分为若干个子序列，每个子序列是有序的。然后再把有序子序列合并为整体有序序列。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781425" cy="18954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import java.util.Arrays;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publicclass mergingSort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inta[]={49,38,65,97,76,13,27,49,78,34,12,64,5,4,62,99,98,54,56,17,18,23,34,15,35,25,53,51};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publicmergingSort(){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sort(a,0,a.length-1);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for(int i=0;i&lt;a.length;i++)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System.out.println(a[i]);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publicvoid sort(int[] data, int left, int right)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TODO Auto-generatedmethod stub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if(left&lt;right){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//找出中间索引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int center=(left+right)/2;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//对左边数组进行递归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sort(data,left,center);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//对右边数组进行递归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sort(data,center+1,right);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//合并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merge(data,left,center,right);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publicvoid merge(int[] data, int left, int center, int right)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TODO Auto-generatedmethod stub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[] tmpArr=newint[data.length];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mid=center+1;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//third记录中间数组的索引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third=left;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 tmp=left;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while(left&lt;=center&amp;&amp;mid&lt;=right){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//从两个数组中取出最小的放入中间数组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if(data[left]&lt;=data[mid]){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tmpArr[third++]=data[left++];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}else{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tmpArr[third++]=data[mid++];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//剩余部分依次放入中间数组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while(mid&lt;=right){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tmpArr[third++]=data[mid++];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while(left&lt;=center){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tmpArr[third++]=data[left++];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//将中间数组中的内容复制回原数组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while(tmp&lt;=right){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data[tmp]=tmpArr[tmp++];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System.out.println(Arrays.toString(data));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8、基数排序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基本思想：将所有待比较数值（正整数）统一为同样的数位长度，数位较短的数前面补零。然后，从最低位开始，依次进行一次排序。这样从最低位排序一直到最高位排序完成以后,数列就变成一个有序序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905500" cy="45529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（3）用java实现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import java.util.ArrayList;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import java.util.List;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public class radixSort 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inta[]={49,38,65,97,76,13,27,49,78,34,12,64,5,4,62,99,98,54,101,56,17,18,23,34,15,35,25,53,51};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radixSort(){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sort(a);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for(inti=0;i&lt;a.length;i++){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System.out.println(a[i]);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 void sort(int[] array){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//首先确定排序的趟数;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int max=array[0];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for(inti=1;i&lt;array.length;i++){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if(array[i]&gt;max){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max=array[i];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int time=0;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//判断位数;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while(max&gt;0){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max/=10;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time++;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//建立10个队列;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List&lt;ArrayList&gt; queue=newArrayList&lt;ArrayList&gt;();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 i=0;i&lt;10;i++){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ArrayList&lt;Integer&gt;queue1=new ArrayList&lt;Integer&gt;();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queue.add(queue1);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//进行time次分配和收集;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for(int i=0;i&lt;time;i++){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//分配数组元素;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for(intj=0;j&lt;array.length;j++){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//得到数字的第time+1位数;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int x=array[j]%(int)Math.pow(10,i+1)/(int)Math.pow(10, i);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ArrayList&lt;Integer&gt;queue2=queue.get(x);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queue2.add(array[j]);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queue.set(x, queue2);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}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int count=0;//元素计数器;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//收集队列元素;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for(int k=0;k&lt;10;k++){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while(queue.get(k).size()&gt;0){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ArrayList&lt;Integer&gt;queue3=queue.get(k);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array[count]=queue3.get(0);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queue3.remove(0);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count++;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}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}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}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EA9C2"/>
    <w:multiLevelType w:val="singleLevel"/>
    <w:tmpl w:val="E36EA9C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496F"/>
    <w:rsid w:val="03341121"/>
    <w:rsid w:val="03942F07"/>
    <w:rsid w:val="06CC6D2B"/>
    <w:rsid w:val="14732002"/>
    <w:rsid w:val="16184A83"/>
    <w:rsid w:val="1D7B5E08"/>
    <w:rsid w:val="220B5753"/>
    <w:rsid w:val="23971983"/>
    <w:rsid w:val="24061A7C"/>
    <w:rsid w:val="243204F7"/>
    <w:rsid w:val="2BC650F7"/>
    <w:rsid w:val="2FBF063B"/>
    <w:rsid w:val="30BF45D8"/>
    <w:rsid w:val="39822EB5"/>
    <w:rsid w:val="3B40677F"/>
    <w:rsid w:val="3ED262B8"/>
    <w:rsid w:val="3F1E54C6"/>
    <w:rsid w:val="41C56EFB"/>
    <w:rsid w:val="45777E9F"/>
    <w:rsid w:val="47B40919"/>
    <w:rsid w:val="4A2803BA"/>
    <w:rsid w:val="4BCD23BB"/>
    <w:rsid w:val="4BF449B1"/>
    <w:rsid w:val="4D544512"/>
    <w:rsid w:val="53E60436"/>
    <w:rsid w:val="56D63256"/>
    <w:rsid w:val="56D95A5A"/>
    <w:rsid w:val="573963A5"/>
    <w:rsid w:val="5D5A0DBB"/>
    <w:rsid w:val="5D6115CE"/>
    <w:rsid w:val="60C60D42"/>
    <w:rsid w:val="74E402B6"/>
    <w:rsid w:val="75690A3F"/>
    <w:rsid w:val="79862A85"/>
    <w:rsid w:val="7CF108E4"/>
    <w:rsid w:val="7DE901A3"/>
    <w:rsid w:val="7E873730"/>
    <w:rsid w:val="7FD55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2018-03-13T05:16:30Z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