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jc w:val="left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42"/>
          <w:szCs w:val="42"/>
          <w:shd w:val="clear" w:fill="FFFFFF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42"/>
          <w:szCs w:val="42"/>
          <w:shd w:val="clear" w:fill="FFFFFF"/>
        </w:rPr>
        <w:t>设计模式</w:t>
      </w:r>
    </w:p>
    <w:p>
      <w:pPr>
        <w:rPr>
          <w:rFonts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设计模式（Design pattern）是一套被反复使用、多数人知晓的、经过分类编目的、代码设计经验的总结。使用设计模式是为了可重用代码、让代码更容易被他人理解、保证代码可靠性。 毫无疑问，设计模式于己于他人于系统都是多赢的，设计模式使代码编制真正工程化，设计模式是软件工程的基石，如同大厦的一块块砖石一样。项目中合理的运用设计模式可以完美的解决很多问题，每种模式在现在中都有相应的原理来与之对应，每一个模式描述了一个在我们周围不断重复发生的问题，以及该问题的核心解决方案，这也是它能被广泛应用的原因。</w:t>
      </w:r>
    </w:p>
    <w:p>
      <w:pPr>
        <w:rPr>
          <w:rFonts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7"/>
          <w:rFonts w:ascii="Arial" w:hAnsi="Arial" w:eastAsia="宋体" w:cs="Arial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一、设计模式的分类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ascii="Arial" w:hAnsi="Arial" w:eastAsia="宋体" w:cs="Arial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总体来说设计模式分为三大类：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创建型模式，共五种：工厂方法模式、抽象工厂模式、单例模式、建造者模式、原型模式。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结构型模式，共七种：适配器模式、装饰器模式、代理模式、外观模式、桥接模式、组合模式、享元模式。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行为型模式，共十一种：策略模式、模板方法模式、观察者模式、迭代子模式、责任链模式、命令模式、备忘录模式、状态模式、访问者模式、中介者模式、解释器模式。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其实还有两类：并发型模式和线程池模式。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5270500" cy="6330315"/>
            <wp:effectExtent l="0" t="0" r="6350" b="13335"/>
            <wp:docPr id="3" name="图片 3" descr="57a92d42-4d84-3aa9-a8b9-63a0b02c2c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7a92d42-4d84-3aa9-a8b9-63a0b02c2c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二、设计模式的六大原则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36666"/>
          <w:spacing w:val="0"/>
          <w:sz w:val="21"/>
          <w:szCs w:val="21"/>
          <w:shd w:val="clear" w:fill="FFFFFF"/>
        </w:rPr>
        <w:t>1、开闭原则（Open Close Principle）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开闭原则就是说</w:t>
      </w:r>
      <w:r>
        <w:rPr>
          <w:rStyle w:val="7"/>
          <w:rFonts w:hint="default" w:ascii="Arial" w:hAnsi="Arial" w:cs="Arial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对扩展开放，对修改关闭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。在程序需要进行拓展的时候，不能去修改原有的代码，实现一个热插拔的效果。所以一句话概括就是：为了使程序的扩展性好，易于维护和升级。想要达到这样的效果，我们需要使用接口和抽象类，后面的具体设计中我们会提到这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36666"/>
          <w:spacing w:val="0"/>
          <w:sz w:val="21"/>
          <w:szCs w:val="21"/>
          <w:shd w:val="clear" w:fill="FFFFFF"/>
        </w:rPr>
        <w:t>2、里氏代换原则（Liskov Substitution Principle）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里氏代换原则(Liskov Substitution Principle LSP)面向对象设计的基本原则之一。 里氏代换原则中说，任何基类可以出现的地方，子类一定可以出现。 LSP是继承复用的基石，只有当衍生类可以替换掉基类，软件单位的功能不受到影响时，基类才能真正被复用，而衍生类也能够在基类的基础上增加新的行为。里氏代换原则是对“开-闭”原则的补充。实现“开-闭”原则的关键步骤就是抽象化。而基类与子类的继承关系就是抽象化的具体实现，所以里氏代换原则是对实现抽象化的具体步骤的规范。—— From Baidu 百科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36666"/>
          <w:spacing w:val="0"/>
          <w:sz w:val="21"/>
          <w:szCs w:val="21"/>
          <w:shd w:val="clear" w:fill="FFFFFF"/>
        </w:rPr>
        <w:t>3、依赖倒转原则（Dependence Inversion Principle）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这个是开闭原则的基础，具体内容：真对接口编程，依赖于抽象而不依赖于具体。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36666"/>
          <w:spacing w:val="0"/>
          <w:sz w:val="21"/>
          <w:szCs w:val="21"/>
          <w:shd w:val="clear" w:fill="FFFFFF"/>
        </w:rPr>
        <w:t>4、接口隔离原则（Interface Segregation Principle）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这个原则的意思是：使用多个隔离的接口，比使用单个接口要好。还是一个降低类之间的耦合度的意思，从这儿我们看出，其实设计模式就是一个软件的设计思想，从大型软件架构出发，为了升级和维护方便。所以上文中多次出现：降低依赖，降低耦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36666"/>
          <w:spacing w:val="0"/>
          <w:sz w:val="21"/>
          <w:szCs w:val="21"/>
          <w:shd w:val="clear" w:fill="FFFFFF"/>
        </w:rPr>
        <w:t>5、迪米特法则（最少知道原则）（Demeter Principle）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为什么叫最少知道原则，就是说：一个实体应当尽量少的与其他实体之间发生相互作用，使得系统功能模块相对独立。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36666"/>
          <w:spacing w:val="0"/>
          <w:sz w:val="21"/>
          <w:szCs w:val="21"/>
          <w:shd w:val="clear" w:fill="FFFFFF"/>
        </w:rPr>
        <w:t>6、合成复用原则（Composite Reuse Principle）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原则是尽量使用合成/聚合的方式，而不是使用继承。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三、Java的23中设计模式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从这一块开始，我们详细介绍Java中23种设计模式的概念，应用场景等情况，并结合他们的特点及设计模式的原则进行分析。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006600"/>
          <w:spacing w:val="0"/>
          <w:sz w:val="21"/>
          <w:szCs w:val="21"/>
          <w:shd w:val="clear" w:fill="FFFFFF"/>
        </w:rPr>
        <w:t>1、工厂方法模式（Factory Method）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</w:pPr>
    </w:p>
    <w:p>
      <w:pPr>
        <w:spacing w:beforeLines="0" w:afterLines="0"/>
        <w:jc w:val="left"/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工厂模式：就是建立一个工厂类，对实现了同一接口的一些类进行实例的创建。</w:t>
      </w:r>
    </w:p>
    <w:p>
      <w:pPr>
        <w:spacing w:beforeLines="0" w:afterLines="0"/>
        <w:ind w:firstLine="420" w:firstLineChars="0"/>
        <w:jc w:val="left"/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eastAsia" w:cstheme="minorBidi"/>
          <w:kern w:val="0"/>
          <w:sz w:val="24"/>
          <w:szCs w:val="22"/>
          <w:lang w:val="en-US" w:eastAsia="zh-CN" w:bidi="ar"/>
        </w:rPr>
        <w:t>调用工厂的一个生产方法，方法根据不同入参可以创建不同的对象。</w:t>
      </w:r>
      <w:r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如果传递的字符串出错，则不能正确创建对象，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可以优化为：一个生产方法变为</w:t>
      </w:r>
      <w:r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多个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生产特定对象</w:t>
      </w:r>
      <w:r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方法，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只供调用</w:t>
      </w:r>
      <w:r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分别创建对象。</w:t>
      </w:r>
    </w:p>
    <w:p>
      <w:pPr>
        <w:spacing w:beforeLines="0" w:afterLines="0"/>
        <w:ind w:firstLine="420" w:firstLineChars="0"/>
        <w:jc w:val="left"/>
        <w:rPr>
          <w:rFonts w:hint="eastAsia" w:cstheme="minorBidi"/>
          <w:kern w:val="0"/>
          <w:sz w:val="24"/>
          <w:szCs w:val="22"/>
          <w:lang w:val="en-US" w:eastAsia="zh-CN" w:bidi="ar"/>
        </w:rPr>
      </w:pPr>
      <w:r>
        <w:rPr>
          <w:rFonts w:hint="eastAsia" w:cstheme="minorBidi"/>
          <w:kern w:val="0"/>
          <w:sz w:val="24"/>
          <w:szCs w:val="22"/>
          <w:lang w:val="en-US" w:eastAsia="zh-CN" w:bidi="ar"/>
        </w:rPr>
        <w:t>如果该工厂的生产方法变为静态的，就不用创建工厂实例，变为静态工厂方法。</w:t>
      </w:r>
    </w:p>
    <w:p>
      <w:pPr>
        <w:numPr>
          <w:numId w:val="0"/>
        </w:numPr>
        <w:spacing w:beforeLines="0" w:afterLines="0"/>
        <w:jc w:val="left"/>
        <w:rPr>
          <w:rStyle w:val="7"/>
          <w:rFonts w:hint="default" w:ascii="Arial" w:hAnsi="Arial" w:cs="Arial" w:eastAsiaTheme="minorEastAsia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7"/>
          <w:rFonts w:hint="eastAsia" w:ascii="Arial" w:hAnsi="Arial" w:cs="Arial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Style w:val="7"/>
          <w:rFonts w:hint="default" w:ascii="Arial" w:hAnsi="Arial" w:cs="Arial"/>
          <w:b/>
          <w:i w:val="0"/>
          <w:caps w:val="0"/>
          <w:color w:val="006600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default" w:ascii="Arial" w:hAnsi="Arial" w:cs="Arial" w:eastAsiaTheme="minorEastAsia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抽象工厂模式（Abstract Factory）</w:t>
      </w:r>
    </w:p>
    <w:p>
      <w:pPr>
        <w:numPr>
          <w:numId w:val="0"/>
        </w:numPr>
        <w:spacing w:beforeLines="0" w:afterLines="0"/>
        <w:ind w:firstLine="420" w:firstLineChars="0"/>
        <w:jc w:val="left"/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工厂方法模式有一个问题就是，类的创建依赖工厂类，也就是说，如果想要拓展程序，必须对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原</w:t>
      </w:r>
      <w:r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工厂类进行修改，这违背了闭包原则，所以，从设计角度考虑，有一定的问题，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解决</w:t>
      </w:r>
      <w:r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就用到抽象工厂模式，创建多个工厂类，这样一旦需要增加新的功能，直接增加新的工厂类就可以了，不需要修改之前的代码。</w:t>
      </w:r>
    </w:p>
    <w:p>
      <w:pPr>
        <w:spacing w:beforeLines="0" w:afterLines="0"/>
        <w:ind w:firstLine="420" w:firstLineChars="0"/>
        <w:jc w:val="left"/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eastAsia" w:cstheme="minorBidi"/>
          <w:kern w:val="0"/>
          <w:sz w:val="24"/>
          <w:szCs w:val="22"/>
          <w:lang w:val="en-US" w:eastAsia="zh-CN" w:bidi="ar"/>
        </w:rPr>
        <w:t>把工厂抽象成接口，当有新的对象要创建时，创先新的工厂实现</w:t>
      </w:r>
      <w:r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类。无需去改动现成的代码。这样做，拓展性较好！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Chars="0" w:right="0" w:rightChars="0"/>
        <w:jc w:val="both"/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Style w:val="7"/>
          <w:rFonts w:hint="eastAsia" w:ascii="Arial" w:hAnsi="Arial" w:eastAsia="宋体" w:cs="Arial"/>
          <w:b/>
          <w:i w:val="0"/>
          <w:caps w:val="0"/>
          <w:color w:val="0066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3</w:t>
      </w:r>
      <w:r>
        <w:rPr>
          <w:rStyle w:val="7"/>
          <w:rFonts w:hint="default" w:ascii="Arial" w:hAnsi="Arial" w:cs="Arial"/>
          <w:b/>
          <w:i w:val="0"/>
          <w:caps w:val="0"/>
          <w:color w:val="006600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ascii="Arial" w:hAnsi="Arial" w:eastAsia="宋体" w:cs="Arial"/>
          <w:b/>
          <w:i w:val="0"/>
          <w:caps w:val="0"/>
          <w:color w:val="006600"/>
          <w:spacing w:val="0"/>
          <w:sz w:val="21"/>
          <w:szCs w:val="21"/>
          <w:bdr w:val="none" w:color="auto" w:sz="0" w:space="0"/>
          <w:shd w:val="clear" w:fill="FFFFFF"/>
        </w:rPr>
        <w:t>单例模式（</w:t>
      </w:r>
      <w:r>
        <w:rPr>
          <w:rStyle w:val="7"/>
          <w:rFonts w:hint="default" w:ascii="Arial" w:hAnsi="Arial" w:eastAsia="宋体" w:cs="Arial"/>
          <w:b/>
          <w:i w:val="0"/>
          <w:caps w:val="0"/>
          <w:color w:val="006600"/>
          <w:spacing w:val="0"/>
          <w:sz w:val="21"/>
          <w:szCs w:val="21"/>
          <w:bdr w:val="none" w:color="auto" w:sz="0" w:space="0"/>
          <w:shd w:val="clear" w:fill="FFFFFF"/>
        </w:rPr>
        <w:t>Singleton）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Chars="0" w:right="0" w:rightChars="0"/>
        <w:jc w:val="both"/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在Java应用中，单例对象能保证在一个JVM中，该对象只有一个实例存在。这样的模式有几个好处：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1、某些类创建比较频繁，对于一些大型的对象，这是一笔很大的系统开销。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2、省去了new操作符，降低了系统内存的使用频率，减轻GC压力。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3、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业务要求只能是一个对象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，创建多个的话，系统完全乱了。（比如一个军队出现了多个司令员同时指挥，肯定会乱成一团），所以只有使用单例模式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Style w:val="7"/>
          <w:rFonts w:ascii="Arial" w:hAnsi="Arial" w:eastAsia="宋体" w:cs="Arial"/>
          <w:b/>
          <w:i w:val="0"/>
          <w:caps w:val="0"/>
          <w:color w:val="0066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ascii="Arial" w:hAnsi="Arial" w:eastAsia="宋体" w:cs="Arial"/>
          <w:b/>
          <w:i w:val="0"/>
          <w:caps w:val="0"/>
          <w:color w:val="006600"/>
          <w:spacing w:val="0"/>
          <w:sz w:val="21"/>
          <w:szCs w:val="21"/>
          <w:bdr w:val="none" w:color="auto" w:sz="0" w:space="0"/>
          <w:shd w:val="clear" w:fill="FFFFFF"/>
        </w:rPr>
        <w:t>4</w:t>
      </w:r>
      <w:r>
        <w:rPr>
          <w:rStyle w:val="7"/>
          <w:rFonts w:hint="default" w:ascii="Arial" w:hAnsi="Arial" w:cs="Arial"/>
          <w:b/>
          <w:i w:val="0"/>
          <w:caps w:val="0"/>
          <w:color w:val="006600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ascii="Arial" w:hAnsi="Arial" w:eastAsia="宋体" w:cs="Arial"/>
          <w:b/>
          <w:i w:val="0"/>
          <w:caps w:val="0"/>
          <w:color w:val="006600"/>
          <w:spacing w:val="0"/>
          <w:sz w:val="21"/>
          <w:szCs w:val="21"/>
          <w:bdr w:val="none" w:color="auto" w:sz="0" w:space="0"/>
          <w:shd w:val="clear" w:fill="FFFFFF"/>
        </w:rPr>
        <w:t>建造者模式（Builder）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Style w:val="7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9"/>
          <w:rFonts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抽象工厂模式与建造者模式相似</w:t>
      </w: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，因为它也可以创建复杂对象。主要的区别是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建造者模式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着重于一步步得构造出复杂对象。而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抽象工厂模式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着重于多个系列的产品对象（简单的或是复杂的）。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建造者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是在最后的一步返回对象，而对于抽象工厂来说，对象是立即返回的。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Chars="0" w:right="0" w:rightChars="0"/>
        <w:jc w:val="both"/>
        <w:rPr>
          <w:rStyle w:val="7"/>
          <w:rFonts w:ascii="Arial" w:hAnsi="Arial" w:eastAsia="宋体" w:cs="Arial"/>
          <w:b/>
          <w:i w:val="0"/>
          <w:caps w:val="0"/>
          <w:color w:val="0066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eastAsia" w:ascii="Arial" w:hAnsi="Arial" w:eastAsia="宋体" w:cs="Arial"/>
          <w:b/>
          <w:i w:val="0"/>
          <w:caps w:val="0"/>
          <w:color w:val="0066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5</w:t>
      </w:r>
      <w:r>
        <w:rPr>
          <w:rStyle w:val="7"/>
          <w:rFonts w:hint="default" w:ascii="Arial" w:hAnsi="Arial" w:cs="Arial"/>
          <w:b/>
          <w:i w:val="0"/>
          <w:caps w:val="0"/>
          <w:color w:val="006600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ascii="Arial" w:hAnsi="Arial" w:eastAsia="宋体" w:cs="Arial"/>
          <w:b/>
          <w:i w:val="0"/>
          <w:caps w:val="0"/>
          <w:color w:val="006600"/>
          <w:spacing w:val="0"/>
          <w:sz w:val="21"/>
          <w:szCs w:val="21"/>
          <w:bdr w:val="none" w:color="auto" w:sz="0" w:space="0"/>
          <w:shd w:val="clear" w:fill="FFFFFF"/>
        </w:rPr>
        <w:t>原型模式（Prototype）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Chars="0" w:right="0" w:rightChars="0"/>
        <w:jc w:val="both"/>
        <w:rPr>
          <w:rStyle w:val="7"/>
          <w:rFonts w:ascii="Arial" w:hAnsi="Arial" w:eastAsia="宋体" w:cs="Arial"/>
          <w:b/>
          <w:i w:val="0"/>
          <w:caps w:val="0"/>
          <w:color w:val="0066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Chars="0" w:right="0" w:rightChars="0"/>
        <w:jc w:val="both"/>
        <w:rPr>
          <w:rStyle w:val="7"/>
          <w:rFonts w:hint="eastAsia" w:ascii="Arial" w:hAnsi="Arial" w:cs="Arial"/>
          <w:b/>
          <w:i w:val="0"/>
          <w:caps w:val="0"/>
          <w:color w:val="0066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eastAsia" w:ascii="Arial" w:hAnsi="Arial" w:cs="Arial"/>
          <w:b/>
          <w:i w:val="0"/>
          <w:caps w:val="0"/>
          <w:color w:val="006600"/>
          <w:spacing w:val="0"/>
          <w:sz w:val="21"/>
          <w:szCs w:val="21"/>
          <w:shd w:val="clear" w:fill="FFFFFF"/>
          <w:lang w:val="en-US" w:eastAsia="zh-CN"/>
        </w:rPr>
        <w:t>适配器模式 (Adapter)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Style w:val="7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我们需要一个类A来实现接口B，但是类A并没有实现接口B中的所有方法，而类A是不能被改变的，这时我们可以创建一个类C，它继承类A并实现接口B，这个类C就是一个适配器。适配器中的代码将接受你所拥有的接口，并产生你所需要的接口。适配器模式有两</w:t>
      </w:r>
      <w:r>
        <w:rPr>
          <w:rStyle w:val="7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种</w:t>
      </w:r>
      <w:r>
        <w:rPr>
          <w:rStyle w:val="7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：类适配器模式和对象适配器模式。</w:t>
      </w:r>
      <w:r>
        <w:rPr>
          <w:rStyle w:val="7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适配即为继承关系。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Style w:val="7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对象适配</w:t>
      </w:r>
      <w:r>
        <w:rPr>
          <w:rStyle w:val="7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存放原对象的一个应用实例，直接委派方法即可。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Chars="0" w:right="0" w:rightChars="0"/>
        <w:jc w:val="both"/>
        <w:rPr>
          <w:rStyle w:val="7"/>
          <w:rFonts w:hint="default" w:ascii="Arial" w:hAnsi="Arial" w:cs="Arial"/>
          <w:b/>
          <w:i w:val="0"/>
          <w:caps w:val="0"/>
          <w:color w:val="0066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ascii="Arial" w:hAnsi="Arial" w:eastAsia="宋体" w:cs="Arial"/>
          <w:b/>
          <w:i w:val="0"/>
          <w:caps w:val="0"/>
          <w:color w:val="006600"/>
          <w:spacing w:val="0"/>
          <w:sz w:val="24"/>
          <w:szCs w:val="24"/>
          <w:bdr w:val="none" w:color="auto" w:sz="0" w:space="0"/>
          <w:shd w:val="clear" w:fill="FFFFFF"/>
        </w:rPr>
        <w:t>装饰模式（Decorator）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Style w:val="7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装饰模式就是给一个对象增加一些新的功能，而且是动态的，要求装饰对象和被装饰对象实现同一个接口，装饰对象持有被装饰对象的实例</w:t>
      </w:r>
      <w:r>
        <w:rPr>
          <w:rStyle w:val="7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Style w:val="7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直接委派方法即可。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Chars="0" w:right="0" w:rightChars="0"/>
        <w:jc w:val="both"/>
        <w:rPr>
          <w:rStyle w:val="7"/>
          <w:rFonts w:hint="default" w:ascii="Arial" w:hAnsi="Arial" w:cs="Arial"/>
          <w:b/>
          <w:i w:val="0"/>
          <w:caps w:val="0"/>
          <w:color w:val="0066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ascii="Arial" w:hAnsi="Arial" w:eastAsia="宋体" w:cs="Arial"/>
          <w:b/>
          <w:i w:val="0"/>
          <w:caps w:val="0"/>
          <w:color w:val="006600"/>
          <w:spacing w:val="0"/>
          <w:sz w:val="24"/>
          <w:szCs w:val="24"/>
          <w:shd w:val="clear" w:fill="FFFFFF"/>
        </w:rPr>
        <w:t>代理模式（Proxy）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Style w:val="7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用代理模式，代理类（proxy class）可以对它的客户隐藏一个对象的具体信息。因此，当使用代理模式的时候，我们常常在一个代理类中创建一个对象的实例。并且，当我们使用装饰器模 式的时候，我们通常的做法是将原始对象作为一个参数传给装饰者的构造器。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Chars="0" w:right="0" w:rightChars="0"/>
        <w:jc w:val="both"/>
        <w:rPr>
          <w:rStyle w:val="7"/>
          <w:rFonts w:hint="default" w:ascii="Arial" w:hAnsi="Arial" w:cs="Arial"/>
          <w:b/>
          <w:i w:val="0"/>
          <w:caps w:val="0"/>
          <w:color w:val="0066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ascii="Arial" w:hAnsi="Arial" w:eastAsia="宋体" w:cs="Arial"/>
          <w:b/>
          <w:i w:val="0"/>
          <w:caps w:val="0"/>
          <w:color w:val="006600"/>
          <w:spacing w:val="0"/>
          <w:sz w:val="24"/>
          <w:szCs w:val="24"/>
          <w:bdr w:val="none" w:color="auto" w:sz="0" w:space="0"/>
          <w:shd w:val="clear" w:fill="FFFFFF"/>
        </w:rPr>
        <w:t>外观模式（Facade）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Style w:val="7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外观模式是为了解决类与类之</w:t>
      </w:r>
      <w:r>
        <w:rPr>
          <w:rStyle w:val="7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间</w:t>
      </w:r>
      <w:r>
        <w:rPr>
          <w:rStyle w:val="7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的依赖关系的</w:t>
      </w:r>
      <w:r>
        <w:rPr>
          <w:rStyle w:val="7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Style w:val="7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将他们的关系放在一个Facade类中，降低了类类之间的耦合度，该模式中没有涉及到接口</w:t>
      </w:r>
      <w:r>
        <w:rPr>
          <w:rStyle w:val="7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Chars="0" w:right="0" w:rightChars="0"/>
        <w:jc w:val="both"/>
        <w:rPr>
          <w:rStyle w:val="7"/>
          <w:rFonts w:hint="default" w:ascii="Arial" w:hAnsi="Arial" w:cs="Arial"/>
          <w:b/>
          <w:i w:val="0"/>
          <w:caps w:val="0"/>
          <w:color w:val="0066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ascii="Arial" w:hAnsi="Arial" w:eastAsia="宋体" w:cs="Arial"/>
          <w:b/>
          <w:i w:val="0"/>
          <w:caps w:val="0"/>
          <w:color w:val="006600"/>
          <w:spacing w:val="0"/>
          <w:sz w:val="24"/>
          <w:szCs w:val="24"/>
          <w:shd w:val="clear" w:fill="FFFFFF"/>
        </w:rPr>
        <w:t>桥接模式（Bridge）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Style w:val="7"/>
          <w:rFonts w:hint="default" w:ascii="Arial" w:hAnsi="Arial" w:cs="Arial"/>
          <w:b/>
          <w:i w:val="0"/>
          <w:caps w:val="0"/>
          <w:color w:val="0066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桥接模式就是把事物和其具体实现分开，使他们可以各自独立的变化。桥接的用意是：将抽象化与实现化解耦，使得二者可以独立变化，像我们常用的JDBC桥DriverManager一样，JDBC进行连接数据库的时候，在各个数据库之间进行切换，基本不需要动太多的代码，甚至丝毫不用动，原因就是JDBC提供统一接口，每个数据库提供各自的实现，用一个叫做数据库驱动的程序来桥接就行了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Chars="0" w:right="0" w:rightChars="0"/>
        <w:jc w:val="both"/>
        <w:rPr>
          <w:rStyle w:val="7"/>
          <w:rFonts w:hint="default" w:ascii="Arial" w:hAnsi="Arial" w:cs="Arial"/>
          <w:b/>
          <w:i w:val="0"/>
          <w:caps w:val="0"/>
          <w:color w:val="0066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ascii="Arial" w:hAnsi="Arial" w:eastAsia="宋体" w:cs="Arial"/>
          <w:b/>
          <w:i w:val="0"/>
          <w:caps w:val="0"/>
          <w:color w:val="006600"/>
          <w:spacing w:val="0"/>
          <w:sz w:val="24"/>
          <w:szCs w:val="24"/>
          <w:shd w:val="clear" w:fill="FFFFFF"/>
        </w:rPr>
        <w:t>组合模式（Composite）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Chars="0" w:right="0" w:rightChars="0"/>
        <w:jc w:val="both"/>
        <w:rPr>
          <w:rStyle w:val="7"/>
          <w:rFonts w:hint="default" w:ascii="Arial" w:hAnsi="Arial" w:cs="Arial"/>
          <w:b/>
          <w:i w:val="0"/>
          <w:caps w:val="0"/>
          <w:color w:val="0066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ascii="Arial" w:hAnsi="Arial" w:eastAsia="宋体" w:cs="Arial"/>
          <w:b/>
          <w:i w:val="0"/>
          <w:caps w:val="0"/>
          <w:color w:val="006600"/>
          <w:spacing w:val="0"/>
          <w:sz w:val="24"/>
          <w:szCs w:val="24"/>
          <w:shd w:val="clear" w:fill="FFFFFF"/>
        </w:rPr>
        <w:t>享元模式（Flyweight）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Chars="0" w:right="0" w:rightChars="0"/>
        <w:jc w:val="both"/>
        <w:rPr>
          <w:rStyle w:val="7"/>
          <w:rFonts w:hint="default" w:ascii="Arial" w:hAnsi="Arial" w:cs="Arial"/>
          <w:b/>
          <w:i w:val="0"/>
          <w:caps w:val="0"/>
          <w:color w:val="0066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ascii="Arial" w:hAnsi="Arial" w:eastAsia="宋体" w:cs="Arial"/>
          <w:b/>
          <w:i w:val="0"/>
          <w:caps w:val="0"/>
          <w:color w:val="006600"/>
          <w:spacing w:val="0"/>
          <w:sz w:val="24"/>
          <w:szCs w:val="24"/>
          <w:shd w:val="clear" w:fill="FFFFFF"/>
        </w:rPr>
        <w:t>策略模式（strategy）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Chars="0" w:right="0" w:rightChars="0"/>
        <w:jc w:val="both"/>
        <w:rPr>
          <w:rStyle w:val="7"/>
          <w:rFonts w:hint="default" w:ascii="Arial" w:hAnsi="Arial" w:cs="Arial"/>
          <w:b/>
          <w:i w:val="0"/>
          <w:caps w:val="0"/>
          <w:color w:val="0066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ascii="Arial" w:hAnsi="Arial" w:eastAsia="宋体" w:cs="Arial"/>
          <w:b/>
          <w:i w:val="0"/>
          <w:caps w:val="0"/>
          <w:color w:val="006600"/>
          <w:spacing w:val="0"/>
          <w:sz w:val="24"/>
          <w:szCs w:val="24"/>
          <w:shd w:val="clear" w:fill="FFFFFF"/>
        </w:rPr>
        <w:t>模板方法模式（Template Method）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Chars="0" w:right="0" w:rightChars="0"/>
        <w:jc w:val="both"/>
        <w:rPr>
          <w:rStyle w:val="7"/>
          <w:rFonts w:hint="default" w:ascii="Arial" w:hAnsi="Arial" w:cs="Arial"/>
          <w:b/>
          <w:i w:val="0"/>
          <w:caps w:val="0"/>
          <w:color w:val="0066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ascii="Arial" w:hAnsi="Arial" w:eastAsia="宋体" w:cs="Arial"/>
          <w:b/>
          <w:i w:val="0"/>
          <w:caps w:val="0"/>
          <w:color w:val="006600"/>
          <w:spacing w:val="0"/>
          <w:sz w:val="24"/>
          <w:szCs w:val="24"/>
          <w:shd w:val="clear" w:fill="FFFFFF"/>
        </w:rPr>
        <w:t>观察者模式（Observer）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Chars="0" w:right="0" w:rightChars="0"/>
        <w:jc w:val="both"/>
        <w:rPr>
          <w:rStyle w:val="7"/>
          <w:rFonts w:hint="default" w:ascii="Arial" w:hAnsi="Arial" w:cs="Arial"/>
          <w:b/>
          <w:i w:val="0"/>
          <w:caps w:val="0"/>
          <w:color w:val="0066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ascii="Arial" w:hAnsi="Arial" w:eastAsia="宋体" w:cs="Arial"/>
          <w:b/>
          <w:i w:val="0"/>
          <w:caps w:val="0"/>
          <w:color w:val="006600"/>
          <w:spacing w:val="0"/>
          <w:sz w:val="24"/>
          <w:szCs w:val="24"/>
          <w:bdr w:val="none" w:color="auto" w:sz="0" w:space="0"/>
          <w:shd w:val="clear" w:fill="FFFFFF"/>
        </w:rPr>
        <w:t>迭代子模式（Iterator）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Chars="0" w:right="0" w:rightChars="0"/>
        <w:jc w:val="both"/>
        <w:rPr>
          <w:rStyle w:val="7"/>
          <w:rFonts w:hint="default" w:ascii="Arial" w:hAnsi="Arial" w:cs="Arial"/>
          <w:b/>
          <w:i w:val="0"/>
          <w:caps w:val="0"/>
          <w:color w:val="0066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ascii="Arial" w:hAnsi="Arial" w:eastAsia="宋体" w:cs="Arial"/>
          <w:b/>
          <w:i w:val="0"/>
          <w:caps w:val="0"/>
          <w:color w:val="006600"/>
          <w:spacing w:val="0"/>
          <w:sz w:val="24"/>
          <w:szCs w:val="24"/>
          <w:shd w:val="clear" w:fill="FFFFFF"/>
        </w:rPr>
        <w:t>责任链模式（Chain of Responsibility）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Chars="0" w:right="0" w:rightChars="0"/>
        <w:jc w:val="both"/>
        <w:rPr>
          <w:rStyle w:val="7"/>
          <w:rFonts w:hint="default" w:ascii="Arial" w:hAnsi="Arial" w:cs="Arial"/>
          <w:b/>
          <w:i w:val="0"/>
          <w:caps w:val="0"/>
          <w:color w:val="0066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ascii="Arial" w:hAnsi="Arial" w:eastAsia="宋体" w:cs="Arial"/>
          <w:b/>
          <w:i w:val="0"/>
          <w:caps w:val="0"/>
          <w:color w:val="006600"/>
          <w:spacing w:val="0"/>
          <w:sz w:val="24"/>
          <w:szCs w:val="24"/>
          <w:shd w:val="clear" w:fill="FFFFFF"/>
        </w:rPr>
        <w:t>命令模式（Command）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Chars="0" w:right="0" w:rightChars="0"/>
        <w:jc w:val="both"/>
        <w:rPr>
          <w:rStyle w:val="7"/>
          <w:rFonts w:hint="default" w:ascii="Arial" w:hAnsi="Arial" w:cs="Arial"/>
          <w:b/>
          <w:i w:val="0"/>
          <w:caps w:val="0"/>
          <w:color w:val="0066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ascii="Arial" w:hAnsi="Arial" w:eastAsia="宋体" w:cs="Arial"/>
          <w:b/>
          <w:i w:val="0"/>
          <w:caps w:val="0"/>
          <w:color w:val="006600"/>
          <w:spacing w:val="0"/>
          <w:sz w:val="24"/>
          <w:szCs w:val="24"/>
          <w:bdr w:val="none" w:color="auto" w:sz="0" w:space="0"/>
          <w:shd w:val="clear" w:fill="FFFFFF"/>
        </w:rPr>
        <w:t>备忘录模式（Memento）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Chars="0" w:right="0" w:rightChars="0"/>
        <w:jc w:val="both"/>
        <w:rPr>
          <w:rStyle w:val="7"/>
          <w:rFonts w:hint="default" w:ascii="Arial" w:hAnsi="Arial" w:cs="Arial"/>
          <w:b/>
          <w:i w:val="0"/>
          <w:caps w:val="0"/>
          <w:color w:val="0066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ascii="Arial" w:hAnsi="Arial" w:eastAsia="宋体" w:cs="Arial"/>
          <w:b/>
          <w:i w:val="0"/>
          <w:caps w:val="0"/>
          <w:color w:val="006600"/>
          <w:spacing w:val="0"/>
          <w:sz w:val="24"/>
          <w:szCs w:val="24"/>
          <w:shd w:val="clear" w:fill="FFFFFF"/>
        </w:rPr>
        <w:t>状态模式（State）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Chars="0" w:right="0" w:rightChars="0"/>
        <w:jc w:val="both"/>
        <w:rPr>
          <w:rStyle w:val="7"/>
          <w:rFonts w:hint="default" w:ascii="Arial" w:hAnsi="Arial" w:cs="Arial"/>
          <w:b/>
          <w:i w:val="0"/>
          <w:caps w:val="0"/>
          <w:color w:val="0066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ascii="Arial" w:hAnsi="Arial" w:eastAsia="宋体" w:cs="Arial"/>
          <w:b/>
          <w:i w:val="0"/>
          <w:caps w:val="0"/>
          <w:color w:val="006600"/>
          <w:spacing w:val="0"/>
          <w:sz w:val="24"/>
          <w:szCs w:val="24"/>
          <w:shd w:val="clear" w:fill="FFFFFF"/>
        </w:rPr>
        <w:t>访问者模式（Visitor）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Chars="0" w:right="0" w:rightChars="0"/>
        <w:jc w:val="both"/>
        <w:rPr>
          <w:rStyle w:val="7"/>
          <w:rFonts w:hint="default" w:ascii="Arial" w:hAnsi="Arial" w:cs="Arial"/>
          <w:b/>
          <w:i w:val="0"/>
          <w:caps w:val="0"/>
          <w:color w:val="0066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ascii="Arial" w:hAnsi="Arial" w:eastAsia="宋体" w:cs="Arial"/>
          <w:b/>
          <w:i w:val="0"/>
          <w:caps w:val="0"/>
          <w:color w:val="006600"/>
          <w:spacing w:val="0"/>
          <w:sz w:val="24"/>
          <w:szCs w:val="24"/>
          <w:shd w:val="clear" w:fill="FFFFFF"/>
        </w:rPr>
        <w:t>中介者模式（Mediator）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Chars="0" w:right="0" w:rightChars="0"/>
        <w:jc w:val="both"/>
        <w:rPr>
          <w:rStyle w:val="7"/>
          <w:rFonts w:hint="default" w:ascii="Arial" w:hAnsi="Arial" w:cs="Arial"/>
          <w:b/>
          <w:i w:val="0"/>
          <w:caps w:val="0"/>
          <w:color w:val="0066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ascii="Arial" w:hAnsi="Arial" w:eastAsia="宋体" w:cs="Arial"/>
          <w:b/>
          <w:i w:val="0"/>
          <w:caps w:val="0"/>
          <w:color w:val="006600"/>
          <w:spacing w:val="0"/>
          <w:sz w:val="24"/>
          <w:szCs w:val="24"/>
          <w:shd w:val="clear" w:fill="FFFFFF"/>
        </w:rPr>
        <w:t>解释器模式（Interpreter）</w:t>
      </w:r>
      <w:bookmarkStart w:id="0" w:name="_GoBack"/>
      <w:bookmarkEnd w:id="0"/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right="0" w:rightChars="0"/>
        <w:jc w:val="both"/>
        <w:rPr>
          <w:rStyle w:val="7"/>
          <w:rFonts w:ascii="Arial" w:hAnsi="Arial" w:eastAsia="宋体" w:cs="Arial"/>
          <w:b/>
          <w:i w:val="0"/>
          <w:caps w:val="0"/>
          <w:color w:val="0066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right="0" w:rightChars="0"/>
        <w:jc w:val="both"/>
        <w:rPr>
          <w:rStyle w:val="7"/>
          <w:rFonts w:ascii="Arial" w:hAnsi="Arial" w:eastAsia="宋体" w:cs="Arial"/>
          <w:b/>
          <w:i w:val="0"/>
          <w:caps w:val="0"/>
          <w:color w:val="0066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right="0" w:rightChars="0"/>
        <w:jc w:val="both"/>
        <w:rPr>
          <w:rStyle w:val="7"/>
          <w:rFonts w:hint="default" w:ascii="Arial" w:hAnsi="Arial" w:eastAsia="宋体" w:cs="Arial"/>
          <w:b/>
          <w:i w:val="0"/>
          <w:caps w:val="0"/>
          <w:color w:val="0066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Chars="0" w:right="0" w:rightChars="0"/>
        <w:jc w:val="both"/>
        <w:rPr>
          <w:rStyle w:val="7"/>
          <w:rFonts w:hint="default" w:ascii="Arial" w:hAnsi="Arial" w:eastAsia="宋体" w:cs="Arial"/>
          <w:b/>
          <w:i w:val="0"/>
          <w:caps w:val="0"/>
          <w:color w:val="0066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right="0" w:rightChars="0"/>
        <w:jc w:val="both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</w:p>
    <w:p>
      <w:pPr>
        <w:spacing w:beforeLines="0" w:afterLines="0"/>
        <w:ind w:firstLine="420" w:firstLineChars="0"/>
        <w:jc w:val="left"/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</w:p>
    <w:p>
      <w:pPr>
        <w:spacing w:beforeLines="0" w:afterLines="0"/>
        <w:ind w:firstLine="420" w:firstLineChars="0"/>
        <w:jc w:val="left"/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7F4999"/>
    <w:multiLevelType w:val="singleLevel"/>
    <w:tmpl w:val="FC7F4999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95680"/>
    <w:rsid w:val="006972C4"/>
    <w:rsid w:val="009D363D"/>
    <w:rsid w:val="01EB49B9"/>
    <w:rsid w:val="022D6E75"/>
    <w:rsid w:val="036B1C7B"/>
    <w:rsid w:val="036D1653"/>
    <w:rsid w:val="038A2A94"/>
    <w:rsid w:val="0390690C"/>
    <w:rsid w:val="03D70E9B"/>
    <w:rsid w:val="03E5715C"/>
    <w:rsid w:val="040C409A"/>
    <w:rsid w:val="04596259"/>
    <w:rsid w:val="04906788"/>
    <w:rsid w:val="05A93AA4"/>
    <w:rsid w:val="05C535CF"/>
    <w:rsid w:val="0635247E"/>
    <w:rsid w:val="06762DD6"/>
    <w:rsid w:val="06A0581D"/>
    <w:rsid w:val="06FB3A8C"/>
    <w:rsid w:val="078B1ED4"/>
    <w:rsid w:val="083A2334"/>
    <w:rsid w:val="08C04065"/>
    <w:rsid w:val="08E7706B"/>
    <w:rsid w:val="095A168E"/>
    <w:rsid w:val="0A6D5776"/>
    <w:rsid w:val="0B07200F"/>
    <w:rsid w:val="0B647603"/>
    <w:rsid w:val="0BF83AAD"/>
    <w:rsid w:val="0CFB05A6"/>
    <w:rsid w:val="0E170A79"/>
    <w:rsid w:val="0F0A6FCE"/>
    <w:rsid w:val="0F494BFD"/>
    <w:rsid w:val="0FF440A1"/>
    <w:rsid w:val="102A787C"/>
    <w:rsid w:val="107544CE"/>
    <w:rsid w:val="10AE366A"/>
    <w:rsid w:val="11856B93"/>
    <w:rsid w:val="119A40FD"/>
    <w:rsid w:val="11B1144A"/>
    <w:rsid w:val="12012B2E"/>
    <w:rsid w:val="12041C61"/>
    <w:rsid w:val="120E567C"/>
    <w:rsid w:val="12935AC0"/>
    <w:rsid w:val="12A166B1"/>
    <w:rsid w:val="12A908BD"/>
    <w:rsid w:val="12D21BBA"/>
    <w:rsid w:val="13807EB6"/>
    <w:rsid w:val="13D408FB"/>
    <w:rsid w:val="13EB3981"/>
    <w:rsid w:val="146B6F69"/>
    <w:rsid w:val="148560BB"/>
    <w:rsid w:val="150E7CE2"/>
    <w:rsid w:val="151C536E"/>
    <w:rsid w:val="161F1A1D"/>
    <w:rsid w:val="16231CF5"/>
    <w:rsid w:val="163B777E"/>
    <w:rsid w:val="163E0530"/>
    <w:rsid w:val="16462C0F"/>
    <w:rsid w:val="169A3334"/>
    <w:rsid w:val="16C73A57"/>
    <w:rsid w:val="17356180"/>
    <w:rsid w:val="17A436F8"/>
    <w:rsid w:val="18035492"/>
    <w:rsid w:val="18437539"/>
    <w:rsid w:val="189E1FF2"/>
    <w:rsid w:val="18F75F01"/>
    <w:rsid w:val="198E76C2"/>
    <w:rsid w:val="1A360F6A"/>
    <w:rsid w:val="1AD82254"/>
    <w:rsid w:val="1AF75781"/>
    <w:rsid w:val="1AFC6968"/>
    <w:rsid w:val="1B0D06E2"/>
    <w:rsid w:val="1B8763EA"/>
    <w:rsid w:val="1B984F30"/>
    <w:rsid w:val="1BAC4FB4"/>
    <w:rsid w:val="1BCF414D"/>
    <w:rsid w:val="1BD94208"/>
    <w:rsid w:val="1BEC5D50"/>
    <w:rsid w:val="1C9E70BB"/>
    <w:rsid w:val="1CA93CF7"/>
    <w:rsid w:val="1D2F2951"/>
    <w:rsid w:val="1D61026B"/>
    <w:rsid w:val="1E741E92"/>
    <w:rsid w:val="1E9E59E8"/>
    <w:rsid w:val="1EB726F3"/>
    <w:rsid w:val="1EC7648C"/>
    <w:rsid w:val="1F2E1E25"/>
    <w:rsid w:val="1F2F4C24"/>
    <w:rsid w:val="1F8346E6"/>
    <w:rsid w:val="1FAE4F4B"/>
    <w:rsid w:val="1FD310BF"/>
    <w:rsid w:val="1FE72D59"/>
    <w:rsid w:val="2179739C"/>
    <w:rsid w:val="21C62642"/>
    <w:rsid w:val="225A051B"/>
    <w:rsid w:val="231000EC"/>
    <w:rsid w:val="240628A1"/>
    <w:rsid w:val="243A4BE7"/>
    <w:rsid w:val="24CF13D8"/>
    <w:rsid w:val="24EC6A08"/>
    <w:rsid w:val="251040D2"/>
    <w:rsid w:val="253856BA"/>
    <w:rsid w:val="2546707E"/>
    <w:rsid w:val="25621418"/>
    <w:rsid w:val="256769A7"/>
    <w:rsid w:val="260B01BB"/>
    <w:rsid w:val="26341847"/>
    <w:rsid w:val="26731A72"/>
    <w:rsid w:val="282C4B6A"/>
    <w:rsid w:val="285D52FF"/>
    <w:rsid w:val="28DC498D"/>
    <w:rsid w:val="29A969A1"/>
    <w:rsid w:val="29CF0926"/>
    <w:rsid w:val="29E15696"/>
    <w:rsid w:val="2A43429D"/>
    <w:rsid w:val="2B556B96"/>
    <w:rsid w:val="2CC41CA5"/>
    <w:rsid w:val="2D5E2B26"/>
    <w:rsid w:val="2DAF545C"/>
    <w:rsid w:val="2E09099E"/>
    <w:rsid w:val="2E414D9A"/>
    <w:rsid w:val="2E8E0870"/>
    <w:rsid w:val="2F51174E"/>
    <w:rsid w:val="2F53742A"/>
    <w:rsid w:val="3021639D"/>
    <w:rsid w:val="3055548D"/>
    <w:rsid w:val="306C2B2B"/>
    <w:rsid w:val="30896275"/>
    <w:rsid w:val="30B04DEA"/>
    <w:rsid w:val="30B26C79"/>
    <w:rsid w:val="310D5416"/>
    <w:rsid w:val="326E3987"/>
    <w:rsid w:val="32855E9D"/>
    <w:rsid w:val="32A52752"/>
    <w:rsid w:val="339038F0"/>
    <w:rsid w:val="33976D2F"/>
    <w:rsid w:val="33DE798C"/>
    <w:rsid w:val="33E216EB"/>
    <w:rsid w:val="33E86D4C"/>
    <w:rsid w:val="341B0B00"/>
    <w:rsid w:val="347D35D8"/>
    <w:rsid w:val="34D661B2"/>
    <w:rsid w:val="34EE0443"/>
    <w:rsid w:val="36D16782"/>
    <w:rsid w:val="37155DEF"/>
    <w:rsid w:val="37744ED0"/>
    <w:rsid w:val="37877192"/>
    <w:rsid w:val="37F557F9"/>
    <w:rsid w:val="38085F21"/>
    <w:rsid w:val="38BB6C09"/>
    <w:rsid w:val="38F159C1"/>
    <w:rsid w:val="395E19FB"/>
    <w:rsid w:val="397222B4"/>
    <w:rsid w:val="39760A1D"/>
    <w:rsid w:val="39845B51"/>
    <w:rsid w:val="39875A59"/>
    <w:rsid w:val="39AD66D9"/>
    <w:rsid w:val="3A0350E5"/>
    <w:rsid w:val="3A374DC8"/>
    <w:rsid w:val="3AD360E9"/>
    <w:rsid w:val="3AEA41E5"/>
    <w:rsid w:val="3AF7356A"/>
    <w:rsid w:val="3B5017A4"/>
    <w:rsid w:val="3BC51BCC"/>
    <w:rsid w:val="3BF91310"/>
    <w:rsid w:val="3C803E3E"/>
    <w:rsid w:val="3CBE5B61"/>
    <w:rsid w:val="3E4B6CA1"/>
    <w:rsid w:val="3EC82116"/>
    <w:rsid w:val="3F5023A7"/>
    <w:rsid w:val="3FA03767"/>
    <w:rsid w:val="3FC43C4E"/>
    <w:rsid w:val="40067F50"/>
    <w:rsid w:val="400767F3"/>
    <w:rsid w:val="402417F3"/>
    <w:rsid w:val="411F2A8A"/>
    <w:rsid w:val="41AE36F9"/>
    <w:rsid w:val="42A47D62"/>
    <w:rsid w:val="42C75A1A"/>
    <w:rsid w:val="42D9495D"/>
    <w:rsid w:val="43062D40"/>
    <w:rsid w:val="43E054EE"/>
    <w:rsid w:val="46035AF7"/>
    <w:rsid w:val="46537699"/>
    <w:rsid w:val="465A1CE2"/>
    <w:rsid w:val="46BC2C8C"/>
    <w:rsid w:val="47BD2508"/>
    <w:rsid w:val="47E5683D"/>
    <w:rsid w:val="48284BF9"/>
    <w:rsid w:val="48C35DF7"/>
    <w:rsid w:val="4A6F07ED"/>
    <w:rsid w:val="4A9504BD"/>
    <w:rsid w:val="4AC87D69"/>
    <w:rsid w:val="4B193B28"/>
    <w:rsid w:val="4B1E39BB"/>
    <w:rsid w:val="4B982099"/>
    <w:rsid w:val="4C466C13"/>
    <w:rsid w:val="4D55249A"/>
    <w:rsid w:val="4D6918B5"/>
    <w:rsid w:val="4DAC168B"/>
    <w:rsid w:val="4E2D1F0D"/>
    <w:rsid w:val="4E4C4324"/>
    <w:rsid w:val="4F3906BD"/>
    <w:rsid w:val="4F3A2B5C"/>
    <w:rsid w:val="4F4D60E1"/>
    <w:rsid w:val="4FB32DEF"/>
    <w:rsid w:val="4FB90EFE"/>
    <w:rsid w:val="4FC66940"/>
    <w:rsid w:val="50994155"/>
    <w:rsid w:val="510B3832"/>
    <w:rsid w:val="513C41BB"/>
    <w:rsid w:val="52016A01"/>
    <w:rsid w:val="52201FD4"/>
    <w:rsid w:val="522F4183"/>
    <w:rsid w:val="52663182"/>
    <w:rsid w:val="52696638"/>
    <w:rsid w:val="528D4DCE"/>
    <w:rsid w:val="5291402C"/>
    <w:rsid w:val="52D271E8"/>
    <w:rsid w:val="53135846"/>
    <w:rsid w:val="53A94B7B"/>
    <w:rsid w:val="546E2CE7"/>
    <w:rsid w:val="548E1186"/>
    <w:rsid w:val="54A844F8"/>
    <w:rsid w:val="55662A74"/>
    <w:rsid w:val="557A77AA"/>
    <w:rsid w:val="560A4AAA"/>
    <w:rsid w:val="5661226C"/>
    <w:rsid w:val="570C5496"/>
    <w:rsid w:val="57B74D77"/>
    <w:rsid w:val="57CB0391"/>
    <w:rsid w:val="57FA53E5"/>
    <w:rsid w:val="58775DF9"/>
    <w:rsid w:val="587A3AA0"/>
    <w:rsid w:val="58D95BB4"/>
    <w:rsid w:val="595B1D0F"/>
    <w:rsid w:val="59A71D7B"/>
    <w:rsid w:val="59DB1D55"/>
    <w:rsid w:val="5A321620"/>
    <w:rsid w:val="5A881A3A"/>
    <w:rsid w:val="5AA63F5E"/>
    <w:rsid w:val="5B5F7906"/>
    <w:rsid w:val="5C1C4247"/>
    <w:rsid w:val="5CB311F6"/>
    <w:rsid w:val="5CDB7A51"/>
    <w:rsid w:val="5CE23D15"/>
    <w:rsid w:val="5DCD046F"/>
    <w:rsid w:val="5E036AF2"/>
    <w:rsid w:val="5E255922"/>
    <w:rsid w:val="5E675897"/>
    <w:rsid w:val="5EDF50C6"/>
    <w:rsid w:val="5F13594A"/>
    <w:rsid w:val="5F612C10"/>
    <w:rsid w:val="5F647D98"/>
    <w:rsid w:val="5FD86333"/>
    <w:rsid w:val="60300E48"/>
    <w:rsid w:val="60334009"/>
    <w:rsid w:val="6105529A"/>
    <w:rsid w:val="61234BA0"/>
    <w:rsid w:val="613F6C75"/>
    <w:rsid w:val="61E60271"/>
    <w:rsid w:val="6263436B"/>
    <w:rsid w:val="626C2B0F"/>
    <w:rsid w:val="63A2044E"/>
    <w:rsid w:val="64081615"/>
    <w:rsid w:val="649A2F28"/>
    <w:rsid w:val="65156077"/>
    <w:rsid w:val="653C503D"/>
    <w:rsid w:val="65617360"/>
    <w:rsid w:val="66546E02"/>
    <w:rsid w:val="66703DAB"/>
    <w:rsid w:val="667F3CCA"/>
    <w:rsid w:val="66C35791"/>
    <w:rsid w:val="6830615D"/>
    <w:rsid w:val="68DE3644"/>
    <w:rsid w:val="68FC4D50"/>
    <w:rsid w:val="690872BB"/>
    <w:rsid w:val="6982280A"/>
    <w:rsid w:val="699E58A8"/>
    <w:rsid w:val="69E30BA0"/>
    <w:rsid w:val="6A6E3A7C"/>
    <w:rsid w:val="6AB14DBB"/>
    <w:rsid w:val="6AEA0F71"/>
    <w:rsid w:val="6AFB246F"/>
    <w:rsid w:val="6B1F605E"/>
    <w:rsid w:val="6BA47F0E"/>
    <w:rsid w:val="6BC66CA1"/>
    <w:rsid w:val="6C2F7557"/>
    <w:rsid w:val="6C496898"/>
    <w:rsid w:val="6C7179E9"/>
    <w:rsid w:val="6C844175"/>
    <w:rsid w:val="6CF226B4"/>
    <w:rsid w:val="6D090F91"/>
    <w:rsid w:val="6D3B1A62"/>
    <w:rsid w:val="6D414471"/>
    <w:rsid w:val="6DE543A9"/>
    <w:rsid w:val="6DEF1463"/>
    <w:rsid w:val="6DF17380"/>
    <w:rsid w:val="6E5C01F2"/>
    <w:rsid w:val="6E5F1BDB"/>
    <w:rsid w:val="6FEA2BC6"/>
    <w:rsid w:val="70523973"/>
    <w:rsid w:val="705B4D0D"/>
    <w:rsid w:val="708C65F3"/>
    <w:rsid w:val="7094001A"/>
    <w:rsid w:val="70C45642"/>
    <w:rsid w:val="70C94EF1"/>
    <w:rsid w:val="711A6555"/>
    <w:rsid w:val="71BE61CD"/>
    <w:rsid w:val="720976B6"/>
    <w:rsid w:val="722E19E1"/>
    <w:rsid w:val="72FE3FA6"/>
    <w:rsid w:val="730B2FDB"/>
    <w:rsid w:val="73157E1B"/>
    <w:rsid w:val="734F3D65"/>
    <w:rsid w:val="736017B2"/>
    <w:rsid w:val="73E253E6"/>
    <w:rsid w:val="73E5624A"/>
    <w:rsid w:val="742877AE"/>
    <w:rsid w:val="74E75071"/>
    <w:rsid w:val="75021AEA"/>
    <w:rsid w:val="76142D4A"/>
    <w:rsid w:val="76616140"/>
    <w:rsid w:val="7703209E"/>
    <w:rsid w:val="770F6597"/>
    <w:rsid w:val="772074D4"/>
    <w:rsid w:val="77A125FA"/>
    <w:rsid w:val="780D2224"/>
    <w:rsid w:val="788A38AB"/>
    <w:rsid w:val="78EF17C4"/>
    <w:rsid w:val="794253DD"/>
    <w:rsid w:val="79764C49"/>
    <w:rsid w:val="7A1F5539"/>
    <w:rsid w:val="7A9D00A8"/>
    <w:rsid w:val="7ADD7A36"/>
    <w:rsid w:val="7AE87CCE"/>
    <w:rsid w:val="7B432847"/>
    <w:rsid w:val="7BAC254C"/>
    <w:rsid w:val="7BD810A2"/>
    <w:rsid w:val="7D7B07EE"/>
    <w:rsid w:val="7DBF2528"/>
    <w:rsid w:val="7DDA1B1D"/>
    <w:rsid w:val="7E08561A"/>
    <w:rsid w:val="7E512D73"/>
    <w:rsid w:val="7EE03931"/>
    <w:rsid w:val="7F5E1B0B"/>
    <w:rsid w:val="7F9E727B"/>
    <w:rsid w:val="7FDF70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2018-03-09T11:25:49Z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