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45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678"/>
        <w:gridCol w:w="10773"/>
      </w:tblGrid>
      <w:tr w:rsidR="004066EA" w:rsidRPr="00902852" w:rsidTr="00902852">
        <w:tc>
          <w:tcPr>
            <w:tcW w:w="4678" w:type="dxa"/>
          </w:tcPr>
          <w:p w:rsidR="004066EA" w:rsidRPr="00902852" w:rsidRDefault="004066EA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get_departments</w:t>
            </w:r>
            <w:r w:rsidR="008F72FA" w:rsidRPr="00902852">
              <w:rPr>
                <w:rFonts w:ascii="Arial" w:hAnsi="Arial" w:cs="Arial"/>
                <w:noProof/>
                <w:sz w:val="20"/>
                <w:szCs w:val="20"/>
              </w:rPr>
              <w:t>()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['dep_dict']</w:t>
            </w:r>
          </w:p>
        </w:tc>
        <w:tc>
          <w:tcPr>
            <w:tcW w:w="10773" w:type="dxa"/>
          </w:tcPr>
          <w:p w:rsidR="004066EA" w:rsidRPr="00902852" w:rsidRDefault="004066EA" w:rsidP="004066EA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{'32': {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'name'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Отдел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поверки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и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калибровки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механических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и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геометрических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средств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измерений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'abbr'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МИГИ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'number'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: '12',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'boss'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: '1',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'boss_assistant'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: '0',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'parent'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: '0',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'info'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Очень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хороший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отдел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'boss_post'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Начальник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отдела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'boss_assistant_post'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''}}</w:t>
            </w:r>
          </w:p>
        </w:tc>
      </w:tr>
      <w:tr w:rsidR="004066EA" w:rsidRPr="00902852" w:rsidTr="00902852">
        <w:tc>
          <w:tcPr>
            <w:tcW w:w="4678" w:type="dxa"/>
          </w:tcPr>
          <w:p w:rsidR="004066EA" w:rsidRPr="00902852" w:rsidRDefault="00B426C1" w:rsidP="00B426C1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get_departments</w:t>
            </w:r>
            <w:r w:rsidR="008F72FA"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()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[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'dep_name_list'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]</w:t>
            </w:r>
          </w:p>
        </w:tc>
        <w:tc>
          <w:tcPr>
            <w:tcW w:w="10773" w:type="dxa"/>
          </w:tcPr>
          <w:p w:rsidR="004066EA" w:rsidRPr="00902852" w:rsidRDefault="00B426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['Отдел приема и ремонта СИ', 'Сектор ремонта СИ', 'Отдел поверки и калибровки теплотехнических и физико-химических средств измерений', 'Отдел поверки и калибровки средств измерений электрических, радиотехнических величин и характеристик ионизирующих излучений', 'Отдел поверки и калибровки механических и геометрических средств измерений']</w:t>
            </w:r>
          </w:p>
        </w:tc>
      </w:tr>
      <w:tr w:rsidR="004066EA" w:rsidRPr="00902852" w:rsidTr="00902852">
        <w:tc>
          <w:tcPr>
            <w:tcW w:w="4678" w:type="dxa"/>
          </w:tcPr>
          <w:p w:rsidR="004066EA" w:rsidRPr="00902852" w:rsidRDefault="00B426C1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get_dep_id_from_name(dep_name, dep_dict)</w:t>
            </w:r>
          </w:p>
        </w:tc>
        <w:tc>
          <w:tcPr>
            <w:tcW w:w="10773" w:type="dxa"/>
          </w:tcPr>
          <w:p w:rsidR="004066EA" w:rsidRPr="00902852" w:rsidRDefault="008F72FA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id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 xml:space="preserve">отдела или 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'0'</w:t>
            </w:r>
          </w:p>
        </w:tc>
      </w:tr>
      <w:tr w:rsidR="004066EA" w:rsidRPr="00902852" w:rsidTr="00902852">
        <w:tc>
          <w:tcPr>
            <w:tcW w:w="4678" w:type="dxa"/>
          </w:tcPr>
          <w:p w:rsidR="004066EA" w:rsidRPr="00902852" w:rsidRDefault="008F72FA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get_dep_name_from_id(dep_id, dep_dict)</w:t>
            </w:r>
          </w:p>
        </w:tc>
        <w:tc>
          <w:tcPr>
            <w:tcW w:w="10773" w:type="dxa"/>
          </w:tcPr>
          <w:p w:rsidR="004066EA" w:rsidRPr="00902852" w:rsidRDefault="008F72FA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Имя отдела или пустая строка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0773" w:type="dxa"/>
          </w:tcPr>
          <w:p w:rsidR="00902852" w:rsidRPr="00902852" w:rsidRDefault="00902852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4066EA" w:rsidRPr="00902852" w:rsidTr="00902852">
        <w:tc>
          <w:tcPr>
            <w:tcW w:w="4678" w:type="dxa"/>
          </w:tcPr>
          <w:p w:rsidR="004066EA" w:rsidRPr="00902852" w:rsidRDefault="008F72FA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get_workers()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[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'worker_dict'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]</w:t>
            </w:r>
          </w:p>
        </w:tc>
        <w:tc>
          <w:tcPr>
            <w:tcW w:w="10773" w:type="dxa"/>
          </w:tcPr>
          <w:p w:rsidR="004066EA" w:rsidRPr="00902852" w:rsidRDefault="008F72FA" w:rsidP="008F72FA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{'1': {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'tab_number'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: '423',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'surname'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Шалагин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'name'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Юрий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'patronymic'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Леонидович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'post'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начальник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'snils'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: '325154648',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'birthday'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: datetime.date(1981, 4, 2),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'birthplace'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Севастополь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'contract_info'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Контракт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№ ...',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'startjob_date'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: datetime.date(2002, 8, 1),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'attestations'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Механические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и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геометрические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измерения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'education'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Высшее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,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СевНТУ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'email'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: 'shalagin@sevcsm.ru',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'info'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: '',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'phone'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'+79789063131'}}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get_worker_deps()['dep_workers_dict']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</w:rPr>
              <w:t xml:space="preserve">{'32': ['1', '9', '41'], '19': ['2', '23', '24', '25'], '91': ['21', '27', '42'], '-1': ['40']}           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{Отдел : [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сотрудники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]}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get_worker_deps()['worker_deps_dict']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</w:rPr>
              <w:t xml:space="preserve">{'1': ['32'], '30': ['110'], '40': ['-1'], '41': ['32'], '42': ['91']}                                        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Сотрудник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 xml:space="preserve"> : [отделы]}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get_workers_list(dep_id, dep_workers_dict, worker_dict)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['Шалагин Ю.Л.', 'Мишнев С.В.', 'ропрпрп'] Список ФИО сотрудников отдела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get_worker_id_from_fio(fio, worker_dict)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id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сотрудника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 xml:space="preserve"> или 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'0'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get_worker_fio_from_id(worker_id, worker_dict)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ФИО сотрудника или пустая строка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get_worker_fio_and_number_from_id(worker_id, worker_dict)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'Шалагин Ю.Л. (423)' или пустая строка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get_rooms()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['room_dict']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{'53': {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'number'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'215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а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'name'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давление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'area'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: '18,9',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'resp_person'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: '24',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'purpose'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поверка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давления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'requirements'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'20 ± 2 °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С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'conditions'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температура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'equipment'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заземление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'owner'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ФБУ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"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Севастопольский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ЦСМ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"',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'personal'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уборщицы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', </w:t>
            </w:r>
            <w:r w:rsidRPr="00902852">
              <w:rPr>
                <w:rFonts w:ascii="Arial" w:hAnsi="Arial" w:cs="Arial"/>
                <w:b/>
                <w:noProof/>
                <w:sz w:val="20"/>
                <w:szCs w:val="20"/>
                <w:highlight w:val="green"/>
                <w:lang w:val="en-US"/>
              </w:rPr>
              <w:t>'info'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: 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прочая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инфа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'}}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get_room_deps()['dep_rooms_dict']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{'16': ['2', '11'], '19': ['6', '53'], '32': ['2']}                       {Отдел : [комнаты]}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get_room_deps()['room_deps_dict']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</w:rPr>
              <w:t xml:space="preserve">{'2': ['16', '32'], '11': ['16'], '6': ['19'], '53': ['19']}           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{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Комната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 xml:space="preserve"> : [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отделы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]}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get_room_id_from_number(room, room_dict)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id 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комнаты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 xml:space="preserve"> или 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'0'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get_organization_name()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ФБУ «Севастопольский ЦСМ»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'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get_director_name()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'</w:t>
            </w: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Кривенко Н.В.</w:t>
            </w: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'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comma_to_dot(string)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запятая в точку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dot_to_comma(string)</w:t>
            </w: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902852">
              <w:rPr>
                <w:rFonts w:ascii="Arial" w:hAnsi="Arial" w:cs="Arial"/>
                <w:noProof/>
                <w:sz w:val="20"/>
                <w:szCs w:val="20"/>
              </w:rPr>
              <w:t>точка в запятую</w:t>
            </w: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</w:tr>
      <w:tr w:rsidR="00902852" w:rsidRPr="00902852" w:rsidTr="00902852">
        <w:tc>
          <w:tcPr>
            <w:tcW w:w="4678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0773" w:type="dxa"/>
          </w:tcPr>
          <w:p w:rsidR="00902852" w:rsidRPr="00902852" w:rsidRDefault="00902852" w:rsidP="00902852">
            <w:pPr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</w:tr>
    </w:tbl>
    <w:p w:rsidR="00555290" w:rsidRPr="00902852" w:rsidRDefault="00555290">
      <w:pPr>
        <w:rPr>
          <w:rFonts w:ascii="Arial" w:hAnsi="Arial" w:cs="Arial"/>
          <w:noProof/>
          <w:sz w:val="20"/>
          <w:szCs w:val="20"/>
          <w:lang w:val="en-US"/>
        </w:rPr>
      </w:pPr>
    </w:p>
    <w:sectPr w:rsidR="00555290" w:rsidRPr="00902852" w:rsidSect="00902852">
      <w:pgSz w:w="16838" w:h="11906" w:orient="landscape"/>
      <w:pgMar w:top="85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A2"/>
    <w:rsid w:val="00154891"/>
    <w:rsid w:val="00240081"/>
    <w:rsid w:val="00251BAB"/>
    <w:rsid w:val="002C1CA2"/>
    <w:rsid w:val="004066EA"/>
    <w:rsid w:val="00555290"/>
    <w:rsid w:val="00880FD4"/>
    <w:rsid w:val="008F72FA"/>
    <w:rsid w:val="00902852"/>
    <w:rsid w:val="00B426C1"/>
    <w:rsid w:val="00F6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052A2-1105-4DB6-BC01-D5E83EB0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Sylmain</dc:creator>
  <cp:keywords/>
  <dc:description/>
  <cp:lastModifiedBy>Sylmain</cp:lastModifiedBy>
  <cp:revision>2</cp:revision>
  <dcterms:created xsi:type="dcterms:W3CDTF">2021-06-09T07:48:00Z</dcterms:created>
  <dcterms:modified xsi:type="dcterms:W3CDTF">2021-06-09T08:49:00Z</dcterms:modified>
</cp:coreProperties>
</file>