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Лабораторная работа №</w:t>
      </w:r>
      <w:r>
        <w:rPr>
          <w:rFonts w:ascii="Arial" w:hAnsi="Arial"/>
          <w:i/>
          <w:iCs/>
          <w:sz w:val="20"/>
          <w:szCs w:val="20"/>
        </w:rPr>
        <w:t>11</w:t>
      </w:r>
      <w:r>
        <w:rPr>
          <w:rFonts w:ascii="Arial" w:hAnsi="Arial"/>
          <w:i/>
          <w:iCs/>
          <w:sz w:val="20"/>
          <w:szCs w:val="20"/>
        </w:rPr>
        <w:t xml:space="preserve"> – Подсчеты мощности множеств</w:t>
      </w:r>
    </w:p>
    <w:p>
      <w:pPr>
        <w:pStyle w:val="Normal"/>
        <w:bidi w:val="0"/>
        <w:jc w:val="both"/>
        <w:rPr>
          <w:rFonts w:ascii="Arial" w:hAnsi="Arial"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</w:rPr>
        <w:t xml:space="preserve">Цель работы: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  <w:t>освоить приёмы работы с ориентированными графами, циклическими и ациклическими; исследовать отношения частичного порядка, задаваемые орграфами.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Задача №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  <w:t>1. Пусть D – направленный граф, степень исхода каждой вершины которого не меньше единицы. Докажите, что D содержит направленный цикл. Покажите, что результат остается в силе, если степень захода каждой вершины не меньше единицы.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Пусть граф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D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 имеет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n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 вершин, тогда путь от вершины 1 к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некоторой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вершине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k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&lt;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= n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можно задается следующим образом: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{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(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1,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2),(2,3),(3,4)...(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-1,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)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}.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Рассмотрим вершину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т.к по условию задачи степень исхода каждой вершины больше либо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равна единице, то вершина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 должна иметь исходящее ребро, тк по условию размер нашего графа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n,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 это означает, что из вершины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k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мы можем построить исходящее ребро к одной из вершин, которая является частью пути от 1 к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k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и тогда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D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содержит направленный цикл, либо к одной из вершин, которая не является частью пути.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Рассмотрим подробнее второй случай, п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усть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1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вершина, которая является концом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пути</w:t>
        <w:br/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{(1,2),(2,3),(3,4)...(k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1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-1,k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1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)},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тогда вершины, которые не относятся к этому пути задаются следующим множеством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1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= {k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2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,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k3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...k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n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},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т.к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1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 имеет исходящее ребро,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получаем новое ребро (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1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,k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i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)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где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 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i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∈ K,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i∈N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.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 Далее рассматриваем новый путь {(1,2),(2,3),(3,4)...(k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1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-1,k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1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), (k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1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,k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i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)}, а множество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2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для этого пути такое, что 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2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\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i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таким образом, мы дойдём до пути {(1,2),(2,3),(3,4)...(k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n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-1,k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n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)},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где вершина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n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имеет исходящее ребро, которое направлено в одну из вершин, по которой идёт путь</w:t>
        <w:br/>
        <w:t>{(1,2),(2,3),(3,4)...(k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n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-1,k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n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)}, тогда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D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содержит направленный цикл.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Аналогичное рассуждение будет и для степени захода, тк любое заходящее ребро для одной вершины, есть исходящее ребро для другой.</w:t>
      </w:r>
    </w:p>
    <w:p>
      <w:pPr>
        <w:pStyle w:val="Normal"/>
        <w:bidi w:val="0"/>
        <w:ind w:left="0" w:right="0" w:firstLine="567"/>
        <w:jc w:val="both"/>
        <w:rPr>
          <w:position w:val="0"/>
          <w:sz w:val="24"/>
          <w:vertAlign w:val="baseli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Задача №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2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. Докажите, что любой направленный ациклический граф содержит по крайней мере одну вершину с нулевой степенью захода. Воспользуйтесь этим результатом, чтобы построить другой алгоритм, осуществляющий топологическую сортировку.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Воспользуемся результатом первой задачи, чтобы привести доказательство от противного. Пусть направленный граф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 G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ациклический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и не содержит в себе вершин с нулевой степенью захода. Тогда каждая степень захода не меньше единицы, что означает, что граф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G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содержит в себе цикл,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что противоречит нашему условию (направленный граф G ациклический). Тогда граф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G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должен содержать в себе как минимум одну вершину с нулевой степенью захода.</w:t>
      </w:r>
    </w:p>
    <w:p>
      <w:pPr>
        <w:pStyle w:val="Normal"/>
        <w:bidi w:val="0"/>
        <w:ind w:left="0" w:right="0" w:firstLine="567"/>
        <w:jc w:val="both"/>
        <w:rPr>
          <w:position w:val="0"/>
          <w:sz w:val="24"/>
          <w:vertAlign w:val="baseli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Реализуем алгоритм топологической сортировки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1)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Вычисл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яем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входную степень (indegree) каждой вершины.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2)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На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ходим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вершину с входной степенью, равной нулю. Вершина с нулевой входной степенью не имеет входящих ребер и может быть началом упорядоченного списка.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3) Добавляем найденную вершину в результативный список. После у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дал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яем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все исходящие ребра из этой вершины. Это означает, что нужно уменьшить входную степень всех вершин, на которые указывают эти ребра.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Повторение шагов: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4)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Повтор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яем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шаги 2 и 3 для оставшихся вершин в графе. Каждый раз находи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вершину с нулевой входной степенью, добавля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ем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её в список и удаляйте её исходящие ребра. Продолжаем процесс до тех пор, пока все вершины не будут включены в результативный список.</w:t>
      </w:r>
    </w:p>
    <w:p>
      <w:pPr>
        <w:pStyle w:val="Normal"/>
        <w:bidi w:val="0"/>
        <w:ind w:left="0" w:right="0" w:firstLine="567"/>
        <w:jc w:val="both"/>
        <w:rPr>
          <w:position w:val="0"/>
          <w:sz w:val="24"/>
          <w:vertAlign w:val="baseli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Задача №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3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. Докажите, что если в графе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G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содержится эйлеров контур, то граф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G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ориентируемый.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Эйлеров контур в графе называется путь, который проходит по каждому ребру, причем ровно один раз.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Это значит, что идя по этому пути мы можем направлять ребра по направлению движения в контуре, тем самым можно сказать, что граф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G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является направленным.</w:t>
      </w:r>
    </w:p>
    <w:p>
      <w:pPr>
        <w:pStyle w:val="Normal"/>
        <w:bidi w:val="0"/>
        <w:ind w:left="0" w:right="0" w:firstLine="567"/>
        <w:jc w:val="both"/>
        <w:rPr>
          <w:position w:val="0"/>
          <w:sz w:val="24"/>
          <w:vertAlign w:val="baseli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Задача №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4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. Докажите, что связный ненаправленный граф ориентируем тогда и только тогда, когда каждое его ребро содержится в цикле.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В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ыб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и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р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аем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любой цикл C и направ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ляем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его ребра по циклу. Если каждое ребро графа G содержится в C, доказательство завершено. Если нет, выб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и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р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аем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любое ребро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E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i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, которое не находится в C, но смежно с ребром из C. По гипотезе, E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i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содержится в цикле С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0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, ребра которого мы можем направить циклически (за исключением тех, которые уже направлены). Продолжа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ем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на каждом этапе направлять по крайней мере одно новое ребро. На каждом этапе граф G остается связным, так что в конце он будет таким.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З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адача №5. Докажите, что если направленный граф эйлеров, то он сильно связен.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Пусть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ребра эйлерова цикла C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= {A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1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, A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2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, … A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i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...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en-US"/>
        </w:rPr>
        <w:t>1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}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. Выб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и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раем любые две вершины, x и y.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Тогда: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C = -A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1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-x-A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2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-y-A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3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-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Теперь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рассмотрим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направленную цепь -x-A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2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-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y-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и заметим, что это направленный путь от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x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к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y. Аналогично, -y-A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3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-A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vertAlign w:val="subscript"/>
          <w:lang w:val="ru-RU"/>
        </w:rPr>
        <w:t>1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-x-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является направленным путём от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y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к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, тогда для любых двух упорядоченных вершин есть путь от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x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к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y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и от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y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к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x,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следовательно граф сильно связен по определению.</w:t>
      </w:r>
    </w:p>
    <w:p>
      <w:pPr>
        <w:pStyle w:val="Normal"/>
        <w:bidi w:val="0"/>
        <w:ind w:left="0" w:right="0" w:firstLine="567"/>
        <w:jc w:val="both"/>
        <w:rPr>
          <w:position w:val="0"/>
          <w:sz w:val="24"/>
          <w:vertAlign w:val="baseli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Задача №6. Найдите направленный граф, который не является эйлеровым, но для которого основной граф эйлеров.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3960" cy="11804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  <w:t xml:space="preserve">Задача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  <w:t>№7.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  <w:t xml:space="preserve"> Покажите, что сумма квадратов входящих степеней всех вершин равна сумме квадратов исходящих степеней всех вершин в любом полном ориентированном графе.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  <w:t xml:space="preserve">Пусть граф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G - полн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ый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ориентированн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ый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граф,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имеет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n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вершин.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Тогда количество вершин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этого графа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n,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у полного ориентированного графа степень входящих ребер и степень выходящих ребер равна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n-1,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тогда сумма квадратов входящих ребер равна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(n-1)^2 + (n-1)^2 + …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+ (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n-1)^2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и сумма исходящих равна (n-1)^2 + (n-1)^2 + … + (n-1)^2, как можно заметить, они равны.</w:t>
      </w:r>
    </w:p>
    <w:p>
      <w:pPr>
        <w:pStyle w:val="Normal"/>
        <w:bidi w:val="0"/>
        <w:ind w:left="0" w:right="0" w:firstLine="567"/>
        <w:jc w:val="both"/>
        <w:rPr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Задача № 8. что если D – турнир, то в нем есть направленный гамильтонов путь.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Дока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жем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методом математической индукции по количеству вершин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n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 в турнире.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Пусть утверждение верно для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n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и пусть имеется некий турнир Т с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n+1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вершинами. Выберем вершину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v0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в Т и пусть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v1,v2,…,vn –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направленный путь в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T\v0.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 Пусть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  i∈N {0,…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,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n} –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максимальное число такое, что для любого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j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&lt;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=i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имеется дуга из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vj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в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v0.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Тогда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 xml:space="preserve">v1,…,vi,v0,vi+1,…,vn –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искомый 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>гамильтонов</w:t>
      </w: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  <w:lang w:val="ru-RU"/>
        </w:rPr>
        <w:t xml:space="preserve"> путь. </w:t>
      </w:r>
    </w:p>
    <w:p>
      <w:pPr>
        <w:pStyle w:val="Normal"/>
        <w:bidi w:val="0"/>
        <w:ind w:left="0" w:right="0" w:firstLine="567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LibreOffice/7.5.1.2$Windows_X86_64 LibreOffice_project/fcbaee479e84c6cd81291587d2ee68cba099e129</Application>
  <AppVersion>15.0000</AppVersion>
  <Pages>2</Pages>
  <Words>855</Words>
  <Characters>4847</Characters>
  <CharactersWithSpaces>5679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2024-05-10T12:15:08Z</dcterms:created>
  <dc:creator/>
  <dc:description/>
  <dc:language>ru-RU</dc:language>
  <cp:lastModifiedBy/>
  <dcterms:modified xsi:type="dcterms:W3CDTF">2024-05-22T21:27:44Z</dcterms:modified>
  <cp:revision>4</cp:revision>
  <dc:subject/>
  <dc:title/>
</cp:coreProperties>
</file>