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Лабораторная работа №1</w:t>
      </w:r>
      <w:r>
        <w:rPr>
          <w:rFonts w:ascii="Arial" w:hAnsi="Arial"/>
          <w:i/>
          <w:iCs/>
          <w:sz w:val="20"/>
          <w:szCs w:val="20"/>
        </w:rPr>
        <w:t>4</w:t>
      </w:r>
      <w:r>
        <w:rPr>
          <w:rFonts w:ascii="Arial" w:hAnsi="Arial"/>
          <w:i/>
          <w:iCs/>
          <w:sz w:val="20"/>
          <w:szCs w:val="20"/>
        </w:rPr>
        <w:t xml:space="preserve"> – Математическая логика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/>
          <w:bCs/>
          <w:i w:val="false"/>
          <w:iCs w:val="false"/>
          <w:sz w:val="20"/>
          <w:szCs w:val="20"/>
        </w:rPr>
        <w:t>Цель работы:</w:t>
      </w:r>
      <w:r>
        <w:rPr>
          <w:rFonts w:ascii="Arial" w:hAnsi="Arial"/>
          <w:i w:val="false"/>
          <w:iCs w:val="false"/>
          <w:sz w:val="20"/>
          <w:szCs w:val="20"/>
        </w:rPr>
        <w:t xml:space="preserve"> освоить и научиться применять законы формальной логики.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 xml:space="preserve">Задание №1. </w:t>
      </w:r>
      <w:r>
        <w:rPr>
          <w:rFonts w:ascii="Arial" w:hAnsi="Arial"/>
          <w:i w:val="false"/>
          <w:iCs w:val="false"/>
          <w:sz w:val="20"/>
          <w:szCs w:val="20"/>
        </w:rPr>
        <w:t>Переведите следующие выражения в формулы логики высказываний. Используйте такие пропозициональные буквы</w:t>
      </w:r>
      <w:r>
        <w:rPr>
          <w:rFonts w:ascii="Arial" w:hAnsi="Arial"/>
          <w:i w:val="false"/>
          <w:iCs w:val="false"/>
          <w:sz w:val="20"/>
          <w:szCs w:val="20"/>
        </w:rPr>
        <w:t>:</w:t>
      </w:r>
      <w:r>
        <w:rPr>
          <w:rFonts w:ascii="Arial" w:hAnsi="Arial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 xml:space="preserve">p = “Джонс сказал правду”; 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q = “Дворецкий это сделал”;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 xml:space="preserve">r = “Я съем свою шляпу”; 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 xml:space="preserve">s = “Луна сделана из зеленого сыра”; 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 xml:space="preserve">t = “Если вода нагрета до 100°C, она превращается в пар”. 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(a) Если Джонс сказал правду, тогда если дворецкий это сделал, я съем свою шляпу.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(b) Если дворецкий это сделал, тогда либо Джонс сказал правду, либо луна сделана из зеленого сыра, но не оба сразу.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(c) Не может быть так, чтобы и Джонс сказал правду, и луна была сделана из зеленого сыра.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(d) Джонс не сказал правду, и луна не сделана из зеленого сыра, и я не съем свою шляпу.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(e) Если Джонс сказал правду т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>огда</w:t>
      </w:r>
      <w:r>
        <w:rPr>
          <w:rFonts w:ascii="Arial" w:hAnsi="Arial"/>
          <w:i w:val="false"/>
          <w:iCs w:val="false"/>
          <w:sz w:val="20"/>
          <w:szCs w:val="20"/>
        </w:rPr>
        <w:t xml:space="preserve"> я съем свою шляпу, то если дворецкий это сделал, луна сделана из зеленого сыра.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(f) Джонс сказал правду, и если вода нагрета до 100°C, она превращается в пар.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(a) p → (q → r);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(b) q → ((p∨s)∧¬(p∧s));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(c) ¬(p∧s)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(d) ¬p∧¬s∧¬r ;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(e) (p → r) → (q → s);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(f) p∧t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Задание №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2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. Пусть р обозначает высказывание «Джил играет в баскетбол», а q обозначает высказывание «Джим играет в футбол». Как можно яснее объясните, что означают следующие высказывания: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(a) ¬p; (b) p∧q; (c) p∨q; (d) ¬p∧q; (e) p→ q; (f) p↔ q; (g) ¬q → p.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(a) Джил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не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играет в баскетбол.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(b) Джил играет в баскетбол,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а Джим играет в футбол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.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(c)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Либо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Джил играет в баскетбол,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либо Джим играет в футбол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.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(d) Джил не играет в баскетбол,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а Джим играет в футбол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.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(e)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Если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Джил играет в баскетбол,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то Джим играет в футбол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(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f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)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Джим играет в баскетболт тогда и только тогда, когда Джим играет в футбол.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(g) Если Джим не играет в футбол, то Джил не играет в баскетбол.</w:t>
      </w:r>
    </w:p>
    <w:p>
      <w:pPr>
        <w:pStyle w:val="Normal"/>
        <w:bidi w:val="0"/>
        <w:ind w:left="0" w:right="0" w:firstLine="567"/>
        <w:jc w:val="both"/>
        <w:rPr>
          <w:lang w:val="ru-RU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Задание №3. Джордж, Джим и Сью являются членами спортивного клуба на открытом воздухе. Каждый член клуба либо лыжник, либо альпинист, но никто не является и тем, и другим. Ни один альпинист не любит дождь, а все лыжники любят снег. Джордж не любит то, что нравится Джиму, и любит то, что не нравится Сью. Джим и Сью оба любят дождь и снег. Есть ли член клуба на открытом воздухе, который является альпинистом? (Есть ли среди этих троих альпинист?)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Ф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акты о Джордже 1) Либо альпинист, либо лыжник 2) Не любит то, что нравится Джиму 3) Любит то, что не нравится Сью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Факты о Джим 1) Либо альпинист, либо лыжник 2)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Любит дождь и снег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Факты о Сью 1) Либо альпинист, либо лыжник 2) Любит дождь и снег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Факты о альпинисте 1) Не любит дождь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Факты о лыжнике 1) Любит снег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Сделаем заключение о том, что если Джим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любит дождь и снег, то он лыжник, тоже самое о Сью. Выведем факт о Джордже, он не любит дождь и снег, тк он не любит то, что нравится Джиму. При этом он любит, когда нет снега и дождя, что не нравится Сью, это 2 одинаковых факта. Лыжником Джордж быть не может, тк он не любит снег, однако он не любит дождь, как и альпинист, поэтому можно сделать вывод, что Джордж является альпинистом.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Ответ: Да, есть.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Задание №4. Пусть значение р равно Т, а значение q равно F, а значение r равно Т. Найдите истинностные значения следующих формул: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(a) p∨q∨r;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(b) p∨(¬q∧¬r);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(c) p→ (q∨r);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(d) (q∧¬p) ↔ r;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(e) ¬r → (p∧q);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(f) (p → q) →¬r;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(g) ((p∧r) → (¬q∨p)) → (q∨r).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(a) T∨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F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∨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T = T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(b)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∨(¬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F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∧¬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)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=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T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(c)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→ (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F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∨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T)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=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T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(d) (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∧¬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) ↔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=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F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(e) ¬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 → (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∧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F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)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=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T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(f) (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 →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F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 →¬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T =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T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(g) ((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∧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 → (¬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F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∨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)) → (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F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∨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)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=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T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Задание №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5.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Постройте деревья следующих формул: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(a) ¬p∧(¬q∨r); </w:t>
        <w:tab/>
        <w:t xml:space="preserve">(b) p∨(¬q∧¬r); </w:t>
        <w:tab/>
        <w:tab/>
        <w:t xml:space="preserve">(c) ((p∨q) ↔ r) ↔ p; </w:t>
        <w:tab/>
        <w:tab/>
        <w:t>(d) (¬q∧¬r) ↔ (p → (q∨r)).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134683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LibreOffice/7.5.1.2$Windows_X86_64 LibreOffice_project/fcbaee479e84c6cd81291587d2ee68cba099e129</Application>
  <AppVersion>15.0000</AppVersion>
  <Pages>2</Pages>
  <Words>643</Words>
  <Characters>2849</Characters>
  <CharactersWithSpaces>3456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2024-05-10T12:15:08Z</dcterms:created>
  <dc:creator/>
  <dc:description/>
  <dc:language>ru-RU</dc:language>
  <cp:lastModifiedBy/>
  <dcterms:modified xsi:type="dcterms:W3CDTF">2024-05-22T22:11:16Z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