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FF31BE" w:rsidP="00FF31BE">
      <w:pPr>
        <w:pStyle w:val="ListParagraph"/>
        <w:numPr>
          <w:ilvl w:val="0"/>
          <w:numId w:val="1"/>
        </w:numPr>
      </w:pPr>
      <w:hyperlink r:id="rId5" w:history="1">
        <w:r w:rsidRPr="00CC048D">
          <w:rPr>
            <w:rStyle w:val="Hyperlink"/>
          </w:rPr>
          <w:t>http://www.fairmon</w:t>
        </w:r>
        <w:r w:rsidRPr="00CC048D">
          <w:rPr>
            <w:rStyle w:val="Hyperlink"/>
          </w:rPr>
          <w:t>t</w:t>
        </w:r>
        <w:r w:rsidRPr="00CC048D">
          <w:rPr>
            <w:rStyle w:val="Hyperlink"/>
          </w:rPr>
          <w:t>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bookmarkStart w:id="0" w:name="_GoBack"/>
      <w:bookmarkEnd w:id="0"/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6494F269" w14:textId="77777777" w:rsidR="002C55C7" w:rsidRDefault="002C55C7"/>
    <w:sectPr w:rsidR="002C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7EFF"/>
    <w:rsid w:val="002B075C"/>
    <w:rsid w:val="002C55C7"/>
    <w:rsid w:val="003144CD"/>
    <w:rsid w:val="004469BA"/>
    <w:rsid w:val="00493E1F"/>
    <w:rsid w:val="005F2E19"/>
    <w:rsid w:val="00603A23"/>
    <w:rsid w:val="00645C91"/>
    <w:rsid w:val="007E376C"/>
    <w:rsid w:val="00A04C79"/>
    <w:rsid w:val="00A108E2"/>
    <w:rsid w:val="00A9648A"/>
    <w:rsid w:val="00C26F34"/>
    <w:rsid w:val="00C8298F"/>
    <w:rsid w:val="00CD2421"/>
    <w:rsid w:val="00EB710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irmont.com/kea-lani-maui/accommod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11</cp:revision>
  <dcterms:created xsi:type="dcterms:W3CDTF">2015-02-02T17:04:00Z</dcterms:created>
  <dcterms:modified xsi:type="dcterms:W3CDTF">2015-02-03T03:22:00Z</dcterms:modified>
</cp:coreProperties>
</file>