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Resort:</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Fairmont Mountainside Suite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suite gives you a gorgeous view of Mount Haleakala. Imagine waking up to the sight of a majestic mountain with beautiful foliage right outside your window. This suite includes luxury amenities such as, a private balcony, flat screen TVs, entertainment center, on command movies, and many more. The room is 860 sq. ft. (80 sq. m.).</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Suite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suite offers a bedroom, living room, and porch. The view from the room is a beautiful view of the side streets with gorgeous landscaping for those who enjoy the suburban feel. The lovely Hawaiian landscape will take you away from life’s worries and bring you into a relaxing and refreshing state of mind.</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Luxury Suite Amenities</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of our luxurious suites come with a set of luxurious amenities. These amenities include, a balcony with furniture, 2 flat screen TVs, entertainment center with iPod/MP3 player dock with clock radio, high speed wireless internet, granite countertops,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Oceanfront 2-Bedroom Villa</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two story villa is perfect for laying back and relaxing with your family and friends. Included is two master bedrooms, each with pillow top beds and summer weight down comforters perfect to relax and unwind in. A living room with a queen sleeper sofa and full kitchen 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The private courtyard includes a pool, barbeque grill, and lounge furniture for those late night grills under the serene Hawaiian stars. Viewing out from the room is the gorgeous, majestic Pacific Ocean, perfect for those who are looking for a calm, relaxing environment.</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Oceanfront 3-Bedroom Villa</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two story villa is ideal for the larger family or a group of friends. 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entertaining late at night under the stars, or under the beautiful sun filled sky. The villa is located close enough to the ocean that the view is spectacular, ay or night.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Ocean View 2-Bedroom Villa</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villa includes two master bedrooms with pillow top beds and summer weight down comforters. The living room area has a queen sleeper to extend on to the two master bedrooms. Included 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relaxing in the warm rays of the sun. The villa outlooks onto a pristine ocean view that will bring anyone’s soul to ease.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Ocean View 3-Bedroom Villa</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two story villa includes three bedrooms, each with pillow top beds and summer weight down comforters certain to relax every muscle in your body. A spacious living room is included with a queen sleeper sofa to hold all the members of your family comfortable and happily. The villa also has a full kitchen 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 which is all completed by luxurious lounge furniture perfect for outdoor get together.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Resort Activities</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Haleakala National Park</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national park is home of the world’s largest dormant volcano Haleakala. The volcano rises 10,023 feet above sea level and last erupted in 1790 AD. The distance from the crater’s top rim to the floor is a drop of 3000 feet. The walk up the volcano displays Hawaii’s beautiful foliage and rich animal life. At the top, is a public observatory which is on the rim of the volcano’s crater where you can observe the volcano and all of its natural wonder. On the way down, you can enjoy the scenic hike again, go on a horseback ride, or go downhill biking down the scenic mountain. It is recommended to get to the top early or stay late to experience Maui’s gorgeous sunrise or sunset atop this beautiful mountain.</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Kula Botanical Garden</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unforgettable garden is Maui’s first scenic educational and native Hawaiian plant reserve. The garden contains several varieties of tropical and semi-tropical flowers to entertain the inner botanist in all of us. Some of the flowers in the garden are orchids, bromeliads, and Maui’s famous flower, the protae. Spanning 6 acres, it rests on the slopes of the dormant Haleakala Volcano, which provides rich volcanic soil for these plants to flourish. Included in the garden are breath-taking rock formations, pristine waterfalls, and serene ponds. For more information, click here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http://www.kulabotanicalgarden.com/</w:t>
        </w:r>
      </w:hyperlink>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Lahaina</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Lahaina Whaling Museum contains the history of the whaling era of the 1800s and how it shaped Hawaii as we see it today. Inside are relics, artifacts, and artwork showing the deep history of whaling in Hawaii. Some of the relics include weathered harpoons and ivory scrimshaws. For more information, click here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http://www.whalersvillage.com/museum.htm</w:t>
        </w:r>
      </w:hyperlink>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Maui Ocean Center</w:t>
      </w:r>
    </w:p>
    <w:p>
      <w:pPr>
        <w:spacing w:before="0" w:after="160" w:line="256"/>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state of the art aquarium offers a unique underwater experience. Located in Ma’alea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http://www.mauioceancenter.com/</w:t>
        </w:r>
      </w:hyperlink>
      <w:r>
        <w:rPr>
          <w:rFonts w:ascii="Times New Roman" w:hAnsi="Times New Roman" w:cs="Times New Roman" w:eastAsia="Times New Roman"/>
          <w:color w:val="auto"/>
          <w:spacing w:val="0"/>
          <w:position w:val="0"/>
          <w:sz w:val="24"/>
          <w:shd w:fill="auto" w:val="clear"/>
        </w:rPr>
        <w:t xml:space="preserve">).</w:t>
      </w:r>
    </w:p>
    <w:p>
      <w:pPr>
        <w:spacing w:before="0" w:after="160" w:line="256"/>
        <w:ind w:right="0" w:left="108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Maui Tropical Plantation</w:t>
      </w:r>
    </w:p>
    <w:p>
      <w:pPr>
        <w:spacing w:before="0" w:after="160" w:line="256"/>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Visit this working plantation and see how your favorite tropical fruits are grown and harvested. This plantation produces sugar cane, pineapple, coffee, bananas, mangoes, papayas, avocadoes, star fruits, and macadamia nuts. The plantation also has a nursery with hibiscus, orchids ginger, and many more to satisfy the botanist inside. Included are demonstrations in coconut husking and making festive lei’s. Historic displays are shown to enrich your experience even more. For more information, click here (</w:t>
      </w:r>
      <w:hyperlink xmlns:r="http://schemas.openxmlformats.org/officeDocument/2006/relationships" r:id="docRId3">
        <w:r>
          <w:rPr>
            <w:rFonts w:ascii="Times New Roman" w:hAnsi="Times New Roman" w:cs="Times New Roman" w:eastAsia="Times New Roman"/>
            <w:color w:val="0563C1"/>
            <w:spacing w:val="0"/>
            <w:position w:val="0"/>
            <w:sz w:val="24"/>
            <w:u w:val="single"/>
            <w:shd w:fill="auto" w:val="clear"/>
          </w:rPr>
          <w:t xml:space="preserve">http://www.mauitropicalplantation.com/#welcome</w:t>
        </w:r>
      </w:hyperlink>
      <w:r>
        <w:rPr>
          <w:rFonts w:ascii="Times New Roman" w:hAnsi="Times New Roman" w:cs="Times New Roman" w:eastAsia="Times New Roman"/>
          <w:color w:val="auto"/>
          <w:spacing w:val="0"/>
          <w:position w:val="0"/>
          <w:sz w:val="24"/>
          <w:shd w:fill="auto" w:val="clear"/>
        </w:rPr>
        <w:t xml:space="preserve">).</w:t>
      </w:r>
    </w:p>
    <w:p>
      <w:pPr>
        <w:spacing w:before="0" w:after="160" w:line="256"/>
        <w:ind w:right="0" w:left="108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Hawaiian Canoe Experience</w:t>
      </w:r>
    </w:p>
    <w:p>
      <w:pPr>
        <w:spacing w:before="0" w:after="160" w:line="256"/>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tropical experience allows you to see how the traditional Hawaiians lived their lives before modern civilization. The canoe experience teaches guests Hawaiian traditions and basic paddling. The history of the canoe and its importance to the Hawaiian culture is explained with rich passion. Canoes that you ride in are made of Koa and other hard native woods to Hawaii. This activity is suited for guests 10 and over.</w:t>
      </w:r>
    </w:p>
    <w:p>
      <w:pPr>
        <w:spacing w:before="0" w:after="160" w:line="256"/>
        <w:ind w:right="0" w:left="108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Pool</w:t>
      </w:r>
    </w:p>
    <w:p>
      <w:pPr>
        <w:spacing w:before="0" w:after="160" w:line="256"/>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pool is open 24 hours a day and is just waiting for you to have a relaxing dip in. upon arrival, a keiki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pPr>
        <w:spacing w:before="0" w:after="160" w:line="256"/>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Resort Dining</w:t>
      </w:r>
    </w:p>
    <w:p>
      <w:pPr>
        <w:spacing w:before="0" w:after="160" w:line="256"/>
        <w:ind w:right="0" w:left="108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Kea Lani Restaurant</w:t>
      </w:r>
    </w:p>
    <w:p>
      <w:pPr>
        <w:spacing w:before="0" w:after="160" w:line="256"/>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open-air restaurant is open from 7:00 am to 11:00 am and offers a succulent breakfast buffet. The buffet offers many of the island’s freshest and tastiest foods. Some of the foods included are fresh fruit, fresh baked pastries, an omelet station, pancakes, waffles, sausage links, and smoked bacon. For those with a gluten allergy, many gluten-free options are available. Reservations are not required.</w:t>
      </w:r>
    </w:p>
    <w:p>
      <w:pPr>
        <w:spacing w:before="0" w:after="160" w:line="256"/>
        <w:ind w:right="0" w:left="108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Ama Bar and Grill</w:t>
      </w:r>
    </w:p>
    <w:p>
      <w:pPr>
        <w:spacing w:before="0" w:after="160" w:line="256"/>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pPr>
        <w:spacing w:before="0" w:after="160" w:line="256"/>
        <w:ind w:right="0" w:left="108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Caffe Ciao Deli</w:t>
      </w:r>
    </w:p>
    <w:p>
      <w:pPr>
        <w:spacing w:before="0" w:after="160" w:line="256"/>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Italian eatery makes homemade sandwiches, salads, and produce. They include fresh baked bread, scones, muffins, and desserts. To wash down your delicious sandwich and succulent desserts, you can try one of our refreshing coffee beverages. Also, we have Hawaiian jams, jellies, condiments and other gifts in our shop. If you want to take a picnic out on the beach, you can with our custom picnic basket perfect for a nice day out on the beach. The baskets include gourmet food items with many different options to choose from like various cheeses and wines from around the world. Or if you are going home and want a meal to eat on the way there you can purchase our food for flight basket. This basket allows you to tailor your meal to your liking for the plane ride back home. We are open seven days a week from 6:30 am to 9:00 pm and reservations are not required.</w:t>
      </w:r>
    </w:p>
    <w:p>
      <w:pPr>
        <w:spacing w:before="0" w:after="160" w:line="256"/>
        <w:ind w:right="0" w:left="108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Nick’s Fishmarket – Maui</w:t>
      </w:r>
    </w:p>
    <w:p>
      <w:pPr>
        <w:spacing w:before="0" w:after="160" w:line="256"/>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premier seafood restaurant has the island’s freshest fish such as island snapper, picatta, and candied peanut crusted Hawaiian opah. These scrumptious fish will leave your mouth watering with the taste. Steak and a rack of lamb is also offered with your premier dining experience. Known for its wine cellar, Nick’s Fishmarket has a 2,000 bottle wine cellar and earned an award of excellence from wine spectator magazine for the most outstanding wine list in the world. The seating is outdoor so you can enjoy the scenery of beautiful Hawaii while you experience the best it has to offer in seafood and wine. Open 5:30 pm to 10:00 pm reservations are required, reserve via opentable.com.</w:t>
      </w:r>
    </w:p>
    <w:p>
      <w:pPr>
        <w:spacing w:before="0" w:after="160" w:line="256"/>
        <w:ind w:right="0" w:left="108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Luan Lounge</w:t>
      </w:r>
    </w:p>
    <w:p>
      <w:pPr>
        <w:spacing w:before="0" w:after="160" w:line="256"/>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lounge has an open air view of the gorgeous Maui sunset. During your meal, they offer nightly entertainment from local musicians that create a calming atmosphere with private cabana inspired canopy couches to unwind and enjoy the entertainment. Known for their specialty martinis, this lounge will leave you thoroughly entertained and pleased with the service and quality of food. Open daily from 5:00 pm to 11:00 pm with the nightly entertainment starting at 7:00 pm and ending at 10:00 pm.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Alaskan Cruise</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Premium Suite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our most expensive and luxurious suite. Included is a 24 hour butler and concierge service who will be waiting for you to inquire with them about anything during your stay. A private courtyard for relaxing alone or with a group in a lush environment. Gourmet treats are 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Suite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relaxing as possible. Those who purchase the suite to stay in also get priority boarding and a balcony to enjoy the Alaskan environment.</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Mini-Suite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Mini-Suite includes a private balcony with a sliding-glass door that offers the perfect amount of privacy for relaxing alone or with family. A sitting area for chatting and entertaining guests is also included. The bedroom has memory foam beds which are sure to massage every inch of your body into a relaxing sleep. Each room is equipped with coffee and tea setup to make the mornings much more exciting. The bathrooms include the necessary toiletries and a hair dryer to make your transition from home to vacation mode as seamless as possible. A personal safe is included in each room to ensure that your safe is a carless and worry-free adventure.</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Balcony</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Balcony room includes 2 convertible beds with additional bedding and fine linens and pillows to make your nights fell like sleeping on a cloud. A sitting area with room service menu is included for enjoying time with family or friends. Included is a television and a refrigerator to ensure that your stay is as pleasurable as possible. For the mornings, coffee and tea setup is available to make your mornings as painless and relaxing as possible.</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Ocean View</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Ocean View room includes two convertible beds with additional bedding to ensure that everyone is as comfortable and relaxed as possible. Also, a sitting area and room service menu is added to enjoy time with family and friends. Included with the Ocean View room, is a television and refrigerator to make your room as versatile as possible.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Inside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Inside room includes two convertible beds with additional bedding to provide a peaceful sleeping environment. A sitting area is included with a room service menu, a perfect place to wind down after an exciting day with a hot meal. Included is a television and refrigerator in order to ensure that your stay is pleasurable and one to remember. The bathroom has various toiletries and a hair dryer. For you convenience, a person in-room safe is available to use at your leisure.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Alaskan Cruise Activities</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Steakhouse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Enjoy this American style steakhouse that will meet all your meat needs. Fresh Grade ‘A’ Angus beef served daily to ensure that your meal is of the highest quality and cooked to perfection. Steak and shrimp is available and do not forget to have the famous truffle fries that will tingle your taste buds. There is also a Brazilian steakhouse that has slow-roasted meats that melt off the bone. These meats are carved tableside and served piping hot and cooked with divine excellence.</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Fresh Gourmet</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modern take on classic French cuisine will peak your senses and pull you in with the scent. With chic décor the ambiance is welcoming and inviting. Some of the dishes served are bouillabaisse and cote e boeuf. These dishes will engulf you in its scrumptious flavor and fill you with delight.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Asian Fusion</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a strong focus on authentic Asian Fusion food, this restaurant will be the east to you. Featuring exotic flavors and exquisite Chinese and Pan-Asian cuisine, the food will explode with flavor in your mouth. The Asian experience is all pulled together with a noodle bar to customize your Asian experience with all of your favorite foods.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Italian</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restaurant brings the flavors of Italy right to your table. With fresh ingredients and classic Italian dishes, your taste buds will be doing flips as you chew on delectable Italian delicacies. Some of the delicasies available are pasta caronara, lobster fettuccine, affogato, and many more. The rich, creamy sauces that are prepared make your taste buds leap with pleasure.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Japanese Hibachi</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Offering authentic Japanese Hibachi cuisine, this restaurant combines dinner and a show right at your table. The meals are cooked right in front of you by one of our highly trained chefs. They will prepare any type of meat you want. The meats available are steak, seafood, and chicken cooked to your liking.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Disneyworld Rooms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Magic Kingdom</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Disney’s Polynesian Village Resort</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village oasis is full of topical palms and lush vegetation. Koi ponds are on the resort to provide a feeling of serenity. The pristine white beaches will please any beach fanatic with a torch-lined waterfront.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Disney’s Grand Floridian Resort and Spa</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resort has an ambiance inspired by the Victorian age and reflects its elegance. Located on the bay, this elegant hotel includes a live orchestra in the lobby. The white sand beaches will quench your beach thirst.  The monorail runs through the resort to take you directly into the Magic Kingdom. Late at night, you can enjoy the iconic view of fireworks going off over Cinderella’s Castle to bring a good night to a close. Villas are available that include a full service spa to make your Disney experience a special one.</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Disney’s Wilderness Lodge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wilderness themed hotel is inspired by the turn of the century national park lodges. Paying homage to the beauty of the untamed wilderness, there are nature trails to hike and pine forests to explore. Inside the hotel, there are totem poles that tower over you and give the hotel an untamed feel. Cabins are available to stay in for those who enjoy the outdoors. They are in a 750 acre pine and cypress forest where wildlife can be found. Some of the wildlife that life there are deer, ducks, armadillos, and rabbits. Through this forest, there are trails for nice hikes and viewing wildlife. Inside the cabins, there is a living room, full bathroom, private patio, charcoal grill, and full equipped kitchen. The entire cabin is large enough to hold 6 adults, and housekeeping does the dishes for you. If your legs get tired, you can rent a golf cart or bike to use around the resort. The pool area as a corkscrew waterslide, whirlpool spa, and a kiddie pool with toddler friendly slides for the whole family. If a cabin is not quite your style, villas are available. These villas offer the comforts of home but in a rugged environment. The villas have lush meadows around them with the enchanting silver creek springs pool to cool you off on a hot day. The pool has a waterslide and is surrounded with pine trees to obtain an earthy and natural feeling. While it feels like you are away from civilization, the Magic Kingdom is only a boat ride away. Campsites are also available to guests. The campsites allow you to experience the timeless beauty of the American frontier as well as the rich wildlife. Located in 750 acres of pine and cypress forest, the campsites are fully equipped for tents to 45 foot and longer RVs to stay there. 10 guests are permitted per site, with privacy enhancing landscaping it feels like you are in your own secluded site. The sites come with hookups for water, cable tv, electricity, sewer, a picnic table, and a charcoal grill.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Disney’s Contemporary Resort</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ultra-modern hotel perfect for the modernist in all of us. With just a walking distance to the Magic Kingdom, the Contemporary Resort has dazzling pools and the monorail runs through it. It also has a 90 foot tall mural by Mary Blair, who is responsible for the look and feel of the popular “It’s a Small World” attraction, of the Grand Canyon and the Southwest United States.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Epcot Hotels</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Disney’s Caribbean Beach Resort</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resort is 45 acres and is right by Barefoot Bay with swaying palm trees and colonial architecture. The resort is split up into six different villages, Trinidad North, Trinidad South, Martinque, Barbados, Aruba, and Jamaica. A pool with a Spanish Citadel waterslide that shoots you down an 82 foot drop down the waterslide. The rooms are pirate themed and contain beds that are shaped like ships.</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Disney’s Beach Club Resort</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New England style hotel offers a walking distance to Epcot. With gorgeous pools, lagoons and spas. On Sail Crescent Lake, you can rent mini-powerboats and boat around the lake to enjoy the afternoon. The beachside water recreation area features a 3 acre water wonderland with a life-sized shipwreck and the highest waterslide in Disneyworld. Also there is a lazy river and elevated tanning deck for the calmer personalities. A kiddie pool is also available with a miniature waterslide for the younger children. For the fitness junkies, there is a fitness center in the hotel also along with a daycare for kids that has crafts and games to entertain them while you hit the gym. A villa is also an option for staying at the Beach Club Resort. The villas are also New England styled and offer their own pools, lagoons, and whirlpool spas.</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Disney’s Yacht Club Resort</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hotel is themed based on a New England style yacht club. This hotel is lakeside with a beautiful view of the lake from the resort. The plush lobby features nautical furniture and aesthetics. With a walking distance to Epcot and a boat ride to Hollywood Studios entertainment is never far away. With a fitness center and daycare you do not have to worry about gaining vacation weight and your kids can have fun playing games and making crafts.</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Disney’s Boardwalk Inn</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hotel is themed after Atlantic City and is right by the water. A carnival themed pool called Luna Park Pool is a great place to soak up the rays with the Keister Coaster waterslide, whirlpool spa, and a kiddie pool for smaller children. With a Coney Island style boardwalk, there are carnival games throughout the boardwalk to provide the feel of Coney Island. A spa and fitness center is available to meet all of your iron pumping and relaxation needs. With walking distance to Epcot and Hollywood Studios, the opportunities are endless. Instead of staying in a hotel room, you can stay in a villa. Each villa has its own private courtyard and garden to give you the ultimate relaxation vacation.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Dolphin Hotel</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hotel is inspired by Florida and the dolphins that inhabit the seas of Florida. It has modern architecture with various renaissance era touches. Included is a pool with white sand beaches and a waterslide. This water area covers 3 acres with lush foliage, caves, and hot tubs for everyone in the family to enjoy. The Mandara spa is included which is a Balinese style spa to remove every ache and pain from your body. Daycare is offered for small children where games and crafts are done.</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Swan Hotel</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hotel is similar in style to the Dolphin hotel, with gorgeous swans and renaissance elegance. They have fountains shaped like clam shells to make fit the theme. A pool with a waterslide is included to cool down on a hot Florida day. There is also the Mandara spa in the hotel with daycare to watch smaller kids where they will play games and do crafts.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Animal Kingdom Hotels</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 Animal Kingdom Lodge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African themed hotel has the view of four different savannas with 200 hoofed animals and birds to call home. There is also an 11,000 square foot pool with the theme of an African watering hole, a waterslide and the whole pool is surrounded by a canopy of Florida palm trees. The Samawati Springs Pool contains a waterslide, 2 whirlpool spas and Uwanja camp, an animal themed water park. There are 30 different species of exotic African wildlife to see such as, Zebras, Griaffes, Gazelles, Kudu, and Flamingos. A daycare center is available with crafts and games for smaller children.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Disney’s All-Star Music Resort</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music themed resort pays homage to the world’s most popular music genres. Those genres include, Country, Jazz, Rock N Roll, Calypso, and Broadway style show tunes. One of the pools is shaped like a guitar which is home to Donald Duck, Jose Carioca, and Panchito who spray passing swimmers and a kiddie pool is also available. There is also a pool shaped like a piano for a relaxing dip to cool off.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Disney’s All-Star Sport Resort</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sports themed resort salutes all of the most popular sports in the world. Some of the sports displayed are baseball, basketball, football, surfing, and tennis. Included is a pool with a surfing theme. This pool is lined with giant surfboards and has a kiddie pool for the smaller kids. Another pool at the resort is the Grand Slam pool which is shaped like a baseball diamond and has a fountain with Goofy on it. On some nights, screenings of Disney Movies are shown under the stars by the Surfboard Bay pool.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ESPN Wide World of Sports Area Hotels</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Disney’s Pop Century Resort</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hotel is based on the 1950s to the 1990s and the décor reflects the eras. Some of the best selling toys from those years are available. Toys such as, yo-yos, Play-Doh, rubiks cubes, and rollerblades are available. It also pays homage to the timeless fashion of the time periods and their catch phrases. There is a pool with flower shaped water jets and is decorated to reflect the spirit of the 1960s. Other entertainment options include, a 1950s themed bowling alley, and a 1990s computer pool. At night, screenings of Disney movies are shown by the pool under the star glazed sky.</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Disney’s Art of Animation Resort</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hotel focuses on a theme of the various Pixar movies. Some of the famous movies that the hotel uses is Finding Nemo, Cars, Lion King, Little Mermaid, and many more. Included is the largest pool in Disney World. This pool is Finding Nemo themed and features underwater speakers and an underwater sea orchestra conducted by Sebastian from The Little Mermaid.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Downtown Disney</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Disney’s Saratoga Springs Resort and Spa</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hotel is inspired by Saratoga Springs and reflects the serenity of the spring. Styled using a Victorian aesthetic, this blast from the past is sure to leave you wanting to experience all it has to offer. Ther eare golf courses and a beautiful lake that is sure to provide a relaxing environment. With studios and multi-bedroom villas available, there is something to fit everyone’s budget. Also, it features Paddock pool which has a 146 foot long waterslide, two other mini waterslides for smaller children, cascading waterfalls, bubbling geysers, and a horseshoe shaped whirlpool spa, there is something for all ages to enjoy. </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Disney’s Port Orleans Resort – Riverside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hotel is inspired by a Louisiana bayou and southern hospitality. Featuring the Muddy Rivers pool bar and hot tub, this pool has an old-fashioned swimming hole and sawmill that is inspired by Tom Sawyer. Also, a catch and release fishing pond is available to guests who love to fish. Another part of the Port Orleans Resort is the French Quarter. This section has cobblestone streets, gas lamps and iron balconies with lush magnolia blossoms. Mardi Gras characters walk around to give the real a real French Louisiana feeling. The sound of jazz fills the air as you relax in the hub tub, get a drink from the pool bar, or go down the sea serpent’s tongue into the refreshing pool. To complete the experience, horse drawn carriage rides are available down the scenic Sassagoula River.</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Disney’s Old Key West Resort</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hotel is inspired by the luscious Florida Keys. With shimmering waterways, swaying palm trees, and manicured golf-course fairways, it is almost impossible to not unwind and relax with family and friends. The rooms feature fully equipped kitchens or kitchenettes and the hotel is only a boat ride away from Downtown Disney. Old Key West Resort has a pool with a sandcastle waterslide, dry sauna at the base of a lighthouse, dolphin figures that squirt guests, kiddie pool for smaller children, and a whirlpool spa. While the kids swim with the dolphins and slide down the sandcastle, you can enjoy our state of the art fitness center to keep your health at its prime.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whalersvillage.com/museum.htm" Id="docRId1" Type="http://schemas.openxmlformats.org/officeDocument/2006/relationships/hyperlink"/><Relationship TargetMode="External" Target="http://www.mauitropicalplantation.com/" Id="docRId3" Type="http://schemas.openxmlformats.org/officeDocument/2006/relationships/hyperlink"/><Relationship Target="styles.xml" Id="docRId5" Type="http://schemas.openxmlformats.org/officeDocument/2006/relationships/styles"/><Relationship TargetMode="External" Target="http://www.kulabotanicalgarden.com/" Id="docRId0" Type="http://schemas.openxmlformats.org/officeDocument/2006/relationships/hyperlink"/><Relationship TargetMode="External" Target="http://www.mauioceancenter.com/" Id="docRId2" Type="http://schemas.openxmlformats.org/officeDocument/2006/relationships/hyperlink"/><Relationship Target="numbering.xml" Id="docRId4" Type="http://schemas.openxmlformats.org/officeDocument/2006/relationships/numbering"/></Relationships>
</file>