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Fairmont Mountainside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suite gives you a gorgeous view of Mount Haleakala. Imagine waking up to the sight of a majestic mountain with beautiful foliage right outside your window. This suite includes luxury amenities such as, a private balcony, flat screen TVs, entertainment center, on command movies, and many more. The room is 860 sq. ft. (80 sq. 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suite offers a bedroom, living room, and porch. The view from the room is a beautiful view of the side streets with gorgeous landscaping for those who enjoy the suburban feel. The lovely Hawaiian landscape will take you away from life’s worries and bring you into a relaxing and refreshing state of mind.</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Luxury Suite Amenities</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Each of our luxurious suites come with a set of luxurious amenities. These amenities include, a balcony with furniture, 2 flat screen TVs, entertainment center with iPod/MP3 player dock with clock radio, high speed wireless internet, granite countertops,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two story villa is perfect for laying back and relaxing with your family and friends. Included is two master bedrooms, each with pillow top beds and summer weight down comforters perfect to relax and unwind in. A living room with a queen sleeper sofa and full kitchen 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is ideal for the larger family or a group of friends. 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Pr>
          <w:rFonts w:ascii="Times New Roman" w:eastAsia="Times New Roman" w:hAnsi="Times New Roman" w:cs="Times New Roman"/>
          <w:sz w:val="24"/>
        </w:rPr>
        <w:lastRenderedPageBreak/>
        <w:t xml:space="preserve">entertaining late at night under the stars, or under the beautiful sun filled sky. The villa is located close enough to the ocean that the view is spectacular, </w:t>
      </w:r>
      <w:proofErr w:type="spellStart"/>
      <w:r>
        <w:rPr>
          <w:rFonts w:ascii="Times New Roman" w:eastAsia="Times New Roman" w:hAnsi="Times New Roman" w:cs="Times New Roman"/>
          <w:sz w:val="24"/>
        </w:rPr>
        <w:t>ay</w:t>
      </w:r>
      <w:proofErr w:type="spellEnd"/>
      <w:r>
        <w:rPr>
          <w:rFonts w:ascii="Times New Roman" w:eastAsia="Times New Roman" w:hAnsi="Times New Roman" w:cs="Times New Roman"/>
          <w:sz w:val="24"/>
        </w:rPr>
        <w:t xml:space="preserve"> or night.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villa includes two master bedrooms with pillow top beds and summer weight down comforters. The living room area has a queen sleeper to extend on to the two master bedrooms. Included 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relaxing in the warm rays of the sun. The villa outlooks onto a pristine ocean view that will bring anyone’s soul to ease.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includes three bedrooms, each with pillow top beds and summer weight down comforters certain to relax every muscle in your body. A spacious living room is included with a queen sleeper sofa to hold all the members of your family comfortable and happily. The villa also has a full kitchen 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 which is all completed by luxurious lounge furniture perfect for outdoor get together.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Haleakala National Park</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national park is home of the world’s largest dormant volcano Haleakala. The volcano rises 10,023 feet above sea level and last erupted in 1790 AD. The distance from the crater’s top rim to the floor is a drop of 3000 feet. The walk up the volcano displays Hawaii’s beautiful foliage and rich animal life. At the top, is a public observatory which is on the rim of the volcano’s crater where you can observe the volcano and all of its natural wonder. On the way down, you can enjoy the scenic hike again, go on a horseback ride, or go downhill biking down the scenic mountain. It is recommended to get to the top early or stay late to experience Maui’s gorgeous sunrise or sunset atop this beautiful mountain.</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Kula Botanical Garden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unforgettable garden is Maui’s first scenic educational and native Hawaiian plant reserve. The garden contains several varieties of tropical and semi-tropical flowers to entertain the inner botanist in all of us. Some of the flowers in the garden are orchids, bromeliads, and Maui’s famous flower, the </w:t>
      </w:r>
      <w:proofErr w:type="spellStart"/>
      <w:r>
        <w:rPr>
          <w:rFonts w:ascii="Times New Roman" w:eastAsia="Times New Roman" w:hAnsi="Times New Roman" w:cs="Times New Roman"/>
          <w:sz w:val="24"/>
        </w:rPr>
        <w:t>protae</w:t>
      </w:r>
      <w:proofErr w:type="spellEnd"/>
      <w:r>
        <w:rPr>
          <w:rFonts w:ascii="Times New Roman" w:eastAsia="Times New Roman" w:hAnsi="Times New Roman" w:cs="Times New Roman"/>
          <w:sz w:val="24"/>
        </w:rPr>
        <w:t xml:space="preserve">. Spanning 6 acres, it rests on the slopes of the dormant Haleakala Volcano, which provides rich volcanic soil for these plants to flourish. Included in the garden are </w:t>
      </w:r>
      <w:r>
        <w:rPr>
          <w:rFonts w:ascii="Times New Roman" w:eastAsia="Times New Roman" w:hAnsi="Times New Roman" w:cs="Times New Roman"/>
          <w:sz w:val="24"/>
        </w:rPr>
        <w:lastRenderedPageBreak/>
        <w:t>breath-taking rock formations, pristine waterfalls, and serene ponds. For more information, click here (</w:t>
      </w:r>
      <w:hyperlink r:id="rId5" w:history="1">
        <w:r>
          <w:rPr>
            <w:rStyle w:val="Hyperlink"/>
            <w:rFonts w:ascii="Times New Roman" w:eastAsia="Times New Roman" w:hAnsi="Times New Roman" w:cs="Times New Roman"/>
            <w:sz w:val="24"/>
          </w:rPr>
          <w:t>http://www.kulabotanicalgarden.com/</w:t>
        </w:r>
      </w:hyperlink>
      <w:r>
        <w:rPr>
          <w:rFonts w:ascii="Times New Roman" w:eastAsia="Times New Roman" w:hAnsi="Times New Roman" w:cs="Times New Roman"/>
          <w:sz w:val="24"/>
        </w:rPr>
        <w:t xml:space="preserv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Lahaina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Lahaina Whaling Museum contains the history of the whaling era of the 1800s and how it shaped Hawaii as we see it today. Inside are relics, artifacts, and artwork showing the deep history of whaling in Hawaii. Some of the relics include weathered harpoons and ivory scrimshaws. For more information, click here (</w:t>
      </w:r>
      <w:hyperlink r:id="rId6" w:history="1">
        <w:r>
          <w:rPr>
            <w:rStyle w:val="Hyperlink"/>
            <w:rFonts w:ascii="Times New Roman" w:eastAsia="Times New Roman" w:hAnsi="Times New Roman" w:cs="Times New Roman"/>
            <w:sz w:val="24"/>
          </w:rPr>
          <w:t>http://www.whalersvillage.com/museum.htm</w:t>
        </w:r>
      </w:hyperlink>
      <w:r>
        <w:rPr>
          <w:rFonts w:ascii="Times New Roman" w:eastAsia="Times New Roman" w:hAnsi="Times New Roman" w:cs="Times New Roman"/>
          <w:sz w:val="24"/>
        </w:rPr>
        <w: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Maui Ocean Center</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state of the art aquarium offers a unique underwater experience. Located in </w:t>
      </w:r>
      <w:proofErr w:type="spellStart"/>
      <w:r>
        <w:rPr>
          <w:rFonts w:ascii="Times New Roman" w:eastAsia="Times New Roman" w:hAnsi="Times New Roman" w:cs="Times New Roman"/>
          <w:sz w:val="24"/>
        </w:rPr>
        <w:t>Ma’alea</w:t>
      </w:r>
      <w:proofErr w:type="spellEnd"/>
      <w:r>
        <w:rPr>
          <w:rFonts w:ascii="Times New Roman" w:eastAsia="Times New Roman" w:hAnsi="Times New Roman" w:cs="Times New Roman"/>
          <w:sz w:val="24"/>
        </w:rP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Fonts w:ascii="Times New Roman" w:eastAsia="Times New Roman" w:hAnsi="Times New Roman" w:cs="Times New Roman"/>
            <w:sz w:val="24"/>
          </w:rPr>
          <w:t>http://www.mauioceancenter.com/</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Maui Tropical Plantation</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Visit this working plantation and see how your favorite tropical fruits are grown and harvested. This plantation produces sugar cane, pineapple, coffee, bananas, mangoes, papayas, avocadoes, star fruits, and macadamia nuts. The plantation also has a nursery with hibiscus, orchids ginger, and many more to satisfy the botanist inside. Included are demonstrations in coconut husking and making festive lei’s. Historic displays are shown to enrich your experience even more. For more information, click here (</w:t>
      </w:r>
      <w:hyperlink r:id="rId8" w:history="1">
        <w:r>
          <w:rPr>
            <w:rStyle w:val="Hyperlink"/>
            <w:rFonts w:ascii="Times New Roman" w:eastAsia="Times New Roman" w:hAnsi="Times New Roman" w:cs="Times New Roman"/>
            <w:color w:val="0563C1"/>
            <w:sz w:val="24"/>
          </w:rPr>
          <w:t>http://www.mauitropicalplantation.com/#welcome</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Hawaiian Canoe Experience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tropical experience allows you to see how the traditional Hawaiians lived their lives before modern civilization. The canoe experience teaches guests Hawaiian traditions and basic paddling. The history of the canoe and its importance to the Hawaiian culture is explained with rich passion. Canoes that you ride in are made of Koa and other hard native woods to Hawaii. This activity is suited for guests 10 and over.</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Pool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Our pool is open 24 hours a day and is just waiting for you to have a relaxing dip in. upon arrival, a </w:t>
      </w:r>
      <w:proofErr w:type="spellStart"/>
      <w:r>
        <w:rPr>
          <w:rFonts w:ascii="Times New Roman" w:eastAsia="Times New Roman" w:hAnsi="Times New Roman" w:cs="Times New Roman"/>
          <w:sz w:val="24"/>
        </w:rPr>
        <w:t>keiki</w:t>
      </w:r>
      <w:proofErr w:type="spellEnd"/>
      <w:r>
        <w:rPr>
          <w:rFonts w:ascii="Times New Roman" w:eastAsia="Times New Roman" w:hAnsi="Times New Roman" w:cs="Times New Roman"/>
          <w:sz w:val="24"/>
        </w:rP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1D432B" w:rsidRDefault="001D432B" w:rsidP="001D432B">
      <w:pPr>
        <w:spacing w:line="254" w:lineRule="auto"/>
        <w:ind w:left="1080"/>
        <w:rPr>
          <w:rFonts w:ascii="Times New Roman" w:eastAsia="Times New Roman" w:hAnsi="Times New Roman" w:cs="Times New Roman"/>
          <w:sz w:val="24"/>
        </w:rPr>
      </w:pPr>
      <w:r>
        <w:rPr>
          <w:rFonts w:ascii="Times New Roman" w:eastAsia="Times New Roman" w:hAnsi="Times New Roman" w:cs="Times New Roman"/>
          <w:sz w:val="24"/>
        </w:rPr>
        <w:t>Resort Dining</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The Kea </w:t>
      </w:r>
      <w:proofErr w:type="spellStart"/>
      <w:r>
        <w:rPr>
          <w:rFonts w:ascii="Times New Roman" w:eastAsia="Times New Roman" w:hAnsi="Times New Roman" w:cs="Times New Roman"/>
          <w:b/>
          <w:sz w:val="24"/>
        </w:rPr>
        <w:t>Lani</w:t>
      </w:r>
      <w:proofErr w:type="spellEnd"/>
      <w:r>
        <w:rPr>
          <w:rFonts w:ascii="Times New Roman" w:eastAsia="Times New Roman" w:hAnsi="Times New Roman" w:cs="Times New Roman"/>
          <w:b/>
          <w:sz w:val="24"/>
        </w:rPr>
        <w:t xml:space="preserve"> Restaurant</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open-air restaurant is open from 7:00 am to 11:00 am and offers a succulent breakfast buffet. The buffet offers many of the island’s freshest and tastiest foods. Some of the foods included are fresh fruit, fresh baked pastries, an omelet station, pancakes, waffles, sausage links, and smoked bacon. For those with a gluten allergy, many gluten-free options are available.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Ama</w:t>
      </w:r>
      <w:proofErr w:type="spellEnd"/>
      <w:r>
        <w:rPr>
          <w:rFonts w:ascii="Times New Roman" w:eastAsia="Times New Roman" w:hAnsi="Times New Roman" w:cs="Times New Roman"/>
          <w:b/>
          <w:sz w:val="24"/>
        </w:rPr>
        <w:t xml:space="preserve"> Bar and Grill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Caffe</w:t>
      </w:r>
      <w:proofErr w:type="spellEnd"/>
      <w:r>
        <w:rPr>
          <w:rFonts w:ascii="Times New Roman" w:eastAsia="Times New Roman" w:hAnsi="Times New Roman" w:cs="Times New Roman"/>
          <w:b/>
          <w:sz w:val="24"/>
        </w:rPr>
        <w:t xml:space="preserve"> Ciao Deli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Italian eatery makes homemade sandwiches, salads, and produce. They include fresh baked bread, scones, muffins, and desserts. To wash down your delicious sandwich and succulent desserts,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Nick’s </w:t>
      </w:r>
      <w:proofErr w:type="spellStart"/>
      <w:r>
        <w:rPr>
          <w:rFonts w:ascii="Times New Roman" w:eastAsia="Times New Roman" w:hAnsi="Times New Roman" w:cs="Times New Roman"/>
          <w:b/>
          <w:sz w:val="24"/>
        </w:rPr>
        <w:t>Fishmarket</w:t>
      </w:r>
      <w:proofErr w:type="spellEnd"/>
      <w:r>
        <w:rPr>
          <w:rFonts w:ascii="Times New Roman" w:eastAsia="Times New Roman" w:hAnsi="Times New Roman" w:cs="Times New Roman"/>
          <w:b/>
          <w:sz w:val="24"/>
        </w:rPr>
        <w:t xml:space="preserve"> – Maui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premier seafood restaurant has the island’s freshest fish such as island snapper, </w:t>
      </w:r>
      <w:proofErr w:type="spellStart"/>
      <w:r>
        <w:rPr>
          <w:rFonts w:ascii="Times New Roman" w:eastAsia="Times New Roman" w:hAnsi="Times New Roman" w:cs="Times New Roman"/>
          <w:sz w:val="24"/>
        </w:rPr>
        <w:t>picatta</w:t>
      </w:r>
      <w:proofErr w:type="spellEnd"/>
      <w:r>
        <w:rPr>
          <w:rFonts w:ascii="Times New Roman" w:eastAsia="Times New Roman" w:hAnsi="Times New Roman" w:cs="Times New Roman"/>
          <w:sz w:val="24"/>
        </w:rPr>
        <w:t xml:space="preserve">, and candied peanut crusted Hawaiian </w:t>
      </w:r>
      <w:proofErr w:type="spellStart"/>
      <w:r>
        <w:rPr>
          <w:rFonts w:ascii="Times New Roman" w:eastAsia="Times New Roman" w:hAnsi="Times New Roman" w:cs="Times New Roman"/>
          <w:sz w:val="24"/>
        </w:rPr>
        <w:t>opah</w:t>
      </w:r>
      <w:proofErr w:type="spellEnd"/>
      <w:r>
        <w:rPr>
          <w:rFonts w:ascii="Times New Roman" w:eastAsia="Times New Roman" w:hAnsi="Times New Roman" w:cs="Times New Roman"/>
          <w:sz w:val="24"/>
        </w:rPr>
        <w:t xml:space="preserve">. These scrumptious fish will leave your mouth watering with the taste. Steak and a rack of lamb is also offered with your premier dining experience. Known for its wine cellar, Nick’s </w:t>
      </w:r>
      <w:proofErr w:type="spellStart"/>
      <w:r>
        <w:rPr>
          <w:rFonts w:ascii="Times New Roman" w:eastAsia="Times New Roman" w:hAnsi="Times New Roman" w:cs="Times New Roman"/>
          <w:sz w:val="24"/>
        </w:rPr>
        <w:t>Fishmarket</w:t>
      </w:r>
      <w:proofErr w:type="spellEnd"/>
      <w:r>
        <w:rPr>
          <w:rFonts w:ascii="Times New Roman" w:eastAsia="Times New Roman" w:hAnsi="Times New Roman" w:cs="Times New Roman"/>
          <w:sz w:val="24"/>
        </w:rP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Luan Lounge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lounge has an open air view of the gorgeous Maui sunset. During your meal, they offer nightly entertainment from local musicians that create a calming </w:t>
      </w:r>
      <w:r>
        <w:rPr>
          <w:rFonts w:ascii="Times New Roman" w:eastAsia="Times New Roman" w:hAnsi="Times New Roman" w:cs="Times New Roman"/>
          <w:sz w:val="24"/>
        </w:rPr>
        <w:lastRenderedPageBreak/>
        <w:t>atmosphere with private cabana inspired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Premium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is our most expensive and luxurious suite. Included is a 24 hour butler and concierge service who will be waiting for you to inquire with them about anything during your stay. A private courtyard for relaxing alone or with a group in a lush environment. Gourmet treats are 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relaxing as possible. Those who purchase the suite to stay in also get priority boarding and a balcony to enjoy the Alaskan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Mini-Suite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Mini-Suite includes a private balcony with a sliding-glass door that offers the perfect amount of privacy for relaxing alone or with family. A sitting area for chatting and entertaining guests is also included. The bedroom has memory foam beds which are sure to massage every inch of your body into a relaxing sleep. Each room is equipped with coffee and tea setup to make the mornings much more exciting. The bathrooms include the necessary toiletries and a hair dryer to make your transition from home to vacation mode as seamless as possible. A personal safe is included in each room to ensure that your safe is a carless and worry-free adventure.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Balcony</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Balcony room includes 2 convertible beds with additional bedding and fine linens and pillows to make your nights fell like sleeping on a cloud. A sitting area with room service menu is included for enjoying time with family or friends. Included is a television and a refrigerator to ensure that your stay is as pleasurable as possible. For the mornings, coffee and tea setup is available to make your mornings as painless and relaxing as possible.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Ocean View</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Ocean View room includes two convertible beds with additional bedding to ensure that everyone is as comfortable and relaxed as possible. Also, a sitting area and room service menu is added to enjoy time with family and friends. Included with the Ocean View room, is a television and refrigerator to make your room as versatile as possible.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Inside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Inside room includes two convertible beds with additional bedding to provide a peaceful sleeping environment. A sitting area is included with a room service menu, a perfect place to wind down after an exciting day with a hot meal. Included is a television and refrigerator in order to ensure that your stay is pleasurable and one to remember. The bathroom has various toiletries and a hair dryer. For you convenience, a person in-room safe is available to use at your leisure.</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Steakhouse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Enjoy this American style steakhouse that will meet all your meat needs. Fresh Grade ‘A’ Angus beef served daily to ensure that your meal is of the highest quality and cooked to perfection. Steak and shrimp is available and do not forget to have the famous truffle fries that will tingle your taste buds. There is also a Brazilian steakhouse that has slow-roasted meats that melt off the bone. These meats are carved tableside and served piping hot and cooked with divine excellence.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Fresh Gourmet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modern take on classic French cuisine will peak your senses and pull you in with the scent. With chic décor the ambiance is welcoming and inviting. Some of the dishes served are bouillabaisse and cote e boeuf. These dishes will engulf you in its scrumptious flavor and fill you with delight.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Asian Fusion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With a strong focus on authentic Asian Fusion food, this restaurant will be the east to you. Featuring exotic flavors and exquisite Chinese and Pan-Asian cuisine, the food will explode with flavor in your mouth. The Asian experience is all pulled together with a noodle bar to customize your Asian experience with all of your favorite foods.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Italian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brings the flavors of Italy right to your table. With fresh ingredients and classic Italian dishes, your taste buds will be doing flips as you chew on delectable Italian delicacies. Some of the </w:t>
      </w:r>
      <w:proofErr w:type="spellStart"/>
      <w:r>
        <w:rPr>
          <w:rFonts w:ascii="Times New Roman" w:eastAsia="Times New Roman" w:hAnsi="Times New Roman" w:cs="Times New Roman"/>
          <w:sz w:val="24"/>
        </w:rPr>
        <w:t>delicasies</w:t>
      </w:r>
      <w:proofErr w:type="spellEnd"/>
      <w:r>
        <w:rPr>
          <w:rFonts w:ascii="Times New Roman" w:eastAsia="Times New Roman" w:hAnsi="Times New Roman" w:cs="Times New Roman"/>
          <w:sz w:val="24"/>
        </w:rPr>
        <w:t xml:space="preserve"> available are pasta </w:t>
      </w:r>
      <w:proofErr w:type="spellStart"/>
      <w:r>
        <w:rPr>
          <w:rFonts w:ascii="Times New Roman" w:eastAsia="Times New Roman" w:hAnsi="Times New Roman" w:cs="Times New Roman"/>
          <w:sz w:val="24"/>
        </w:rPr>
        <w:t>caronara</w:t>
      </w:r>
      <w:proofErr w:type="spellEnd"/>
      <w:r>
        <w:rPr>
          <w:rFonts w:ascii="Times New Roman" w:eastAsia="Times New Roman" w:hAnsi="Times New Roman" w:cs="Times New Roman"/>
          <w:sz w:val="24"/>
        </w:rPr>
        <w:t xml:space="preserve">, lobster fettuccine, </w:t>
      </w:r>
      <w:proofErr w:type="spellStart"/>
      <w:r>
        <w:rPr>
          <w:rFonts w:ascii="Times New Roman" w:eastAsia="Times New Roman" w:hAnsi="Times New Roman" w:cs="Times New Roman"/>
          <w:sz w:val="24"/>
        </w:rPr>
        <w:t>affogato</w:t>
      </w:r>
      <w:proofErr w:type="spellEnd"/>
      <w:r>
        <w:rPr>
          <w:rFonts w:ascii="Times New Roman" w:eastAsia="Times New Roman" w:hAnsi="Times New Roman" w:cs="Times New Roman"/>
          <w:sz w:val="24"/>
        </w:rPr>
        <w:t xml:space="preserve">, and many more. The rich, creamy sauces that are prepared make your taste buds leap with pleasure.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Japanese Hibachi</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Offering authentic Japanese Hibachi cuisine, this restaurant combines dinner and a show right at your table. The meals are cooked right in front of you by one of our highly trained chefs. They </w:t>
      </w:r>
      <w:r>
        <w:rPr>
          <w:rFonts w:ascii="Times New Roman" w:eastAsia="Times New Roman" w:hAnsi="Times New Roman" w:cs="Times New Roman"/>
          <w:sz w:val="24"/>
        </w:rPr>
        <w:lastRenderedPageBreak/>
        <w:t>will prepare any type of meat you want. The meats available are steak, seafood, and chicken cooked to your liking. Sit back and relax while someone else does the cooking and enjoy the food at this diving Japanese Hibachi restaurant.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Broadway Shows</w:t>
      </w:r>
    </w:p>
    <w:p w:rsidR="00CC21BD"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There are a variety of onboard entertainment options. For your entertainment, select Broadway shows are available. Some of the hit shows available are Legally Blonde the Musical, Rock of Ages, and Blue Man Group. These classic shows will hold your attention and keep you interested by the talented actors for hours. </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Whale Watching</w:t>
      </w:r>
    </w:p>
    <w:p w:rsidR="00CC21BD" w:rsidRDefault="00CC21BD"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Whale watching is available at many of the ports. One of the whale watching tours goes to Auke Bay in Alaska. On this tour, you take a catamaran with naturalists who tell you about the delicate ecosystem and behavior of the wildlife you witness. Some of the animals you will see are humpback whales, killer whales, Dall’s porpoises, Steller sea lions, harbor seals, bald eagles, bears, and deer. We are so certain that you will see a whale on this trip that if you do not see a whale, we will give you a $100 cash refund. However, for the past 10+ years, whales have been seen on every tour. It is recommended to bring a warm rainproof jacket, but there are complimentary snacks and beverages available.</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Mendenhall Glacier, Hatchery and Gardens</w:t>
      </w:r>
    </w:p>
    <w:p w:rsidR="001D432B" w:rsidRDefault="00E32806" w:rsidP="00E32806">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tour visits the gorgeous Mendenhall Glacier, Macaulay Salmon Hatchery, and the Glacier Gardens. On the drive to the hatchery, the driver tells stories of Juneau Alaska’s rich colorful past and explains the historical significance of what is about to be seen. When visiting the hatchery, you see the beautiful pacific salmon and then start your journey to Mendenhall Glacier and the Glacier Gardens. The Glacier Gardens offer breathtaking views with many opportunities for gorgeous photographs. </w:t>
      </w:r>
    </w:p>
    <w:p w:rsidR="00E32806" w:rsidRDefault="00E32806" w:rsidP="00E32806">
      <w:pPr>
        <w:jc w:val="center"/>
        <w:rPr>
          <w:rFonts w:ascii="Times New Roman" w:eastAsia="Times New Roman" w:hAnsi="Times New Roman" w:cs="Times New Roman"/>
          <w:b/>
          <w:sz w:val="24"/>
        </w:rPr>
      </w:pPr>
      <w:r>
        <w:rPr>
          <w:rFonts w:ascii="Times New Roman" w:eastAsia="Times New Roman" w:hAnsi="Times New Roman" w:cs="Times New Roman"/>
          <w:b/>
          <w:sz w:val="24"/>
        </w:rPr>
        <w:t>Panning for Gold</w:t>
      </w:r>
    </w:p>
    <w:p w:rsidR="00F427E7" w:rsidRPr="00F427E7" w:rsidRDefault="00E32806"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Experience the rich culture of Alaska by learning how to pan for gold. </w:t>
      </w:r>
      <w:r w:rsidR="00CB43E1">
        <w:rPr>
          <w:rFonts w:ascii="Times New Roman" w:eastAsia="Times New Roman" w:hAnsi="Times New Roman" w:cs="Times New Roman"/>
          <w:sz w:val="24"/>
        </w:rPr>
        <w:t xml:space="preserve">There will be a prospector guide that tells tales of the gold rush era and how it affected Alaska to be the Alaska we see today. </w:t>
      </w:r>
      <w:r w:rsidR="00F427E7">
        <w:rPr>
          <w:rFonts w:ascii="Times New Roman" w:eastAsia="Times New Roman" w:hAnsi="Times New Roman" w:cs="Times New Roman"/>
          <w:sz w:val="24"/>
        </w:rPr>
        <w:t>The prospector will show you how to properly pan for gold and will aid you in getting your own gold. The gold you find is yours, which makes for a wonderful souvenir. Finding gold is guaranteed and you will receive a gold claim certificate and then have an all you can eat Alaska salmon bake. The salmon bake includes a dessert of making s’mores over a campfire. While you eat, there will be music filling the beautiful Alaskan air with a live musician.</w:t>
      </w:r>
    </w:p>
    <w:p w:rsidR="001D432B" w:rsidRDefault="001D432B" w:rsidP="001D432B">
      <w:pPr>
        <w:jc w:val="center"/>
        <w:rPr>
          <w:rFonts w:ascii="Times New Roman" w:eastAsia="Times New Roman" w:hAnsi="Times New Roman" w:cs="Times New Roman"/>
          <w:b/>
          <w:sz w:val="24"/>
        </w:rPr>
      </w:pP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Disneyworld Rooms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Magic Kingdom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Polynesian Village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village oasis is full of topical palms and lush vegetation. Koi ponds are on the resort to provide a feeling of serenity. The pristine white beaches will please any beach fanatic with a torch-lined waterfront.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Grand Floridian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resort has an ambiance inspired by the Victorian age and reflects its elegance. Located on the bay, this elegant hotel includes a live orchestra in the lobby. The white sand beaches will quench your beach thirst.  The monorail runs through the resort to take you directly into the Magic Kingdom. Late at night, you can enjoy the iconic view of fireworks going off over Cinderella’s Castle to bring a good night to a close. Villas are available that include a full service spa to make your Disney experience a special 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Wilderness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wilderness themed hotel is inspired by the turn of the century national park lodges. Paying homage to the beauty of the untamed wilderness, there are nature trails to hike and pine forests to explore. Inside the hotel, there are totem poles that tower over you and give the hotel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 While it feels like you are away from civilization, the Magic Kingdom is only a boat ride away. Campsites 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Pr>
          <w:rFonts w:ascii="Times New Roman" w:eastAsia="Times New Roman" w:hAnsi="Times New Roman" w:cs="Times New Roman"/>
          <w:sz w:val="24"/>
        </w:rPr>
        <w:t>tv</w:t>
      </w:r>
      <w:proofErr w:type="spellEnd"/>
      <w:r>
        <w:rPr>
          <w:rFonts w:ascii="Times New Roman" w:eastAsia="Times New Roman" w:hAnsi="Times New Roman" w:cs="Times New Roman"/>
          <w:sz w:val="24"/>
        </w:rPr>
        <w:t xml:space="preserve">, electricity, sewer, a picnic table, and a charcoal grill.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Contemporary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Epcot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Caribbean Beach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resort is 45 acres and is right by Barefoot Bay with swaying palm trees and colonial architecture. The resort is split up into six different villages, Trinidad North, Trinidad South, </w:t>
      </w:r>
      <w:proofErr w:type="spellStart"/>
      <w:r>
        <w:rPr>
          <w:rFonts w:ascii="Times New Roman" w:eastAsia="Times New Roman" w:hAnsi="Times New Roman" w:cs="Times New Roman"/>
          <w:sz w:val="24"/>
        </w:rPr>
        <w:t>Martinque</w:t>
      </w:r>
      <w:proofErr w:type="spellEnd"/>
      <w:r>
        <w:rPr>
          <w:rFonts w:ascii="Times New Roman" w:eastAsia="Times New Roman" w:hAnsi="Times New Roman" w:cs="Times New Roman"/>
          <w:sz w:val="24"/>
        </w:rPr>
        <w:t>, Barbados, Aruba, and Jamaica. A pool with a Spanish Citadel waterslide that shoots you down an 82 foot drop down the waterslide. The rooms are pirate themed and contain beds that are shaped like ships.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Beach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and games to entertain them while you hit the gym. A villa is also an option for staying at the Beach Club Resort. The villas are also New England styled and offer their own pools, lagoons, and whirlpool spas.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Yacht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Boardwalk Inn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themed after Atlantic City and is right by the water. A carnival themed pool called Luna Park Pool is a great place to soak up the rays with the </w:t>
      </w:r>
      <w:proofErr w:type="spellStart"/>
      <w:r>
        <w:rPr>
          <w:rFonts w:ascii="Times New Roman" w:eastAsia="Times New Roman" w:hAnsi="Times New Roman" w:cs="Times New Roman"/>
          <w:sz w:val="24"/>
        </w:rPr>
        <w:t>Keister</w:t>
      </w:r>
      <w:proofErr w:type="spellEnd"/>
      <w:r>
        <w:rPr>
          <w:rFonts w:ascii="Times New Roman" w:eastAsia="Times New Roman" w:hAnsi="Times New Roman" w:cs="Times New Roman"/>
          <w:sz w:val="24"/>
        </w:rPr>
        <w:t xml:space="preserve"> Coaster waterslide, whirlpool spa, and a kiddie pool for smaller children. 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Dolphin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Florida and the dolphins that inhabit the seas of Florida. It has modern architecture with various renaissance era touches. Included is a pool with white sand beaches and a waterslide. This water area covers 3 acres with lush foliage, caves, and hot tubs for everyone in the family to enjoy.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is included which is a Balinese style spa to remove every ache and pain from your body. Daycare is offered for small children where games and crafts are done.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Swan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in the hotel with daycare to watch smaller kids where they will play games and do crafts.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Animal Kingdom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 Animal Kingdom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African themed hotel has the view of four different savannas with 200 hoofed animals and birds to call home. There is also an 11,000 square foot pool with the theme of an African watering hole, a waterslide and the whole pool is surrounded by a canopy of Florida palm trees. The </w:t>
      </w:r>
      <w:proofErr w:type="spellStart"/>
      <w:r>
        <w:rPr>
          <w:rFonts w:ascii="Times New Roman" w:eastAsia="Times New Roman" w:hAnsi="Times New Roman" w:cs="Times New Roman"/>
          <w:sz w:val="24"/>
        </w:rPr>
        <w:t>Samawati</w:t>
      </w:r>
      <w:proofErr w:type="spellEnd"/>
      <w:r>
        <w:rPr>
          <w:rFonts w:ascii="Times New Roman" w:eastAsia="Times New Roman" w:hAnsi="Times New Roman" w:cs="Times New Roman"/>
          <w:sz w:val="24"/>
        </w:rPr>
        <w:t xml:space="preserve"> Springs Pool contains a waterslide, 2 whirlpool spas and </w:t>
      </w:r>
      <w:proofErr w:type="spellStart"/>
      <w:r>
        <w:rPr>
          <w:rFonts w:ascii="Times New Roman" w:eastAsia="Times New Roman" w:hAnsi="Times New Roman" w:cs="Times New Roman"/>
          <w:sz w:val="24"/>
        </w:rPr>
        <w:t>Uwanja</w:t>
      </w:r>
      <w:proofErr w:type="spellEnd"/>
      <w:r>
        <w:rPr>
          <w:rFonts w:ascii="Times New Roman" w:eastAsia="Times New Roman" w:hAnsi="Times New Roman" w:cs="Times New Roman"/>
          <w:sz w:val="24"/>
        </w:rPr>
        <w:t xml:space="preserve"> camp, an animal themed water park. There are 30 different species of exotic African wildlife to see such as, Zebras, </w:t>
      </w:r>
      <w:proofErr w:type="spellStart"/>
      <w:r>
        <w:rPr>
          <w:rFonts w:ascii="Times New Roman" w:eastAsia="Times New Roman" w:hAnsi="Times New Roman" w:cs="Times New Roman"/>
          <w:sz w:val="24"/>
        </w:rPr>
        <w:t>Griaffes</w:t>
      </w:r>
      <w:proofErr w:type="spellEnd"/>
      <w:r>
        <w:rPr>
          <w:rFonts w:ascii="Times New Roman" w:eastAsia="Times New Roman" w:hAnsi="Times New Roman" w:cs="Times New Roman"/>
          <w:sz w:val="24"/>
        </w:rPr>
        <w:t xml:space="preserve">, Gazelles, Kudu, and Flamingos. A daycare center is available with crafts and games for smaller children.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Music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music themed resort pays homage to the world’s most popular music genres. Those genres include, Country, Jazz, Rock N Roll, Calypso, and Broadway style show tunes. One of the pools is shaped like a guitar which is home to Donald Duck, Jose Carioca, and </w:t>
      </w:r>
      <w:proofErr w:type="spellStart"/>
      <w:r>
        <w:rPr>
          <w:rFonts w:ascii="Times New Roman" w:eastAsia="Times New Roman" w:hAnsi="Times New Roman" w:cs="Times New Roman"/>
          <w:sz w:val="24"/>
        </w:rPr>
        <w:t>Panchito</w:t>
      </w:r>
      <w:proofErr w:type="spellEnd"/>
      <w:r>
        <w:rPr>
          <w:rFonts w:ascii="Times New Roman" w:eastAsia="Times New Roman" w:hAnsi="Times New Roman" w:cs="Times New Roman"/>
          <w:sz w:val="24"/>
        </w:rPr>
        <w:t xml:space="preserve"> who spray passing swimmers and a kiddie pool is also available. There is also a pool shaped like a piano for a relaxing dip to cool off.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Sport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ESPN Wide World of Sports Area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Pop Century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based on the 1950s to the 1990s and the décor reflects the eras. Some of the </w:t>
      </w:r>
      <w:proofErr w:type="spellStart"/>
      <w:r>
        <w:rPr>
          <w:rFonts w:ascii="Times New Roman" w:eastAsia="Times New Roman" w:hAnsi="Times New Roman" w:cs="Times New Roman"/>
          <w:sz w:val="24"/>
        </w:rPr>
        <w:t>best selling</w:t>
      </w:r>
      <w:proofErr w:type="spellEnd"/>
      <w:r>
        <w:rPr>
          <w:rFonts w:ascii="Times New Roman" w:eastAsia="Times New Roman" w:hAnsi="Times New Roman" w:cs="Times New Roman"/>
          <w:sz w:val="24"/>
        </w:rPr>
        <w:t xml:space="preserve"> toys from those years are available. Toys such as, yo-yos, Play-</w:t>
      </w:r>
      <w:proofErr w:type="spellStart"/>
      <w:r>
        <w:rPr>
          <w:rFonts w:ascii="Times New Roman" w:eastAsia="Times New Roman" w:hAnsi="Times New Roman" w:cs="Times New Roman"/>
          <w:sz w:val="24"/>
        </w:rPr>
        <w:t>Doh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rubiks</w:t>
      </w:r>
      <w:proofErr w:type="spellEnd"/>
      <w:r>
        <w:rPr>
          <w:rFonts w:ascii="Times New Roman" w:eastAsia="Times New Roman" w:hAnsi="Times New Roman" w:cs="Times New Roman"/>
          <w:sz w:val="24"/>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by the pool under the star glazed sky.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Art of Animation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hotel focuses on a theme of the various Pixar movies. Some of the famous movies that the hotel uses is Finding Nemo, Cars, Lion King, Little Mermaid, and many more. Included is the largest pool in Disney World. This pool is Finding Nemo themed and features underwater speakers and an underwater sea orchestra conducted by Sebastian from The Little Mermaid.</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Downtown Disney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Saratoga Springs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Saratoga Springs and reflects the serenity of the spring. Styled using a Victorian aesthetic, this blast from the past is sure to leave you wanting to experience all it has to offer. </w:t>
      </w:r>
      <w:proofErr w:type="spellStart"/>
      <w:r>
        <w:rPr>
          <w:rFonts w:ascii="Times New Roman" w:eastAsia="Times New Roman" w:hAnsi="Times New Roman" w:cs="Times New Roman"/>
          <w:sz w:val="24"/>
        </w:rPr>
        <w:t>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eare</w:t>
      </w:r>
      <w:proofErr w:type="spellEnd"/>
      <w:r>
        <w:rPr>
          <w:rFonts w:ascii="Times New Roman" w:eastAsia="Times New Roman" w:hAnsi="Times New Roman" w:cs="Times New Roman"/>
          <w:sz w:val="24"/>
        </w:rPr>
        <w:t xml:space="preserve"> golf courses and a beautiful lake that is sure to provide a relaxing environment. With studios and multi-bedroom villas available, there is something to fit everyone’s budget. Also, it features Paddock pool which has a 146 foot long waterslide, two other mini waterslides for smaller children, cascading waterfalls, bubbling geysers, and a horseshoe shaped whirlpool spa, there is something for all ages to enjoy.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Port Orleans Resort – Riverside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a Louisiana bayou and southern hospitality. Featuring the Muddy Rivers pool bar and hot tub, this pool has an old-fashioned swimming hole and sawmill that is inspired by Tom Sawyer. Also, a catch and release fishing pond is available to guests who love to fish. Another part of the Port Orleans Resort is the French Quarter. This section has cobblestone streets, gas lamps and iron balconies with lush magnolia blossoms. Mardi Gras characters walk around to give the real a real French Louisiana feeling. The sound of jazz fills the air as you relax in the hub tub, get a drink from the pool bar, or go down the sea serpent’s tongue into the refreshing pool. To complete the experience, horse drawn carriage rides are available down the scenic </w:t>
      </w:r>
      <w:proofErr w:type="spellStart"/>
      <w:r>
        <w:rPr>
          <w:rFonts w:ascii="Times New Roman" w:eastAsia="Times New Roman" w:hAnsi="Times New Roman" w:cs="Times New Roman"/>
          <w:sz w:val="24"/>
        </w:rPr>
        <w:t>Sassagoula</w:t>
      </w:r>
      <w:proofErr w:type="spellEnd"/>
      <w:r>
        <w:rPr>
          <w:rFonts w:ascii="Times New Roman" w:eastAsia="Times New Roman" w:hAnsi="Times New Roman" w:cs="Times New Roman"/>
          <w:sz w:val="24"/>
        </w:rPr>
        <w:t xml:space="preserve"> River.</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Old Key West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F427E7" w:rsidRDefault="00F427E7" w:rsidP="00F427E7">
      <w:pPr>
        <w:rPr>
          <w:rFonts w:ascii="Times New Roman" w:eastAsia="Times New Roman" w:hAnsi="Times New Roman" w:cs="Times New Roman"/>
          <w:sz w:val="24"/>
        </w:rPr>
      </w:pPr>
      <w:r>
        <w:rPr>
          <w:rFonts w:ascii="Times New Roman" w:eastAsia="Times New Roman" w:hAnsi="Times New Roman" w:cs="Times New Roman"/>
          <w:sz w:val="24"/>
        </w:rPr>
        <w:t>Disneyworld Activities/Dining</w:t>
      </w:r>
    </w:p>
    <w:p w:rsidR="00F427E7" w:rsidRDefault="00F427E7"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Victoria &amp; Albert’s</w:t>
      </w:r>
    </w:p>
    <w:p w:rsidR="00F427E7" w:rsidRDefault="00F427E7"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American restaurant is full of Victorian era décor and elegance. Being an AAA Five Diamond Award Winner since 2000, your meal will be simply divine. Offering a modern dining experience with timeless elegance, this candlelit restaurant serves only the freshest ingredients. </w:t>
      </w:r>
      <w:r>
        <w:rPr>
          <w:rFonts w:ascii="Times New Roman" w:eastAsia="Times New Roman" w:hAnsi="Times New Roman" w:cs="Times New Roman"/>
          <w:sz w:val="24"/>
        </w:rPr>
        <w:lastRenderedPageBreak/>
        <w:t>Decorated with fresh flowers and the delicate melodies of a harpist the ambiance is one that cannot be beat.</w:t>
      </w:r>
      <w:r w:rsidR="009A4213">
        <w:rPr>
          <w:rFonts w:ascii="Times New Roman" w:eastAsia="Times New Roman" w:hAnsi="Times New Roman" w:cs="Times New Roman"/>
          <w:sz w:val="24"/>
        </w:rPr>
        <w:t xml:space="preserve"> Reservations are required.</w:t>
      </w:r>
    </w:p>
    <w:p w:rsidR="009A4213" w:rsidRDefault="009A4213"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Yak and Yeti Restaurant</w:t>
      </w:r>
    </w:p>
    <w:p w:rsidR="009A4213" w:rsidRDefault="00877FAB"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the finest in Pan-Asian cuisine. With dishes to please a person of any age such as, sweet and sour chicken, tempura battered shrimp, pot stickers, Kobe beef burgers, and a variety of kid’s menu items that will leave your mouth watering for more. Vegetarian options are available as well as Asian beers and wine. An exquisite dessert menu is available with delectable options, such as chocolate cake and mango pie. Reservations are recommended. </w:t>
      </w:r>
    </w:p>
    <w:p w:rsidR="00877FAB" w:rsidRDefault="00877FA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Il </w:t>
      </w:r>
      <w:proofErr w:type="spellStart"/>
      <w:r>
        <w:rPr>
          <w:rFonts w:ascii="Times New Roman" w:eastAsia="Times New Roman" w:hAnsi="Times New Roman" w:cs="Times New Roman"/>
          <w:b/>
          <w:sz w:val="24"/>
        </w:rPr>
        <w:t>Mulino</w:t>
      </w:r>
      <w:proofErr w:type="spellEnd"/>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Italian eatery is based on an award winning Italian restaurant in New York. Influences of the Abruzzi region of Italy give this restaurant a rustic charm with red brick arches and an exposed beam ceiling. Modernizing the old world Italy with modern touches makes this restaurant’s colored glass and dark wood tones feel at home. Some of the scrumptious dishes available are handmade pizza, grilled steak, breaded chicken, mushroom or seafood risottos, and delectable Italian wine. Desserts such as, dolce as gelato and cheesecake melt in your mouth and create a marvelous end to a divine meal.  </w:t>
      </w:r>
    </w:p>
    <w:p w:rsidR="00877FAB" w:rsidRDefault="00877FAB" w:rsidP="00877FAB">
      <w:pPr>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Teppan</w:t>
      </w:r>
      <w:proofErr w:type="spellEnd"/>
      <w:r>
        <w:rPr>
          <w:rFonts w:ascii="Times New Roman" w:eastAsia="Times New Roman" w:hAnsi="Times New Roman" w:cs="Times New Roman"/>
          <w:b/>
          <w:sz w:val="24"/>
        </w:rPr>
        <w:t xml:space="preserve"> Edo</w:t>
      </w:r>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This Japanese eatery cooks the food at your table to your liking. Trained chefs do tricks while preparing your food providing you with dinner and a show. Some of the foods available are steak, chicken, seafood,</w:t>
      </w:r>
      <w:r w:rsidR="0096081F">
        <w:rPr>
          <w:rFonts w:ascii="Times New Roman" w:eastAsia="Times New Roman" w:hAnsi="Times New Roman" w:cs="Times New Roman"/>
          <w:sz w:val="24"/>
        </w:rPr>
        <w:t xml:space="preserve"> teriyaki chicken, </w:t>
      </w:r>
      <w:r>
        <w:rPr>
          <w:rFonts w:ascii="Times New Roman" w:eastAsia="Times New Roman" w:hAnsi="Times New Roman" w:cs="Times New Roman"/>
          <w:sz w:val="24"/>
        </w:rPr>
        <w:t>vegetable entrees</w:t>
      </w:r>
      <w:r w:rsidR="0096081F">
        <w:rPr>
          <w:rFonts w:ascii="Times New Roman" w:eastAsia="Times New Roman" w:hAnsi="Times New Roman" w:cs="Times New Roman"/>
          <w:sz w:val="24"/>
        </w:rPr>
        <w:t xml:space="preserve"> and many other classic meals each served with </w:t>
      </w:r>
      <w:proofErr w:type="spellStart"/>
      <w:r w:rsidR="0096081F">
        <w:rPr>
          <w:rFonts w:ascii="Times New Roman" w:eastAsia="Times New Roman" w:hAnsi="Times New Roman" w:cs="Times New Roman"/>
          <w:sz w:val="24"/>
        </w:rPr>
        <w:t>udon</w:t>
      </w:r>
      <w:proofErr w:type="spellEnd"/>
      <w:r w:rsidR="0096081F">
        <w:rPr>
          <w:rFonts w:ascii="Times New Roman" w:eastAsia="Times New Roman" w:hAnsi="Times New Roman" w:cs="Times New Roman"/>
          <w:sz w:val="24"/>
        </w:rPr>
        <w:t xml:space="preserve"> noodles and steamed rice</w:t>
      </w:r>
      <w:r>
        <w:rPr>
          <w:rFonts w:ascii="Times New Roman" w:eastAsia="Times New Roman" w:hAnsi="Times New Roman" w:cs="Times New Roman"/>
          <w:sz w:val="24"/>
        </w:rPr>
        <w:t>.</w:t>
      </w:r>
      <w:r w:rsidR="00F5636B">
        <w:rPr>
          <w:rFonts w:ascii="Times New Roman" w:eastAsia="Times New Roman" w:hAnsi="Times New Roman" w:cs="Times New Roman"/>
          <w:sz w:val="24"/>
        </w:rPr>
        <w:t xml:space="preserve"> Dessert is served with many great options including delectable chocolate ginger cake and green tea pudding.</w:t>
      </w:r>
      <w:r>
        <w:rPr>
          <w:rFonts w:ascii="Times New Roman" w:eastAsia="Times New Roman" w:hAnsi="Times New Roman" w:cs="Times New Roman"/>
          <w:sz w:val="24"/>
        </w:rPr>
        <w:t xml:space="preserve"> </w:t>
      </w:r>
    </w:p>
    <w:p w:rsidR="00F5636B" w:rsidRDefault="00F5636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Maya Grill</w:t>
      </w:r>
    </w:p>
    <w:p w:rsidR="00F5636B" w:rsidRDefault="00FB7C00"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authentic Tex-Mex cuisine. </w:t>
      </w:r>
      <w:r w:rsidR="00CC2785">
        <w:rPr>
          <w:rFonts w:ascii="Times New Roman" w:eastAsia="Times New Roman" w:hAnsi="Times New Roman" w:cs="Times New Roman"/>
          <w:sz w:val="24"/>
        </w:rPr>
        <w:t>Capturing the essence of ancient Mexico, this restaurant offers a gorgeous dining room with accents of Mayan culture. Offering traditional platters and the Chef’s specialties, your taste buds will be leaping bite after scrumptious bite. Divine desserts are offered after your meal with delicacies such as, creamy coconut flan, chilling fried ice cream, and a menagerie of flavors from a sampling of dessert shots.</w:t>
      </w:r>
    </w:p>
    <w:p w:rsidR="00CC2785" w:rsidRDefault="00CC2785"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Rock ‘n’ Roller Coaster Starring Aerosmith</w:t>
      </w:r>
    </w:p>
    <w:p w:rsidR="00CC2785" w:rsidRDefault="00CC2785"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Take off down the dark freeways of Los Angeles to get to an Aerosmith concert on time. Blast off at 60 mph with a state-of-the-art sound system featuring 125 speakers, 24 subwoofers, and a 32,000 watt audio system listening to Aerosmith classics such as, Walk This Way, Dude (Looks Like a Lady), Sweet Emotion, Back in the Saddle, and Love in a Roller Coaster (rewritten version of Love in an Elevator). Enjoy the ride as you pass by legendary Los Angeles landmarks on the way to the concert. </w:t>
      </w:r>
      <w:r w:rsidR="008907C6">
        <w:rPr>
          <w:rFonts w:ascii="Times New Roman" w:eastAsia="Times New Roman" w:hAnsi="Times New Roman" w:cs="Times New Roman"/>
          <w:sz w:val="24"/>
        </w:rPr>
        <w:t>With a variety of music and landmark options, the second ride will not be like the first making it fun for the whole family to enjoy.</w:t>
      </w:r>
    </w:p>
    <w:p w:rsidR="008907C6" w:rsidRDefault="008907C6"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Space Mountain</w:t>
      </w:r>
    </w:p>
    <w:p w:rsidR="00004302"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shadowy neon-lit space station leads you up a 180-foot high mountain. Board the ship and cruise through the stars passing by constellations at lightning speed.</w:t>
      </w:r>
      <w:r w:rsidR="00004302">
        <w:rPr>
          <w:rFonts w:ascii="Times New Roman" w:eastAsia="Times New Roman" w:hAnsi="Times New Roman" w:cs="Times New Roman"/>
          <w:sz w:val="24"/>
        </w:rPr>
        <w:t xml:space="preserve"> Designed with the help of a NASA astronaut, this attraction features a life like representation of space while blasting through darkness. Space Mountain is so popular that there is a reincarnate of this ride in every Disney Park in the world. </w:t>
      </w:r>
    </w:p>
    <w:p w:rsidR="00004302" w:rsidRDefault="00004302"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Splash Mountain</w:t>
      </w:r>
    </w:p>
    <w:p w:rsidR="00004302" w:rsidRDefault="00004302"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Hop on in a hallowed out log and go on a journey following </w:t>
      </w:r>
      <w:proofErr w:type="spellStart"/>
      <w:r>
        <w:rPr>
          <w:rFonts w:ascii="Times New Roman" w:eastAsia="Times New Roman" w:hAnsi="Times New Roman" w:cs="Times New Roman"/>
          <w:sz w:val="24"/>
        </w:rPr>
        <w:t>Br’er</w:t>
      </w:r>
      <w:proofErr w:type="spellEnd"/>
      <w:r>
        <w:rPr>
          <w:rFonts w:ascii="Times New Roman" w:eastAsia="Times New Roman" w:hAnsi="Times New Roman" w:cs="Times New Roman"/>
          <w:sz w:val="24"/>
        </w:rPr>
        <w:t xml:space="preserve"> Rabbit on a journey through splash mountain. Visit several whimsical watering holes such as, Critter Cave, the Fishing Place, The Old Swimming Hole, </w:t>
      </w:r>
      <w:proofErr w:type="spellStart"/>
      <w:r>
        <w:rPr>
          <w:rFonts w:ascii="Times New Roman" w:eastAsia="Times New Roman" w:hAnsi="Times New Roman" w:cs="Times New Roman"/>
          <w:sz w:val="24"/>
        </w:rPr>
        <w:t>Br’er</w:t>
      </w:r>
      <w:proofErr w:type="spellEnd"/>
      <w:r>
        <w:rPr>
          <w:rFonts w:ascii="Times New Roman" w:eastAsia="Times New Roman" w:hAnsi="Times New Roman" w:cs="Times New Roman"/>
          <w:sz w:val="24"/>
        </w:rPr>
        <w:t xml:space="preserve"> Fox’s Lair, and </w:t>
      </w:r>
      <w:proofErr w:type="spellStart"/>
      <w:r>
        <w:rPr>
          <w:rFonts w:ascii="Times New Roman" w:eastAsia="Times New Roman" w:hAnsi="Times New Roman" w:cs="Times New Roman"/>
          <w:sz w:val="24"/>
        </w:rPr>
        <w:t>Br’er</w:t>
      </w:r>
      <w:proofErr w:type="spellEnd"/>
      <w:r>
        <w:rPr>
          <w:rFonts w:ascii="Times New Roman" w:eastAsia="Times New Roman" w:hAnsi="Times New Roman" w:cs="Times New Roman"/>
          <w:sz w:val="24"/>
        </w:rPr>
        <w:t xml:space="preserve"> Rabbit’s Home in the Briar Patch. Featuring characters from Song of the South and music including, Zip-a-Dee-Doo-Dah, </w:t>
      </w:r>
      <w:proofErr w:type="spellStart"/>
      <w:r>
        <w:rPr>
          <w:rFonts w:ascii="Times New Roman" w:eastAsia="Times New Roman" w:hAnsi="Times New Roman" w:cs="Times New Roman"/>
          <w:sz w:val="24"/>
        </w:rPr>
        <w:t>Ev’rybody’s</w:t>
      </w:r>
      <w:proofErr w:type="spellEnd"/>
      <w:r>
        <w:rPr>
          <w:rFonts w:ascii="Times New Roman" w:eastAsia="Times New Roman" w:hAnsi="Times New Roman" w:cs="Times New Roman"/>
          <w:sz w:val="24"/>
        </w:rPr>
        <w:t xml:space="preserve"> Got a La</w:t>
      </w:r>
      <w:r w:rsidR="0095192C">
        <w:rPr>
          <w:rFonts w:ascii="Times New Roman" w:eastAsia="Times New Roman" w:hAnsi="Times New Roman" w:cs="Times New Roman"/>
          <w:sz w:val="24"/>
        </w:rPr>
        <w:t>ughing Place, and How Do You Do. The ride reaches a climax of shooting you down a 5-story waterfall. Featuring over 100 talking and singing animatronics, 950,000 gallons of water, and 3 dips you are sure to get wet and enjoy the ride again and again.</w:t>
      </w:r>
    </w:p>
    <w:p w:rsidR="0095192C" w:rsidRDefault="0095192C"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The Twilight Zone Tower of Terror</w:t>
      </w:r>
    </w:p>
    <w:p w:rsidR="00520930" w:rsidRDefault="00520930"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Take a look into the haunted Hollywood Tower of Terror. Based on the popular TV show “The Twilight Zone”, this attraction shoots up and down the haunted hotel in an elevator. With the direction of movement constantly changing, this ride will keep you exhilarated throughout the whole ride.</w:t>
      </w:r>
    </w:p>
    <w:p w:rsidR="00520930" w:rsidRDefault="00520930"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Big Thunder Mountain Railroad</w:t>
      </w:r>
    </w:p>
    <w:p w:rsidR="00520930" w:rsidRDefault="00520930"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Explore this abandoned, haunted gold-mining town and venture inside the 200-foot mountain in search for gold. This ride shoots you all around the 200-foot mountain in an abandoned 5-cart locomotive with quick turns and swift movements. Admire the beautiful scenery of various rock formations and explore this abandoned mining town today.</w:t>
      </w:r>
    </w:p>
    <w:p w:rsidR="00520930" w:rsidRDefault="00520930"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Pirates of the Caribbean</w:t>
      </w:r>
    </w:p>
    <w:p w:rsidR="0095192C" w:rsidRDefault="005465C0"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Enjoy thi</w:t>
      </w:r>
      <w:r w:rsidR="00994A2F">
        <w:rPr>
          <w:rFonts w:ascii="Times New Roman" w:eastAsia="Times New Roman" w:hAnsi="Times New Roman" w:cs="Times New Roman"/>
          <w:sz w:val="24"/>
        </w:rPr>
        <w:t>s swashbuckling voyage through the</w:t>
      </w:r>
      <w:r>
        <w:rPr>
          <w:rFonts w:ascii="Times New Roman" w:eastAsia="Times New Roman" w:hAnsi="Times New Roman" w:cs="Times New Roman"/>
          <w:sz w:val="24"/>
        </w:rPr>
        <w:t xml:space="preserve"> </w:t>
      </w:r>
      <w:r w:rsidR="00994A2F">
        <w:rPr>
          <w:rFonts w:ascii="Times New Roman" w:eastAsia="Times New Roman" w:hAnsi="Times New Roman" w:cs="Times New Roman"/>
          <w:sz w:val="24"/>
        </w:rPr>
        <w:t>pirate’s</w:t>
      </w:r>
      <w:r>
        <w:rPr>
          <w:rFonts w:ascii="Times New Roman" w:eastAsia="Times New Roman" w:hAnsi="Times New Roman" w:cs="Times New Roman"/>
          <w:sz w:val="24"/>
        </w:rPr>
        <w:t xml:space="preserve"> cove and discover the secrets it holds. Swoop do</w:t>
      </w:r>
      <w:r w:rsidR="00994A2F">
        <w:rPr>
          <w:rFonts w:ascii="Times New Roman" w:eastAsia="Times New Roman" w:hAnsi="Times New Roman" w:cs="Times New Roman"/>
          <w:sz w:val="24"/>
        </w:rPr>
        <w:t>wn a rushing waterfall into popular sites such as, Pirate’s Grotto, The Fort, Town Square, Burning City, and The Dungeon. This classic ride has been modernized to include some of the characters from the blockbuster hit Pirates of the Caribbean.</w:t>
      </w:r>
    </w:p>
    <w:p w:rsidR="00994A2F" w:rsidRDefault="00994A2F"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Seven Dwarfs Mine Train</w:t>
      </w:r>
    </w:p>
    <w:p w:rsidR="00994A2F" w:rsidRDefault="00EB6321"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Join the seven dwarfs on a mining adventure. Make your way through a forest to visit the dwarf’s cottage and see Snow White herself. After that, it is time to go off to the mine and look for diamonds. This ride contains sharp turns and beautiful scenery that will </w:t>
      </w:r>
      <w:r w:rsidR="00C7158A">
        <w:rPr>
          <w:rFonts w:ascii="Times New Roman" w:eastAsia="Times New Roman" w:hAnsi="Times New Roman" w:cs="Times New Roman"/>
          <w:sz w:val="24"/>
        </w:rPr>
        <w:t>hold your attention and bring the classic characters to life.</w:t>
      </w:r>
    </w:p>
    <w:p w:rsidR="00C7158A" w:rsidRDefault="00C7158A"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It’s A Small World</w:t>
      </w:r>
    </w:p>
    <w:p w:rsidR="00C7158A" w:rsidRDefault="005E2BED"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Enjoy this whimsical boat ride with singing animatronic children from all over the globe. Some of the countries represented are Scandinavia, The British Isles, Western Europe, Eastern Europe, The Middle East, Asia, Africa, Antarctica, South America, and Australia and the South Pacific </w:t>
      </w:r>
      <w:r>
        <w:rPr>
          <w:rFonts w:ascii="Times New Roman" w:eastAsia="Times New Roman" w:hAnsi="Times New Roman" w:cs="Times New Roman"/>
          <w:sz w:val="24"/>
        </w:rPr>
        <w:lastRenderedPageBreak/>
        <w:t xml:space="preserve">Islands. The iconic sign “It’s a Small World” is sung in various native tongues such as, French, Italian, Japanese, Spanish, and English. Enjoy this magnificent Walt Disney Classic. </w:t>
      </w:r>
    </w:p>
    <w:p w:rsidR="005E2BED" w:rsidRDefault="005E2BED"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Haunted Mansion</w:t>
      </w:r>
    </w:p>
    <w:p w:rsidR="005E2BED" w:rsidRDefault="005E2BED"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Take a tour through this iconic haunted estate. Home to ghosts, ghouls, and supernatural surprises, this journey allows you to visit places such as, The Portrait Ch</w:t>
      </w:r>
      <w:r w:rsidR="00AD54BB">
        <w:rPr>
          <w:rFonts w:ascii="Times New Roman" w:eastAsia="Times New Roman" w:hAnsi="Times New Roman" w:cs="Times New Roman"/>
          <w:sz w:val="24"/>
        </w:rPr>
        <w:t xml:space="preserve">amber, Grand Ballroom, and The Graveyard. </w:t>
      </w:r>
      <w:r w:rsidR="00FE1587">
        <w:rPr>
          <w:rFonts w:ascii="Times New Roman" w:eastAsia="Times New Roman" w:hAnsi="Times New Roman" w:cs="Times New Roman"/>
          <w:sz w:val="24"/>
        </w:rPr>
        <w:t>Be wary of supernatural events and enjoy your spooky tour.</w:t>
      </w:r>
    </w:p>
    <w:p w:rsidR="00FE1587" w:rsidRDefault="00FE1587"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Mad Tea Party</w:t>
      </w:r>
    </w:p>
    <w:p w:rsidR="00FE1587" w:rsidRDefault="00FE1587"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Take a spin in a giant tea cup and go on one of the Mad Hatter’s adventures. With a menagerie of colors and sounds as you twirl in a tea cup. To control the speed of the twirl, spinning the wheel in the center of the cup makes the cup go slower or faster.</w:t>
      </w:r>
      <w:r w:rsidR="003B5DFB">
        <w:rPr>
          <w:rFonts w:ascii="Times New Roman" w:eastAsia="Times New Roman" w:hAnsi="Times New Roman" w:cs="Times New Roman"/>
          <w:sz w:val="24"/>
        </w:rPr>
        <w:t xml:space="preserve"> Enjoy your time at the Mad Hatter’s Tea Party and try not to become mad yourself.</w:t>
      </w:r>
      <w:r>
        <w:rPr>
          <w:rFonts w:ascii="Times New Roman" w:eastAsia="Times New Roman" w:hAnsi="Times New Roman" w:cs="Times New Roman"/>
          <w:sz w:val="24"/>
        </w:rPr>
        <w:t xml:space="preserve"> </w:t>
      </w:r>
    </w:p>
    <w:p w:rsidR="00F10739" w:rsidRDefault="00F10739" w:rsidP="00F10739">
      <w:pPr>
        <w:rPr>
          <w:rFonts w:ascii="Times New Roman" w:eastAsia="Times New Roman" w:hAnsi="Times New Roman" w:cs="Times New Roman"/>
          <w:sz w:val="24"/>
        </w:rPr>
      </w:pPr>
      <w:r>
        <w:rPr>
          <w:rFonts w:ascii="Times New Roman" w:eastAsia="Times New Roman" w:hAnsi="Times New Roman" w:cs="Times New Roman"/>
          <w:sz w:val="24"/>
        </w:rPr>
        <w:t>Hawaii Summary</w:t>
      </w:r>
    </w:p>
    <w:p w:rsidR="00F10739" w:rsidRDefault="00F10739" w:rsidP="00F10739">
      <w:pPr>
        <w:jc w:val="center"/>
        <w:rPr>
          <w:rFonts w:ascii="Times New Roman" w:eastAsia="Times New Roman" w:hAnsi="Times New Roman" w:cs="Times New Roman"/>
          <w:b/>
          <w:sz w:val="24"/>
        </w:rPr>
      </w:pPr>
      <w:r>
        <w:rPr>
          <w:rFonts w:ascii="Times New Roman" w:eastAsia="Times New Roman" w:hAnsi="Times New Roman" w:cs="Times New Roman"/>
          <w:b/>
          <w:sz w:val="24"/>
        </w:rPr>
        <w:t>Summary</w:t>
      </w:r>
    </w:p>
    <w:p w:rsidR="00F10739" w:rsidRDefault="00F10739" w:rsidP="00F10739">
      <w:pPr>
        <w:jc w:val="center"/>
        <w:rPr>
          <w:rFonts w:ascii="Times New Roman" w:eastAsia="Times New Roman" w:hAnsi="Times New Roman" w:cs="Times New Roman"/>
          <w:sz w:val="24"/>
        </w:rPr>
      </w:pPr>
      <w:r>
        <w:rPr>
          <w:rFonts w:ascii="Times New Roman" w:eastAsia="Times New Roman" w:hAnsi="Times New Roman" w:cs="Times New Roman"/>
          <w:sz w:val="24"/>
        </w:rPr>
        <w:t>Come joins us for a beautiful Hawaiian adventure that you will never forget. Experience a resort with the highest tier of luxury amenities and unwind with exhilarating activities. Visit exciting places like a dormant volcano, beautiful gardens, and pristine beaches. Learn about the history behind Hawaii and what shaped it to be the Hawaii we see today. Discover how the natives lived and learn about their traditions. Enjoy award winning dining experiences in the fresh open air. Join us in this beautiful Hawaiian paradise.</w:t>
      </w:r>
    </w:p>
    <w:p w:rsidR="006E786D" w:rsidRDefault="006E786D" w:rsidP="006E786D">
      <w:pPr>
        <w:rPr>
          <w:rFonts w:ascii="Times New Roman" w:eastAsia="Times New Roman" w:hAnsi="Times New Roman" w:cs="Times New Roman"/>
          <w:sz w:val="24"/>
        </w:rPr>
      </w:pPr>
      <w:r>
        <w:rPr>
          <w:rFonts w:ascii="Times New Roman" w:eastAsia="Times New Roman" w:hAnsi="Times New Roman" w:cs="Times New Roman"/>
          <w:sz w:val="24"/>
        </w:rPr>
        <w:t>Alaskan Cruise Summary</w:t>
      </w:r>
    </w:p>
    <w:p w:rsidR="006E786D" w:rsidRDefault="006E786D" w:rsidP="006E786D">
      <w:pPr>
        <w:jc w:val="center"/>
        <w:rPr>
          <w:rFonts w:ascii="Times New Roman" w:eastAsia="Times New Roman" w:hAnsi="Times New Roman" w:cs="Times New Roman"/>
          <w:b/>
          <w:sz w:val="24"/>
        </w:rPr>
      </w:pPr>
      <w:r>
        <w:rPr>
          <w:rFonts w:ascii="Times New Roman" w:eastAsia="Times New Roman" w:hAnsi="Times New Roman" w:cs="Times New Roman"/>
          <w:b/>
          <w:sz w:val="24"/>
        </w:rPr>
        <w:t>Summary</w:t>
      </w:r>
    </w:p>
    <w:p w:rsidR="006E786D" w:rsidRDefault="00951E98" w:rsidP="006E78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Join </w:t>
      </w:r>
      <w:r w:rsidR="00B46A02">
        <w:rPr>
          <w:rFonts w:ascii="Times New Roman" w:eastAsia="Times New Roman" w:hAnsi="Times New Roman" w:cs="Times New Roman"/>
          <w:sz w:val="24"/>
        </w:rPr>
        <w:t>us on a journey through the Alaskan Frontier. Enjoy gorgeous cabins with luxurious amenities and constant service. Sit down and indulge in gourmet meals every night made with the freshest ingredients. With onboard entertainment such as Broadway shows, there is always something to do.</w:t>
      </w:r>
      <w:r w:rsidR="00392561">
        <w:rPr>
          <w:rFonts w:ascii="Times New Roman" w:eastAsia="Times New Roman" w:hAnsi="Times New Roman" w:cs="Times New Roman"/>
          <w:sz w:val="24"/>
        </w:rPr>
        <w:t xml:space="preserve"> Enjoy onshore excursions such as panning for gold and visiting hatcheries. Join us for a beautiful cruise through the frigid Alaskan Frontier.</w:t>
      </w:r>
    </w:p>
    <w:p w:rsidR="00392561" w:rsidRDefault="00392561" w:rsidP="00392561">
      <w:pPr>
        <w:rPr>
          <w:rFonts w:ascii="Times New Roman" w:eastAsia="Times New Roman" w:hAnsi="Times New Roman" w:cs="Times New Roman"/>
          <w:sz w:val="24"/>
        </w:rPr>
      </w:pPr>
      <w:r>
        <w:rPr>
          <w:rFonts w:ascii="Times New Roman" w:eastAsia="Times New Roman" w:hAnsi="Times New Roman" w:cs="Times New Roman"/>
          <w:sz w:val="24"/>
        </w:rPr>
        <w:t>Disneyworld Summary</w:t>
      </w:r>
    </w:p>
    <w:p w:rsidR="00392561" w:rsidRDefault="00392561" w:rsidP="00392561">
      <w:pPr>
        <w:jc w:val="center"/>
        <w:rPr>
          <w:rFonts w:ascii="Times New Roman" w:eastAsia="Times New Roman" w:hAnsi="Times New Roman" w:cs="Times New Roman"/>
          <w:b/>
          <w:sz w:val="24"/>
        </w:rPr>
      </w:pPr>
      <w:r>
        <w:rPr>
          <w:rFonts w:ascii="Times New Roman" w:eastAsia="Times New Roman" w:hAnsi="Times New Roman" w:cs="Times New Roman"/>
          <w:b/>
          <w:sz w:val="24"/>
        </w:rPr>
        <w:t>Summary</w:t>
      </w:r>
    </w:p>
    <w:p w:rsidR="00520930" w:rsidRDefault="00392561"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Join us for a truly magical Disney vacation. Choose from dozens of gorgeous themed hotels in a kingdom of your choosing featuring all of your favorite Disney characters. Enjoy award winning meals with exquisite ambiance. </w:t>
      </w:r>
      <w:r w:rsidR="00E447B5">
        <w:rPr>
          <w:rFonts w:ascii="Times New Roman" w:eastAsia="Times New Roman" w:hAnsi="Times New Roman" w:cs="Times New Roman"/>
          <w:sz w:val="24"/>
        </w:rPr>
        <w:t xml:space="preserve">Go </w:t>
      </w:r>
      <w:r w:rsidR="00857017">
        <w:rPr>
          <w:rFonts w:ascii="Times New Roman" w:eastAsia="Times New Roman" w:hAnsi="Times New Roman" w:cs="Times New Roman"/>
          <w:sz w:val="24"/>
        </w:rPr>
        <w:t xml:space="preserve">on exhilarating attractions such as the Haunted Mansion or Pirates of the Caribbean. Enjoy the pristine beaches and witness the majestic wildlife. Come join us </w:t>
      </w:r>
      <w:r w:rsidR="004E1E8A">
        <w:rPr>
          <w:rFonts w:ascii="Times New Roman" w:eastAsia="Times New Roman" w:hAnsi="Times New Roman" w:cs="Times New Roman"/>
          <w:sz w:val="24"/>
        </w:rPr>
        <w:t>for a Disney vacation that you will never forget.</w:t>
      </w:r>
    </w:p>
    <w:p w:rsidR="00194A1A" w:rsidRDefault="00194A1A" w:rsidP="00194A1A">
      <w:pPr>
        <w:rPr>
          <w:rFonts w:ascii="Times New Roman" w:eastAsia="Times New Roman" w:hAnsi="Times New Roman" w:cs="Times New Roman"/>
          <w:sz w:val="24"/>
        </w:rPr>
      </w:pPr>
      <w:r>
        <w:rPr>
          <w:rFonts w:ascii="Times New Roman" w:eastAsia="Times New Roman" w:hAnsi="Times New Roman" w:cs="Times New Roman"/>
          <w:sz w:val="24"/>
        </w:rPr>
        <w:t>Travel Info</w:t>
      </w:r>
    </w:p>
    <w:p w:rsidR="00194A1A" w:rsidRDefault="00194A1A" w:rsidP="00194A1A">
      <w:pPr>
        <w:jc w:val="center"/>
        <w:rPr>
          <w:rFonts w:ascii="Times New Roman" w:eastAsia="Times New Roman" w:hAnsi="Times New Roman" w:cs="Times New Roman"/>
          <w:b/>
          <w:sz w:val="24"/>
        </w:rPr>
      </w:pPr>
      <w:r>
        <w:rPr>
          <w:rFonts w:ascii="Times New Roman" w:eastAsia="Times New Roman" w:hAnsi="Times New Roman" w:cs="Times New Roman"/>
          <w:b/>
          <w:sz w:val="24"/>
        </w:rPr>
        <w:t>Hawaii</w:t>
      </w:r>
    </w:p>
    <w:p w:rsidR="00194A1A" w:rsidRDefault="00D43661" w:rsidP="00194A1A">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Items that are not permitted include: firearms, any illegal</w:t>
      </w:r>
      <w:r w:rsidR="00396343">
        <w:rPr>
          <w:rFonts w:ascii="Times New Roman" w:eastAsia="Times New Roman" w:hAnsi="Times New Roman" w:cs="Times New Roman"/>
          <w:sz w:val="24"/>
        </w:rPr>
        <w:t xml:space="preserve"> substance, weapons, and fireworks.</w:t>
      </w:r>
    </w:p>
    <w:p w:rsidR="00396343" w:rsidRDefault="00396343" w:rsidP="00194A1A">
      <w:pPr>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Cruise </w:t>
      </w:r>
    </w:p>
    <w:p w:rsidR="00396343" w:rsidRDefault="00396343" w:rsidP="00194A1A">
      <w:pPr>
        <w:jc w:val="center"/>
        <w:rPr>
          <w:rFonts w:ascii="Times New Roman" w:eastAsia="Times New Roman" w:hAnsi="Times New Roman" w:cs="Times New Roman"/>
          <w:sz w:val="24"/>
        </w:rPr>
      </w:pPr>
      <w:r>
        <w:rPr>
          <w:rFonts w:ascii="Times New Roman" w:eastAsia="Times New Roman" w:hAnsi="Times New Roman" w:cs="Times New Roman"/>
          <w:sz w:val="24"/>
        </w:rPr>
        <w:t>Items that are not permitted include: weapons, illegal substances, items that could interfere with operating the ship, sharp objects, baseball bats, hockey sticks, cricket bats, bows and arrows, skateboards and surfboards.</w:t>
      </w:r>
    </w:p>
    <w:p w:rsidR="00396343" w:rsidRDefault="00396343" w:rsidP="00194A1A">
      <w:pPr>
        <w:jc w:val="center"/>
        <w:rPr>
          <w:rFonts w:ascii="Times New Roman" w:eastAsia="Times New Roman" w:hAnsi="Times New Roman" w:cs="Times New Roman"/>
          <w:b/>
          <w:sz w:val="24"/>
        </w:rPr>
      </w:pPr>
      <w:r>
        <w:rPr>
          <w:rFonts w:ascii="Times New Roman" w:eastAsia="Times New Roman" w:hAnsi="Times New Roman" w:cs="Times New Roman"/>
          <w:b/>
          <w:sz w:val="24"/>
        </w:rPr>
        <w:t>Disneyworld</w:t>
      </w:r>
    </w:p>
    <w:p w:rsidR="00396343" w:rsidRPr="00396343" w:rsidRDefault="00396343" w:rsidP="00194A1A">
      <w:pPr>
        <w:jc w:val="center"/>
        <w:rPr>
          <w:rFonts w:ascii="Times New Roman" w:eastAsia="Times New Roman" w:hAnsi="Times New Roman" w:cs="Times New Roman"/>
          <w:sz w:val="24"/>
        </w:rPr>
      </w:pPr>
      <w:r>
        <w:rPr>
          <w:rFonts w:ascii="Times New Roman" w:eastAsia="Times New Roman" w:hAnsi="Times New Roman" w:cs="Times New Roman"/>
          <w:sz w:val="24"/>
        </w:rPr>
        <w:t>Items not permitted include: wagons, skateboards, inline skates, shoes with built-in wheels, large strollers, suitcases, any trailer-like object, alcoholic beverages, weapons, folding chairs, pets (unless they are service animals), and tripod stands.</w:t>
      </w:r>
      <w:bookmarkStart w:id="0" w:name="_GoBack"/>
      <w:bookmarkEnd w:id="0"/>
    </w:p>
    <w:p w:rsidR="0095192C" w:rsidRPr="00004302" w:rsidRDefault="0095192C" w:rsidP="00CC2785">
      <w:pPr>
        <w:jc w:val="center"/>
        <w:rPr>
          <w:rFonts w:ascii="Times New Roman" w:eastAsia="Times New Roman" w:hAnsi="Times New Roman" w:cs="Times New Roman"/>
          <w:sz w:val="24"/>
        </w:rPr>
      </w:pPr>
    </w:p>
    <w:p w:rsidR="008907C6" w:rsidRPr="008907C6"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D432B" w:rsidRDefault="001D432B" w:rsidP="001D432B">
      <w:pPr>
        <w:rPr>
          <w:rFonts w:ascii="Times New Roman" w:eastAsia="Times New Roman" w:hAnsi="Times New Roman" w:cs="Times New Roman"/>
          <w:sz w:val="24"/>
        </w:rPr>
      </w:pPr>
    </w:p>
    <w:p w:rsidR="000D697B" w:rsidRPr="001D432B" w:rsidRDefault="000D697B" w:rsidP="001D432B"/>
    <w:sectPr w:rsidR="000D697B" w:rsidRPr="001D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04302"/>
    <w:rsid w:val="000435FA"/>
    <w:rsid w:val="00044E03"/>
    <w:rsid w:val="00044E0C"/>
    <w:rsid w:val="00052FC6"/>
    <w:rsid w:val="000574D0"/>
    <w:rsid w:val="000624EC"/>
    <w:rsid w:val="00066854"/>
    <w:rsid w:val="00073A9A"/>
    <w:rsid w:val="00083D92"/>
    <w:rsid w:val="000A1A1C"/>
    <w:rsid w:val="000A3629"/>
    <w:rsid w:val="000D697B"/>
    <w:rsid w:val="000E5D1D"/>
    <w:rsid w:val="000F403D"/>
    <w:rsid w:val="00105F04"/>
    <w:rsid w:val="00132755"/>
    <w:rsid w:val="00135955"/>
    <w:rsid w:val="00194A1A"/>
    <w:rsid w:val="00197DF7"/>
    <w:rsid w:val="001D432B"/>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92561"/>
    <w:rsid w:val="00396343"/>
    <w:rsid w:val="003B5DFB"/>
    <w:rsid w:val="003E43F5"/>
    <w:rsid w:val="00425276"/>
    <w:rsid w:val="00475B48"/>
    <w:rsid w:val="004853F7"/>
    <w:rsid w:val="004879FF"/>
    <w:rsid w:val="00492AB1"/>
    <w:rsid w:val="004E1E8A"/>
    <w:rsid w:val="00511E45"/>
    <w:rsid w:val="00520930"/>
    <w:rsid w:val="005465C0"/>
    <w:rsid w:val="00570462"/>
    <w:rsid w:val="005756C6"/>
    <w:rsid w:val="005800CF"/>
    <w:rsid w:val="00585A49"/>
    <w:rsid w:val="005E2BED"/>
    <w:rsid w:val="00620AD2"/>
    <w:rsid w:val="00623234"/>
    <w:rsid w:val="00665D59"/>
    <w:rsid w:val="00665EC7"/>
    <w:rsid w:val="0067279D"/>
    <w:rsid w:val="00677A9F"/>
    <w:rsid w:val="0068296B"/>
    <w:rsid w:val="00684CBE"/>
    <w:rsid w:val="006911E2"/>
    <w:rsid w:val="006D0AE0"/>
    <w:rsid w:val="006D1EDC"/>
    <w:rsid w:val="006D2F33"/>
    <w:rsid w:val="006E786D"/>
    <w:rsid w:val="00713EEE"/>
    <w:rsid w:val="00731AFA"/>
    <w:rsid w:val="007523BF"/>
    <w:rsid w:val="00752EB1"/>
    <w:rsid w:val="0076093C"/>
    <w:rsid w:val="007636ED"/>
    <w:rsid w:val="0078081C"/>
    <w:rsid w:val="00790C01"/>
    <w:rsid w:val="00797C84"/>
    <w:rsid w:val="007B15D5"/>
    <w:rsid w:val="007F2741"/>
    <w:rsid w:val="008465A3"/>
    <w:rsid w:val="00857017"/>
    <w:rsid w:val="00877FAB"/>
    <w:rsid w:val="0088494F"/>
    <w:rsid w:val="00886796"/>
    <w:rsid w:val="008907C6"/>
    <w:rsid w:val="008D79FF"/>
    <w:rsid w:val="008F7F38"/>
    <w:rsid w:val="00916C8D"/>
    <w:rsid w:val="0091739E"/>
    <w:rsid w:val="009309BA"/>
    <w:rsid w:val="009345A6"/>
    <w:rsid w:val="00947ABA"/>
    <w:rsid w:val="0095192C"/>
    <w:rsid w:val="00951E98"/>
    <w:rsid w:val="00954B26"/>
    <w:rsid w:val="0096081F"/>
    <w:rsid w:val="009636CE"/>
    <w:rsid w:val="009701DA"/>
    <w:rsid w:val="00983855"/>
    <w:rsid w:val="00994A2F"/>
    <w:rsid w:val="009A4213"/>
    <w:rsid w:val="009D2685"/>
    <w:rsid w:val="009E0D1E"/>
    <w:rsid w:val="00A06B85"/>
    <w:rsid w:val="00A07054"/>
    <w:rsid w:val="00A2168F"/>
    <w:rsid w:val="00A450DE"/>
    <w:rsid w:val="00A64DD7"/>
    <w:rsid w:val="00A70BCD"/>
    <w:rsid w:val="00A92F0E"/>
    <w:rsid w:val="00A9613C"/>
    <w:rsid w:val="00AA3532"/>
    <w:rsid w:val="00AA64BA"/>
    <w:rsid w:val="00AB62DD"/>
    <w:rsid w:val="00AD54BB"/>
    <w:rsid w:val="00AE3E50"/>
    <w:rsid w:val="00AE5562"/>
    <w:rsid w:val="00AE5BA8"/>
    <w:rsid w:val="00B0681A"/>
    <w:rsid w:val="00B25478"/>
    <w:rsid w:val="00B46A02"/>
    <w:rsid w:val="00B57F2D"/>
    <w:rsid w:val="00B91C9D"/>
    <w:rsid w:val="00BB15CB"/>
    <w:rsid w:val="00BD5F0D"/>
    <w:rsid w:val="00BD6D76"/>
    <w:rsid w:val="00BE4246"/>
    <w:rsid w:val="00BF627D"/>
    <w:rsid w:val="00C07505"/>
    <w:rsid w:val="00C24C5E"/>
    <w:rsid w:val="00C351A3"/>
    <w:rsid w:val="00C35DF6"/>
    <w:rsid w:val="00C51E36"/>
    <w:rsid w:val="00C65CB2"/>
    <w:rsid w:val="00C7158A"/>
    <w:rsid w:val="00C9008B"/>
    <w:rsid w:val="00CB43E1"/>
    <w:rsid w:val="00CC21BD"/>
    <w:rsid w:val="00CC2785"/>
    <w:rsid w:val="00CE6536"/>
    <w:rsid w:val="00D04D9F"/>
    <w:rsid w:val="00D4216D"/>
    <w:rsid w:val="00D43661"/>
    <w:rsid w:val="00D447E2"/>
    <w:rsid w:val="00D51B1D"/>
    <w:rsid w:val="00D71F5B"/>
    <w:rsid w:val="00D95407"/>
    <w:rsid w:val="00DC7B78"/>
    <w:rsid w:val="00E32806"/>
    <w:rsid w:val="00E34D30"/>
    <w:rsid w:val="00E35876"/>
    <w:rsid w:val="00E447B5"/>
    <w:rsid w:val="00E92A25"/>
    <w:rsid w:val="00EA2027"/>
    <w:rsid w:val="00EB6321"/>
    <w:rsid w:val="00EF2C7C"/>
    <w:rsid w:val="00EF4227"/>
    <w:rsid w:val="00EF63F1"/>
    <w:rsid w:val="00F10739"/>
    <w:rsid w:val="00F15072"/>
    <w:rsid w:val="00F33879"/>
    <w:rsid w:val="00F427E7"/>
    <w:rsid w:val="00F5636B"/>
    <w:rsid w:val="00F723A5"/>
    <w:rsid w:val="00F753E2"/>
    <w:rsid w:val="00FA21F5"/>
    <w:rsid w:val="00FA477B"/>
    <w:rsid w:val="00FB6D73"/>
    <w:rsid w:val="00FB7C00"/>
    <w:rsid w:val="00FE1587"/>
    <w:rsid w:val="00FE66E4"/>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32B"/>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spacing w:line="259" w:lineRule="auto"/>
      <w:ind w:left="720"/>
      <w:contextualSpacing/>
    </w:pPr>
    <w:rPr>
      <w:rFonts w:ascii="Times New Roman" w:eastAsiaTheme="minorHAnsi" w:hAnsi="Times New Roman"/>
      <w:sz w:val="24"/>
    </w:r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1770">
      <w:bodyDiv w:val="1"/>
      <w:marLeft w:val="0"/>
      <w:marRight w:val="0"/>
      <w:marTop w:val="0"/>
      <w:marBottom w:val="0"/>
      <w:divBdr>
        <w:top w:val="none" w:sz="0" w:space="0" w:color="auto"/>
        <w:left w:val="none" w:sz="0" w:space="0" w:color="auto"/>
        <w:bottom w:val="none" w:sz="0" w:space="0" w:color="auto"/>
        <w:right w:val="none" w:sz="0" w:space="0" w:color="auto"/>
      </w:divBdr>
    </w:div>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15</Pages>
  <Words>5971</Words>
  <Characters>34037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100</cp:revision>
  <dcterms:created xsi:type="dcterms:W3CDTF">2015-02-02T21:49:00Z</dcterms:created>
  <dcterms:modified xsi:type="dcterms:W3CDTF">2015-02-08T01:20:00Z</dcterms:modified>
</cp:coreProperties>
</file>