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ay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wonder</w:t>
      </w:r>
      <w:r w:rsidR="00AA64BA">
        <w:t>.</w:t>
      </w:r>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protae.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The Lahaina Whaling Museum contains the history of the whaling era of the 1800s and how it shaped Hawaii as we see it today. Inside are relics, artifacts, and artwork showing the deep history of whaling in Hawaii.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This state of the art aquarium offers a unique underwater experience. Located in Ma’alea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Visit this working plantation and see how your favorite tropical fruits are grown and harvested. This plantation produces sugar cane, pineapple, coffee, bananas, mangoes, papayas, avocadoes, star fruits, and macadamia nuts. The plantation also has a nursery with hibiscus, orchids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5756C6" w:rsidRPr="005756C6" w:rsidRDefault="005756C6" w:rsidP="005756C6">
      <w:pPr>
        <w:spacing w:line="256" w:lineRule="auto"/>
        <w:ind w:left="1080"/>
        <w:jc w:val="center"/>
      </w:pPr>
      <w:bookmarkStart w:id="0" w:name="_GoBack"/>
      <w:bookmarkEnd w:id="0"/>
    </w:p>
    <w:p w:rsidR="005756C6" w:rsidRDefault="005756C6" w:rsidP="005756C6">
      <w:pPr>
        <w:spacing w:line="256" w:lineRule="auto"/>
        <w:ind w:left="1080"/>
      </w:pPr>
      <w:r>
        <w:t xml:space="preserve"> </w:t>
      </w:r>
    </w:p>
    <w:p w:rsidR="00AE3E50" w:rsidRPr="00AE3E50" w:rsidRDefault="00AE3E50" w:rsidP="00AE3E50">
      <w:pPr>
        <w:spacing w:line="256" w:lineRule="auto"/>
        <w:ind w:left="1080"/>
        <w:jc w:val="center"/>
      </w:pPr>
    </w:p>
    <w:p w:rsidR="00AE3E50" w:rsidRDefault="00AE3E50" w:rsidP="00AE3E50">
      <w:pPr>
        <w:spacing w:line="256" w:lineRule="auto"/>
        <w:ind w:left="1080"/>
      </w:pPr>
    </w:p>
    <w:p w:rsidR="00AE3E50" w:rsidRDefault="00AE3E50" w:rsidP="00AE3E50">
      <w:pPr>
        <w:pStyle w:val="ListParagraph"/>
        <w:spacing w:line="256" w:lineRule="auto"/>
        <w:ind w:left="1440"/>
      </w:pPr>
      <w:r>
        <w:t xml:space="preserve"> </w:t>
      </w:r>
    </w:p>
    <w:p w:rsidR="0067279D" w:rsidRPr="0067279D" w:rsidRDefault="0067279D" w:rsidP="0078081C">
      <w:pPr>
        <w:jc w:val="center"/>
      </w:pPr>
      <w:r>
        <w:t xml:space="preserve"> </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lastRenderedPageBreak/>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P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 xml:space="preserve">Included is a television and refrigerator in order </w:t>
      </w:r>
      <w:r w:rsidR="00886796">
        <w:lastRenderedPageBreak/>
        <w:t>to ensure that your stay is pleasurable and one to remember. The bathroom has various toiletries and a hair dryer. For you convenience, a person in-room safe is available to use at your leisure.</w:t>
      </w:r>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105F04"/>
    <w:rsid w:val="00132755"/>
    <w:rsid w:val="00197DF7"/>
    <w:rsid w:val="001D7A4B"/>
    <w:rsid w:val="002376D5"/>
    <w:rsid w:val="002638DF"/>
    <w:rsid w:val="00277332"/>
    <w:rsid w:val="002B075C"/>
    <w:rsid w:val="002B7A9C"/>
    <w:rsid w:val="00313BBA"/>
    <w:rsid w:val="00347F85"/>
    <w:rsid w:val="003E43F5"/>
    <w:rsid w:val="00475B48"/>
    <w:rsid w:val="004853F7"/>
    <w:rsid w:val="004879FF"/>
    <w:rsid w:val="00511E45"/>
    <w:rsid w:val="00570462"/>
    <w:rsid w:val="005756C6"/>
    <w:rsid w:val="005800CF"/>
    <w:rsid w:val="00623234"/>
    <w:rsid w:val="0067279D"/>
    <w:rsid w:val="0068296B"/>
    <w:rsid w:val="00684CBE"/>
    <w:rsid w:val="006D0AE0"/>
    <w:rsid w:val="006D2F33"/>
    <w:rsid w:val="00731AFA"/>
    <w:rsid w:val="00752EB1"/>
    <w:rsid w:val="0076093C"/>
    <w:rsid w:val="0078081C"/>
    <w:rsid w:val="00790C01"/>
    <w:rsid w:val="00797C84"/>
    <w:rsid w:val="007B15D5"/>
    <w:rsid w:val="00886796"/>
    <w:rsid w:val="009309BA"/>
    <w:rsid w:val="009345A6"/>
    <w:rsid w:val="00947ABA"/>
    <w:rsid w:val="009701DA"/>
    <w:rsid w:val="009D2685"/>
    <w:rsid w:val="009E0D1E"/>
    <w:rsid w:val="00A07054"/>
    <w:rsid w:val="00A92F0E"/>
    <w:rsid w:val="00A9613C"/>
    <w:rsid w:val="00AA64BA"/>
    <w:rsid w:val="00AB62DD"/>
    <w:rsid w:val="00AE3E50"/>
    <w:rsid w:val="00AE5562"/>
    <w:rsid w:val="00AE5BA8"/>
    <w:rsid w:val="00B0681A"/>
    <w:rsid w:val="00B57F2D"/>
    <w:rsid w:val="00BD6D76"/>
    <w:rsid w:val="00BF627D"/>
    <w:rsid w:val="00C07505"/>
    <w:rsid w:val="00C351A3"/>
    <w:rsid w:val="00C51E36"/>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43</cp:revision>
  <dcterms:created xsi:type="dcterms:W3CDTF">2015-02-02T21:49:00Z</dcterms:created>
  <dcterms:modified xsi:type="dcterms:W3CDTF">2015-02-03T17:33:00Z</dcterms:modified>
</cp:coreProperties>
</file>