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Resort:</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Fairmont Mountainside Suite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This suite gives you a gorgeous view of Mount Haleakala. Imagine waking up to the sight of a majestic mountain with beautiful foliage right outside your window. This suite includes luxury amenities such as, a private balcony, flat screen TVs, entertainment center, on command movies, and many more. The room is 860 sq. ft. (80 sq. m.).</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Suite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  This suite offers a bedroom, living room, and porch. The view from the room is a beautiful view of the side streets with gorgeous landscaping for those who enjoy the suburban feel. The lovely Hawaiian landscape will take you away from life’s worries and bring you into a relaxing and refreshing state of mind.</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Luxury Suite Amenities</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Each of our luxurious suites come with a set of luxurious amenities. These amenities include, a balcony with furniture, 2 flat screen TVs, entertainment center with iPod/MP3 player dock with clock radio, high speed wireless internet, granite countertops, microwave, compact refrigerator, kettle, coffee maker with complimentary coffee and teas, summer weight down comforters, pillow-top mattresses, queen sofa bed, deep soaking tub, walk-in stone shower, twin pedestal sinks, hair dryer, air conditioning, ceiling fans, iron with ironing board, and in-room safe with many more amenities available upon request.</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Oceanfront 2-Bedroom Villa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  This two story villa is perfect for laying back and relaxing with your family and friends. Included is two master bedrooms, each with pillow top beds and summer weight down comforters perfect to relax and unwind in. A living room with a queen sleeper sofa and full kitchen excellent for a family gathering or to entertain guests. The bathrooms are made of Italian marble with large soaking tubs, twin pedestal sinks, and walk-in showers with plenty of counter space for various toiletries. A laundry room is included for long stays or if that special article of clothing needs a good washing.  Entertainment systems come standard with a 45” high definition television included with a Blu-ray player, iPod/MP3 play capabilities, on demand movies, a Nintendo Wii, board games, and high speed Wi-Fi to ensure that even when you are inside, you and all that are with you are having the time of your life. The private courtyard includes a pool, barbeque grill, and lounge furniture for those late night grills under the serene Hawaiian stars. Viewing out from the room is the gorgeous, majestic Pacific Ocean, perfect for those who are looking for a calm, relaxing environment.</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Oceanfront 3-Bedroom Villa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two story villa is ideal for the larger family or a group of friends. The villa has three bedrooms with pillow top beds and summer weight down comforters. A living room, full kitchen, and laundry room are included in the villa for those who enjoy a homey feeling to their vacations. The private courtyard included has a pool, barbeque grill, and furniture for </w:t>
      </w:r>
      <w:r>
        <w:rPr>
          <w:rFonts w:ascii="Times New Roman" w:eastAsia="Times New Roman" w:hAnsi="Times New Roman" w:cs="Times New Roman"/>
          <w:sz w:val="24"/>
        </w:rPr>
        <w:lastRenderedPageBreak/>
        <w:t xml:space="preserve">entertaining late at night under the stars, or under the beautiful sun filled sky. The villa is located close enough to the ocean that the view is spectacular, </w:t>
      </w:r>
      <w:proofErr w:type="spellStart"/>
      <w:r>
        <w:rPr>
          <w:rFonts w:ascii="Times New Roman" w:eastAsia="Times New Roman" w:hAnsi="Times New Roman" w:cs="Times New Roman"/>
          <w:sz w:val="24"/>
        </w:rPr>
        <w:t>ay</w:t>
      </w:r>
      <w:proofErr w:type="spellEnd"/>
      <w:r>
        <w:rPr>
          <w:rFonts w:ascii="Times New Roman" w:eastAsia="Times New Roman" w:hAnsi="Times New Roman" w:cs="Times New Roman"/>
          <w:sz w:val="24"/>
        </w:rPr>
        <w:t xml:space="preserve"> or night.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Ocean View 2-Bedroom Villa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villa includes two master bedrooms with pillow top beds and summer weight down comforters. The living room area has a queen sleeper to extend on to the two master bedrooms. Included is a full sized kitchen perfect for entertaining people or just hanging around with family. The bathrooms are made of Italian marble and include large soaking tubs, twin pedestal sinks, and separate walk-in showers. Each villa has an entertainment system that has a 45” high definition television, Blu-ray player, iPod capabilities, Nintendo Wii, board games, and high speed Wi-Fi excellent for keeping everyone in the family entertained. Private courtyards are added with a pool, barbeque, and lounge furniture for relaxing in the warm rays of the sun. The villa outlooks onto a pristine ocean view that will bring anyone’s soul to ease.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Ocean View 3-Bedroom Villa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two story villa includes three bedrooms, each with pillow top beds and summer weight down comforters certain to relax every muscle in your body. A spacious living room is included with a queen sleeper sofa to hold all the members of your family comfortable and happily. The villa also has a full kitchen that is certain to bring a homey feel to your island getaway. Each bathroom includes Italian marble with large soaking tubs, twin pedestal sinks, and separate walk-in showers that the whole family will enjoy. The entertainment system has a 45” high definition television with Blu-ray, on demand movies, a Nintendo Wii, board games, and high speed Wi-Fi. A private courtyard is included which has a pool, BBQ, which is all completed by luxurious lounge furniture perfect for outdoor get together.       </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Resort Activities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The Haleakala National Park</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national park is home of the world’s largest dormant volcano Haleakala. The volcano rises 10,023 feet above sea level and last erupted in 1790 AD. The distance from the crater’s top rim to the floor is a drop of 3000 feet. The walk up the volcano displays Hawaii’s beautiful foliage and rich animal life. At the top, is a public observatory which is on the rim of the volcano’s crater where you can observe the volcano and all of its natural </w:t>
      </w:r>
      <w:proofErr w:type="gramStart"/>
      <w:r>
        <w:rPr>
          <w:rFonts w:ascii="Times New Roman" w:eastAsia="Times New Roman" w:hAnsi="Times New Roman" w:cs="Times New Roman"/>
          <w:sz w:val="24"/>
        </w:rPr>
        <w:t>wonder.</w:t>
      </w:r>
      <w:proofErr w:type="gramEnd"/>
      <w:r>
        <w:rPr>
          <w:rFonts w:ascii="Times New Roman" w:eastAsia="Times New Roman" w:hAnsi="Times New Roman" w:cs="Times New Roman"/>
          <w:sz w:val="24"/>
        </w:rPr>
        <w:t xml:space="preserve"> On the way down, you can enjoy the scenic hike again, go on a horseback ride, or go downhill biking down the scenic mountain. It is recommended to get to the top early or stay late to experience Maui’s gorgeous sunrise or sunset atop this beautiful mountain.</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The Kula Botanical Garden</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unforgettable garden is Maui’s first scenic educational and native Hawaiian plant reserve. The garden contains several varieties of tropical and semi-tropical flowers to entertain the inner botanist in all of us. Some of the flowers in the garden are orchids, bromeliads, and Maui’s famous flower, the </w:t>
      </w:r>
      <w:proofErr w:type="spellStart"/>
      <w:r>
        <w:rPr>
          <w:rFonts w:ascii="Times New Roman" w:eastAsia="Times New Roman" w:hAnsi="Times New Roman" w:cs="Times New Roman"/>
          <w:sz w:val="24"/>
        </w:rPr>
        <w:t>protae</w:t>
      </w:r>
      <w:proofErr w:type="spellEnd"/>
      <w:r>
        <w:rPr>
          <w:rFonts w:ascii="Times New Roman" w:eastAsia="Times New Roman" w:hAnsi="Times New Roman" w:cs="Times New Roman"/>
          <w:sz w:val="24"/>
        </w:rPr>
        <w:t xml:space="preserve">. Spanning 6 acres, it rests on the slopes of the dormant Haleakala Volcano, which provides rich volcanic soil for these plants to flourish. Included in the garden are </w:t>
      </w:r>
      <w:r>
        <w:rPr>
          <w:rFonts w:ascii="Times New Roman" w:eastAsia="Times New Roman" w:hAnsi="Times New Roman" w:cs="Times New Roman"/>
          <w:sz w:val="24"/>
        </w:rPr>
        <w:lastRenderedPageBreak/>
        <w:t>breath-taking rock formations, pristine waterfalls, and serene ponds. For more information, click here (</w:t>
      </w:r>
      <w:hyperlink r:id="rId5" w:history="1">
        <w:r>
          <w:rPr>
            <w:rStyle w:val="Hyperlink"/>
            <w:rFonts w:ascii="Times New Roman" w:eastAsia="Times New Roman" w:hAnsi="Times New Roman" w:cs="Times New Roman"/>
            <w:sz w:val="24"/>
          </w:rPr>
          <w:t>http://www.kulabotanicalgarden.com/</w:t>
        </w:r>
      </w:hyperlink>
      <w:r>
        <w:rPr>
          <w:rFonts w:ascii="Times New Roman" w:eastAsia="Times New Roman" w:hAnsi="Times New Roman" w:cs="Times New Roman"/>
          <w:sz w:val="24"/>
        </w:rPr>
        <w:t xml:space="preserve">).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Lahaina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The Lahaina Whaling Museum contains the history of the whaling era of the 1800s and how it shaped Hawaii as we see it today. Inside are relics, artifacts, and artwork showing the deep history of whaling in </w:t>
      </w:r>
      <w:proofErr w:type="gramStart"/>
      <w:r>
        <w:rPr>
          <w:rFonts w:ascii="Times New Roman" w:eastAsia="Times New Roman" w:hAnsi="Times New Roman" w:cs="Times New Roman"/>
          <w:sz w:val="24"/>
        </w:rPr>
        <w:t>Hawaii.</w:t>
      </w:r>
      <w:proofErr w:type="gramEnd"/>
      <w:r>
        <w:rPr>
          <w:rFonts w:ascii="Times New Roman" w:eastAsia="Times New Roman" w:hAnsi="Times New Roman" w:cs="Times New Roman"/>
          <w:sz w:val="24"/>
        </w:rPr>
        <w:t xml:space="preserve"> Some of the relics include weathered harpoons and ivory scrimshaws. For more information, click here (</w:t>
      </w:r>
      <w:hyperlink r:id="rId6" w:history="1">
        <w:r>
          <w:rPr>
            <w:rStyle w:val="Hyperlink"/>
            <w:rFonts w:ascii="Times New Roman" w:eastAsia="Times New Roman" w:hAnsi="Times New Roman" w:cs="Times New Roman"/>
            <w:sz w:val="24"/>
          </w:rPr>
          <w:t>http://www.whalersvillage.com/museum.htm</w:t>
        </w:r>
      </w:hyperlink>
      <w:r>
        <w:rPr>
          <w:rFonts w:ascii="Times New Roman" w:eastAsia="Times New Roman" w:hAnsi="Times New Roman" w:cs="Times New Roman"/>
          <w:sz w:val="24"/>
        </w:rPr>
        <w:t>).</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The Maui Ocean Center</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state of the art aquarium offers a unique underwater experience. Located in </w:t>
      </w:r>
      <w:proofErr w:type="spellStart"/>
      <w:r>
        <w:rPr>
          <w:rFonts w:ascii="Times New Roman" w:eastAsia="Times New Roman" w:hAnsi="Times New Roman" w:cs="Times New Roman"/>
          <w:sz w:val="24"/>
        </w:rPr>
        <w:t>Ma’alea</w:t>
      </w:r>
      <w:proofErr w:type="spellEnd"/>
      <w:r>
        <w:rPr>
          <w:rFonts w:ascii="Times New Roman" w:eastAsia="Times New Roman" w:hAnsi="Times New Roman" w:cs="Times New Roman"/>
          <w:sz w:val="24"/>
        </w:rPr>
        <w:t xml:space="preserve"> Harbor Village, this aquarium offers the opportunity for a truly unique underwater adventure. Descending from the black lava shorelines and pristine beaches, you pass underwater past colorful corals and various fish through underwater lava tubes and sea caves. This adventure is not like any you will experience and will prove to be a truly special adventure with family and friends. For more information, click here (</w:t>
      </w:r>
      <w:hyperlink r:id="rId7" w:history="1">
        <w:r>
          <w:rPr>
            <w:rStyle w:val="Hyperlink"/>
            <w:rFonts w:ascii="Times New Roman" w:eastAsia="Times New Roman" w:hAnsi="Times New Roman" w:cs="Times New Roman"/>
            <w:sz w:val="24"/>
          </w:rPr>
          <w:t>http://www.mauioceancenter.com/</w:t>
        </w:r>
      </w:hyperlink>
      <w:r>
        <w:rPr>
          <w:rFonts w:ascii="Times New Roman" w:eastAsia="Times New Roman" w:hAnsi="Times New Roman" w:cs="Times New Roman"/>
          <w:sz w:val="24"/>
        </w:rPr>
        <w:t>).</w:t>
      </w:r>
    </w:p>
    <w:p w:rsidR="001D432B" w:rsidRDefault="001D432B" w:rsidP="001D432B">
      <w:pPr>
        <w:spacing w:line="254"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t>The Maui Tropical Plantation</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 xml:space="preserve">Visit this working plantation and see how your favorite tropical fruits are grown and harvested. This plantation produces sugar cane, pineapple, coffee, bananas, mangoes, papayas, avocadoes, star fruits, and macadamia nuts. The plantation also has a nursery with hibiscus, </w:t>
      </w:r>
      <w:proofErr w:type="gramStart"/>
      <w:r>
        <w:rPr>
          <w:rFonts w:ascii="Times New Roman" w:eastAsia="Times New Roman" w:hAnsi="Times New Roman" w:cs="Times New Roman"/>
          <w:sz w:val="24"/>
        </w:rPr>
        <w:t>orchids</w:t>
      </w:r>
      <w:proofErr w:type="gramEnd"/>
      <w:r>
        <w:rPr>
          <w:rFonts w:ascii="Times New Roman" w:eastAsia="Times New Roman" w:hAnsi="Times New Roman" w:cs="Times New Roman"/>
          <w:sz w:val="24"/>
        </w:rPr>
        <w:t xml:space="preserve"> ginger, and many more to satisfy the botanist inside. Included are demonstrations in coconut husking and making festive lei’s. Historic displays are shown to enrich your experience even more. For more information, click here (</w:t>
      </w:r>
      <w:hyperlink r:id="rId8" w:history="1">
        <w:r>
          <w:rPr>
            <w:rStyle w:val="Hyperlink"/>
            <w:rFonts w:ascii="Times New Roman" w:eastAsia="Times New Roman" w:hAnsi="Times New Roman" w:cs="Times New Roman"/>
            <w:color w:val="0563C1"/>
            <w:sz w:val="24"/>
          </w:rPr>
          <w:t>http://www.mauitropicalplantation.com/#welcome</w:t>
        </w:r>
      </w:hyperlink>
      <w:r>
        <w:rPr>
          <w:rFonts w:ascii="Times New Roman" w:eastAsia="Times New Roman" w:hAnsi="Times New Roman" w:cs="Times New Roman"/>
          <w:sz w:val="24"/>
        </w:rPr>
        <w:t>).</w:t>
      </w:r>
    </w:p>
    <w:p w:rsidR="001D432B" w:rsidRDefault="001D432B" w:rsidP="001D432B">
      <w:pPr>
        <w:spacing w:line="254"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t>The Hawaiian Canoe Experience</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This tropical experience allows you to see how the traditional Hawaiians lived their lives before modern civilization. The canoe experience teaches guests Hawaiian traditions and basic paddling. The history of the canoe and its importance to the Hawaiian culture is explained with rich passion. Canoes that you ride in are made of Koa and other hard native woods to Hawaii. This activity is suited for guests 10 and over.</w:t>
      </w:r>
    </w:p>
    <w:p w:rsidR="001D432B" w:rsidRDefault="001D432B" w:rsidP="001D432B">
      <w:pPr>
        <w:spacing w:line="254"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t>Pool</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 xml:space="preserve">Our pool is open 24 hours a day and is just waiting for you to have a relaxing dip in. upon arrival, a </w:t>
      </w:r>
      <w:proofErr w:type="spellStart"/>
      <w:r>
        <w:rPr>
          <w:rFonts w:ascii="Times New Roman" w:eastAsia="Times New Roman" w:hAnsi="Times New Roman" w:cs="Times New Roman"/>
          <w:sz w:val="24"/>
        </w:rPr>
        <w:t>keiki</w:t>
      </w:r>
      <w:proofErr w:type="spellEnd"/>
      <w:r>
        <w:rPr>
          <w:rFonts w:ascii="Times New Roman" w:eastAsia="Times New Roman" w:hAnsi="Times New Roman" w:cs="Times New Roman"/>
          <w:sz w:val="24"/>
        </w:rPr>
        <w:t xml:space="preserve"> sized lei is given to you to complete your Hawaiian experience. Toys are available for smaller children such as sand buckets and shovels. Rubber ducks, no-tears hair wash, cleansing soap, and gentle lotion are complimentary. Complimentary beach umbrellas are available for guests also.</w:t>
      </w:r>
    </w:p>
    <w:p w:rsidR="001D432B" w:rsidRDefault="001D432B" w:rsidP="001D432B">
      <w:pPr>
        <w:spacing w:line="254" w:lineRule="auto"/>
        <w:ind w:left="1080"/>
        <w:rPr>
          <w:rFonts w:ascii="Times New Roman" w:eastAsia="Times New Roman" w:hAnsi="Times New Roman" w:cs="Times New Roman"/>
          <w:sz w:val="24"/>
        </w:rPr>
      </w:pPr>
      <w:r>
        <w:rPr>
          <w:rFonts w:ascii="Times New Roman" w:eastAsia="Times New Roman" w:hAnsi="Times New Roman" w:cs="Times New Roman"/>
          <w:sz w:val="24"/>
        </w:rPr>
        <w:t>Resort Dining</w:t>
      </w:r>
    </w:p>
    <w:p w:rsidR="001D432B" w:rsidRDefault="001D432B" w:rsidP="001D432B">
      <w:pPr>
        <w:spacing w:line="254"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The Kea </w:t>
      </w:r>
      <w:proofErr w:type="spellStart"/>
      <w:r>
        <w:rPr>
          <w:rFonts w:ascii="Times New Roman" w:eastAsia="Times New Roman" w:hAnsi="Times New Roman" w:cs="Times New Roman"/>
          <w:b/>
          <w:sz w:val="24"/>
        </w:rPr>
        <w:t>Lani</w:t>
      </w:r>
      <w:proofErr w:type="spellEnd"/>
      <w:r>
        <w:rPr>
          <w:rFonts w:ascii="Times New Roman" w:eastAsia="Times New Roman" w:hAnsi="Times New Roman" w:cs="Times New Roman"/>
          <w:b/>
          <w:sz w:val="24"/>
        </w:rPr>
        <w:t xml:space="preserve"> Restaurant</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This open-air restaurant is open from 7:00 am to 11:00 am and offers a succulent breakfast buffet. The buffet offers many of the island’s freshest and tastiest foods. Some of the foods included are fresh fruit, fresh baked pastries, an omelet station, pancakes, waffles, sausage links, and smoked bacon. For those with a gluten allergy, many gluten-free options are available. Reservations are not required.</w:t>
      </w:r>
    </w:p>
    <w:p w:rsidR="001D432B" w:rsidRDefault="001D432B" w:rsidP="001D432B">
      <w:pPr>
        <w:spacing w:line="254" w:lineRule="auto"/>
        <w:ind w:left="1080"/>
        <w:jc w:val="center"/>
        <w:rPr>
          <w:rFonts w:ascii="Times New Roman" w:eastAsia="Times New Roman" w:hAnsi="Times New Roman" w:cs="Times New Roman"/>
          <w:b/>
          <w:sz w:val="24"/>
        </w:rPr>
      </w:pPr>
      <w:proofErr w:type="spellStart"/>
      <w:r>
        <w:rPr>
          <w:rFonts w:ascii="Times New Roman" w:eastAsia="Times New Roman" w:hAnsi="Times New Roman" w:cs="Times New Roman"/>
          <w:b/>
          <w:sz w:val="24"/>
        </w:rPr>
        <w:t>Ama</w:t>
      </w:r>
      <w:proofErr w:type="spellEnd"/>
      <w:r>
        <w:rPr>
          <w:rFonts w:ascii="Times New Roman" w:eastAsia="Times New Roman" w:hAnsi="Times New Roman" w:cs="Times New Roman"/>
          <w:b/>
          <w:sz w:val="24"/>
        </w:rPr>
        <w:t xml:space="preserve"> Bar and Grill</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This traditional Hawaiian eatery brings in a taste of Hawaii’s own modern canoe lifestyle. They have plate lunch specials set in a relaxed, outdoor and social atmosphere. The view from the restaurant is an expansive view of the ocean while you eat your traditional Hawaiian food. A swim-up bar is included to take a nice refreshing break from soaking up some rays in the water. The bar is open from 10:30 am to 8:00 pm and the grill is open from 11:00 am to 6:00 pm and reservations are not required.</w:t>
      </w:r>
    </w:p>
    <w:p w:rsidR="001D432B" w:rsidRDefault="001D432B" w:rsidP="001D432B">
      <w:pPr>
        <w:spacing w:line="254" w:lineRule="auto"/>
        <w:ind w:left="1080"/>
        <w:jc w:val="center"/>
        <w:rPr>
          <w:rFonts w:ascii="Times New Roman" w:eastAsia="Times New Roman" w:hAnsi="Times New Roman" w:cs="Times New Roman"/>
          <w:b/>
          <w:sz w:val="24"/>
        </w:rPr>
      </w:pPr>
      <w:proofErr w:type="spellStart"/>
      <w:r>
        <w:rPr>
          <w:rFonts w:ascii="Times New Roman" w:eastAsia="Times New Roman" w:hAnsi="Times New Roman" w:cs="Times New Roman"/>
          <w:b/>
          <w:sz w:val="24"/>
        </w:rPr>
        <w:t>Caffe</w:t>
      </w:r>
      <w:proofErr w:type="spellEnd"/>
      <w:r>
        <w:rPr>
          <w:rFonts w:ascii="Times New Roman" w:eastAsia="Times New Roman" w:hAnsi="Times New Roman" w:cs="Times New Roman"/>
          <w:b/>
          <w:sz w:val="24"/>
        </w:rPr>
        <w:t xml:space="preserve"> Ciao Deli</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This Italian eatery makes homemade sandwiches, salads, and produce. They include fresh baked bread, scones, muffins, and desserts. To wash down your delicious sandwich and succulent desserts, you can try one of our refreshing coffee beverages. Also, we have Hawaiian jams, jellies, condiments and other gifts in our shop. If you want to take a picnic out on the beach, you can with our custom picnic basket perfect for a nice day out on the beach. The baskets include gourmet food items with many different options to choose from like various cheeses and wines from around the world. Or if you are going home and want a meal to eat on the way there you can purchase our food for flight basket. This basket allows you to tailor your meal to your liking for the plane ride back home. We are open seven days a week from 6:30 am to 9:00 pm and reservations are not required.</w:t>
      </w:r>
    </w:p>
    <w:p w:rsidR="001D432B" w:rsidRDefault="001D432B" w:rsidP="001D432B">
      <w:pPr>
        <w:spacing w:line="254"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Nick’s </w:t>
      </w:r>
      <w:proofErr w:type="spellStart"/>
      <w:r>
        <w:rPr>
          <w:rFonts w:ascii="Times New Roman" w:eastAsia="Times New Roman" w:hAnsi="Times New Roman" w:cs="Times New Roman"/>
          <w:b/>
          <w:sz w:val="24"/>
        </w:rPr>
        <w:t>Fishmarket</w:t>
      </w:r>
      <w:proofErr w:type="spellEnd"/>
      <w:r>
        <w:rPr>
          <w:rFonts w:ascii="Times New Roman" w:eastAsia="Times New Roman" w:hAnsi="Times New Roman" w:cs="Times New Roman"/>
          <w:b/>
          <w:sz w:val="24"/>
        </w:rPr>
        <w:t xml:space="preserve"> – Maui</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premier seafood restaurant has the island’s freshest fish such as island snapper, </w:t>
      </w:r>
      <w:proofErr w:type="spellStart"/>
      <w:r>
        <w:rPr>
          <w:rFonts w:ascii="Times New Roman" w:eastAsia="Times New Roman" w:hAnsi="Times New Roman" w:cs="Times New Roman"/>
          <w:sz w:val="24"/>
        </w:rPr>
        <w:t>picatta</w:t>
      </w:r>
      <w:proofErr w:type="spellEnd"/>
      <w:r>
        <w:rPr>
          <w:rFonts w:ascii="Times New Roman" w:eastAsia="Times New Roman" w:hAnsi="Times New Roman" w:cs="Times New Roman"/>
          <w:sz w:val="24"/>
        </w:rPr>
        <w:t xml:space="preserve">, and candied peanut crusted Hawaiian </w:t>
      </w:r>
      <w:proofErr w:type="spellStart"/>
      <w:r>
        <w:rPr>
          <w:rFonts w:ascii="Times New Roman" w:eastAsia="Times New Roman" w:hAnsi="Times New Roman" w:cs="Times New Roman"/>
          <w:sz w:val="24"/>
        </w:rPr>
        <w:t>opah</w:t>
      </w:r>
      <w:proofErr w:type="spellEnd"/>
      <w:r>
        <w:rPr>
          <w:rFonts w:ascii="Times New Roman" w:eastAsia="Times New Roman" w:hAnsi="Times New Roman" w:cs="Times New Roman"/>
          <w:sz w:val="24"/>
        </w:rPr>
        <w:t xml:space="preserve">. These scrumptious fish will leave your mouth watering with the taste. Steak and a rack of lamb is also offered with your premier dining experience. Known for its wine cellar, Nick’s </w:t>
      </w:r>
      <w:proofErr w:type="spellStart"/>
      <w:r>
        <w:rPr>
          <w:rFonts w:ascii="Times New Roman" w:eastAsia="Times New Roman" w:hAnsi="Times New Roman" w:cs="Times New Roman"/>
          <w:sz w:val="24"/>
        </w:rPr>
        <w:t>Fishmarket</w:t>
      </w:r>
      <w:proofErr w:type="spellEnd"/>
      <w:r>
        <w:rPr>
          <w:rFonts w:ascii="Times New Roman" w:eastAsia="Times New Roman" w:hAnsi="Times New Roman" w:cs="Times New Roman"/>
          <w:sz w:val="24"/>
        </w:rPr>
        <w:t xml:space="preserve"> has a 2,000 bottle wine cellar and earned an award of excellence from wine spectator magazine for the most outstanding wine list in the world. The seating is outdoor so you can enjoy the scenery of beautiful Hawaii while you experience the best it has to offer in seafood and wine. Open 5:30 pm to 10:00 pm reservations are required, reserve via opentable.com.</w:t>
      </w:r>
    </w:p>
    <w:p w:rsidR="001D432B" w:rsidRDefault="001D432B" w:rsidP="001D432B">
      <w:pPr>
        <w:spacing w:line="254"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t>Luan Lounge</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lounge has an open air view of the gorgeous Maui sunset. During your meal, they offer nightly entertainment from local musicians that create a calming </w:t>
      </w:r>
      <w:r>
        <w:rPr>
          <w:rFonts w:ascii="Times New Roman" w:eastAsia="Times New Roman" w:hAnsi="Times New Roman" w:cs="Times New Roman"/>
          <w:sz w:val="24"/>
        </w:rPr>
        <w:lastRenderedPageBreak/>
        <w:t>atmosphere with private cabana inspired canopy couches to unwind and enjoy the entertainment. Known for their specialty martinis, this lounge will leave you thoroughly entertained and pleased with the service and quality of food. Open daily from 5:00 pm to 11:00 pm with the nightly entertainment starting at 7:00 pm and ending at 10:00 pm.</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Alaskan Cruise</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Premium Suite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is our most expensive and luxurious suite. Included is a 24 hour butler and concierge service who will be waiting for you to inquire with them about anything during your stay. A private courtyard for relaxing alone or with a group in a lush environment. Gourmet treats are available and are guaranteed to be rich and mouthwatering. Included are fine linens meant to caress your skin so softly that it feels as if it were made by angels. For the bed, feather duvets are available to keep you nice and warm in the cold Alaskan climate. Picky about pillows, no problem, we have a pillow menu that is sure to meet your every need. In the bathrooms we have oversized, soft towels to wipe your body after a warm shower. After you are done in the shower, we also have plush bathrobes that make you feel like a Greek god.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Suite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Included in the suite is butler and concierge service with 24 hour room service perfect for anyone’s midnight snack. Champagne, liquor, and a stocked mini-bar are available for anyone whether a celebration is in order, or you just need a nice way to wind down after an exciting day. Each room has their own espresso machine that crafts the most eloquent beverage to perk you right up in the morning. The bedroom has a pillow top mattress and fine linens with a duvet to ensure that your night is as comfortable and relaxing as possible. Those who purchase the suite to stay in also get priority boarding and a balcony to enjoy the Alaskan environment.</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Mini-Suite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The Mini-Suite includes a private balcony with a sliding-glass door that offers the perfect amount of privacy for relaxing alone or with family. A sitting area for chatting and entertaining guests is also included. The bedroom has memory foam beds which are sure to massage every inch of your body into a relaxing sleep. Each room is equipped with coffee and tea setup to make the mornings much more exciting. The bathrooms include the necessary toiletries and a hair dryer to make your transition from home to vacation mode as seamless as possible. A personal safe is included in each room to ensure that your safe is a carless and worry-free adventure.</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Balcony</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The Balcony room includes 2 convertible beds with additional bedding and fine linens and pillows to make your nights fell like sleeping on a cloud. A sitting area with room service menu is included for enjoying time with family or friends. Included is a television and a refrigerator to ensure that your stay is as pleasurable as possible. For the mornings, coffee and tea setup is available to make your mornings as painless and relaxing as possible.</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Ocean View</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The Ocean View room includes two convertible beds with additional bedding to ensure that everyone is as comfortable and relaxed as possible. Also, a sitting area and room service menu is added to enjoy time with family and friends. Included with the Ocean View room, is a television and refrigerator to make your room as versatile as possible.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Inside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The Inside room includes two convertible beds with additional bedding to provide a peaceful sleeping environment. A sitting area is included with a room service menu, a perfect place to wind down after an exciting day with a hot meal. Included is a television and refrigerator in order to ensure that your stay is pleasurable and one to remember. The bathroom has various toiletries and a hair dryer. For you convenience, a person in-room safe is available to use at your leisure.</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Alaskan Cruise Activities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Steakhouse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Enjoy this American style steakhouse that will meet all your meat needs. Fresh Grade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Angus beef served daily to ensure that your meal is of the highest quality and cooked to perfection. Steak and shrimp is available and do not forget to have the famous truffle fries that will tingle your taste buds. There is also a Brazilian steakhouse that has slow-roasted meats that melt off the bone. These meats are carved tableside and served piping hot and cooked with divine excellence.</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Fresh Gourmet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modern take on classic French cuisine will peak your senses and pull you in with the scent. With chic décor the ambiance is welcoming and inviting. Some of the dishes served are bouillabaisse and cote e boeuf. These dishes will engulf you in its scrumptious flavor and fill you with delight.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Asian Fusion</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With a strong focus on authentic Asian Fusion food, this restaurant will be the east to you. Featuring exotic flavors and exquisite Chinese and Pan-Asian cuisine, the food will explode with flavor in your mouth. The Asian experience is all pulled together with a noodle bar to customize your Asian experience with all of your favorite foods.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Italian</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restaurant brings the flavors of Italy right to your table. With fresh ingredients and classic Italian dishes, your taste buds will be doing flips as you chew on delectable Italian delicacies. Some of the </w:t>
      </w:r>
      <w:proofErr w:type="spellStart"/>
      <w:r>
        <w:rPr>
          <w:rFonts w:ascii="Times New Roman" w:eastAsia="Times New Roman" w:hAnsi="Times New Roman" w:cs="Times New Roman"/>
          <w:sz w:val="24"/>
        </w:rPr>
        <w:t>delicasies</w:t>
      </w:r>
      <w:proofErr w:type="spellEnd"/>
      <w:r>
        <w:rPr>
          <w:rFonts w:ascii="Times New Roman" w:eastAsia="Times New Roman" w:hAnsi="Times New Roman" w:cs="Times New Roman"/>
          <w:sz w:val="24"/>
        </w:rPr>
        <w:t xml:space="preserve"> available are pasta </w:t>
      </w:r>
      <w:proofErr w:type="spellStart"/>
      <w:r>
        <w:rPr>
          <w:rFonts w:ascii="Times New Roman" w:eastAsia="Times New Roman" w:hAnsi="Times New Roman" w:cs="Times New Roman"/>
          <w:sz w:val="24"/>
        </w:rPr>
        <w:t>caronara</w:t>
      </w:r>
      <w:proofErr w:type="spellEnd"/>
      <w:r>
        <w:rPr>
          <w:rFonts w:ascii="Times New Roman" w:eastAsia="Times New Roman" w:hAnsi="Times New Roman" w:cs="Times New Roman"/>
          <w:sz w:val="24"/>
        </w:rPr>
        <w:t xml:space="preserve">, lobster fettuccine, </w:t>
      </w:r>
      <w:proofErr w:type="spellStart"/>
      <w:r>
        <w:rPr>
          <w:rFonts w:ascii="Times New Roman" w:eastAsia="Times New Roman" w:hAnsi="Times New Roman" w:cs="Times New Roman"/>
          <w:sz w:val="24"/>
        </w:rPr>
        <w:t>affogato</w:t>
      </w:r>
      <w:proofErr w:type="spellEnd"/>
      <w:r>
        <w:rPr>
          <w:rFonts w:ascii="Times New Roman" w:eastAsia="Times New Roman" w:hAnsi="Times New Roman" w:cs="Times New Roman"/>
          <w:sz w:val="24"/>
        </w:rPr>
        <w:t xml:space="preserve">, and many more. The rich, creamy sauces that are prepared make your taste buds leap with pleasure.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Japanese Hibachi</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Offering authentic Japanese Hibachi cuisine, this restaurant combines dinner and a show right at your table. The meals are cooked right in front of you by one of our highly trained chefs. They </w:t>
      </w:r>
      <w:r>
        <w:rPr>
          <w:rFonts w:ascii="Times New Roman" w:eastAsia="Times New Roman" w:hAnsi="Times New Roman" w:cs="Times New Roman"/>
          <w:sz w:val="24"/>
        </w:rPr>
        <w:lastRenderedPageBreak/>
        <w:t>will prepare any type of meat you want. The meats available are steak, seafood, and chicken cooked to your liking. Sit back and relax while someone else does the cooking and enjoy the food at this diving Japanese Hibachi restaurant.</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Broadway Shows</w:t>
      </w:r>
    </w:p>
    <w:p w:rsidR="00CC21BD"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There are a variety of onboard entertainment options. For your entertainment, select Broadway shows are available. Some of the hit shows available are Legally Blonde the Musical, Rock of Ages, and Blue Man Group. These classic shows will hold your attention and keep you interested by the talented actors for hours. </w:t>
      </w:r>
    </w:p>
    <w:p w:rsidR="00CC21BD" w:rsidRDefault="00CC21BD"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Whale Watching</w:t>
      </w:r>
    </w:p>
    <w:p w:rsidR="00CC21BD" w:rsidRDefault="00CC21BD"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Whale watching is available at many of the ports. One of the whale watching tours goes to Auke Bay in Alaska. On this tour, you take a catamaran with naturalists who tell you about the delicate ecosystem and behavior of the wildlife you witness. Some of the animals you will see are humpback whales, killer whales, Dall’s porpoises, Steller sea lions, harbor seals, bald eagles, bears, and deer. We are so certain that you will see a whale on this trip that if you do not see a whale, we will give you a $100 cash refund. However, for the past 10+ years, whales have been seen on every tour. It is recommended to bring a warm rainproof jacket, but there are complimentary snacks and beverages available.</w:t>
      </w:r>
    </w:p>
    <w:p w:rsidR="00CC21BD" w:rsidRDefault="00CC21BD"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Mendenhall Glacier, Hatchery and Gardens</w:t>
      </w:r>
    </w:p>
    <w:p w:rsidR="001D432B" w:rsidRDefault="00E32806" w:rsidP="00E32806">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tour visits the gorgeous Mendenhall Glacier, Macaulay Salmon Hatchery, and the Glacier Gardens. On the drive to the hatchery, the driver tells stories of Juneau Alaska’s rich colorful past and explains the historical significance of what is about to be seen. When visiting the hatchery, you see the beautiful pacific salmon and then start your journey to Mendenhall Glacier and the Glacier Gardens. The Glacier Gardens offer breathtaking views with many opportunities for gorgeous photographs. </w:t>
      </w:r>
    </w:p>
    <w:p w:rsidR="00E32806" w:rsidRDefault="00E32806" w:rsidP="00E32806">
      <w:pPr>
        <w:jc w:val="center"/>
        <w:rPr>
          <w:rFonts w:ascii="Times New Roman" w:eastAsia="Times New Roman" w:hAnsi="Times New Roman" w:cs="Times New Roman"/>
          <w:b/>
          <w:sz w:val="24"/>
        </w:rPr>
      </w:pPr>
      <w:r>
        <w:rPr>
          <w:rFonts w:ascii="Times New Roman" w:eastAsia="Times New Roman" w:hAnsi="Times New Roman" w:cs="Times New Roman"/>
          <w:b/>
          <w:sz w:val="24"/>
        </w:rPr>
        <w:t>Panning for Gold</w:t>
      </w:r>
    </w:p>
    <w:p w:rsidR="00F427E7" w:rsidRPr="00F427E7" w:rsidRDefault="00E32806" w:rsidP="00F427E7">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Experience the rich culture of Alaska by learning how to pan for gold. </w:t>
      </w:r>
      <w:r w:rsidR="00CB43E1">
        <w:rPr>
          <w:rFonts w:ascii="Times New Roman" w:eastAsia="Times New Roman" w:hAnsi="Times New Roman" w:cs="Times New Roman"/>
          <w:sz w:val="24"/>
        </w:rPr>
        <w:t xml:space="preserve">There will be a prospector guide that tells tales of the gold rush era and how it affected Alaska to be the Alaska we see today. </w:t>
      </w:r>
      <w:r w:rsidR="00F427E7">
        <w:rPr>
          <w:rFonts w:ascii="Times New Roman" w:eastAsia="Times New Roman" w:hAnsi="Times New Roman" w:cs="Times New Roman"/>
          <w:sz w:val="24"/>
        </w:rPr>
        <w:t>The prospector will show you how to properly pan for gold and will aid you in getting your own gold. The gold you find is yours, which makes for a wonderful souvenir. Finding gold is guaranteed and you will receive a gold claim certificate and then have an all you can eat Alaska salmon bake. The salmon bake includes a dessert of making s’mores over a campfire. While you eat, there will be music filling the beautiful Alaskan air with a live musician.</w:t>
      </w:r>
    </w:p>
    <w:p w:rsidR="001D432B" w:rsidRDefault="001D432B" w:rsidP="001D432B">
      <w:pPr>
        <w:jc w:val="center"/>
        <w:rPr>
          <w:rFonts w:ascii="Times New Roman" w:eastAsia="Times New Roman" w:hAnsi="Times New Roman" w:cs="Times New Roman"/>
          <w:b/>
          <w:sz w:val="24"/>
        </w:rPr>
      </w:pP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Disneyworld Rooms</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Magic Kingdom</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Polynesian Village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This village oasis is full of topical palms and lush vegetation. Koi ponds are on the resort to provide a feeling of serenity. The pristine white beaches will please any beach fanatic with a torch-lined waterfront.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Grand Floridian Resort and Spa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This resort has an ambiance inspired by the Victorian age and reflects its elegance. Located on the bay, this elegant hotel includes a live orchestra in the lobby. The white sand beaches will quench your beach thirst.  The monorail runs through the resort to take you directly into the Magic Kingdom. Late at night, you can enjoy the iconic view of fireworks going off over Cinderella’s Castle to bring a good night to a close. Villas are available that include a full service spa to make your Disney experience a special one.</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Wilderness Lodge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wilderness themed hotel is inspired by the turn of the century national park lodges. Paying homage to the beauty of the untamed wilderness, there are nature trails to hike and pine forests to explore. Inside the hotel, there are totem poles that tower over you and give the hotel an untamed feel. Cabins are available to stay in for those who enjoy the outdoors. They are in a 750 acre pine and cypress forest where wildlife can be found. Some of the wildlife that life there are deer, ducks, armadillos, and rabbits. Through this forest, there are trails for nice hikes and viewing wildlife. Inside the cabins, there is a living room, full bathroom, private patio, charcoal grill, and full equipped kitchen. The entire cabin is large enough to hold 6 adults, and housekeeping does the dishes for you. If your legs get tired, you can rent a golf cart or bike to use around the resort. The pool area as a corkscrew waterslide, whirlpool spa, and a kiddie pool with toddler friendly slides for the whole family. If a cabin is not quite your style, villas are available. These villas offer the comforts of home but in a rugged environment. The villas have lush meadows around them with the enchanting silver creek springs pool to cool you off on a hot day. The pool has a waterslide and is surrounded with pine trees to obtain an earthy and natural feeling. While it feels like you are away from civilization, the Magic Kingdom is only a boat ride away. Campsites are also available to guests. The campsites allow you to experience the timeless beauty of the American frontier as well as the rich wildlife. Located in 750 acres of pine and cypress forest, the campsites are fully equipped for tents to 45 foot and longer RVs to stay there. 10 guests are permitted per site, with privacy enhancing landscaping it feels like you are in your own secluded site. The sites come with hookups for water, cable </w:t>
      </w:r>
      <w:proofErr w:type="spellStart"/>
      <w:r>
        <w:rPr>
          <w:rFonts w:ascii="Times New Roman" w:eastAsia="Times New Roman" w:hAnsi="Times New Roman" w:cs="Times New Roman"/>
          <w:sz w:val="24"/>
        </w:rPr>
        <w:t>tv</w:t>
      </w:r>
      <w:proofErr w:type="spellEnd"/>
      <w:r>
        <w:rPr>
          <w:rFonts w:ascii="Times New Roman" w:eastAsia="Times New Roman" w:hAnsi="Times New Roman" w:cs="Times New Roman"/>
          <w:sz w:val="24"/>
        </w:rPr>
        <w:t xml:space="preserve">, electricity, sewer, a picnic table, and a charcoal grill.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Contemporary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ultra-modern hotel perfect for the modernist in all of us. With just a walking distance to the Magic Kingdom, the Contemporary Resort has dazzling pools and the monorail runs through it. It also has a 90 foot tall mural by Mary Blair, who is responsible for the look and feel of the popular “It’s a Small World” attraction, of the Grand Canyon and the Southwest United States. </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Epcot Hotels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Caribbean Beach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This resort is 45 acres and is right by Barefoot Bay with swaying palm trees and colonial architecture. The resort is split up into six different villages, Trinidad North, Trinidad South, </w:t>
      </w:r>
      <w:proofErr w:type="spellStart"/>
      <w:r>
        <w:rPr>
          <w:rFonts w:ascii="Times New Roman" w:eastAsia="Times New Roman" w:hAnsi="Times New Roman" w:cs="Times New Roman"/>
          <w:sz w:val="24"/>
        </w:rPr>
        <w:t>Martinque</w:t>
      </w:r>
      <w:proofErr w:type="spellEnd"/>
      <w:r>
        <w:rPr>
          <w:rFonts w:ascii="Times New Roman" w:eastAsia="Times New Roman" w:hAnsi="Times New Roman" w:cs="Times New Roman"/>
          <w:sz w:val="24"/>
        </w:rPr>
        <w:t>, Barbados, Aruba, and Jamaica. A pool with a Spanish Citadel waterslide that shoots you down an 82 foot drop down the waterslide. The rooms are pirate themed and contain beds that are shaped like ships.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Beach Club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This New England style hotel offers a walking distance to Epcot. With gorgeous pools, lagoons and spas. On Sail Crescent Lake, you can rent mini-powerboats and boat around the lake to enjoy the afternoon. The beachside water recreation area features a 3 acre water wonderland with a life-sized shipwreck and the highest waterslide in Disneyworld. Also there is a lazy river and elevated tanning deck for the calmer personalities. A kiddie pool is also available with a miniature waterslide for the younger children. For the fitness junkies, there is a fitness center in the hotel also along with a daycare for kids that has crafts and games to entertain them while you hit the gym. A villa is also an option for staying at the Beach Club Resort. The villas are also New England styled and offer their own pools, lagoons, and whirlpool spas.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Yacht Club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This hotel is themed based on a New England style yacht club. This hotel is lakeside with a beautiful view of the lake from the resort. The plush lobby features nautical furniture and aesthetics. With a walking distance to Epcot and a boat ride to Hollywood Studios entertainment is never far away. With a fitness center and daycare you do not have to worry about gaining vacation weight and your kids can have fun playing games and making crafts.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Boardwalk Inn</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hotel is themed after Atlantic City and is right by the water. A carnival themed pool called Luna Park Pool is a great place to soak up the rays with the </w:t>
      </w:r>
      <w:proofErr w:type="spellStart"/>
      <w:r>
        <w:rPr>
          <w:rFonts w:ascii="Times New Roman" w:eastAsia="Times New Roman" w:hAnsi="Times New Roman" w:cs="Times New Roman"/>
          <w:sz w:val="24"/>
        </w:rPr>
        <w:t>Keister</w:t>
      </w:r>
      <w:proofErr w:type="spellEnd"/>
      <w:r>
        <w:rPr>
          <w:rFonts w:ascii="Times New Roman" w:eastAsia="Times New Roman" w:hAnsi="Times New Roman" w:cs="Times New Roman"/>
          <w:sz w:val="24"/>
        </w:rPr>
        <w:t xml:space="preserve"> Coaster waterslide, whirlpool spa, and a kiddie pool for smaller children. With a Coney Island style boardwalk, there are carnival games throughout the boardwalk to provide the feel of Coney Island. A spa and fitness center is available to meet all of your iron pumping and relaxation needs. With walking distance to Epcot and Hollywood Studios, the opportunities are endless. Instead of staying in a hotel room, you can stay in a villa. Each villa has its own private courtyard and garden to give you the ultimate relaxation vacation.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Dolphin Hotel</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hotel is inspired by Florida and the dolphins that inhabit the seas of Florida. It has modern architecture with various renaissance era touches. Included is a pool with white sand beaches and a waterslide. This water area covers 3 acres with lush foliage, caves, and hot tubs for everyone in the family to enjoy. The </w:t>
      </w:r>
      <w:proofErr w:type="spellStart"/>
      <w:r>
        <w:rPr>
          <w:rFonts w:ascii="Times New Roman" w:eastAsia="Times New Roman" w:hAnsi="Times New Roman" w:cs="Times New Roman"/>
          <w:sz w:val="24"/>
        </w:rPr>
        <w:t>Mandara</w:t>
      </w:r>
      <w:proofErr w:type="spellEnd"/>
      <w:r>
        <w:rPr>
          <w:rFonts w:ascii="Times New Roman" w:eastAsia="Times New Roman" w:hAnsi="Times New Roman" w:cs="Times New Roman"/>
          <w:sz w:val="24"/>
        </w:rPr>
        <w:t xml:space="preserve"> spa is included which is a Balinese style spa to remove every ache and pain from your body. Daycare is offered for small children where games and crafts are done.</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Swan Hotel</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This hotel is similar in style to the Dolphin hotel, with gorgeous swans and renaissance elegance. They have fountains shaped like clam shells to make fit the theme. A pool with a waterslide is included to cool down on a hot Florida day. There is also the </w:t>
      </w:r>
      <w:proofErr w:type="spellStart"/>
      <w:r>
        <w:rPr>
          <w:rFonts w:ascii="Times New Roman" w:eastAsia="Times New Roman" w:hAnsi="Times New Roman" w:cs="Times New Roman"/>
          <w:sz w:val="24"/>
        </w:rPr>
        <w:t>Mandara</w:t>
      </w:r>
      <w:proofErr w:type="spellEnd"/>
      <w:r>
        <w:rPr>
          <w:rFonts w:ascii="Times New Roman" w:eastAsia="Times New Roman" w:hAnsi="Times New Roman" w:cs="Times New Roman"/>
          <w:sz w:val="24"/>
        </w:rPr>
        <w:t xml:space="preserve"> spa in the hotel with daycare to watch smaller kids where they will play games and do crafts.</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Animal Kingdom Hotels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 Animal Kingdom Lodge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African themed hotel has the view of four different savannas with 200 hoofed animals and birds to call home. There is also an 11,000 square foot pool with the theme of an African watering hole, a waterslide and the whole pool is surrounded by a canopy of Florida palm trees. The </w:t>
      </w:r>
      <w:proofErr w:type="spellStart"/>
      <w:r>
        <w:rPr>
          <w:rFonts w:ascii="Times New Roman" w:eastAsia="Times New Roman" w:hAnsi="Times New Roman" w:cs="Times New Roman"/>
          <w:sz w:val="24"/>
        </w:rPr>
        <w:t>Samawati</w:t>
      </w:r>
      <w:proofErr w:type="spellEnd"/>
      <w:r>
        <w:rPr>
          <w:rFonts w:ascii="Times New Roman" w:eastAsia="Times New Roman" w:hAnsi="Times New Roman" w:cs="Times New Roman"/>
          <w:sz w:val="24"/>
        </w:rPr>
        <w:t xml:space="preserve"> Springs Pool contains a waterslide, 2 whirlpool spas and </w:t>
      </w:r>
      <w:proofErr w:type="spellStart"/>
      <w:r>
        <w:rPr>
          <w:rFonts w:ascii="Times New Roman" w:eastAsia="Times New Roman" w:hAnsi="Times New Roman" w:cs="Times New Roman"/>
          <w:sz w:val="24"/>
        </w:rPr>
        <w:t>Uwanja</w:t>
      </w:r>
      <w:proofErr w:type="spellEnd"/>
      <w:r>
        <w:rPr>
          <w:rFonts w:ascii="Times New Roman" w:eastAsia="Times New Roman" w:hAnsi="Times New Roman" w:cs="Times New Roman"/>
          <w:sz w:val="24"/>
        </w:rPr>
        <w:t xml:space="preserve"> camp, an animal themed water park. There are 30 different species of exotic African wildlife to see such as, Zebras, </w:t>
      </w:r>
      <w:proofErr w:type="spellStart"/>
      <w:r>
        <w:rPr>
          <w:rFonts w:ascii="Times New Roman" w:eastAsia="Times New Roman" w:hAnsi="Times New Roman" w:cs="Times New Roman"/>
          <w:sz w:val="24"/>
        </w:rPr>
        <w:t>Griaffes</w:t>
      </w:r>
      <w:proofErr w:type="spellEnd"/>
      <w:r>
        <w:rPr>
          <w:rFonts w:ascii="Times New Roman" w:eastAsia="Times New Roman" w:hAnsi="Times New Roman" w:cs="Times New Roman"/>
          <w:sz w:val="24"/>
        </w:rPr>
        <w:t xml:space="preserve">, Gazelles, Kudu, and Flamingos. A daycare center is available with crafts and games for smaller children.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All-Star Music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music themed resort pays homage to the world’s most popular music genres. Those genres include, Country, Jazz, Rock N Roll, Calypso, and Broadway style show tunes. One of the pools is shaped like a guitar which is home to Donald Duck, Jose Carioca, and </w:t>
      </w:r>
      <w:proofErr w:type="spellStart"/>
      <w:r>
        <w:rPr>
          <w:rFonts w:ascii="Times New Roman" w:eastAsia="Times New Roman" w:hAnsi="Times New Roman" w:cs="Times New Roman"/>
          <w:sz w:val="24"/>
        </w:rPr>
        <w:t>Panchito</w:t>
      </w:r>
      <w:proofErr w:type="spellEnd"/>
      <w:r>
        <w:rPr>
          <w:rFonts w:ascii="Times New Roman" w:eastAsia="Times New Roman" w:hAnsi="Times New Roman" w:cs="Times New Roman"/>
          <w:sz w:val="24"/>
        </w:rPr>
        <w:t xml:space="preserve"> who spray passing swimmers and a kiddie pool is also available. There is also a pool shaped like a piano for a relaxing dip to cool off.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All-Star Sport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This sports themed resort salutes all of the most popular sports in the world. Some of the sports displayed are baseball, basketball, football, surfing, and tennis. Included is a pool with a surfing theme. This pool is lined with giant surfboards and has a kiddie pool for the smaller kids. Another pool at the resort is the Grand Slam pool which is shaped like a baseball diamond and has a fountain with Goofy on it. On some nights, screenings of Disney Movies are shown under the stars by the Surfboard Bay pool.</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ESPN Wide World of Sports Area Hotels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Pop Century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hotel is based on the 1950s to the 1990s and the décor reflects the eras. Some of the </w:t>
      </w:r>
      <w:proofErr w:type="spellStart"/>
      <w:r>
        <w:rPr>
          <w:rFonts w:ascii="Times New Roman" w:eastAsia="Times New Roman" w:hAnsi="Times New Roman" w:cs="Times New Roman"/>
          <w:sz w:val="24"/>
        </w:rPr>
        <w:t>best selling</w:t>
      </w:r>
      <w:proofErr w:type="spellEnd"/>
      <w:r>
        <w:rPr>
          <w:rFonts w:ascii="Times New Roman" w:eastAsia="Times New Roman" w:hAnsi="Times New Roman" w:cs="Times New Roman"/>
          <w:sz w:val="24"/>
        </w:rPr>
        <w:t xml:space="preserve"> toys from those years are available. Toys such as, yo-yos, Play-</w:t>
      </w:r>
      <w:proofErr w:type="spellStart"/>
      <w:r>
        <w:rPr>
          <w:rFonts w:ascii="Times New Roman" w:eastAsia="Times New Roman" w:hAnsi="Times New Roman" w:cs="Times New Roman"/>
          <w:sz w:val="24"/>
        </w:rPr>
        <w:t>Doh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rubiks</w:t>
      </w:r>
      <w:proofErr w:type="spellEnd"/>
      <w:r>
        <w:rPr>
          <w:rFonts w:ascii="Times New Roman" w:eastAsia="Times New Roman" w:hAnsi="Times New Roman" w:cs="Times New Roman"/>
          <w:sz w:val="24"/>
        </w:rPr>
        <w:t xml:space="preserve"> cubes, and rollerblades are available. It also pays homage to the timeless fashion of the time periods and their catch phrases. There is a pool with flower shaped water jets and is decorated to reflect the spirit of the 1960s. Other entertainment options include, a 1950s themed bowling alley, and a 1990s computer pool. At night, screenings of Disney movies are shown by the pool under the star glazed sky.</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Art of Animation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This hotel focuses on a theme of the various Pixar movies. Some of the famous movies that the hotel uses is Finding Nemo, Cars, Lion King, Little Mermaid, and many more. Included is the largest pool in Disney World. This pool is Finding Nemo themed and features underwater speakers and an underwater sea orchestra conducted by Sebastian from The Little Mermaid.</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Downtown Disney</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Saratoga Springs Resort and Spa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hotel is inspired by Saratoga Springs and reflects the serenity of the spring. Styled using a Victorian aesthetic, this blast from the past is sure to leave you wanting to experience all it has to offer. </w:t>
      </w:r>
      <w:proofErr w:type="spellStart"/>
      <w:r>
        <w:rPr>
          <w:rFonts w:ascii="Times New Roman" w:eastAsia="Times New Roman" w:hAnsi="Times New Roman" w:cs="Times New Roman"/>
          <w:sz w:val="24"/>
        </w:rPr>
        <w:t>Ther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eare</w:t>
      </w:r>
      <w:proofErr w:type="spellEnd"/>
      <w:r>
        <w:rPr>
          <w:rFonts w:ascii="Times New Roman" w:eastAsia="Times New Roman" w:hAnsi="Times New Roman" w:cs="Times New Roman"/>
          <w:sz w:val="24"/>
        </w:rPr>
        <w:t xml:space="preserve"> golf courses and a beautiful lake that is sure to provide a relaxing environment. With studios and multi-bedroom villas available, there is something to fit everyone’s budget. Also, it features Paddock pool which has a 146 foot long waterslide, two other mini waterslides for smaller children, cascading waterfalls, bubbling geysers, and a horseshoe shaped whirlpool spa, there is something for all ages to enjoy.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Port Orleans Resort – Riverside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hotel is inspired by a Louisiana bayou and southern hospitality. Featuring the Muddy Rivers pool bar and hot tub, this pool has an old-fashioned swimming hole and sawmill that is inspired by Tom Sawyer. Also, a catch and release fishing pond is available to guests who love to fish. Another part of the Port Orleans Resort is the French Quarter. This section has cobblestone streets, gas lamps and iron balconies with lush magnolia blossoms. Mardi </w:t>
      </w:r>
      <w:proofErr w:type="gramStart"/>
      <w:r>
        <w:rPr>
          <w:rFonts w:ascii="Times New Roman" w:eastAsia="Times New Roman" w:hAnsi="Times New Roman" w:cs="Times New Roman"/>
          <w:sz w:val="24"/>
        </w:rPr>
        <w:t>Gras</w:t>
      </w:r>
      <w:proofErr w:type="gramEnd"/>
      <w:r>
        <w:rPr>
          <w:rFonts w:ascii="Times New Roman" w:eastAsia="Times New Roman" w:hAnsi="Times New Roman" w:cs="Times New Roman"/>
          <w:sz w:val="24"/>
        </w:rPr>
        <w:t xml:space="preserve"> characters walk around to give the real a real French Louisiana feeling. The sound of jazz fills the air as you relax in the hub tub, get a drink from the pool bar, or go down the sea serpent’s tongue into the refreshing pool. To complete the experience, horse drawn carriage rides are available down the scenic </w:t>
      </w:r>
      <w:proofErr w:type="spellStart"/>
      <w:r>
        <w:rPr>
          <w:rFonts w:ascii="Times New Roman" w:eastAsia="Times New Roman" w:hAnsi="Times New Roman" w:cs="Times New Roman"/>
          <w:sz w:val="24"/>
        </w:rPr>
        <w:t>Sassagoula</w:t>
      </w:r>
      <w:proofErr w:type="spellEnd"/>
      <w:r>
        <w:rPr>
          <w:rFonts w:ascii="Times New Roman" w:eastAsia="Times New Roman" w:hAnsi="Times New Roman" w:cs="Times New Roman"/>
          <w:sz w:val="24"/>
        </w:rPr>
        <w:t xml:space="preserve"> River.</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Old Key West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  This hotel is inspired by the luscious Florida Keys. With shimmering waterways, swaying palm trees, and manicured golf-course fairways, it is almost impossible to not unwind and relax with family and friends. The rooms feature fully equipped kitchens or kitchenettes and the hotel is only a boat ride away from Downtown Disney. Old Key West Resort has a pool with a sandcastle waterslide, dry sauna at the base of a lighthouse, dolphin figures that squirt guests, kiddie pool for smaller children, and a whirlpool spa. While the kids swim with the dolphins and slide down the sandcastle, you can enjoy our state of the art fitness center to keep your health at its prime. </w:t>
      </w:r>
    </w:p>
    <w:p w:rsidR="00F427E7" w:rsidRDefault="00F427E7" w:rsidP="00F427E7">
      <w:pPr>
        <w:rPr>
          <w:rFonts w:ascii="Times New Roman" w:eastAsia="Times New Roman" w:hAnsi="Times New Roman" w:cs="Times New Roman"/>
          <w:sz w:val="24"/>
        </w:rPr>
      </w:pPr>
      <w:r>
        <w:rPr>
          <w:rFonts w:ascii="Times New Roman" w:eastAsia="Times New Roman" w:hAnsi="Times New Roman" w:cs="Times New Roman"/>
          <w:sz w:val="24"/>
        </w:rPr>
        <w:t>Disneyworld Activities/Dining</w:t>
      </w:r>
    </w:p>
    <w:p w:rsidR="00F427E7" w:rsidRDefault="00F427E7" w:rsidP="00F427E7">
      <w:pPr>
        <w:jc w:val="center"/>
        <w:rPr>
          <w:rFonts w:ascii="Times New Roman" w:eastAsia="Times New Roman" w:hAnsi="Times New Roman" w:cs="Times New Roman"/>
          <w:b/>
          <w:sz w:val="24"/>
        </w:rPr>
      </w:pPr>
      <w:r>
        <w:rPr>
          <w:rFonts w:ascii="Times New Roman" w:eastAsia="Times New Roman" w:hAnsi="Times New Roman" w:cs="Times New Roman"/>
          <w:b/>
          <w:sz w:val="24"/>
        </w:rPr>
        <w:t>Victoria &amp; Albert’s</w:t>
      </w:r>
    </w:p>
    <w:p w:rsidR="00F427E7" w:rsidRDefault="00F427E7" w:rsidP="00F427E7">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American restaurant is full of Victorian era décor and elegance. Being an AAA Five Diamond Award Winner since 2000, your meal will be simply divine. Offering a modern dining experience with timeless elegance, this candlelit restaurant serves only the freshest ingredients. </w:t>
      </w:r>
      <w:r>
        <w:rPr>
          <w:rFonts w:ascii="Times New Roman" w:eastAsia="Times New Roman" w:hAnsi="Times New Roman" w:cs="Times New Roman"/>
          <w:sz w:val="24"/>
        </w:rPr>
        <w:lastRenderedPageBreak/>
        <w:t>Decorated with fresh flowers and the delicate melodies of a harpist the ambiance is one that cannot be beat.</w:t>
      </w:r>
      <w:r w:rsidR="009A4213">
        <w:rPr>
          <w:rFonts w:ascii="Times New Roman" w:eastAsia="Times New Roman" w:hAnsi="Times New Roman" w:cs="Times New Roman"/>
          <w:sz w:val="24"/>
        </w:rPr>
        <w:t xml:space="preserve"> Reservations are required.</w:t>
      </w:r>
    </w:p>
    <w:p w:rsidR="009A4213" w:rsidRDefault="009A4213" w:rsidP="00F427E7">
      <w:pPr>
        <w:jc w:val="center"/>
        <w:rPr>
          <w:rFonts w:ascii="Times New Roman" w:eastAsia="Times New Roman" w:hAnsi="Times New Roman" w:cs="Times New Roman"/>
          <w:b/>
          <w:sz w:val="24"/>
        </w:rPr>
      </w:pPr>
      <w:r>
        <w:rPr>
          <w:rFonts w:ascii="Times New Roman" w:eastAsia="Times New Roman" w:hAnsi="Times New Roman" w:cs="Times New Roman"/>
          <w:b/>
          <w:sz w:val="24"/>
        </w:rPr>
        <w:t>Yak and Yeti Restaurant</w:t>
      </w:r>
    </w:p>
    <w:p w:rsidR="009A4213" w:rsidRDefault="00877FAB" w:rsidP="00F427E7">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restaurant offers the finest in Pan-Asian cuisine. With dishes to please a person of any age such as, sweet and sour chicken, tempura battered shrimp, pot stickers, Kobe beef burgers, and a variety of kid’s menu items that will leave your mouth watering for more. Vegetarian options are available as well as Asian beers and wine. An exquisite dessert menu is available with delectable options, such as chocolate cake and mango pie. Reservations are recommended. </w:t>
      </w:r>
    </w:p>
    <w:p w:rsidR="00877FAB" w:rsidRDefault="00877FAB" w:rsidP="00877FAB">
      <w:pPr>
        <w:jc w:val="center"/>
        <w:rPr>
          <w:rFonts w:ascii="Times New Roman" w:eastAsia="Times New Roman" w:hAnsi="Times New Roman" w:cs="Times New Roman"/>
          <w:b/>
          <w:sz w:val="24"/>
        </w:rPr>
      </w:pPr>
      <w:proofErr w:type="gramStart"/>
      <w:r>
        <w:rPr>
          <w:rFonts w:ascii="Times New Roman" w:eastAsia="Times New Roman" w:hAnsi="Times New Roman" w:cs="Times New Roman"/>
          <w:b/>
          <w:sz w:val="24"/>
        </w:rPr>
        <w:t>Il</w:t>
      </w:r>
      <w:proofErr w:type="gram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Mulino</w:t>
      </w:r>
      <w:proofErr w:type="spellEnd"/>
    </w:p>
    <w:p w:rsidR="00877FAB" w:rsidRDefault="00877FAB" w:rsidP="00877FA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Italian eatery is based on an award winning Italian restaurant in New York. Influences of the Abruzzi region of Italy give this restaurant a rustic charm with red brick arches and an exposed beam ceiling. Modernizing the old world Italy with modern touches makes this restaurant’s colored glass and dark wood tones feel at home. Some of the scrumptious dishes available are handmade pizza, grilled steak, breaded chicken, mushroom or seafood risottos, and delectable Italian wine. Desserts such as, dolce as gelato and cheesecake melt in your mouth and create a marvelous end to a divine meal.  </w:t>
      </w:r>
    </w:p>
    <w:p w:rsidR="00877FAB" w:rsidRDefault="00877FAB" w:rsidP="00877FAB">
      <w:pPr>
        <w:jc w:val="center"/>
        <w:rPr>
          <w:rFonts w:ascii="Times New Roman" w:eastAsia="Times New Roman" w:hAnsi="Times New Roman" w:cs="Times New Roman"/>
          <w:b/>
          <w:sz w:val="24"/>
        </w:rPr>
      </w:pPr>
      <w:proofErr w:type="spellStart"/>
      <w:r>
        <w:rPr>
          <w:rFonts w:ascii="Times New Roman" w:eastAsia="Times New Roman" w:hAnsi="Times New Roman" w:cs="Times New Roman"/>
          <w:b/>
          <w:sz w:val="24"/>
        </w:rPr>
        <w:t>Teppan</w:t>
      </w:r>
      <w:proofErr w:type="spellEnd"/>
      <w:r>
        <w:rPr>
          <w:rFonts w:ascii="Times New Roman" w:eastAsia="Times New Roman" w:hAnsi="Times New Roman" w:cs="Times New Roman"/>
          <w:b/>
          <w:sz w:val="24"/>
        </w:rPr>
        <w:t xml:space="preserve"> Edo</w:t>
      </w:r>
    </w:p>
    <w:p w:rsidR="00877FAB" w:rsidRDefault="00877FAB" w:rsidP="00877FAB">
      <w:pPr>
        <w:jc w:val="center"/>
        <w:rPr>
          <w:rFonts w:ascii="Times New Roman" w:eastAsia="Times New Roman" w:hAnsi="Times New Roman" w:cs="Times New Roman"/>
          <w:sz w:val="24"/>
        </w:rPr>
      </w:pPr>
      <w:r>
        <w:rPr>
          <w:rFonts w:ascii="Times New Roman" w:eastAsia="Times New Roman" w:hAnsi="Times New Roman" w:cs="Times New Roman"/>
          <w:sz w:val="24"/>
        </w:rPr>
        <w:t>This Japanese eatery cooks the food at your table to your liking. Trained chefs do tricks while preparing your food providing you with dinner and a show. Some of the foods available are steak, chicken, seafood,</w:t>
      </w:r>
      <w:r w:rsidR="0096081F">
        <w:rPr>
          <w:rFonts w:ascii="Times New Roman" w:eastAsia="Times New Roman" w:hAnsi="Times New Roman" w:cs="Times New Roman"/>
          <w:sz w:val="24"/>
        </w:rPr>
        <w:t xml:space="preserve"> teriyaki chicken, </w:t>
      </w:r>
      <w:r>
        <w:rPr>
          <w:rFonts w:ascii="Times New Roman" w:eastAsia="Times New Roman" w:hAnsi="Times New Roman" w:cs="Times New Roman"/>
          <w:sz w:val="24"/>
        </w:rPr>
        <w:t>vegetable entrees</w:t>
      </w:r>
      <w:r w:rsidR="0096081F">
        <w:rPr>
          <w:rFonts w:ascii="Times New Roman" w:eastAsia="Times New Roman" w:hAnsi="Times New Roman" w:cs="Times New Roman"/>
          <w:sz w:val="24"/>
        </w:rPr>
        <w:t xml:space="preserve"> and many other classic meals each served with </w:t>
      </w:r>
      <w:proofErr w:type="spellStart"/>
      <w:r w:rsidR="0096081F">
        <w:rPr>
          <w:rFonts w:ascii="Times New Roman" w:eastAsia="Times New Roman" w:hAnsi="Times New Roman" w:cs="Times New Roman"/>
          <w:sz w:val="24"/>
        </w:rPr>
        <w:t>udon</w:t>
      </w:r>
      <w:proofErr w:type="spellEnd"/>
      <w:r w:rsidR="0096081F">
        <w:rPr>
          <w:rFonts w:ascii="Times New Roman" w:eastAsia="Times New Roman" w:hAnsi="Times New Roman" w:cs="Times New Roman"/>
          <w:sz w:val="24"/>
        </w:rPr>
        <w:t xml:space="preserve"> noodles and steamed rice</w:t>
      </w:r>
      <w:r>
        <w:rPr>
          <w:rFonts w:ascii="Times New Roman" w:eastAsia="Times New Roman" w:hAnsi="Times New Roman" w:cs="Times New Roman"/>
          <w:sz w:val="24"/>
        </w:rPr>
        <w:t>.</w:t>
      </w:r>
      <w:r w:rsidR="00F5636B">
        <w:rPr>
          <w:rFonts w:ascii="Times New Roman" w:eastAsia="Times New Roman" w:hAnsi="Times New Roman" w:cs="Times New Roman"/>
          <w:sz w:val="24"/>
        </w:rPr>
        <w:t xml:space="preserve"> Dessert is served with many great options including delectable chocolate ginger cake and green tea pudding.</w:t>
      </w:r>
      <w:r>
        <w:rPr>
          <w:rFonts w:ascii="Times New Roman" w:eastAsia="Times New Roman" w:hAnsi="Times New Roman" w:cs="Times New Roman"/>
          <w:sz w:val="24"/>
        </w:rPr>
        <w:t xml:space="preserve"> </w:t>
      </w:r>
    </w:p>
    <w:p w:rsidR="00F5636B" w:rsidRDefault="00F5636B" w:rsidP="00877FAB">
      <w:pPr>
        <w:jc w:val="center"/>
        <w:rPr>
          <w:rFonts w:ascii="Times New Roman" w:eastAsia="Times New Roman" w:hAnsi="Times New Roman" w:cs="Times New Roman"/>
          <w:b/>
          <w:sz w:val="24"/>
        </w:rPr>
      </w:pPr>
      <w:r>
        <w:rPr>
          <w:rFonts w:ascii="Times New Roman" w:eastAsia="Times New Roman" w:hAnsi="Times New Roman" w:cs="Times New Roman"/>
          <w:b/>
          <w:sz w:val="24"/>
        </w:rPr>
        <w:t>Maya Grill</w:t>
      </w:r>
    </w:p>
    <w:p w:rsidR="00F5636B" w:rsidRPr="00F5636B" w:rsidRDefault="00F5636B" w:rsidP="00877FAB">
      <w:pPr>
        <w:jc w:val="center"/>
        <w:rPr>
          <w:rFonts w:ascii="Times New Roman" w:eastAsia="Times New Roman" w:hAnsi="Times New Roman" w:cs="Times New Roman"/>
          <w:sz w:val="24"/>
        </w:rPr>
      </w:pPr>
      <w:bookmarkStart w:id="0" w:name="_GoBack"/>
      <w:bookmarkEnd w:id="0"/>
    </w:p>
    <w:p w:rsidR="001D432B" w:rsidRDefault="001D432B" w:rsidP="001D432B">
      <w:pPr>
        <w:rPr>
          <w:rFonts w:ascii="Times New Roman" w:eastAsia="Times New Roman" w:hAnsi="Times New Roman" w:cs="Times New Roman"/>
          <w:sz w:val="24"/>
        </w:rPr>
      </w:pPr>
    </w:p>
    <w:p w:rsidR="000D697B" w:rsidRPr="001D432B" w:rsidRDefault="000D697B" w:rsidP="001D432B"/>
    <w:sectPr w:rsidR="000D697B" w:rsidRPr="001D4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A7086"/>
    <w:multiLevelType w:val="hybridMultilevel"/>
    <w:tmpl w:val="293C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C61910"/>
    <w:multiLevelType w:val="hybridMultilevel"/>
    <w:tmpl w:val="45A41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0"/>
    <w:rsid w:val="000435FA"/>
    <w:rsid w:val="00044E03"/>
    <w:rsid w:val="00044E0C"/>
    <w:rsid w:val="00052FC6"/>
    <w:rsid w:val="000574D0"/>
    <w:rsid w:val="000624EC"/>
    <w:rsid w:val="00066854"/>
    <w:rsid w:val="00073A9A"/>
    <w:rsid w:val="00083D92"/>
    <w:rsid w:val="000A1A1C"/>
    <w:rsid w:val="000A3629"/>
    <w:rsid w:val="000D697B"/>
    <w:rsid w:val="000E5D1D"/>
    <w:rsid w:val="000F403D"/>
    <w:rsid w:val="00105F04"/>
    <w:rsid w:val="00132755"/>
    <w:rsid w:val="00135955"/>
    <w:rsid w:val="00197DF7"/>
    <w:rsid w:val="001D432B"/>
    <w:rsid w:val="001D7A4B"/>
    <w:rsid w:val="002376D5"/>
    <w:rsid w:val="002408DE"/>
    <w:rsid w:val="002620D0"/>
    <w:rsid w:val="002638DF"/>
    <w:rsid w:val="00267EDF"/>
    <w:rsid w:val="00277332"/>
    <w:rsid w:val="002B075C"/>
    <w:rsid w:val="002B7A9C"/>
    <w:rsid w:val="002C4BA8"/>
    <w:rsid w:val="00313BBA"/>
    <w:rsid w:val="003376EF"/>
    <w:rsid w:val="00347F85"/>
    <w:rsid w:val="00352B84"/>
    <w:rsid w:val="003E43F5"/>
    <w:rsid w:val="00425276"/>
    <w:rsid w:val="00475B48"/>
    <w:rsid w:val="004853F7"/>
    <w:rsid w:val="004879FF"/>
    <w:rsid w:val="00492AB1"/>
    <w:rsid w:val="00511E45"/>
    <w:rsid w:val="00570462"/>
    <w:rsid w:val="005756C6"/>
    <w:rsid w:val="005800CF"/>
    <w:rsid w:val="00585A49"/>
    <w:rsid w:val="00620AD2"/>
    <w:rsid w:val="00623234"/>
    <w:rsid w:val="00665D59"/>
    <w:rsid w:val="00665EC7"/>
    <w:rsid w:val="0067279D"/>
    <w:rsid w:val="00677A9F"/>
    <w:rsid w:val="0068296B"/>
    <w:rsid w:val="00684CBE"/>
    <w:rsid w:val="006911E2"/>
    <w:rsid w:val="006D0AE0"/>
    <w:rsid w:val="006D1EDC"/>
    <w:rsid w:val="006D2F33"/>
    <w:rsid w:val="00713EEE"/>
    <w:rsid w:val="00731AFA"/>
    <w:rsid w:val="007523BF"/>
    <w:rsid w:val="00752EB1"/>
    <w:rsid w:val="0076093C"/>
    <w:rsid w:val="007636ED"/>
    <w:rsid w:val="0078081C"/>
    <w:rsid w:val="00790C01"/>
    <w:rsid w:val="00797C84"/>
    <w:rsid w:val="007B15D5"/>
    <w:rsid w:val="007F2741"/>
    <w:rsid w:val="008465A3"/>
    <w:rsid w:val="00877FAB"/>
    <w:rsid w:val="0088494F"/>
    <w:rsid w:val="00886796"/>
    <w:rsid w:val="008F7F38"/>
    <w:rsid w:val="00916C8D"/>
    <w:rsid w:val="0091739E"/>
    <w:rsid w:val="009309BA"/>
    <w:rsid w:val="009345A6"/>
    <w:rsid w:val="00947ABA"/>
    <w:rsid w:val="00954B26"/>
    <w:rsid w:val="0096081F"/>
    <w:rsid w:val="009636CE"/>
    <w:rsid w:val="009701DA"/>
    <w:rsid w:val="00983855"/>
    <w:rsid w:val="009A4213"/>
    <w:rsid w:val="009D2685"/>
    <w:rsid w:val="009E0D1E"/>
    <w:rsid w:val="00A06B85"/>
    <w:rsid w:val="00A07054"/>
    <w:rsid w:val="00A2168F"/>
    <w:rsid w:val="00A450DE"/>
    <w:rsid w:val="00A64DD7"/>
    <w:rsid w:val="00A70BCD"/>
    <w:rsid w:val="00A92F0E"/>
    <w:rsid w:val="00A9613C"/>
    <w:rsid w:val="00AA3532"/>
    <w:rsid w:val="00AA64BA"/>
    <w:rsid w:val="00AB62DD"/>
    <w:rsid w:val="00AE3E50"/>
    <w:rsid w:val="00AE5562"/>
    <w:rsid w:val="00AE5BA8"/>
    <w:rsid w:val="00B0681A"/>
    <w:rsid w:val="00B25478"/>
    <w:rsid w:val="00B57F2D"/>
    <w:rsid w:val="00B91C9D"/>
    <w:rsid w:val="00BB15CB"/>
    <w:rsid w:val="00BD5F0D"/>
    <w:rsid w:val="00BD6D76"/>
    <w:rsid w:val="00BE4246"/>
    <w:rsid w:val="00BF627D"/>
    <w:rsid w:val="00C07505"/>
    <w:rsid w:val="00C24C5E"/>
    <w:rsid w:val="00C351A3"/>
    <w:rsid w:val="00C35DF6"/>
    <w:rsid w:val="00C51E36"/>
    <w:rsid w:val="00C65CB2"/>
    <w:rsid w:val="00C9008B"/>
    <w:rsid w:val="00CB43E1"/>
    <w:rsid w:val="00CC21BD"/>
    <w:rsid w:val="00CE6536"/>
    <w:rsid w:val="00D04D9F"/>
    <w:rsid w:val="00D4216D"/>
    <w:rsid w:val="00D447E2"/>
    <w:rsid w:val="00D51B1D"/>
    <w:rsid w:val="00D71F5B"/>
    <w:rsid w:val="00D95407"/>
    <w:rsid w:val="00DC7B78"/>
    <w:rsid w:val="00E32806"/>
    <w:rsid w:val="00E34D30"/>
    <w:rsid w:val="00E35876"/>
    <w:rsid w:val="00E92A25"/>
    <w:rsid w:val="00EA2027"/>
    <w:rsid w:val="00EF4227"/>
    <w:rsid w:val="00F15072"/>
    <w:rsid w:val="00F33879"/>
    <w:rsid w:val="00F427E7"/>
    <w:rsid w:val="00F5636B"/>
    <w:rsid w:val="00F723A5"/>
    <w:rsid w:val="00F753E2"/>
    <w:rsid w:val="00FA21F5"/>
    <w:rsid w:val="00FA477B"/>
    <w:rsid w:val="00FB6D73"/>
    <w:rsid w:val="00FE66E4"/>
    <w:rsid w:val="00FF1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9322C-0A7A-4433-933F-97B6E21A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32B"/>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F0E"/>
    <w:pPr>
      <w:spacing w:line="259" w:lineRule="auto"/>
      <w:ind w:left="720"/>
      <w:contextualSpacing/>
    </w:pPr>
    <w:rPr>
      <w:rFonts w:ascii="Times New Roman" w:eastAsiaTheme="minorHAnsi" w:hAnsi="Times New Roman"/>
      <w:sz w:val="24"/>
    </w:rPr>
  </w:style>
  <w:style w:type="character" w:styleId="Hyperlink">
    <w:name w:val="Hyperlink"/>
    <w:basedOn w:val="DefaultParagraphFont"/>
    <w:uiPriority w:val="99"/>
    <w:unhideWhenUsed/>
    <w:rsid w:val="006727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71770">
      <w:bodyDiv w:val="1"/>
      <w:marLeft w:val="0"/>
      <w:marRight w:val="0"/>
      <w:marTop w:val="0"/>
      <w:marBottom w:val="0"/>
      <w:divBdr>
        <w:top w:val="none" w:sz="0" w:space="0" w:color="auto"/>
        <w:left w:val="none" w:sz="0" w:space="0" w:color="auto"/>
        <w:bottom w:val="none" w:sz="0" w:space="0" w:color="auto"/>
        <w:right w:val="none" w:sz="0" w:space="0" w:color="auto"/>
      </w:divBdr>
    </w:div>
    <w:div w:id="442116253">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uitropicalplantation.com/" TargetMode="External"/><Relationship Id="rId3" Type="http://schemas.openxmlformats.org/officeDocument/2006/relationships/settings" Target="settings.xml"/><Relationship Id="rId7" Type="http://schemas.openxmlformats.org/officeDocument/2006/relationships/hyperlink" Target="http://www.mauioceancen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alersvillage.com/museum.htm" TargetMode="External"/><Relationship Id="rId5" Type="http://schemas.openxmlformats.org/officeDocument/2006/relationships/hyperlink" Target="http://www.kulabotanicalgarde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1432</TotalTime>
  <Pages>12</Pages>
  <Words>4952</Words>
  <Characters>28230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Downey</dc:creator>
  <cp:keywords/>
  <dc:description/>
  <cp:lastModifiedBy>Zach Downey</cp:lastModifiedBy>
  <cp:revision>83</cp:revision>
  <dcterms:created xsi:type="dcterms:W3CDTF">2015-02-02T21:49:00Z</dcterms:created>
  <dcterms:modified xsi:type="dcterms:W3CDTF">2015-02-05T22:35:00Z</dcterms:modified>
</cp:coreProperties>
</file>