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ECD71" w14:textId="0659B834" w:rsidR="00754E4C" w:rsidRPr="008A429B" w:rsidRDefault="00133404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  <w:bookmarkStart w:id="0" w:name="_GoBack"/>
          <w:bookmarkEnd w:id="0"/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133404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4B0126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32039E11" w14:textId="32B6C6DC" w:rsidR="004B0126" w:rsidRPr="004B0126" w:rsidRDefault="004B0126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5FDD5931" w14:textId="77777777" w:rsidR="00442AB0" w:rsidRPr="00DE3563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EB08FB9" w14:textId="311DCDEE" w:rsidR="00DE3563" w:rsidRPr="001A773A" w:rsidRDefault="0012236E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  <w:lang w:eastAsia="zh-CN"/>
              </w:rPr>
              <w:t>Mongo DB</w:t>
            </w:r>
          </w:p>
          <w:p w14:paraId="5F73D42F" w14:textId="77777777" w:rsidR="004B14A5" w:rsidRDefault="00442AB0" w:rsidP="004B14A5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  <w:p w14:paraId="49B3963A" w14:textId="6A4B2268" w:rsidR="004B14A5" w:rsidRPr="004B14A5" w:rsidRDefault="004B14A5" w:rsidP="004B14A5">
            <w:pPr>
              <w:tabs>
                <w:tab w:val="center" w:pos="1488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17ABD27B" w:rsidR="00442AB0" w:rsidRPr="001A773A" w:rsidRDefault="000266D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D2D1FBC" w14:textId="77777777" w:rsidR="00B217F5" w:rsidRPr="001A773A" w:rsidRDefault="00B217F5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23206771" w14:textId="1B7C6713" w:rsidR="00B217F5" w:rsidRPr="00B217F5" w:rsidRDefault="00B217F5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6A6574A" w14:textId="77777777" w:rsidR="00442AB0" w:rsidRPr="00B217F5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7513DFC3" w14:textId="167C2D0F" w:rsidR="00B217F5" w:rsidRPr="001A773A" w:rsidRDefault="00B217F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2826509E" w14:textId="27FE26FE" w:rsidR="00442AB0" w:rsidRPr="00B217F5" w:rsidRDefault="00442AB0" w:rsidP="00B217F5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133404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2AE44836" w14:textId="257DE4B6" w:rsidR="00D93835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B8516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(A)</w:t>
            </w:r>
          </w:p>
          <w:p w14:paraId="5D40A527" w14:textId="09D0D0BB" w:rsidR="00D93835" w:rsidRPr="00BB5671" w:rsidRDefault="00D93835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133404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4BF6AC58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 xml:space="preserve">he </w:t>
      </w:r>
      <w:r w:rsidR="00AC0944" w:rsidRPr="001A773A">
        <w:rPr>
          <w:rFonts w:ascii="Arial" w:hAnsi="Arial" w:cs="Arial"/>
          <w:color w:val="000000" w:themeColor="text1"/>
          <w:sz w:val="20"/>
          <w:szCs w:val="20"/>
        </w:rPr>
        <w:t>back-end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 xml:space="preserve">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proofErr w:type="gram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1535DE08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8B3E55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123CB3A2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 w:rsidR="00205034">
        <w:rPr>
          <w:rFonts w:ascii="Arial" w:hAnsi="Arial" w:cs="Arial"/>
          <w:color w:val="000000" w:themeColor="text1"/>
          <w:sz w:val="20"/>
          <w:szCs w:val="20"/>
        </w:rPr>
        <w:t>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 w:rsidR="001A7E46"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97D71AD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</w:t>
      </w:r>
      <w:r w:rsidR="000933C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new </w:t>
      </w:r>
      <w:r w:rsidR="00A14B26">
        <w:rPr>
          <w:rFonts w:ascii="Arial" w:hAnsi="Arial" w:cs="Arial"/>
          <w:color w:val="000000" w:themeColor="text1"/>
          <w:sz w:val="20"/>
          <w:szCs w:val="20"/>
        </w:rPr>
        <w:t>language</w:t>
      </w:r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="00A14B26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="00A14B26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Perl</w:t>
      </w:r>
      <w:r w:rsidR="00D87C3D">
        <w:rPr>
          <w:rFonts w:ascii="宋体" w:eastAsia="宋体" w:hAnsi="宋体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5CBF34D1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 w:rsidR="00E26042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2014</w:t>
            </w:r>
          </w:p>
        </w:tc>
      </w:tr>
    </w:tbl>
    <w:p w14:paraId="2A26CE4E" w14:textId="5E4EF0A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38A7283B" w14:textId="77777777" w:rsidR="00954879" w:rsidRPr="00954879" w:rsidRDefault="00954879" w:rsidP="00954879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133404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5F8E13D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C9BA2BF" w14:textId="4B7959D9" w:rsidR="001F1BB5" w:rsidRPr="00557AAB" w:rsidRDefault="007C2737" w:rsidP="00FE2BDC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JQuery, </w:t>
            </w:r>
            <w:proofErr w:type="spellStart"/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Node</w:t>
            </w:r>
            <w:r w:rsidR="00715ADF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1FA394C0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1CBB4AF7" w14:textId="762E6DD8" w:rsidR="001F1BB5" w:rsidRPr="0035624D" w:rsidRDefault="00D22EA0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web application using </w:t>
      </w:r>
      <w:r w:rsidR="00272DA1"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for a UBC </w:t>
      </w:r>
      <w:r w:rsidR="0035624D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research project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LLFI</w:t>
      </w:r>
    </w:p>
    <w:p w14:paraId="6E38F978" w14:textId="2F1DACEF" w:rsidR="0035624D" w:rsidRPr="00715ADF" w:rsidRDefault="0035624D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</w:t>
      </w:r>
      <w:r w:rsidR="007559B0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ed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R</w:t>
      </w:r>
      <w:r w:rsidR="00470812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ESTful API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standards</w:t>
      </w:r>
    </w:p>
    <w:p w14:paraId="342C3AB7" w14:textId="14BB293D" w:rsidR="001E04DD" w:rsidRPr="005F6C95" w:rsidRDefault="00D22EA0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26FA2307" w14:textId="77777777" w:rsidR="00583B5E" w:rsidRDefault="00583B5E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99FF832" w14:textId="77777777" w:rsidR="004B14A5" w:rsidRPr="005F6C95" w:rsidRDefault="004B14A5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198CAB0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lastRenderedPageBreak/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  <w:r w:rsidR="00C94BE3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&amp; Contract</w:t>
            </w:r>
            <w:r w:rsidR="00AE391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618E4BE9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 2016 – Present</w:t>
            </w:r>
          </w:p>
        </w:tc>
      </w:tr>
    </w:tbl>
    <w:p w14:paraId="5CEEFEDF" w14:textId="297CD002" w:rsidR="001E04DD" w:rsidRPr="00BD4C5F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393DE448" w14:textId="45D347CD" w:rsidR="00BD4C5F" w:rsidRPr="00557AAB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Built a self-explanatory modular </w:t>
      </w:r>
      <w:r w:rsidRPr="00BD4C5F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architecture</w:t>
      </w:r>
    </w:p>
    <w:p w14:paraId="57B48FDF" w14:textId="3AE080F9" w:rsidR="001E04DD" w:rsidRPr="00557AAB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Built the data flow system using </w:t>
      </w:r>
      <w:r w:rsidRPr="00BD4C5F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Reflux</w:t>
      </w:r>
    </w:p>
    <w:p w14:paraId="6B1DD9A4" w14:textId="0C81FBF2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the app, e.g. </w:t>
      </w:r>
      <w:r w:rsidR="00BD4C5F">
        <w:rPr>
          <w:rFonts w:ascii="Arial" w:hAnsi="Arial" w:cs="Arial"/>
          <w:color w:val="000000" w:themeColor="text1"/>
          <w:sz w:val="20"/>
          <w:szCs w:val="20"/>
        </w:rPr>
        <w:t xml:space="preserve">chat room, </w:t>
      </w:r>
      <w:r w:rsidR="00611443">
        <w:rPr>
          <w:rFonts w:ascii="Arial" w:hAnsi="Arial" w:cs="Arial"/>
          <w:color w:val="000000" w:themeColor="text1"/>
          <w:sz w:val="20"/>
          <w:szCs w:val="20"/>
        </w:rPr>
        <w:t>file sharing, etc.</w:t>
      </w:r>
    </w:p>
    <w:p w14:paraId="5D45DEFE" w14:textId="24F897EA" w:rsidR="00BD4C5F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Mentoring other team members to learn React Native and the </w:t>
      </w:r>
      <w:r w:rsidR="00D21157">
        <w:rPr>
          <w:rFonts w:ascii="Arial" w:hAnsi="Arial" w:cs="Arial"/>
          <w:color w:val="000000" w:themeColor="text1"/>
          <w:sz w:val="20"/>
          <w:szCs w:val="20"/>
        </w:rPr>
        <w:t>related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techniques used in this project</w:t>
      </w:r>
    </w:p>
    <w:p w14:paraId="42290C3B" w14:textId="0D903147" w:rsidR="00D21157" w:rsidRPr="00D21157" w:rsidRDefault="00D21157" w:rsidP="00D21157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Organizing </w:t>
      </w:r>
      <w:r w:rsidR="00EF4880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787CD4">
        <w:rPr>
          <w:rFonts w:ascii="Arial" w:hAnsi="Arial" w:cs="Arial"/>
          <w:color w:val="000000" w:themeColor="text1"/>
          <w:sz w:val="20"/>
          <w:szCs w:val="20"/>
        </w:rPr>
        <w:t xml:space="preserve">team work </w:t>
      </w:r>
      <w:r>
        <w:rPr>
          <w:rFonts w:ascii="Arial" w:hAnsi="Arial" w:cs="Arial"/>
          <w:color w:val="000000" w:themeColor="text1"/>
          <w:sz w:val="20"/>
          <w:szCs w:val="20"/>
        </w:rPr>
        <w:t>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374C86AD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8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9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4E6AC23A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66276D4D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AC094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can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0F32803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</w:t>
      </w:r>
      <w:r w:rsidR="00AC094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users’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11021050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</w:t>
      </w:r>
      <w:r w:rsidR="00673E8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 delivery of the project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133404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133404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3254FB73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</w:t>
      </w:r>
      <w:r w:rsidR="00592FBC">
        <w:rPr>
          <w:rFonts w:ascii="Arial" w:eastAsia="宋体" w:hAnsi="Arial" w:cs="Arial"/>
          <w:sz w:val="20"/>
          <w:szCs w:val="20"/>
          <w:lang w:eastAsia="zh-CN"/>
        </w:rPr>
        <w:t>ersonalized service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 in the future.</w:t>
      </w:r>
    </w:p>
    <w:p w14:paraId="0C0DD839" w14:textId="704DF6BF" w:rsidR="00D0494E" w:rsidRPr="002A1204" w:rsidRDefault="000B1D39" w:rsidP="002A1204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sectPr w:rsidR="00D0494E" w:rsidRPr="002A1204" w:rsidSect="002B5BC5">
      <w:headerReference w:type="default" r:id="rId10"/>
      <w:headerReference w:type="first" r:id="rId11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7320D" w14:textId="77777777" w:rsidR="00133404" w:rsidRDefault="00133404">
      <w:pPr>
        <w:spacing w:after="0" w:line="240" w:lineRule="auto"/>
      </w:pPr>
      <w:r>
        <w:separator/>
      </w:r>
    </w:p>
  </w:endnote>
  <w:endnote w:type="continuationSeparator" w:id="0">
    <w:p w14:paraId="70C45C5A" w14:textId="77777777" w:rsidR="00133404" w:rsidRDefault="0013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A5127" w14:textId="77777777" w:rsidR="00133404" w:rsidRDefault="00133404">
      <w:pPr>
        <w:spacing w:after="0" w:line="240" w:lineRule="auto"/>
      </w:pPr>
      <w:r>
        <w:separator/>
      </w:r>
    </w:p>
  </w:footnote>
  <w:footnote w:type="continuationSeparator" w:id="0">
    <w:p w14:paraId="6F6BED3D" w14:textId="77777777" w:rsidR="00133404" w:rsidRDefault="0013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7EF2FC0B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</w:t>
                                </w:r>
                                <w:r w:rsidR="008D0D3A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hotmail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94325F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75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ZCyACAAAbBAAADgAAAGRycy9lMm9Eb2MueG1srFPbbtswDH0fsH8Q9L7Y8ZJejDhFly7DgO4C&#10;tPsAWpZjYbKoSUrs7utHyWmabW/D9CBQInlIHpKrm7HX7CCdV2gqPp/lnEkjsFFmV/Fvj9s3V5z5&#10;AKYBjUZW/El6frN+/Wo12FIW2KFupGMEYnw52Ip3Idgyy7zoZA9+hlYaUrboegj0dLuscTAQeq+z&#10;Is8vsgFdYx0K6T393k1Kvk74bStF+NK2XgamK065hXS7dNfxztYrKHcObKfEMQ34hyx6UIaCnqDu&#10;IADbO/UXVK+EQ49tmAnsM2xbJWSqgaqZ539U89CBlakWIsfbE03+/8GKz4evjqmm4hecGeipRY9y&#10;DOwdjqyI7AzWl2T0YMksjPRNXU6VenuP4rtnBjcdmJ28dQ6HTkJD2c2jZ3bmOuH4CFIPn7ChMLAP&#10;mIDG1vWROiKDETp16enUmZiKoM+3i2KxXC45E6S7LPLLYplCQPnsbZ0PHyT2LAoVd9T5hA6Hex9i&#10;NlA+m8RgHrVqtkrr9HC7eqMdOwBNyTadI/pvZtqwoeLXS4odvQxG/zRAvQo0xVr1Fb/K44nuUEY2&#10;3psmyQGUnmTKRJsjPZGRiZsw1iMZRs5qbJ6IKIfTtNJ2kdCh+8nZQJNacf9jD05ypj8aIvt6vljE&#10;0U6PxZLY4cyda+pzDRhBUBUPnE3iJqR1SDzYW2rKViW+XjI55koTmGg8bksc8fN3snrZ6fUvAAAA&#10;//8DAFBLAwQUAAYACAAAACEAYMWSOd4AAAALAQAADwAAAGRycy9kb3ducmV2LnhtbEyPTUvDQBCG&#10;74L/YRnBW7tpsWmJmZRi8eJBsBX0uM1usqH7xe42jf/e6UlPw8s8vB/1drKGjSqmwTuExbwAplzr&#10;5eB6hM/j62wDLGXhpDDeKYQflWDb3N/VopL+6j7UeMg9IxOXKoGgcw4V56nVyoo090E5+nU+WpFJ&#10;xp7LKK5kbg1fFkXJrRgcJWgR1ItW7flwsQhfVg9yH9+/O2nG/Vu3W4UpBsTHh2n3DCyrKf/BcKtP&#10;1aGhTid/cTIxg/BUlmtCEWbL9QrYjaA8mndC2NDlTc3/b2h+AQAA//8DAFBLAQItABQABgAIAAAA&#10;IQDkmcPA+wAAAOEBAAATAAAAAAAAAAAAAAAAAAAAAABbQ29udGVudF9UeXBlc10ueG1sUEsBAi0A&#10;FAAGAAgAAAAhACOyauHXAAAAlAEAAAsAAAAAAAAAAAAAAAAALAEAAF9yZWxzLy5yZWxzUEsBAi0A&#10;FAAGAAgAAAAhAJZYGQsgAgAAGwQAAA4AAAAAAAAAAAAAAAAALAIAAGRycy9lMm9Eb2MueG1sUEsB&#10;Ai0AFAAGAAgAAAAhAGDFkjneAAAACwEAAA8AAAAAAAAAAAAAAAAAeAQAAGRycy9kb3ducmV2Lnht&#10;bFBLBQYAAAAABAAEAPMAAACD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7EF2FC0B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</w:t>
                          </w:r>
                          <w:r w:rsidR="008D0D3A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hotmail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3914"/>
    <w:rsid w:val="00011E9B"/>
    <w:rsid w:val="00015DE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714D"/>
    <w:rsid w:val="00091349"/>
    <w:rsid w:val="000933C7"/>
    <w:rsid w:val="000A0E56"/>
    <w:rsid w:val="000A5A73"/>
    <w:rsid w:val="000B0398"/>
    <w:rsid w:val="000B1D39"/>
    <w:rsid w:val="000B312F"/>
    <w:rsid w:val="000B4C35"/>
    <w:rsid w:val="000B5602"/>
    <w:rsid w:val="000B73B4"/>
    <w:rsid w:val="000C1B5B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36E"/>
    <w:rsid w:val="00122491"/>
    <w:rsid w:val="00122AAF"/>
    <w:rsid w:val="00123411"/>
    <w:rsid w:val="00130BED"/>
    <w:rsid w:val="001313BF"/>
    <w:rsid w:val="00133404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C2E98"/>
    <w:rsid w:val="001C2F1D"/>
    <w:rsid w:val="001D3226"/>
    <w:rsid w:val="001D62FB"/>
    <w:rsid w:val="001D7C1F"/>
    <w:rsid w:val="001E04DD"/>
    <w:rsid w:val="001E0CE7"/>
    <w:rsid w:val="001E1424"/>
    <w:rsid w:val="001E1857"/>
    <w:rsid w:val="001E1869"/>
    <w:rsid w:val="001E2A14"/>
    <w:rsid w:val="001E4258"/>
    <w:rsid w:val="001E6F9E"/>
    <w:rsid w:val="001E7B52"/>
    <w:rsid w:val="001F1BB5"/>
    <w:rsid w:val="001F3B32"/>
    <w:rsid w:val="001F48EB"/>
    <w:rsid w:val="001F6350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64D81"/>
    <w:rsid w:val="00270A7A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1204"/>
    <w:rsid w:val="002A259F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5343"/>
    <w:rsid w:val="003E7F26"/>
    <w:rsid w:val="003F0F1D"/>
    <w:rsid w:val="003F1B0C"/>
    <w:rsid w:val="003F22EF"/>
    <w:rsid w:val="003F2322"/>
    <w:rsid w:val="00405261"/>
    <w:rsid w:val="004054F0"/>
    <w:rsid w:val="0040667A"/>
    <w:rsid w:val="00407F21"/>
    <w:rsid w:val="004102D0"/>
    <w:rsid w:val="00413964"/>
    <w:rsid w:val="0041442A"/>
    <w:rsid w:val="00417221"/>
    <w:rsid w:val="00417B21"/>
    <w:rsid w:val="00422C53"/>
    <w:rsid w:val="00431B8C"/>
    <w:rsid w:val="00442AAB"/>
    <w:rsid w:val="00442AB0"/>
    <w:rsid w:val="00444EE7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34FB"/>
    <w:rsid w:val="004837A1"/>
    <w:rsid w:val="00484245"/>
    <w:rsid w:val="00490514"/>
    <w:rsid w:val="004917BD"/>
    <w:rsid w:val="00497DA5"/>
    <w:rsid w:val="00497E1B"/>
    <w:rsid w:val="004A782B"/>
    <w:rsid w:val="004B0126"/>
    <w:rsid w:val="004B14A5"/>
    <w:rsid w:val="004C2F0C"/>
    <w:rsid w:val="004C56EB"/>
    <w:rsid w:val="004D282C"/>
    <w:rsid w:val="004D47A8"/>
    <w:rsid w:val="004D6820"/>
    <w:rsid w:val="004E1000"/>
    <w:rsid w:val="004E2E39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4F90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83B5E"/>
    <w:rsid w:val="005905D9"/>
    <w:rsid w:val="005909DE"/>
    <w:rsid w:val="00592FBC"/>
    <w:rsid w:val="0059315B"/>
    <w:rsid w:val="00595B1B"/>
    <w:rsid w:val="005A0F49"/>
    <w:rsid w:val="005B472E"/>
    <w:rsid w:val="005B50B1"/>
    <w:rsid w:val="005B6C88"/>
    <w:rsid w:val="005C1BB1"/>
    <w:rsid w:val="005C742F"/>
    <w:rsid w:val="005C7A91"/>
    <w:rsid w:val="005C7B40"/>
    <w:rsid w:val="005E06F0"/>
    <w:rsid w:val="005E22FF"/>
    <w:rsid w:val="005F6C95"/>
    <w:rsid w:val="00605BF7"/>
    <w:rsid w:val="00611443"/>
    <w:rsid w:val="00611C5C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1592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4E8B"/>
    <w:rsid w:val="0071553B"/>
    <w:rsid w:val="00715ADF"/>
    <w:rsid w:val="00717F0D"/>
    <w:rsid w:val="00720FE4"/>
    <w:rsid w:val="00721DA6"/>
    <w:rsid w:val="0072713F"/>
    <w:rsid w:val="00732768"/>
    <w:rsid w:val="0073788F"/>
    <w:rsid w:val="007404C4"/>
    <w:rsid w:val="0074193D"/>
    <w:rsid w:val="00744BE0"/>
    <w:rsid w:val="00754E4C"/>
    <w:rsid w:val="007559B0"/>
    <w:rsid w:val="0076635A"/>
    <w:rsid w:val="00771FA9"/>
    <w:rsid w:val="00782954"/>
    <w:rsid w:val="00783003"/>
    <w:rsid w:val="00787CD4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5726E"/>
    <w:rsid w:val="008620EC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3E55"/>
    <w:rsid w:val="008B41AE"/>
    <w:rsid w:val="008C013A"/>
    <w:rsid w:val="008C2DC6"/>
    <w:rsid w:val="008D0D3A"/>
    <w:rsid w:val="008D24EC"/>
    <w:rsid w:val="008D30EE"/>
    <w:rsid w:val="008D6929"/>
    <w:rsid w:val="008E4854"/>
    <w:rsid w:val="008F7D27"/>
    <w:rsid w:val="008F7D5D"/>
    <w:rsid w:val="0091112C"/>
    <w:rsid w:val="009169BF"/>
    <w:rsid w:val="009223F8"/>
    <w:rsid w:val="009226CB"/>
    <w:rsid w:val="00925C6D"/>
    <w:rsid w:val="00926116"/>
    <w:rsid w:val="00926CFD"/>
    <w:rsid w:val="009279CC"/>
    <w:rsid w:val="00931A3F"/>
    <w:rsid w:val="00934223"/>
    <w:rsid w:val="00954879"/>
    <w:rsid w:val="009559D7"/>
    <w:rsid w:val="00955AC0"/>
    <w:rsid w:val="00963249"/>
    <w:rsid w:val="009751D3"/>
    <w:rsid w:val="009778FC"/>
    <w:rsid w:val="009800A1"/>
    <w:rsid w:val="00990404"/>
    <w:rsid w:val="00990D5F"/>
    <w:rsid w:val="00993A8A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3540"/>
    <w:rsid w:val="009E4913"/>
    <w:rsid w:val="009E510C"/>
    <w:rsid w:val="009E7FE0"/>
    <w:rsid w:val="00A069A2"/>
    <w:rsid w:val="00A10BC2"/>
    <w:rsid w:val="00A14A3B"/>
    <w:rsid w:val="00A14B26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0944"/>
    <w:rsid w:val="00AC3F71"/>
    <w:rsid w:val="00AC4020"/>
    <w:rsid w:val="00AD0156"/>
    <w:rsid w:val="00AD052B"/>
    <w:rsid w:val="00AE1FD4"/>
    <w:rsid w:val="00AE3912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4705"/>
    <w:rsid w:val="00B1529D"/>
    <w:rsid w:val="00B17B31"/>
    <w:rsid w:val="00B217F5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53603"/>
    <w:rsid w:val="00B63649"/>
    <w:rsid w:val="00B63B8A"/>
    <w:rsid w:val="00B66A51"/>
    <w:rsid w:val="00B72E4E"/>
    <w:rsid w:val="00B76FAB"/>
    <w:rsid w:val="00B83757"/>
    <w:rsid w:val="00B83DF0"/>
    <w:rsid w:val="00B85162"/>
    <w:rsid w:val="00B865E9"/>
    <w:rsid w:val="00B90819"/>
    <w:rsid w:val="00B90842"/>
    <w:rsid w:val="00BB12DA"/>
    <w:rsid w:val="00BB3A64"/>
    <w:rsid w:val="00BB458E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D4C5F"/>
    <w:rsid w:val="00BE2269"/>
    <w:rsid w:val="00BE2591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75934"/>
    <w:rsid w:val="00C85DA6"/>
    <w:rsid w:val="00C85ED5"/>
    <w:rsid w:val="00C86F88"/>
    <w:rsid w:val="00C945FA"/>
    <w:rsid w:val="00C94B0C"/>
    <w:rsid w:val="00C94BE3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06CE"/>
    <w:rsid w:val="00D117FA"/>
    <w:rsid w:val="00D122A2"/>
    <w:rsid w:val="00D179FF"/>
    <w:rsid w:val="00D21157"/>
    <w:rsid w:val="00D22EA0"/>
    <w:rsid w:val="00D34BC0"/>
    <w:rsid w:val="00D40B88"/>
    <w:rsid w:val="00D459FF"/>
    <w:rsid w:val="00D46C1F"/>
    <w:rsid w:val="00D47926"/>
    <w:rsid w:val="00D47D3C"/>
    <w:rsid w:val="00D501BB"/>
    <w:rsid w:val="00D5255C"/>
    <w:rsid w:val="00D66DF2"/>
    <w:rsid w:val="00D72F8D"/>
    <w:rsid w:val="00D75D0E"/>
    <w:rsid w:val="00D76D03"/>
    <w:rsid w:val="00D86127"/>
    <w:rsid w:val="00D87C3D"/>
    <w:rsid w:val="00D93835"/>
    <w:rsid w:val="00D94638"/>
    <w:rsid w:val="00DA01E7"/>
    <w:rsid w:val="00DA1092"/>
    <w:rsid w:val="00DA11CF"/>
    <w:rsid w:val="00DB17E3"/>
    <w:rsid w:val="00DB35A9"/>
    <w:rsid w:val="00DB66B4"/>
    <w:rsid w:val="00DB76E7"/>
    <w:rsid w:val="00DC362B"/>
    <w:rsid w:val="00DD77DB"/>
    <w:rsid w:val="00DD7ABB"/>
    <w:rsid w:val="00DE0922"/>
    <w:rsid w:val="00DE3563"/>
    <w:rsid w:val="00DE3F74"/>
    <w:rsid w:val="00DF4450"/>
    <w:rsid w:val="00DF4C0D"/>
    <w:rsid w:val="00DF7D03"/>
    <w:rsid w:val="00E03B49"/>
    <w:rsid w:val="00E05B78"/>
    <w:rsid w:val="00E11C46"/>
    <w:rsid w:val="00E212E2"/>
    <w:rsid w:val="00E221F8"/>
    <w:rsid w:val="00E253DA"/>
    <w:rsid w:val="00E25BB8"/>
    <w:rsid w:val="00E26042"/>
    <w:rsid w:val="00E32FF8"/>
    <w:rsid w:val="00E3362B"/>
    <w:rsid w:val="00E44C39"/>
    <w:rsid w:val="00E459C4"/>
    <w:rsid w:val="00E54DEC"/>
    <w:rsid w:val="00E556E3"/>
    <w:rsid w:val="00E559B4"/>
    <w:rsid w:val="00E65FC8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880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166C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4D3A"/>
    <w:rsid w:val="00FF71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yltaxue.com" TargetMode="External"/><Relationship Id="rId9" Type="http://schemas.openxmlformats.org/officeDocument/2006/relationships/hyperlink" Target="http://lovecaravan.ca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07C18"/>
    <w:rsid w:val="00494191"/>
    <w:rsid w:val="004A02E5"/>
    <w:rsid w:val="004A2EAB"/>
    <w:rsid w:val="004A4073"/>
    <w:rsid w:val="004B2DE9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32EAF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20F46"/>
    <w:rsid w:val="00841F2C"/>
    <w:rsid w:val="00865767"/>
    <w:rsid w:val="008D018E"/>
    <w:rsid w:val="008D7AD5"/>
    <w:rsid w:val="00931F93"/>
    <w:rsid w:val="00970226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6BAC-2F20-5447-ABCE-D35CC507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718</Words>
  <Characters>4098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admin</cp:lastModifiedBy>
  <cp:revision>16</cp:revision>
  <cp:lastPrinted>2017-01-25T08:37:00Z</cp:lastPrinted>
  <dcterms:created xsi:type="dcterms:W3CDTF">2017-01-25T07:48:00Z</dcterms:created>
  <dcterms:modified xsi:type="dcterms:W3CDTF">2017-01-25T08:39:00Z</dcterms:modified>
</cp:coreProperties>
</file>